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A0B" w14:textId="77777777" w:rsidR="004A7D0E" w:rsidRPr="004A7D0E" w:rsidRDefault="004A7D0E" w:rsidP="004A7D0E">
      <w:r w:rsidRPr="004A7D0E">
        <w:t xml:space="preserve">Berengo Gardin_44- Gianni Berengo Gardin, </w:t>
      </w:r>
      <w:r w:rsidRPr="004A7D0E">
        <w:rPr>
          <w:i/>
          <w:iCs/>
        </w:rPr>
        <w:t>Il cappello di Morandi e alcuni libri conservati accanto al letto nello studio</w:t>
      </w:r>
      <w:r w:rsidRPr="004A7D0E">
        <w:t>, 1993, stampa ai sali d'argento, Archivio Gianni Berengo Gardin, Milano</w:t>
      </w:r>
      <w:r>
        <w:t xml:space="preserve"> </w:t>
      </w:r>
      <w:r w:rsidRPr="004A7D0E">
        <w:t>© 2025 Gianni Berengo Gardin / Fondazione Forma per la Fotografia / Contrasto</w:t>
      </w:r>
    </w:p>
    <w:p w14:paraId="751EC565" w14:textId="3BDC8A3C" w:rsidR="004A7D0E" w:rsidRPr="004A7D0E" w:rsidRDefault="004A7D0E" w:rsidP="004A7D0E"/>
    <w:p w14:paraId="6590BA51" w14:textId="77777777" w:rsidR="004A7D0E" w:rsidRPr="004A7D0E" w:rsidRDefault="004A7D0E" w:rsidP="004A7D0E">
      <w:r w:rsidRPr="004A7D0E">
        <w:t xml:space="preserve">Berengo Gardin_36 - Gianni Berengo Gardin, </w:t>
      </w:r>
      <w:r w:rsidRPr="004A7D0E">
        <w:rPr>
          <w:i/>
          <w:iCs/>
        </w:rPr>
        <w:t>Lo studio</w:t>
      </w:r>
      <w:r w:rsidRPr="004A7D0E">
        <w:t>, 1993, stampa ai sali d'argento, Archivio Gianni Berengo Gardin, Milano</w:t>
      </w:r>
      <w:r>
        <w:t xml:space="preserve"> </w:t>
      </w:r>
      <w:r w:rsidRPr="004A7D0E">
        <w:t>© 2025 Gianni Berengo Gardin / Fondazione Forma per la Fotografia / Contrasto</w:t>
      </w:r>
    </w:p>
    <w:p w14:paraId="79A43F13" w14:textId="77777777" w:rsidR="004A7D0E" w:rsidRPr="004A7D0E" w:rsidRDefault="004A7D0E" w:rsidP="004A7D0E"/>
    <w:p w14:paraId="79329908" w14:textId="77777777" w:rsidR="004A7D0E" w:rsidRPr="004A7D0E" w:rsidRDefault="004A7D0E" w:rsidP="004A7D0E">
      <w:r w:rsidRPr="004A7D0E">
        <w:t xml:space="preserve">Berengo </w:t>
      </w:r>
      <w:proofErr w:type="spellStart"/>
      <w:r w:rsidRPr="004A7D0E">
        <w:t>Gardin_A</w:t>
      </w:r>
      <w:proofErr w:type="spellEnd"/>
      <w:r w:rsidRPr="004A7D0E">
        <w:t xml:space="preserve"> - Gianni Berengo Gardin, </w:t>
      </w:r>
      <w:r w:rsidRPr="004A7D0E">
        <w:rPr>
          <w:i/>
          <w:iCs/>
        </w:rPr>
        <w:t>Uno dei ripiani utilizzati per le composizioni nello studio</w:t>
      </w:r>
      <w:r w:rsidRPr="004A7D0E">
        <w:t>, 1993, stampa ai sali d'argento, Archivio Gianni Berengo Gardin, Milano</w:t>
      </w:r>
      <w:r>
        <w:t xml:space="preserve"> </w:t>
      </w:r>
      <w:r w:rsidRPr="004A7D0E">
        <w:t>© 2025 Gianni Berengo Gardin / Fondazione Forma per la Fotografia / Contrasto</w:t>
      </w:r>
    </w:p>
    <w:p w14:paraId="0D5382A6" w14:textId="77777777" w:rsidR="004A7D0E" w:rsidRPr="004A7D0E" w:rsidRDefault="004A7D0E" w:rsidP="004A7D0E"/>
    <w:p w14:paraId="0A12F4B8" w14:textId="77777777" w:rsidR="004A7D0E" w:rsidRPr="004A7D0E" w:rsidRDefault="004A7D0E" w:rsidP="004A7D0E">
      <w:r w:rsidRPr="004A7D0E">
        <w:t xml:space="preserve">Berengo </w:t>
      </w:r>
      <w:proofErr w:type="spellStart"/>
      <w:r w:rsidRPr="004A7D0E">
        <w:t>Gardin_B</w:t>
      </w:r>
      <w:proofErr w:type="spellEnd"/>
      <w:r w:rsidRPr="004A7D0E">
        <w:t xml:space="preserve"> - Gianni Berengo Gardin, </w:t>
      </w:r>
      <w:r w:rsidRPr="004A7D0E">
        <w:rPr>
          <w:i/>
          <w:iCs/>
        </w:rPr>
        <w:t>Uno dei ripiani utilizzati per le composizioni nello studio</w:t>
      </w:r>
      <w:r w:rsidRPr="004A7D0E">
        <w:t>, 1993, stampa ai sali d'argento, Archivio Gianni Berengo Gardin, Milano</w:t>
      </w:r>
      <w:r>
        <w:t xml:space="preserve"> </w:t>
      </w:r>
      <w:r w:rsidRPr="004A7D0E">
        <w:t>© 2025 Gianni Berengo Gardin / Fondazione Forma per la Fotografia / Contrasto</w:t>
      </w:r>
    </w:p>
    <w:p w14:paraId="273CA2AF" w14:textId="77777777" w:rsidR="004A7D0E" w:rsidRPr="004A7D0E" w:rsidRDefault="004A7D0E" w:rsidP="004A7D0E"/>
    <w:p w14:paraId="4E512590" w14:textId="77777777" w:rsidR="004A7D0E" w:rsidRPr="004A7D0E" w:rsidRDefault="004A7D0E" w:rsidP="004A7D0E">
      <w:r w:rsidRPr="004A7D0E">
        <w:t xml:space="preserve">Berengo </w:t>
      </w:r>
      <w:proofErr w:type="spellStart"/>
      <w:r w:rsidRPr="004A7D0E">
        <w:t>Gardin_D_Studio</w:t>
      </w:r>
      <w:proofErr w:type="spellEnd"/>
      <w:r w:rsidRPr="004A7D0E">
        <w:t xml:space="preserve"> di Giorgio Morandi 1993 - Gianni Berengo Gardin, </w:t>
      </w:r>
      <w:r w:rsidRPr="004A7D0E">
        <w:rPr>
          <w:i/>
          <w:iCs/>
        </w:rPr>
        <w:t>Lo studio</w:t>
      </w:r>
      <w:r w:rsidRPr="004A7D0E">
        <w:t>, 1993, stampa ai sali d'argento, Archivio Gianni Berengo Gardin, Milano</w:t>
      </w:r>
      <w:r>
        <w:t xml:space="preserve"> </w:t>
      </w:r>
      <w:r w:rsidRPr="004A7D0E">
        <w:t>© 2025 Gianni Berengo Gardin / Fondazione Forma per la Fotografia / Contrasto</w:t>
      </w:r>
    </w:p>
    <w:p w14:paraId="322E1185" w14:textId="77777777" w:rsidR="004A7D0E" w:rsidRPr="004A7D0E" w:rsidRDefault="004A7D0E" w:rsidP="004A7D0E"/>
    <w:p w14:paraId="67E42B63" w14:textId="77777777" w:rsidR="006F5EC1" w:rsidRPr="006F5EC1" w:rsidRDefault="004A7D0E" w:rsidP="006F5EC1">
      <w:r w:rsidRPr="004A7D0E">
        <w:t xml:space="preserve">V.777 - Giorgio Morandi, </w:t>
      </w:r>
      <w:r w:rsidRPr="004A7D0E">
        <w:rPr>
          <w:i/>
          <w:iCs/>
        </w:rPr>
        <w:t>Natura morta</w:t>
      </w:r>
      <w:r w:rsidRPr="004A7D0E">
        <w:t>, 1951, olio su tela, Museo Morandi, Bologna</w:t>
      </w:r>
      <w:r w:rsidR="006F5EC1">
        <w:t xml:space="preserve"> </w:t>
      </w:r>
      <w:r w:rsidR="006F5EC1" w:rsidRPr="006F5EC1">
        <w:t>© Giorgio Morandi, by SIAE</w:t>
      </w:r>
    </w:p>
    <w:p w14:paraId="2C62FBD3" w14:textId="37615194" w:rsidR="004A7D0E" w:rsidRPr="004A7D0E" w:rsidRDefault="004A7D0E" w:rsidP="004A7D0E"/>
    <w:p w14:paraId="6C63A5B1" w14:textId="77777777" w:rsidR="004A7D0E" w:rsidRPr="004A7D0E" w:rsidRDefault="004A7D0E" w:rsidP="004A7D0E"/>
    <w:p w14:paraId="22899CE6" w14:textId="77777777" w:rsidR="00077DB6" w:rsidRDefault="00077DB6"/>
    <w:sectPr w:rsidR="0007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4"/>
    <w:rsid w:val="00077DB6"/>
    <w:rsid w:val="00162EAE"/>
    <w:rsid w:val="004A7D0E"/>
    <w:rsid w:val="004D2C8C"/>
    <w:rsid w:val="005419D4"/>
    <w:rsid w:val="006F5EC1"/>
    <w:rsid w:val="007102AD"/>
    <w:rsid w:val="0076494E"/>
    <w:rsid w:val="00CE2294"/>
    <w:rsid w:val="00EF36F0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BFA2"/>
  <w15:chartTrackingRefBased/>
  <w15:docId w15:val="{951CBE5B-25D2-4D26-B372-5E1B79F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1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1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1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1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1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1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1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1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1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19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19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19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19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19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19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1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19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19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19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1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19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1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4598A-C01F-43F7-8451-4F92F070D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0B7BE-2C82-409B-8357-04584FF47F5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FA539FBB-D3AB-4B89-8E07-B7AAD40B2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Clara Cervia</cp:lastModifiedBy>
  <cp:revision>6</cp:revision>
  <dcterms:created xsi:type="dcterms:W3CDTF">2025-05-09T07:52:00Z</dcterms:created>
  <dcterms:modified xsi:type="dcterms:W3CDTF">2025-05-12T08:51:00Z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