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2E077" w14:textId="77777777" w:rsidR="009471A4" w:rsidRPr="00602F11" w:rsidRDefault="009471A4" w:rsidP="007A5C08">
      <w:pPr>
        <w:spacing w:after="0" w:line="240" w:lineRule="auto"/>
        <w:rPr>
          <w:rFonts w:ascii="Calibri" w:hAnsi="Calibri" w:cs="Calibri"/>
          <w:bCs/>
          <w:u w:val="single"/>
        </w:rPr>
      </w:pPr>
      <w:r w:rsidRPr="00602F11">
        <w:rPr>
          <w:rFonts w:ascii="Calibri" w:hAnsi="Calibri" w:cs="Calibri"/>
          <w:bCs/>
          <w:u w:val="single"/>
        </w:rPr>
        <w:t>Elenco immagini per la Stampa</w:t>
      </w:r>
    </w:p>
    <w:p w14:paraId="7739F3CB" w14:textId="119214DA" w:rsidR="009471A4" w:rsidRPr="00602F11" w:rsidRDefault="00CB607D" w:rsidP="007A5C08">
      <w:pPr>
        <w:spacing w:after="0" w:line="240" w:lineRule="auto"/>
        <w:rPr>
          <w:rFonts w:ascii="Calibri" w:hAnsi="Calibri" w:cs="Calibri"/>
          <w:b/>
          <w:i/>
          <w:iCs/>
          <w:sz w:val="28"/>
          <w:szCs w:val="28"/>
        </w:rPr>
      </w:pPr>
      <w:r w:rsidRPr="00602F11">
        <w:rPr>
          <w:rFonts w:ascii="Calibri" w:hAnsi="Calibri" w:cs="Calibri"/>
          <w:b/>
          <w:bCs/>
          <w:i/>
          <w:iCs/>
          <w:sz w:val="28"/>
          <w:szCs w:val="28"/>
        </w:rPr>
        <w:t>Ruth e Giancarlo Moro – Gioco di specchi</w:t>
      </w:r>
    </w:p>
    <w:p w14:paraId="054AA64A" w14:textId="77777777" w:rsidR="009471A4" w:rsidRPr="00602F11" w:rsidRDefault="009471A4" w:rsidP="007A5C08">
      <w:pPr>
        <w:spacing w:after="0" w:line="240" w:lineRule="auto"/>
        <w:rPr>
          <w:rFonts w:ascii="Calibri" w:hAnsi="Calibri" w:cs="Calibri"/>
          <w:bCs/>
        </w:rPr>
      </w:pPr>
      <w:r w:rsidRPr="00602F11">
        <w:rPr>
          <w:rFonts w:ascii="Calibri" w:hAnsi="Calibri" w:cs="Calibri"/>
          <w:bCs/>
        </w:rPr>
        <w:t>Museo Comunale d’Arte Moderna, Ascona</w:t>
      </w:r>
    </w:p>
    <w:p w14:paraId="3E89DCAC" w14:textId="28B142F2" w:rsidR="00F747B5" w:rsidRPr="00602F11" w:rsidRDefault="00CB607D" w:rsidP="007A5C08">
      <w:pPr>
        <w:spacing w:after="0" w:line="240" w:lineRule="auto"/>
        <w:rPr>
          <w:rFonts w:ascii="Calibri" w:hAnsi="Calibri" w:cs="Calibri"/>
        </w:rPr>
      </w:pPr>
      <w:r w:rsidRPr="00602F11">
        <w:rPr>
          <w:rFonts w:ascii="Calibri" w:hAnsi="Calibri" w:cs="Calibri"/>
        </w:rPr>
        <w:t>15 settembre 2024</w:t>
      </w:r>
      <w:r w:rsidR="00F747B5" w:rsidRPr="00602F11">
        <w:rPr>
          <w:rFonts w:ascii="Calibri" w:hAnsi="Calibri" w:cs="Calibri"/>
        </w:rPr>
        <w:t xml:space="preserve"> – </w:t>
      </w:r>
      <w:r w:rsidRPr="00602F11">
        <w:rPr>
          <w:rFonts w:ascii="Calibri" w:hAnsi="Calibri" w:cs="Calibri"/>
        </w:rPr>
        <w:t>5</w:t>
      </w:r>
      <w:r w:rsidR="00F747B5" w:rsidRPr="00602F11">
        <w:rPr>
          <w:rFonts w:ascii="Calibri" w:hAnsi="Calibri" w:cs="Calibri"/>
        </w:rPr>
        <w:t xml:space="preserve"> </w:t>
      </w:r>
      <w:r w:rsidRPr="00602F11">
        <w:rPr>
          <w:rFonts w:ascii="Calibri" w:hAnsi="Calibri" w:cs="Calibri"/>
        </w:rPr>
        <w:t>gennaio</w:t>
      </w:r>
      <w:r w:rsidR="00F747B5" w:rsidRPr="00602F11">
        <w:rPr>
          <w:rFonts w:ascii="Calibri" w:hAnsi="Calibri" w:cs="Calibri"/>
        </w:rPr>
        <w:t xml:space="preserve"> 202</w:t>
      </w:r>
      <w:r w:rsidRPr="00602F11">
        <w:rPr>
          <w:rFonts w:ascii="Calibri" w:hAnsi="Calibri" w:cs="Calibri"/>
        </w:rPr>
        <w:t>5</w:t>
      </w:r>
    </w:p>
    <w:p w14:paraId="63DD3DA3" w14:textId="77777777" w:rsidR="00900107" w:rsidRPr="00602F11" w:rsidRDefault="00900107" w:rsidP="007A5C08">
      <w:pPr>
        <w:spacing w:after="0" w:line="240" w:lineRule="auto"/>
        <w:rPr>
          <w:rFonts w:ascii="Calibri" w:hAnsi="Calibri" w:cs="Calibri"/>
        </w:rPr>
      </w:pPr>
    </w:p>
    <w:p w14:paraId="449EBBAE" w14:textId="77777777" w:rsidR="009471A4" w:rsidRPr="00602F11" w:rsidRDefault="009471A4" w:rsidP="007A5C08">
      <w:pPr>
        <w:spacing w:after="0" w:line="240" w:lineRule="auto"/>
        <w:rPr>
          <w:rFonts w:ascii="Calibri" w:hAnsi="Calibri" w:cs="Calibri"/>
        </w:rPr>
      </w:pPr>
    </w:p>
    <w:tbl>
      <w:tblPr>
        <w:tblStyle w:val="Grigliatabella"/>
        <w:tblW w:w="0" w:type="auto"/>
        <w:tblInd w:w="-142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3336"/>
        <w:gridCol w:w="5768"/>
      </w:tblGrid>
      <w:tr w:rsidR="00900107" w:rsidRPr="00602F11" w14:paraId="3699405E" w14:textId="77777777" w:rsidTr="00F76394">
        <w:tc>
          <w:tcPr>
            <w:tcW w:w="679" w:type="dxa"/>
          </w:tcPr>
          <w:p w14:paraId="381EC96B" w14:textId="146C2AF6" w:rsidR="00370236" w:rsidRPr="00602F11" w:rsidRDefault="00370236" w:rsidP="007A5C08">
            <w:pPr>
              <w:rPr>
                <w:rFonts w:ascii="Calibri" w:hAnsi="Calibri" w:cs="Calibri"/>
                <w:bCs/>
                <w:noProof/>
              </w:rPr>
            </w:pPr>
            <w:r w:rsidRPr="00602F11">
              <w:rPr>
                <w:rFonts w:ascii="Calibri" w:hAnsi="Calibri" w:cs="Calibri"/>
                <w:bCs/>
                <w:noProof/>
              </w:rPr>
              <w:t>1</w:t>
            </w:r>
          </w:p>
        </w:tc>
        <w:tc>
          <w:tcPr>
            <w:tcW w:w="3291" w:type="dxa"/>
          </w:tcPr>
          <w:p w14:paraId="1021E6D0" w14:textId="77777777" w:rsidR="00900107" w:rsidRPr="00602F11" w:rsidRDefault="00900107" w:rsidP="007A5C08">
            <w:pPr>
              <w:rPr>
                <w:rFonts w:ascii="Calibri" w:hAnsi="Calibri" w:cs="Calibri"/>
                <w:bCs/>
                <w:noProof/>
              </w:rPr>
            </w:pPr>
            <w:r w:rsidRPr="00602F11">
              <w:rPr>
                <w:rFonts w:ascii="Calibri" w:hAnsi="Calibri" w:cs="Calibri"/>
                <w:bCs/>
                <w:noProof/>
              </w:rPr>
              <w:drawing>
                <wp:inline distT="0" distB="0" distL="0" distR="0" wp14:anchorId="30471D42" wp14:editId="5189F543">
                  <wp:extent cx="1620000" cy="1616639"/>
                  <wp:effectExtent l="0" t="0" r="0" b="3175"/>
                  <wp:docPr id="1872394257" name="Immagine 2" descr="Immagine che contiene modello, tessuto, Modello (moda), Motiv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394257" name="Immagine 2" descr="Immagine che contiene modello, tessuto, Modello (moda), Motivo&#10;&#10;Descrizione generata automa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616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A08456" w14:textId="77777777" w:rsidR="00900107" w:rsidRPr="00602F11" w:rsidRDefault="00900107" w:rsidP="007A5C08">
            <w:pPr>
              <w:rPr>
                <w:rFonts w:ascii="Calibri" w:hAnsi="Calibri" w:cs="Calibri"/>
                <w:bCs/>
                <w:noProof/>
              </w:rPr>
            </w:pPr>
          </w:p>
        </w:tc>
        <w:tc>
          <w:tcPr>
            <w:tcW w:w="5810" w:type="dxa"/>
          </w:tcPr>
          <w:p w14:paraId="4C01E215" w14:textId="77777777" w:rsidR="00900107" w:rsidRPr="00602F11" w:rsidRDefault="00900107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Ruth Moro</w:t>
            </w:r>
          </w:p>
          <w:p w14:paraId="7F4B2FCB" w14:textId="77777777" w:rsidR="00900107" w:rsidRPr="00602F11" w:rsidRDefault="00900107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H2801 VERDE ACQUA</w:t>
            </w:r>
          </w:p>
          <w:p w14:paraId="02757BBB" w14:textId="77777777" w:rsidR="00900107" w:rsidRPr="00602F11" w:rsidRDefault="00900107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2023</w:t>
            </w:r>
          </w:p>
          <w:p w14:paraId="7347D75E" w14:textId="45C227EA" w:rsidR="00900107" w:rsidRPr="00602F11" w:rsidRDefault="00900107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 xml:space="preserve">Brattee di </w:t>
            </w:r>
            <w:r w:rsidRPr="00602F11">
              <w:rPr>
                <w:rFonts w:ascii="Calibri" w:hAnsi="Calibri" w:cs="Calibri"/>
                <w:i/>
                <w:iCs/>
              </w:rPr>
              <w:t xml:space="preserve">hydrangea quercifolia </w:t>
            </w:r>
            <w:r w:rsidRPr="00602F11">
              <w:rPr>
                <w:rFonts w:ascii="Calibri" w:hAnsi="Calibri" w:cs="Calibri"/>
              </w:rPr>
              <w:t>su carta</w:t>
            </w:r>
            <w:r w:rsidR="007A5C08">
              <w:rPr>
                <w:rFonts w:ascii="Calibri" w:hAnsi="Calibri" w:cs="Calibri"/>
              </w:rPr>
              <w:t xml:space="preserve"> </w:t>
            </w:r>
            <w:r w:rsidRPr="00602F11">
              <w:rPr>
                <w:rFonts w:ascii="Calibri" w:hAnsi="Calibri" w:cs="Calibri"/>
              </w:rPr>
              <w:t>a mano su MDF</w:t>
            </w:r>
          </w:p>
          <w:p w14:paraId="6EA5E375" w14:textId="4E420F5B" w:rsidR="00900107" w:rsidRPr="00602F11" w:rsidRDefault="00900107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lang w:val="de-DE"/>
              </w:rPr>
            </w:pPr>
            <w:r w:rsidRPr="007A5C08">
              <w:rPr>
                <w:rFonts w:ascii="Calibri" w:hAnsi="Calibri" w:cs="Calibri"/>
                <w:i/>
                <w:iCs/>
                <w:lang w:val="de-DE"/>
              </w:rPr>
              <w:t>Brakteen von hydrangea quercifolia</w:t>
            </w:r>
            <w:r w:rsidR="007A5C08" w:rsidRPr="007A5C08">
              <w:rPr>
                <w:rFonts w:ascii="Calibri" w:hAnsi="Calibri" w:cs="Calibri"/>
                <w:i/>
                <w:iCs/>
                <w:lang w:val="de-DE"/>
              </w:rPr>
              <w:t xml:space="preserve"> </w:t>
            </w:r>
            <w:r w:rsidRPr="00602F11">
              <w:rPr>
                <w:rFonts w:ascii="Calibri" w:hAnsi="Calibri" w:cs="Calibri"/>
                <w:i/>
                <w:iCs/>
                <w:lang w:val="de-DE"/>
              </w:rPr>
              <w:t>auf handgeschöpftem Papier auf MDF</w:t>
            </w:r>
          </w:p>
          <w:p w14:paraId="6D13F92F" w14:textId="77777777" w:rsidR="00900107" w:rsidRPr="00602F11" w:rsidRDefault="00900107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de-DE"/>
              </w:rPr>
            </w:pPr>
            <w:r w:rsidRPr="00602F11">
              <w:rPr>
                <w:rFonts w:ascii="Calibri" w:hAnsi="Calibri" w:cs="Calibri"/>
                <w:lang w:val="de-DE"/>
              </w:rPr>
              <w:t>50 x 50 cm</w:t>
            </w:r>
          </w:p>
          <w:p w14:paraId="324B7FAE" w14:textId="77777777" w:rsidR="00900107" w:rsidRPr="00602F11" w:rsidRDefault="00900107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de-DE"/>
              </w:rPr>
            </w:pPr>
            <w:r w:rsidRPr="00602F11">
              <w:rPr>
                <w:rFonts w:ascii="Calibri" w:hAnsi="Calibri" w:cs="Calibri"/>
                <w:lang w:val="de-DE"/>
              </w:rPr>
              <w:t>© Ruth Moro</w:t>
            </w:r>
          </w:p>
          <w:p w14:paraId="156DF694" w14:textId="77777777" w:rsidR="00900107" w:rsidRPr="00602F11" w:rsidRDefault="00900107" w:rsidP="007A5C08">
            <w:pPr>
              <w:tabs>
                <w:tab w:val="left" w:pos="1305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pacing w:val="3"/>
                <w:lang w:val="de-DE"/>
              </w:rPr>
            </w:pPr>
          </w:p>
        </w:tc>
      </w:tr>
      <w:tr w:rsidR="00900107" w:rsidRPr="007A5C08" w14:paraId="2FCC8FCB" w14:textId="77777777" w:rsidTr="00D96C02">
        <w:tblPrEx>
          <w:tblCellMar>
            <w:left w:w="70" w:type="dxa"/>
            <w:right w:w="70" w:type="dxa"/>
          </w:tblCellMar>
        </w:tblPrEx>
        <w:tc>
          <w:tcPr>
            <w:tcW w:w="679" w:type="dxa"/>
          </w:tcPr>
          <w:p w14:paraId="3D12C27F" w14:textId="1326E701" w:rsidR="00900107" w:rsidRPr="00602F11" w:rsidRDefault="00370236" w:rsidP="007A5C08">
            <w:pPr>
              <w:rPr>
                <w:rFonts w:ascii="Calibri" w:hAnsi="Calibri" w:cs="Calibri"/>
                <w:bCs/>
                <w:noProof/>
              </w:rPr>
            </w:pPr>
            <w:r w:rsidRPr="00602F11">
              <w:rPr>
                <w:rFonts w:ascii="Calibri" w:hAnsi="Calibri" w:cs="Calibri"/>
                <w:bCs/>
                <w:noProof/>
              </w:rPr>
              <w:t>2</w:t>
            </w:r>
          </w:p>
        </w:tc>
        <w:tc>
          <w:tcPr>
            <w:tcW w:w="3291" w:type="dxa"/>
          </w:tcPr>
          <w:p w14:paraId="13BC5C6E" w14:textId="77777777" w:rsidR="00900107" w:rsidRPr="00602F11" w:rsidRDefault="00900107" w:rsidP="007A5C08">
            <w:pPr>
              <w:rPr>
                <w:rFonts w:ascii="Calibri" w:hAnsi="Calibri" w:cs="Calibri"/>
                <w:bCs/>
                <w:noProof/>
              </w:rPr>
            </w:pPr>
            <w:r w:rsidRPr="00602F11">
              <w:rPr>
                <w:rFonts w:ascii="Calibri" w:hAnsi="Calibri" w:cs="Calibri"/>
                <w:bCs/>
                <w:noProof/>
              </w:rPr>
              <w:drawing>
                <wp:inline distT="0" distB="0" distL="0" distR="0" wp14:anchorId="55B51CA3" wp14:editId="18CB4A10">
                  <wp:extent cx="1613304" cy="1620000"/>
                  <wp:effectExtent l="0" t="0" r="6350" b="0"/>
                  <wp:docPr id="1799350061" name="Immagine 8" descr="Immagine che contiene modello, schermata, Rettangolo, Blu elettric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350061" name="Immagine 8" descr="Immagine che contiene modello, schermata, Rettangolo, Blu elettrico&#10;&#10;Descrizione generata automa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304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3296B7" w14:textId="77777777" w:rsidR="00900107" w:rsidRPr="00602F11" w:rsidRDefault="00900107" w:rsidP="007A5C08">
            <w:pPr>
              <w:rPr>
                <w:rFonts w:ascii="Calibri" w:hAnsi="Calibri" w:cs="Calibri"/>
                <w:bCs/>
                <w:noProof/>
              </w:rPr>
            </w:pPr>
          </w:p>
        </w:tc>
        <w:tc>
          <w:tcPr>
            <w:tcW w:w="5810" w:type="dxa"/>
          </w:tcPr>
          <w:p w14:paraId="7BCCD181" w14:textId="77777777" w:rsidR="00900107" w:rsidRPr="00602F11" w:rsidRDefault="00900107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602F11">
              <w:rPr>
                <w:rFonts w:ascii="Calibri" w:hAnsi="Calibri" w:cs="Calibri"/>
                <w:lang w:val="en-US"/>
              </w:rPr>
              <w:t>Ruth Moro</w:t>
            </w:r>
          </w:p>
          <w:p w14:paraId="7B8E38B2" w14:textId="77777777" w:rsidR="00900107" w:rsidRPr="00602F11" w:rsidRDefault="00900107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602F11">
              <w:rPr>
                <w:rFonts w:ascii="Calibri" w:hAnsi="Calibri" w:cs="Calibri"/>
                <w:lang w:val="en-US"/>
              </w:rPr>
              <w:t>H2703 BLU I</w:t>
            </w:r>
          </w:p>
          <w:p w14:paraId="1A22082A" w14:textId="77777777" w:rsidR="00900107" w:rsidRPr="00602F11" w:rsidRDefault="00900107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602F11">
              <w:rPr>
                <w:rFonts w:ascii="Calibri" w:hAnsi="Calibri" w:cs="Calibri"/>
                <w:lang w:val="en-US"/>
              </w:rPr>
              <w:t>2022</w:t>
            </w:r>
          </w:p>
          <w:p w14:paraId="63E1583D" w14:textId="4B6BED9D" w:rsidR="00900107" w:rsidRPr="00602F11" w:rsidRDefault="00900107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 xml:space="preserve">Carta a mano di </w:t>
            </w:r>
            <w:r w:rsidRPr="00602F11">
              <w:rPr>
                <w:rFonts w:ascii="Calibri" w:hAnsi="Calibri" w:cs="Calibri"/>
                <w:i/>
                <w:iCs/>
              </w:rPr>
              <w:t>hydrangea quercifolia</w:t>
            </w:r>
            <w:r w:rsidR="007A5C08">
              <w:rPr>
                <w:rFonts w:ascii="Calibri" w:hAnsi="Calibri" w:cs="Calibri"/>
                <w:i/>
                <w:iCs/>
              </w:rPr>
              <w:t xml:space="preserve"> </w:t>
            </w:r>
            <w:r w:rsidRPr="00602F11">
              <w:rPr>
                <w:rFonts w:ascii="Calibri" w:hAnsi="Calibri" w:cs="Calibri"/>
              </w:rPr>
              <w:t>su carta a mano e MDF</w:t>
            </w:r>
          </w:p>
          <w:p w14:paraId="2F85D5C8" w14:textId="43B57D5D" w:rsidR="00900107" w:rsidRPr="007A5C08" w:rsidRDefault="00900107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lang w:val="de-DE"/>
              </w:rPr>
            </w:pPr>
            <w:r w:rsidRPr="00602F11">
              <w:rPr>
                <w:rFonts w:ascii="Calibri" w:hAnsi="Calibri" w:cs="Calibri"/>
                <w:i/>
                <w:iCs/>
                <w:lang w:val="de-DE"/>
              </w:rPr>
              <w:t>Handgemachtes Papier aus hydrangea</w:t>
            </w:r>
            <w:r w:rsidR="007A5C08">
              <w:rPr>
                <w:rFonts w:ascii="Calibri" w:hAnsi="Calibri" w:cs="Calibri"/>
                <w:i/>
                <w:iCs/>
                <w:lang w:val="de-DE"/>
              </w:rPr>
              <w:t xml:space="preserve"> </w:t>
            </w:r>
            <w:r w:rsidRPr="00602F11">
              <w:rPr>
                <w:rFonts w:ascii="Calibri" w:hAnsi="Calibri" w:cs="Calibri"/>
                <w:i/>
                <w:iCs/>
                <w:lang w:val="de-DE"/>
              </w:rPr>
              <w:t>quercifolia auf handgeschöpftem Papier</w:t>
            </w:r>
            <w:r w:rsidR="007A5C08">
              <w:rPr>
                <w:rFonts w:ascii="Calibri" w:hAnsi="Calibri" w:cs="Calibri"/>
                <w:i/>
                <w:iCs/>
                <w:lang w:val="de-DE"/>
              </w:rPr>
              <w:t xml:space="preserve"> </w:t>
            </w:r>
            <w:r w:rsidRPr="007A5C08">
              <w:rPr>
                <w:rFonts w:ascii="Calibri" w:hAnsi="Calibri" w:cs="Calibri"/>
                <w:i/>
                <w:iCs/>
                <w:lang w:val="de-DE"/>
              </w:rPr>
              <w:t>und MDF</w:t>
            </w:r>
          </w:p>
          <w:p w14:paraId="3C672BA1" w14:textId="77777777" w:rsidR="00900107" w:rsidRPr="007A5C08" w:rsidRDefault="00900107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de-DE"/>
              </w:rPr>
            </w:pPr>
            <w:r w:rsidRPr="007A5C08">
              <w:rPr>
                <w:rFonts w:ascii="Calibri" w:hAnsi="Calibri" w:cs="Calibri"/>
                <w:lang w:val="de-DE"/>
              </w:rPr>
              <w:t>50 x 50 cm</w:t>
            </w:r>
          </w:p>
          <w:p w14:paraId="5D018E63" w14:textId="77777777" w:rsidR="00900107" w:rsidRPr="00602F11" w:rsidRDefault="00900107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de-DE"/>
              </w:rPr>
            </w:pPr>
            <w:r w:rsidRPr="00602F11">
              <w:rPr>
                <w:rFonts w:ascii="Calibri" w:hAnsi="Calibri" w:cs="Calibri"/>
                <w:lang w:val="de-DE"/>
              </w:rPr>
              <w:t>© Ruth Moro</w:t>
            </w:r>
          </w:p>
          <w:p w14:paraId="1FC05012" w14:textId="77777777" w:rsidR="00900107" w:rsidRPr="007A5C08" w:rsidRDefault="00900107" w:rsidP="007A5C08">
            <w:pPr>
              <w:rPr>
                <w:rFonts w:ascii="Calibri" w:hAnsi="Calibri" w:cs="Calibri"/>
                <w:bCs/>
                <w:lang w:val="de-DE"/>
              </w:rPr>
            </w:pPr>
          </w:p>
        </w:tc>
      </w:tr>
      <w:tr w:rsidR="00900107" w:rsidRPr="00602F11" w14:paraId="49E4ECA6" w14:textId="77777777" w:rsidTr="0082115D">
        <w:tc>
          <w:tcPr>
            <w:tcW w:w="679" w:type="dxa"/>
          </w:tcPr>
          <w:p w14:paraId="7FDAE60F" w14:textId="77777777" w:rsidR="00900107" w:rsidRPr="00602F11" w:rsidRDefault="00900107" w:rsidP="007A5C08">
            <w:pPr>
              <w:rPr>
                <w:rFonts w:ascii="Calibri" w:hAnsi="Calibri" w:cs="Calibri"/>
                <w:bCs/>
                <w:noProof/>
              </w:rPr>
            </w:pPr>
            <w:r w:rsidRPr="00602F11">
              <w:rPr>
                <w:rFonts w:ascii="Calibri" w:hAnsi="Calibri" w:cs="Calibri"/>
                <w:bCs/>
                <w:noProof/>
              </w:rPr>
              <w:t>3</w:t>
            </w:r>
          </w:p>
        </w:tc>
        <w:tc>
          <w:tcPr>
            <w:tcW w:w="3291" w:type="dxa"/>
          </w:tcPr>
          <w:p w14:paraId="0BB8CCAE" w14:textId="77777777" w:rsidR="00900107" w:rsidRPr="00602F11" w:rsidRDefault="00900107" w:rsidP="007A5C08">
            <w:pPr>
              <w:rPr>
                <w:rFonts w:ascii="Calibri" w:hAnsi="Calibri" w:cs="Calibri"/>
                <w:bCs/>
                <w:noProof/>
              </w:rPr>
            </w:pPr>
            <w:r w:rsidRPr="00602F11">
              <w:rPr>
                <w:rFonts w:ascii="Calibri" w:hAnsi="Calibri" w:cs="Calibri"/>
                <w:bCs/>
                <w:noProof/>
              </w:rPr>
              <w:drawing>
                <wp:inline distT="0" distB="0" distL="0" distR="0" wp14:anchorId="6E578BA5" wp14:editId="3E6EC53F">
                  <wp:extent cx="1611140" cy="1620000"/>
                  <wp:effectExtent l="0" t="0" r="8255" b="0"/>
                  <wp:docPr id="580901929" name="Immagine 3" descr="Immagine che contiene modello, vestiti, tessuto, Simmetri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901929" name="Immagine 3" descr="Immagine che contiene modello, vestiti, tessuto, Simmetria&#10;&#10;Descrizione generata automaticamen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14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90F32C" w14:textId="77777777" w:rsidR="00900107" w:rsidRPr="00602F11" w:rsidRDefault="00900107" w:rsidP="007A5C08">
            <w:pPr>
              <w:rPr>
                <w:rFonts w:ascii="Calibri" w:hAnsi="Calibri" w:cs="Calibri"/>
                <w:bCs/>
                <w:noProof/>
              </w:rPr>
            </w:pPr>
          </w:p>
        </w:tc>
        <w:tc>
          <w:tcPr>
            <w:tcW w:w="5810" w:type="dxa"/>
          </w:tcPr>
          <w:p w14:paraId="12CDAF29" w14:textId="77777777" w:rsidR="00900107" w:rsidRPr="00602F11" w:rsidRDefault="00900107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Ruth Moro</w:t>
            </w:r>
          </w:p>
          <w:p w14:paraId="77C57901" w14:textId="77777777" w:rsidR="00900107" w:rsidRPr="00602F11" w:rsidRDefault="00900107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H2812 VARIAZIONI SU FONDO NERO I</w:t>
            </w:r>
          </w:p>
          <w:p w14:paraId="6DC015A5" w14:textId="77777777" w:rsidR="00900107" w:rsidRPr="00602F11" w:rsidRDefault="00900107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2023</w:t>
            </w:r>
          </w:p>
          <w:p w14:paraId="7D0B4590" w14:textId="77777777" w:rsidR="00900107" w:rsidRPr="00602F11" w:rsidRDefault="00900107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 xml:space="preserve">Brattee di </w:t>
            </w:r>
            <w:r w:rsidRPr="00602F11">
              <w:rPr>
                <w:rFonts w:ascii="Calibri" w:hAnsi="Calibri" w:cs="Calibri"/>
                <w:i/>
                <w:iCs/>
              </w:rPr>
              <w:t xml:space="preserve">hydrangea quercifolia </w:t>
            </w:r>
            <w:r w:rsidRPr="00602F11">
              <w:rPr>
                <w:rFonts w:ascii="Calibri" w:hAnsi="Calibri" w:cs="Calibri"/>
              </w:rPr>
              <w:t>su tela nera</w:t>
            </w:r>
          </w:p>
          <w:p w14:paraId="10702D5D" w14:textId="55C62995" w:rsidR="00900107" w:rsidRPr="00602F11" w:rsidRDefault="00900107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lang w:val="de-DE"/>
              </w:rPr>
            </w:pPr>
            <w:r w:rsidRPr="00602F11">
              <w:rPr>
                <w:rFonts w:ascii="Calibri" w:hAnsi="Calibri" w:cs="Calibri"/>
                <w:i/>
                <w:iCs/>
                <w:lang w:val="de-DE"/>
              </w:rPr>
              <w:t>Brakteen von hydrangea quercifolia auf</w:t>
            </w:r>
            <w:r w:rsidR="007A5C08">
              <w:rPr>
                <w:rFonts w:ascii="Calibri" w:hAnsi="Calibri" w:cs="Calibri"/>
                <w:i/>
                <w:iCs/>
                <w:lang w:val="de-DE"/>
              </w:rPr>
              <w:t xml:space="preserve"> </w:t>
            </w:r>
            <w:r w:rsidRPr="00602F11">
              <w:rPr>
                <w:rFonts w:ascii="Calibri" w:hAnsi="Calibri" w:cs="Calibri"/>
                <w:i/>
                <w:iCs/>
                <w:lang w:val="de-DE"/>
              </w:rPr>
              <w:t>schwarzer Leinwand</w:t>
            </w:r>
          </w:p>
          <w:p w14:paraId="3A88FAB0" w14:textId="77777777" w:rsidR="00900107" w:rsidRPr="00602F11" w:rsidRDefault="00900107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602F11">
              <w:rPr>
                <w:rFonts w:ascii="Calibri" w:hAnsi="Calibri" w:cs="Calibri"/>
              </w:rPr>
              <w:t>104 x 104 cm</w:t>
            </w:r>
          </w:p>
          <w:p w14:paraId="34060ABB" w14:textId="77777777" w:rsidR="00900107" w:rsidRPr="00602F11" w:rsidRDefault="00900107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de-DE"/>
              </w:rPr>
            </w:pPr>
            <w:r w:rsidRPr="00602F11">
              <w:rPr>
                <w:rFonts w:ascii="Calibri" w:hAnsi="Calibri" w:cs="Calibri"/>
                <w:lang w:val="de-DE"/>
              </w:rPr>
              <w:t>© Ruth Moro</w:t>
            </w:r>
          </w:p>
          <w:p w14:paraId="66D664C6" w14:textId="77777777" w:rsidR="00900107" w:rsidRPr="00602F11" w:rsidRDefault="00900107" w:rsidP="007A5C08">
            <w:pPr>
              <w:tabs>
                <w:tab w:val="left" w:pos="1305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pacing w:val="3"/>
                <w:lang w:val="en-US"/>
              </w:rPr>
            </w:pPr>
          </w:p>
        </w:tc>
      </w:tr>
      <w:tr w:rsidR="008B7430" w:rsidRPr="007A5C08" w14:paraId="623FF4F4" w14:textId="77777777" w:rsidTr="00C07E5A">
        <w:tc>
          <w:tcPr>
            <w:tcW w:w="679" w:type="dxa"/>
          </w:tcPr>
          <w:p w14:paraId="4CF83F1C" w14:textId="493C7534" w:rsidR="00F812CF" w:rsidRPr="00602F11" w:rsidRDefault="00370236" w:rsidP="007A5C08">
            <w:pPr>
              <w:rPr>
                <w:rFonts w:ascii="Calibri" w:hAnsi="Calibri" w:cs="Calibri"/>
                <w:bCs/>
                <w:noProof/>
              </w:rPr>
            </w:pPr>
            <w:r w:rsidRPr="00602F11">
              <w:rPr>
                <w:rFonts w:ascii="Calibri" w:hAnsi="Calibri" w:cs="Calibri"/>
                <w:bCs/>
                <w:noProof/>
              </w:rPr>
              <w:t>4</w:t>
            </w:r>
          </w:p>
        </w:tc>
        <w:tc>
          <w:tcPr>
            <w:tcW w:w="3291" w:type="dxa"/>
          </w:tcPr>
          <w:p w14:paraId="6A99E3EC" w14:textId="669E47BE" w:rsidR="00F812CF" w:rsidRPr="00602F11" w:rsidRDefault="00CB607D" w:rsidP="007A5C08">
            <w:pPr>
              <w:rPr>
                <w:rFonts w:ascii="Calibri" w:hAnsi="Calibri" w:cs="Calibri"/>
                <w:bCs/>
                <w:noProof/>
              </w:rPr>
            </w:pPr>
            <w:r w:rsidRPr="00602F11">
              <w:rPr>
                <w:rFonts w:ascii="Calibri" w:hAnsi="Calibri" w:cs="Calibri"/>
                <w:bCs/>
                <w:noProof/>
              </w:rPr>
              <w:drawing>
                <wp:inline distT="0" distB="0" distL="0" distR="0" wp14:anchorId="613327AD" wp14:editId="26D9C0FB">
                  <wp:extent cx="1617148" cy="1620000"/>
                  <wp:effectExtent l="0" t="0" r="2540" b="0"/>
                  <wp:docPr id="852384186" name="Immagine 1" descr="Immagine che contiene marrone, Beige, modello, or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384186" name="Immagine 1" descr="Immagine che contiene marrone, Beige, modello, oro&#10;&#10;Descrizione generata automaticament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148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C9C1E8" w14:textId="77777777" w:rsidR="00F812CF" w:rsidRPr="00602F11" w:rsidRDefault="00F812CF" w:rsidP="007A5C08">
            <w:pPr>
              <w:rPr>
                <w:rFonts w:ascii="Calibri" w:hAnsi="Calibri" w:cs="Calibri"/>
                <w:bCs/>
                <w:noProof/>
              </w:rPr>
            </w:pPr>
          </w:p>
        </w:tc>
        <w:tc>
          <w:tcPr>
            <w:tcW w:w="5810" w:type="dxa"/>
          </w:tcPr>
          <w:p w14:paraId="6CCE3C91" w14:textId="560B3E00" w:rsidR="00FB2204" w:rsidRPr="00602F11" w:rsidRDefault="00FB2204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Ruth Moro</w:t>
            </w:r>
          </w:p>
          <w:p w14:paraId="3EF66A42" w14:textId="77777777" w:rsidR="00FB2204" w:rsidRPr="00602F11" w:rsidRDefault="00FB2204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A2801 BANDE – GIORNO</w:t>
            </w:r>
          </w:p>
          <w:p w14:paraId="0E5728E4" w14:textId="77777777" w:rsidR="00FB2204" w:rsidRPr="00602F11" w:rsidRDefault="00FB2204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2023</w:t>
            </w:r>
          </w:p>
          <w:p w14:paraId="6437626D" w14:textId="6DF249B3" w:rsidR="00FB2204" w:rsidRPr="00602F11" w:rsidRDefault="00FB2204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 xml:space="preserve">Strisce di samare di </w:t>
            </w:r>
            <w:r w:rsidRPr="00602F11">
              <w:rPr>
                <w:rFonts w:ascii="Calibri" w:hAnsi="Calibri" w:cs="Calibri"/>
                <w:i/>
                <w:iCs/>
              </w:rPr>
              <w:t xml:space="preserve">acer platanoides </w:t>
            </w:r>
            <w:r w:rsidRPr="00602F11">
              <w:rPr>
                <w:rFonts w:ascii="Calibri" w:hAnsi="Calibri" w:cs="Calibri"/>
              </w:rPr>
              <w:t>su carta</w:t>
            </w:r>
            <w:r w:rsidR="007A5C08">
              <w:rPr>
                <w:rFonts w:ascii="Calibri" w:hAnsi="Calibri" w:cs="Calibri"/>
              </w:rPr>
              <w:t xml:space="preserve"> </w:t>
            </w:r>
            <w:r w:rsidRPr="00602F11">
              <w:rPr>
                <w:rFonts w:ascii="Calibri" w:hAnsi="Calibri" w:cs="Calibri"/>
              </w:rPr>
              <w:t>a mano e MDF, tecnica mista</w:t>
            </w:r>
          </w:p>
          <w:p w14:paraId="1DD18C20" w14:textId="73254611" w:rsidR="00FB2204" w:rsidRPr="00602F11" w:rsidRDefault="00FB2204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lang w:val="de-DE"/>
              </w:rPr>
            </w:pPr>
            <w:r w:rsidRPr="00602F11">
              <w:rPr>
                <w:rFonts w:ascii="Calibri" w:hAnsi="Calibri" w:cs="Calibri"/>
                <w:i/>
                <w:iCs/>
                <w:lang w:val="de-DE"/>
              </w:rPr>
              <w:t>Streifen aus Samare von acer platanoides</w:t>
            </w:r>
            <w:r w:rsidR="007A5C08">
              <w:rPr>
                <w:rFonts w:ascii="Calibri" w:hAnsi="Calibri" w:cs="Calibri"/>
                <w:i/>
                <w:iCs/>
                <w:lang w:val="de-DE"/>
              </w:rPr>
              <w:t xml:space="preserve"> </w:t>
            </w:r>
            <w:r w:rsidRPr="00602F11">
              <w:rPr>
                <w:rFonts w:ascii="Calibri" w:hAnsi="Calibri" w:cs="Calibri"/>
                <w:i/>
                <w:iCs/>
                <w:lang w:val="de-DE"/>
              </w:rPr>
              <w:t>auf handgeschöpftem Papier und MDF,</w:t>
            </w:r>
            <w:r w:rsidR="007A5C08">
              <w:rPr>
                <w:rFonts w:ascii="Calibri" w:hAnsi="Calibri" w:cs="Calibri"/>
                <w:i/>
                <w:iCs/>
                <w:lang w:val="de-DE"/>
              </w:rPr>
              <w:t xml:space="preserve"> </w:t>
            </w:r>
            <w:r w:rsidRPr="00602F11">
              <w:rPr>
                <w:rFonts w:ascii="Calibri" w:hAnsi="Calibri" w:cs="Calibri"/>
                <w:i/>
                <w:iCs/>
                <w:lang w:val="de-DE"/>
              </w:rPr>
              <w:t>Mischtechnik</w:t>
            </w:r>
          </w:p>
          <w:p w14:paraId="609250C9" w14:textId="0AF96465" w:rsidR="00F812CF" w:rsidRPr="00602F11" w:rsidRDefault="00FB2204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de-DE"/>
              </w:rPr>
            </w:pPr>
            <w:r w:rsidRPr="00602F11">
              <w:rPr>
                <w:rFonts w:ascii="Calibri" w:hAnsi="Calibri" w:cs="Calibri"/>
                <w:lang w:val="de-DE"/>
              </w:rPr>
              <w:t>102 x 102 cm</w:t>
            </w:r>
          </w:p>
          <w:p w14:paraId="481BC1D8" w14:textId="32EEF42B" w:rsidR="00546651" w:rsidRPr="00602F11" w:rsidRDefault="00546651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de-DE"/>
              </w:rPr>
            </w:pPr>
            <w:r w:rsidRPr="00602F11">
              <w:rPr>
                <w:rFonts w:ascii="Calibri" w:hAnsi="Calibri" w:cs="Calibri"/>
                <w:lang w:val="de-DE"/>
              </w:rPr>
              <w:t>© </w:t>
            </w:r>
            <w:r w:rsidR="00FB2204" w:rsidRPr="00602F11">
              <w:rPr>
                <w:rFonts w:ascii="Calibri" w:hAnsi="Calibri" w:cs="Calibri"/>
                <w:lang w:val="de-DE"/>
              </w:rPr>
              <w:t>Ruth Moro</w:t>
            </w:r>
          </w:p>
          <w:p w14:paraId="683206E9" w14:textId="77777777" w:rsidR="00F812CF" w:rsidRPr="00602F11" w:rsidRDefault="00F812CF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pacing w:val="3"/>
                <w:lang w:val="de-DE"/>
              </w:rPr>
            </w:pPr>
          </w:p>
        </w:tc>
      </w:tr>
      <w:tr w:rsidR="008B7430" w:rsidRPr="00602F11" w14:paraId="0BF0B53A" w14:textId="77777777" w:rsidTr="00BA7BF5">
        <w:tblPrEx>
          <w:tblCellMar>
            <w:left w:w="70" w:type="dxa"/>
            <w:right w:w="70" w:type="dxa"/>
          </w:tblCellMar>
        </w:tblPrEx>
        <w:tc>
          <w:tcPr>
            <w:tcW w:w="679" w:type="dxa"/>
          </w:tcPr>
          <w:p w14:paraId="1613F919" w14:textId="2DBEDED0" w:rsidR="00EC6EFE" w:rsidRPr="00602F11" w:rsidRDefault="00974878" w:rsidP="007A5C08">
            <w:pPr>
              <w:rPr>
                <w:rFonts w:ascii="Calibri" w:hAnsi="Calibri" w:cs="Calibri"/>
                <w:bCs/>
                <w:noProof/>
              </w:rPr>
            </w:pPr>
            <w:r w:rsidRPr="00602F11">
              <w:rPr>
                <w:rFonts w:ascii="Calibri" w:hAnsi="Calibri" w:cs="Calibri"/>
                <w:bCs/>
                <w:noProof/>
              </w:rPr>
              <w:lastRenderedPageBreak/>
              <w:t>5</w:t>
            </w:r>
          </w:p>
        </w:tc>
        <w:tc>
          <w:tcPr>
            <w:tcW w:w="3291" w:type="dxa"/>
          </w:tcPr>
          <w:p w14:paraId="1747F5B9" w14:textId="7798FA50" w:rsidR="00EC6EFE" w:rsidRPr="00602F11" w:rsidRDefault="007021A8" w:rsidP="007A5C08">
            <w:pPr>
              <w:rPr>
                <w:rFonts w:ascii="Calibri" w:hAnsi="Calibri" w:cs="Calibri"/>
                <w:bCs/>
              </w:rPr>
            </w:pPr>
            <w:r w:rsidRPr="00602F11">
              <w:rPr>
                <w:rFonts w:ascii="Calibri" w:hAnsi="Calibri" w:cs="Calibri"/>
                <w:bCs/>
                <w:noProof/>
              </w:rPr>
              <w:drawing>
                <wp:inline distT="0" distB="0" distL="0" distR="0" wp14:anchorId="42C7BC3C" wp14:editId="3B58485B">
                  <wp:extent cx="1980000" cy="485036"/>
                  <wp:effectExtent l="0" t="0" r="1270" b="0"/>
                  <wp:docPr id="1440342877" name="Immagine 9" descr="Immagine che contiene testo, calligrafia, Rettangolo, model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342877" name="Immagine 9" descr="Immagine che contiene testo, calligrafia, Rettangolo, modello&#10;&#10;Descrizione generata automaticament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485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AA722E" w14:textId="77777777" w:rsidR="00EC6EFE" w:rsidRPr="00602F11" w:rsidRDefault="00EC6EFE" w:rsidP="007A5C08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5810" w:type="dxa"/>
          </w:tcPr>
          <w:p w14:paraId="1C2C53F6" w14:textId="77777777" w:rsidR="00FB2204" w:rsidRPr="00602F11" w:rsidRDefault="00FB2204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Ruth Moro</w:t>
            </w:r>
          </w:p>
          <w:p w14:paraId="677587FF" w14:textId="77777777" w:rsidR="00FB2204" w:rsidRPr="00602F11" w:rsidRDefault="00FB2204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H2805 PUNTI E CONTRAPPUNTI V</w:t>
            </w:r>
          </w:p>
          <w:p w14:paraId="22EF33D4" w14:textId="77777777" w:rsidR="00FB2204" w:rsidRPr="00602F11" w:rsidRDefault="00FB2204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2022</w:t>
            </w:r>
          </w:p>
          <w:p w14:paraId="2C44A021" w14:textId="666CA21F" w:rsidR="00FB2204" w:rsidRPr="00602F11" w:rsidRDefault="00FB2204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 xml:space="preserve">Brattee di </w:t>
            </w:r>
            <w:r w:rsidRPr="00602F11">
              <w:rPr>
                <w:rFonts w:ascii="Calibri" w:hAnsi="Calibri" w:cs="Calibri"/>
                <w:i/>
                <w:iCs/>
              </w:rPr>
              <w:t xml:space="preserve">hydrangea quercifolia </w:t>
            </w:r>
            <w:r w:rsidRPr="00602F11">
              <w:rPr>
                <w:rFonts w:ascii="Calibri" w:hAnsi="Calibri" w:cs="Calibri"/>
              </w:rPr>
              <w:t>e stickers</w:t>
            </w:r>
            <w:r w:rsidR="007A5C08">
              <w:rPr>
                <w:rFonts w:ascii="Calibri" w:hAnsi="Calibri" w:cs="Calibri"/>
              </w:rPr>
              <w:t xml:space="preserve"> </w:t>
            </w:r>
            <w:r w:rsidRPr="00602F11">
              <w:rPr>
                <w:rFonts w:ascii="Calibri" w:hAnsi="Calibri" w:cs="Calibri"/>
              </w:rPr>
              <w:t>su carta a mano e MDF (trittico)</w:t>
            </w:r>
          </w:p>
          <w:p w14:paraId="5DA4ED8B" w14:textId="11CAD843" w:rsidR="00FB2204" w:rsidRPr="00602F11" w:rsidRDefault="00FB2204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lang w:val="de-DE"/>
              </w:rPr>
            </w:pPr>
            <w:r w:rsidRPr="00602F11">
              <w:rPr>
                <w:rFonts w:ascii="Calibri" w:hAnsi="Calibri" w:cs="Calibri"/>
                <w:i/>
                <w:iCs/>
                <w:lang w:val="de-DE"/>
              </w:rPr>
              <w:t>Brakteen von hydrangea quercifolia</w:t>
            </w:r>
            <w:r w:rsidR="007A5C08">
              <w:rPr>
                <w:rFonts w:ascii="Calibri" w:hAnsi="Calibri" w:cs="Calibri"/>
                <w:i/>
                <w:iCs/>
                <w:lang w:val="de-DE"/>
              </w:rPr>
              <w:t xml:space="preserve"> </w:t>
            </w:r>
            <w:r w:rsidRPr="00602F11">
              <w:rPr>
                <w:rFonts w:ascii="Calibri" w:hAnsi="Calibri" w:cs="Calibri"/>
                <w:i/>
                <w:iCs/>
                <w:lang w:val="de-DE"/>
              </w:rPr>
              <w:t>und Stickers auf handgeschöpftem Papier</w:t>
            </w:r>
            <w:r w:rsidR="007A5C08">
              <w:rPr>
                <w:rFonts w:ascii="Calibri" w:hAnsi="Calibri" w:cs="Calibri"/>
                <w:i/>
                <w:iCs/>
                <w:lang w:val="de-DE"/>
              </w:rPr>
              <w:t xml:space="preserve"> </w:t>
            </w:r>
            <w:r w:rsidRPr="00602F11">
              <w:rPr>
                <w:rFonts w:ascii="Calibri" w:hAnsi="Calibri" w:cs="Calibri"/>
                <w:i/>
                <w:iCs/>
                <w:lang w:val="de-DE"/>
              </w:rPr>
              <w:t>und MDF (Tryptichon)</w:t>
            </w:r>
          </w:p>
          <w:p w14:paraId="5EABBDB5" w14:textId="1B39C95C" w:rsidR="00EC6EFE" w:rsidRPr="00602F11" w:rsidRDefault="00FB2204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de-DE"/>
              </w:rPr>
            </w:pPr>
            <w:r w:rsidRPr="00602F11">
              <w:rPr>
                <w:rFonts w:ascii="Calibri" w:hAnsi="Calibri" w:cs="Calibri"/>
                <w:lang w:val="de-DE"/>
              </w:rPr>
              <w:t>26.5 x 108 cm (3x 26.5 x 36 cm)</w:t>
            </w:r>
          </w:p>
          <w:p w14:paraId="3EA49A79" w14:textId="77777777" w:rsidR="00FB2204" w:rsidRPr="00602F11" w:rsidRDefault="00FB2204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de-DE"/>
              </w:rPr>
            </w:pPr>
            <w:r w:rsidRPr="00602F11">
              <w:rPr>
                <w:rFonts w:ascii="Calibri" w:hAnsi="Calibri" w:cs="Calibri"/>
                <w:lang w:val="de-DE"/>
              </w:rPr>
              <w:t>© Ruth Moro</w:t>
            </w:r>
          </w:p>
          <w:p w14:paraId="0C5DF79B" w14:textId="77777777" w:rsidR="00EC6EFE" w:rsidRPr="00602F11" w:rsidRDefault="00EC6EFE" w:rsidP="007A5C08">
            <w:pPr>
              <w:rPr>
                <w:rFonts w:ascii="Calibri" w:hAnsi="Calibri" w:cs="Calibri"/>
                <w:bCs/>
              </w:rPr>
            </w:pPr>
          </w:p>
        </w:tc>
      </w:tr>
      <w:tr w:rsidR="007021A8" w:rsidRPr="007A5C08" w14:paraId="7E6AEEBB" w14:textId="77777777" w:rsidTr="00E21350">
        <w:tc>
          <w:tcPr>
            <w:tcW w:w="679" w:type="dxa"/>
          </w:tcPr>
          <w:p w14:paraId="53AF90A4" w14:textId="63DE62D9" w:rsidR="007021A8" w:rsidRPr="00602F11" w:rsidRDefault="007021A8" w:rsidP="007A5C08">
            <w:pPr>
              <w:rPr>
                <w:rFonts w:ascii="Calibri" w:hAnsi="Calibri" w:cs="Calibri"/>
                <w:bCs/>
                <w:noProof/>
              </w:rPr>
            </w:pPr>
            <w:r w:rsidRPr="00602F11">
              <w:rPr>
                <w:rFonts w:ascii="Calibri" w:hAnsi="Calibri" w:cs="Calibri"/>
                <w:bCs/>
                <w:noProof/>
              </w:rPr>
              <w:t>6</w:t>
            </w:r>
          </w:p>
        </w:tc>
        <w:tc>
          <w:tcPr>
            <w:tcW w:w="3291" w:type="dxa"/>
          </w:tcPr>
          <w:p w14:paraId="55FB7C0B" w14:textId="4768211F" w:rsidR="007021A8" w:rsidRPr="00602F11" w:rsidRDefault="007021A8" w:rsidP="007A5C08">
            <w:pPr>
              <w:rPr>
                <w:rFonts w:ascii="Calibri" w:hAnsi="Calibri" w:cs="Calibri"/>
                <w:bCs/>
                <w:noProof/>
              </w:rPr>
            </w:pPr>
            <w:r w:rsidRPr="00602F11">
              <w:rPr>
                <w:rFonts w:ascii="Calibri" w:hAnsi="Calibri" w:cs="Calibri"/>
                <w:bCs/>
                <w:noProof/>
              </w:rPr>
              <w:drawing>
                <wp:inline distT="0" distB="0" distL="0" distR="0" wp14:anchorId="00CB78CF" wp14:editId="2922DDF2">
                  <wp:extent cx="1980000" cy="703005"/>
                  <wp:effectExtent l="0" t="0" r="1270" b="1905"/>
                  <wp:docPr id="770058235" name="Immagine 10" descr="Immagine che contiene Rettangolo, grigio, monocromatico, art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058235" name="Immagine 10" descr="Immagine che contiene Rettangolo, grigio, monocromatico, arte&#10;&#10;Descrizione generata automaticament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70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4CC9DC" w14:textId="77777777" w:rsidR="007021A8" w:rsidRPr="00602F11" w:rsidRDefault="007021A8" w:rsidP="007A5C08">
            <w:pPr>
              <w:rPr>
                <w:rFonts w:ascii="Calibri" w:hAnsi="Calibri" w:cs="Calibri"/>
                <w:bCs/>
                <w:noProof/>
              </w:rPr>
            </w:pPr>
          </w:p>
        </w:tc>
        <w:tc>
          <w:tcPr>
            <w:tcW w:w="5810" w:type="dxa"/>
          </w:tcPr>
          <w:p w14:paraId="6B9DC1CE" w14:textId="77777777" w:rsidR="00FB2204" w:rsidRPr="00602F11" w:rsidRDefault="00FB2204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Ruth Moro</w:t>
            </w:r>
          </w:p>
          <w:p w14:paraId="6AFFBCCA" w14:textId="77777777" w:rsidR="00FB2204" w:rsidRPr="00602F11" w:rsidRDefault="00FB2204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H2811 SEGNI DI IDRANGEA</w:t>
            </w:r>
          </w:p>
          <w:p w14:paraId="6FFA8405" w14:textId="77777777" w:rsidR="00FB2204" w:rsidRPr="00602F11" w:rsidRDefault="00FB2204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2023</w:t>
            </w:r>
          </w:p>
          <w:p w14:paraId="2F62288A" w14:textId="1283AEB8" w:rsidR="00FB2204" w:rsidRPr="007A5C08" w:rsidRDefault="00FB2204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 xml:space="preserve">Frottage da foglio di carta di </w:t>
            </w:r>
            <w:r w:rsidRPr="00602F11">
              <w:rPr>
                <w:rFonts w:ascii="Calibri" w:hAnsi="Calibri" w:cs="Calibri"/>
                <w:i/>
                <w:iCs/>
              </w:rPr>
              <w:t>hydrangea</w:t>
            </w:r>
            <w:r w:rsidR="007A5C08">
              <w:rPr>
                <w:rFonts w:ascii="Calibri" w:hAnsi="Calibri" w:cs="Calibri"/>
                <w:i/>
                <w:iCs/>
              </w:rPr>
              <w:t xml:space="preserve"> </w:t>
            </w:r>
            <w:r w:rsidRPr="00602F11">
              <w:rPr>
                <w:rFonts w:ascii="Calibri" w:hAnsi="Calibri" w:cs="Calibri"/>
                <w:i/>
                <w:iCs/>
              </w:rPr>
              <w:t xml:space="preserve">quercifolia </w:t>
            </w:r>
            <w:r w:rsidRPr="00602F11">
              <w:rPr>
                <w:rFonts w:ascii="Calibri" w:hAnsi="Calibri" w:cs="Calibri"/>
              </w:rPr>
              <w:t>e elaborazione in serigrafia su</w:t>
            </w:r>
            <w:r w:rsidR="007A5C08">
              <w:rPr>
                <w:rFonts w:ascii="Calibri" w:hAnsi="Calibri" w:cs="Calibri"/>
              </w:rPr>
              <w:t xml:space="preserve"> </w:t>
            </w:r>
            <w:r w:rsidRPr="00602F11">
              <w:rPr>
                <w:rFonts w:ascii="Calibri" w:hAnsi="Calibri" w:cs="Calibri"/>
              </w:rPr>
              <w:t>carta tipo giapponese</w:t>
            </w:r>
            <w:r w:rsidR="007A5C08" w:rsidRPr="007A5C08">
              <w:rPr>
                <w:rFonts w:ascii="Calibri" w:hAnsi="Calibri" w:cs="Calibri"/>
              </w:rPr>
              <w:t>, stampa bianco su bianco,</w:t>
            </w:r>
            <w:r w:rsidR="007A5C08">
              <w:rPr>
                <w:rFonts w:ascii="Calibri" w:hAnsi="Calibri" w:cs="Calibri"/>
              </w:rPr>
              <w:t xml:space="preserve"> </w:t>
            </w:r>
            <w:r w:rsidR="007A5C08" w:rsidRPr="007A5C08">
              <w:rPr>
                <w:rFonts w:ascii="Calibri" w:hAnsi="Calibri" w:cs="Calibri"/>
              </w:rPr>
              <w:t>fondo nero, disegno 4, I/III</w:t>
            </w:r>
          </w:p>
          <w:p w14:paraId="6086C036" w14:textId="2CB90294" w:rsidR="00FB2204" w:rsidRPr="007A5C08" w:rsidRDefault="00FB2204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lang w:val="de-DE"/>
              </w:rPr>
            </w:pPr>
            <w:r w:rsidRPr="007A5C08">
              <w:rPr>
                <w:rFonts w:ascii="Calibri" w:hAnsi="Calibri" w:cs="Calibri"/>
                <w:i/>
                <w:iCs/>
                <w:lang w:val="de-DE"/>
              </w:rPr>
              <w:t>Frottage von Papier aus hydrangea quercifolia</w:t>
            </w:r>
            <w:r w:rsidR="007A5C08" w:rsidRPr="007A5C08">
              <w:rPr>
                <w:rFonts w:ascii="Calibri" w:hAnsi="Calibri" w:cs="Calibri"/>
                <w:i/>
                <w:iCs/>
                <w:lang w:val="de-DE"/>
              </w:rPr>
              <w:t xml:space="preserve"> </w:t>
            </w:r>
            <w:r w:rsidRPr="007A5C08">
              <w:rPr>
                <w:rFonts w:ascii="Calibri" w:hAnsi="Calibri" w:cs="Calibri"/>
                <w:i/>
                <w:iCs/>
                <w:lang w:val="de-DE"/>
              </w:rPr>
              <w:t>und Siebdruckverfahren auf Japanpapier</w:t>
            </w:r>
            <w:r w:rsidR="007A5C08" w:rsidRPr="007A5C08">
              <w:rPr>
                <w:rFonts w:ascii="Calibri" w:hAnsi="Calibri" w:cs="Calibri"/>
                <w:i/>
                <w:iCs/>
                <w:lang w:val="de-DE"/>
              </w:rPr>
              <w:t xml:space="preserve">, </w:t>
            </w:r>
            <w:r w:rsidR="007A5C08" w:rsidRPr="007A5C08">
              <w:rPr>
                <w:rFonts w:ascii="Calibri" w:hAnsi="Calibri" w:cs="Calibri"/>
                <w:i/>
                <w:iCs/>
                <w:lang w:val="de-DE"/>
              </w:rPr>
              <w:t>Druck weiss auf weiss, Hintergrund schwarz,</w:t>
            </w:r>
            <w:r w:rsidR="007A5C08" w:rsidRPr="007A5C08">
              <w:rPr>
                <w:rFonts w:ascii="Calibri" w:hAnsi="Calibri" w:cs="Calibri"/>
                <w:i/>
                <w:iCs/>
                <w:lang w:val="de-DE"/>
              </w:rPr>
              <w:t xml:space="preserve"> </w:t>
            </w:r>
            <w:r w:rsidR="007A5C08" w:rsidRPr="007A5C08">
              <w:rPr>
                <w:rFonts w:ascii="Calibri" w:hAnsi="Calibri" w:cs="Calibri"/>
                <w:i/>
                <w:iCs/>
                <w:lang w:val="de-DE"/>
              </w:rPr>
              <w:t>Motiv 4, I/III</w:t>
            </w:r>
          </w:p>
          <w:p w14:paraId="4AD07FDD" w14:textId="77777777" w:rsidR="007021A8" w:rsidRPr="007A5C08" w:rsidRDefault="00FB2204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de-DE"/>
              </w:rPr>
            </w:pPr>
            <w:r w:rsidRPr="007A5C08">
              <w:rPr>
                <w:rFonts w:ascii="Calibri" w:hAnsi="Calibri" w:cs="Calibri"/>
                <w:lang w:val="de-DE"/>
              </w:rPr>
              <w:t>20 x 80 cm</w:t>
            </w:r>
          </w:p>
          <w:p w14:paraId="4BC6FC2F" w14:textId="77777777" w:rsidR="00FB2204" w:rsidRPr="00602F11" w:rsidRDefault="00FB2204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de-DE"/>
              </w:rPr>
            </w:pPr>
            <w:r w:rsidRPr="00602F11">
              <w:rPr>
                <w:rFonts w:ascii="Calibri" w:hAnsi="Calibri" w:cs="Calibri"/>
                <w:lang w:val="de-DE"/>
              </w:rPr>
              <w:t>© Ruth Moro</w:t>
            </w:r>
          </w:p>
          <w:p w14:paraId="49E8AE13" w14:textId="2C88C756" w:rsidR="00FB2204" w:rsidRPr="007A5C08" w:rsidRDefault="00FB2204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de-DE"/>
              </w:rPr>
            </w:pPr>
          </w:p>
        </w:tc>
      </w:tr>
      <w:tr w:rsidR="008B7430" w:rsidRPr="00602F11" w14:paraId="378C9F13" w14:textId="77777777" w:rsidTr="00E21350">
        <w:tc>
          <w:tcPr>
            <w:tcW w:w="679" w:type="dxa"/>
          </w:tcPr>
          <w:p w14:paraId="127CD9CB" w14:textId="6F3C911E" w:rsidR="00CB3352" w:rsidRPr="00602F11" w:rsidRDefault="007021A8" w:rsidP="007A5C08">
            <w:pPr>
              <w:rPr>
                <w:rFonts w:ascii="Calibri" w:hAnsi="Calibri" w:cs="Calibri"/>
                <w:bCs/>
                <w:noProof/>
              </w:rPr>
            </w:pPr>
            <w:bookmarkStart w:id="0" w:name="_Hlk102744084"/>
            <w:r w:rsidRPr="00602F11">
              <w:rPr>
                <w:rFonts w:ascii="Calibri" w:hAnsi="Calibri" w:cs="Calibri"/>
                <w:bCs/>
                <w:noProof/>
              </w:rPr>
              <w:t>7</w:t>
            </w:r>
          </w:p>
        </w:tc>
        <w:tc>
          <w:tcPr>
            <w:tcW w:w="3291" w:type="dxa"/>
          </w:tcPr>
          <w:p w14:paraId="5F84ADDE" w14:textId="36291F71" w:rsidR="00CB3352" w:rsidRPr="00602F11" w:rsidRDefault="007021A8" w:rsidP="007A5C08">
            <w:pPr>
              <w:rPr>
                <w:rFonts w:ascii="Calibri" w:hAnsi="Calibri" w:cs="Calibri"/>
                <w:bCs/>
                <w:noProof/>
              </w:rPr>
            </w:pPr>
            <w:r w:rsidRPr="00602F11">
              <w:rPr>
                <w:rFonts w:ascii="Calibri" w:hAnsi="Calibri" w:cs="Calibri"/>
                <w:bCs/>
                <w:noProof/>
              </w:rPr>
              <w:drawing>
                <wp:inline distT="0" distB="0" distL="0" distR="0" wp14:anchorId="62A80BD0" wp14:editId="0E1F1AD9">
                  <wp:extent cx="1471173" cy="1620000"/>
                  <wp:effectExtent l="0" t="0" r="0" b="0"/>
                  <wp:docPr id="1977441937" name="Immagine 4" descr="Immagine che contiene testo, schermata, Rettangolo, nebbi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441937" name="Immagine 4" descr="Immagine che contiene testo, schermata, Rettangolo, nebbia&#10;&#10;Descrizione generata automaticament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173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BC071A" w14:textId="32A8CAB3" w:rsidR="00CB3352" w:rsidRPr="00602F11" w:rsidRDefault="00CB3352" w:rsidP="007A5C08">
            <w:pPr>
              <w:rPr>
                <w:rFonts w:ascii="Calibri" w:hAnsi="Calibri" w:cs="Calibri"/>
                <w:bCs/>
                <w:noProof/>
              </w:rPr>
            </w:pPr>
          </w:p>
        </w:tc>
        <w:tc>
          <w:tcPr>
            <w:tcW w:w="5810" w:type="dxa"/>
          </w:tcPr>
          <w:p w14:paraId="2A0B7F2B" w14:textId="2EF64E7C" w:rsidR="000158F5" w:rsidRPr="00602F11" w:rsidRDefault="000158F5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Giancarlo Moro</w:t>
            </w:r>
          </w:p>
          <w:p w14:paraId="161A62C6" w14:textId="77777777" w:rsidR="000158F5" w:rsidRPr="00602F11" w:rsidRDefault="000158F5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4007 senza titolo</w:t>
            </w:r>
          </w:p>
          <w:p w14:paraId="0D4C0AB8" w14:textId="77777777" w:rsidR="000158F5" w:rsidRPr="00602F11" w:rsidRDefault="000158F5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2020</w:t>
            </w:r>
          </w:p>
          <w:p w14:paraId="3943DE94" w14:textId="77777777" w:rsidR="000158F5" w:rsidRPr="00602F11" w:rsidRDefault="000158F5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Olio su MDF</w:t>
            </w:r>
          </w:p>
          <w:p w14:paraId="7BBEB445" w14:textId="77777777" w:rsidR="000158F5" w:rsidRPr="00602F11" w:rsidRDefault="000158F5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Öl auf MDF</w:t>
            </w:r>
          </w:p>
          <w:p w14:paraId="0259A2BF" w14:textId="5E16B978" w:rsidR="00CE45E3" w:rsidRPr="00602F11" w:rsidRDefault="000158F5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55 x 50 cm</w:t>
            </w:r>
          </w:p>
          <w:p w14:paraId="2D354459" w14:textId="77777777" w:rsidR="000158F5" w:rsidRPr="00602F11" w:rsidRDefault="00546651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© </w:t>
            </w:r>
            <w:r w:rsidR="000158F5" w:rsidRPr="00602F11">
              <w:rPr>
                <w:rFonts w:ascii="Calibri" w:hAnsi="Calibri" w:cs="Calibri"/>
              </w:rPr>
              <w:t>Giancarlo Moro</w:t>
            </w:r>
          </w:p>
          <w:p w14:paraId="7A695FC9" w14:textId="6F8BDF26" w:rsidR="00CB3352" w:rsidRPr="00602F11" w:rsidRDefault="00CB3352" w:rsidP="007A5C08">
            <w:pPr>
              <w:tabs>
                <w:tab w:val="left" w:pos="1305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pacing w:val="3"/>
              </w:rPr>
            </w:pPr>
          </w:p>
        </w:tc>
      </w:tr>
      <w:tr w:rsidR="008B7430" w:rsidRPr="00602F11" w14:paraId="016D1149" w14:textId="77777777" w:rsidTr="00C27F2D">
        <w:tblPrEx>
          <w:tblCellMar>
            <w:left w:w="70" w:type="dxa"/>
            <w:right w:w="70" w:type="dxa"/>
          </w:tblCellMar>
        </w:tblPrEx>
        <w:tc>
          <w:tcPr>
            <w:tcW w:w="679" w:type="dxa"/>
          </w:tcPr>
          <w:p w14:paraId="6833911F" w14:textId="4151A7B3" w:rsidR="00EC6EFE" w:rsidRPr="00602F11" w:rsidRDefault="007021A8" w:rsidP="007A5C08">
            <w:pPr>
              <w:rPr>
                <w:rFonts w:ascii="Calibri" w:hAnsi="Calibri" w:cs="Calibri"/>
                <w:bCs/>
                <w:noProof/>
              </w:rPr>
            </w:pPr>
            <w:r w:rsidRPr="00602F11">
              <w:rPr>
                <w:rFonts w:ascii="Calibri" w:hAnsi="Calibri" w:cs="Calibri"/>
                <w:bCs/>
                <w:noProof/>
              </w:rPr>
              <w:t>8</w:t>
            </w:r>
          </w:p>
        </w:tc>
        <w:tc>
          <w:tcPr>
            <w:tcW w:w="3291" w:type="dxa"/>
          </w:tcPr>
          <w:p w14:paraId="4533BA74" w14:textId="25B5D1CC" w:rsidR="00EC6EFE" w:rsidRPr="00602F11" w:rsidRDefault="007021A8" w:rsidP="007A5C08">
            <w:pPr>
              <w:rPr>
                <w:rFonts w:ascii="Calibri" w:hAnsi="Calibri" w:cs="Calibri"/>
                <w:bCs/>
                <w:noProof/>
              </w:rPr>
            </w:pPr>
            <w:r w:rsidRPr="00602F11">
              <w:rPr>
                <w:rFonts w:ascii="Calibri" w:hAnsi="Calibri" w:cs="Calibri"/>
                <w:bCs/>
                <w:noProof/>
              </w:rPr>
              <w:drawing>
                <wp:inline distT="0" distB="0" distL="0" distR="0" wp14:anchorId="4B3E3CC6" wp14:editId="1FAB7BF8">
                  <wp:extent cx="1618656" cy="1620000"/>
                  <wp:effectExtent l="0" t="0" r="635" b="0"/>
                  <wp:docPr id="1979725972" name="Immagine 5" descr="Immagine che contiene modello, giallo, tessu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725972" name="Immagine 5" descr="Immagine che contiene modello, giallo, tessuto&#10;&#10;Descrizione generata automaticament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656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5339D1" w14:textId="77777777" w:rsidR="00EC6EFE" w:rsidRPr="00602F11" w:rsidRDefault="00EC6EFE" w:rsidP="007A5C08">
            <w:pPr>
              <w:rPr>
                <w:rFonts w:ascii="Calibri" w:hAnsi="Calibri" w:cs="Calibri"/>
                <w:bCs/>
                <w:noProof/>
              </w:rPr>
            </w:pPr>
          </w:p>
        </w:tc>
        <w:tc>
          <w:tcPr>
            <w:tcW w:w="5810" w:type="dxa"/>
          </w:tcPr>
          <w:p w14:paraId="3971F580" w14:textId="77777777" w:rsidR="00C12FA0" w:rsidRPr="00602F11" w:rsidRDefault="00C12FA0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Giancarlo Moro</w:t>
            </w:r>
          </w:p>
          <w:p w14:paraId="5F1766C6" w14:textId="77777777" w:rsidR="000158F5" w:rsidRPr="00602F11" w:rsidRDefault="000158F5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4305 senza titolo</w:t>
            </w:r>
          </w:p>
          <w:p w14:paraId="1FCEA05C" w14:textId="77777777" w:rsidR="000158F5" w:rsidRPr="00602F11" w:rsidRDefault="000158F5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2023</w:t>
            </w:r>
          </w:p>
          <w:p w14:paraId="54EAA883" w14:textId="77777777" w:rsidR="000158F5" w:rsidRPr="00602F11" w:rsidRDefault="000158F5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Olio su MDF</w:t>
            </w:r>
          </w:p>
          <w:p w14:paraId="494F812E" w14:textId="77777777" w:rsidR="000158F5" w:rsidRPr="00602F11" w:rsidRDefault="000158F5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</w:rPr>
            </w:pPr>
            <w:r w:rsidRPr="00602F11">
              <w:rPr>
                <w:rFonts w:ascii="Calibri" w:hAnsi="Calibri" w:cs="Calibri"/>
                <w:i/>
                <w:iCs/>
              </w:rPr>
              <w:t>Öl auf MDF</w:t>
            </w:r>
          </w:p>
          <w:p w14:paraId="2918BBF5" w14:textId="0A1BA884" w:rsidR="00EC6EFE" w:rsidRPr="00602F11" w:rsidRDefault="000158F5" w:rsidP="007A5C08">
            <w:pPr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100 x 100 cm</w:t>
            </w:r>
          </w:p>
          <w:p w14:paraId="5C37BF4E" w14:textId="77777777" w:rsidR="00C12FA0" w:rsidRPr="00602F11" w:rsidRDefault="00C12FA0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© Giancarlo Moro</w:t>
            </w:r>
          </w:p>
          <w:p w14:paraId="1CDDBB74" w14:textId="77777777" w:rsidR="00EC6EFE" w:rsidRPr="00602F11" w:rsidRDefault="00EC6EFE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B7430" w:rsidRPr="00602F11" w14:paraId="4A8BE711" w14:textId="77777777" w:rsidTr="00C27F2D">
        <w:tblPrEx>
          <w:tblCellMar>
            <w:left w:w="70" w:type="dxa"/>
            <w:right w:w="70" w:type="dxa"/>
          </w:tblCellMar>
        </w:tblPrEx>
        <w:tc>
          <w:tcPr>
            <w:tcW w:w="679" w:type="dxa"/>
          </w:tcPr>
          <w:p w14:paraId="12C20EA4" w14:textId="0547AB25" w:rsidR="00F812CF" w:rsidRPr="00602F11" w:rsidRDefault="007021A8" w:rsidP="007A5C08">
            <w:pPr>
              <w:rPr>
                <w:rFonts w:ascii="Calibri" w:hAnsi="Calibri" w:cs="Calibri"/>
                <w:bCs/>
                <w:noProof/>
              </w:rPr>
            </w:pPr>
            <w:r w:rsidRPr="00602F11">
              <w:rPr>
                <w:rFonts w:ascii="Calibri" w:hAnsi="Calibri" w:cs="Calibri"/>
                <w:bCs/>
                <w:noProof/>
              </w:rPr>
              <w:t>9</w:t>
            </w:r>
          </w:p>
        </w:tc>
        <w:tc>
          <w:tcPr>
            <w:tcW w:w="3291" w:type="dxa"/>
          </w:tcPr>
          <w:p w14:paraId="39B86ED0" w14:textId="74FF7744" w:rsidR="00F812CF" w:rsidRPr="00602F11" w:rsidRDefault="007021A8" w:rsidP="007A5C08">
            <w:pPr>
              <w:rPr>
                <w:rFonts w:ascii="Calibri" w:hAnsi="Calibri" w:cs="Calibri"/>
                <w:bCs/>
              </w:rPr>
            </w:pPr>
            <w:r w:rsidRPr="00602F11">
              <w:rPr>
                <w:rFonts w:ascii="Calibri" w:hAnsi="Calibri" w:cs="Calibri"/>
                <w:bCs/>
                <w:noProof/>
              </w:rPr>
              <w:drawing>
                <wp:inline distT="0" distB="0" distL="0" distR="0" wp14:anchorId="078F6192" wp14:editId="66D00CC5">
                  <wp:extent cx="1620000" cy="1613109"/>
                  <wp:effectExtent l="0" t="0" r="0" b="6350"/>
                  <wp:docPr id="428254323" name="Immagine 6" descr="Immagine che contiene tessuto, vestiti, modello, textil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254323" name="Immagine 6" descr="Immagine che contiene tessuto, vestiti, modello, textile&#10;&#10;Descrizione generata automaticament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613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7FF51B" w14:textId="77777777" w:rsidR="00F812CF" w:rsidRPr="00602F11" w:rsidRDefault="00F812CF" w:rsidP="007A5C08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5810" w:type="dxa"/>
          </w:tcPr>
          <w:p w14:paraId="63E3F3E8" w14:textId="77777777" w:rsidR="00C12FA0" w:rsidRPr="00602F11" w:rsidRDefault="00C12FA0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Giancarlo Moro</w:t>
            </w:r>
          </w:p>
          <w:p w14:paraId="434697F0" w14:textId="77777777" w:rsidR="000158F5" w:rsidRPr="00602F11" w:rsidRDefault="000158F5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4403 senza titolo</w:t>
            </w:r>
          </w:p>
          <w:p w14:paraId="063F9A59" w14:textId="77777777" w:rsidR="000158F5" w:rsidRPr="00602F11" w:rsidRDefault="000158F5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2024</w:t>
            </w:r>
          </w:p>
          <w:p w14:paraId="5110F8BC" w14:textId="77777777" w:rsidR="000158F5" w:rsidRPr="00602F11" w:rsidRDefault="000158F5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Olio su tela</w:t>
            </w:r>
          </w:p>
          <w:p w14:paraId="13232B2D" w14:textId="77777777" w:rsidR="000158F5" w:rsidRPr="00602F11" w:rsidRDefault="000158F5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Öl auf Leinwand</w:t>
            </w:r>
          </w:p>
          <w:p w14:paraId="08F60B53" w14:textId="473C1FE2" w:rsidR="00F812CF" w:rsidRPr="00602F11" w:rsidRDefault="000158F5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602F11">
              <w:rPr>
                <w:rFonts w:ascii="Calibri" w:hAnsi="Calibri" w:cs="Calibri"/>
                <w:lang w:val="en-US"/>
              </w:rPr>
              <w:t>98 x 98 cm</w:t>
            </w:r>
          </w:p>
          <w:p w14:paraId="61B2F591" w14:textId="77777777" w:rsidR="00C12FA0" w:rsidRPr="00602F11" w:rsidRDefault="00C12FA0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© Giancarlo Moro</w:t>
            </w:r>
          </w:p>
          <w:p w14:paraId="138403A1" w14:textId="77777777" w:rsidR="00F812CF" w:rsidRPr="00602F11" w:rsidRDefault="00F812CF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val="en-US"/>
              </w:rPr>
            </w:pPr>
          </w:p>
        </w:tc>
      </w:tr>
      <w:tr w:rsidR="00900107" w:rsidRPr="00602F11" w14:paraId="6DD949C1" w14:textId="77777777" w:rsidTr="00485B00">
        <w:tc>
          <w:tcPr>
            <w:tcW w:w="679" w:type="dxa"/>
          </w:tcPr>
          <w:p w14:paraId="6D1645ED" w14:textId="6D8083A2" w:rsidR="00900107" w:rsidRPr="00602F11" w:rsidRDefault="00900107" w:rsidP="007A5C08">
            <w:pPr>
              <w:rPr>
                <w:rFonts w:ascii="Calibri" w:hAnsi="Calibri" w:cs="Calibri"/>
                <w:bCs/>
                <w:noProof/>
              </w:rPr>
            </w:pPr>
            <w:r w:rsidRPr="00602F11">
              <w:rPr>
                <w:rFonts w:ascii="Calibri" w:hAnsi="Calibri" w:cs="Calibri"/>
                <w:bCs/>
                <w:noProof/>
              </w:rPr>
              <w:lastRenderedPageBreak/>
              <w:t>1</w:t>
            </w:r>
            <w:r w:rsidR="00370236" w:rsidRPr="00602F11">
              <w:rPr>
                <w:rFonts w:ascii="Calibri" w:hAnsi="Calibri" w:cs="Calibri"/>
                <w:bCs/>
                <w:noProof/>
              </w:rPr>
              <w:t>0</w:t>
            </w:r>
          </w:p>
        </w:tc>
        <w:tc>
          <w:tcPr>
            <w:tcW w:w="3291" w:type="dxa"/>
          </w:tcPr>
          <w:p w14:paraId="0A858F16" w14:textId="77777777" w:rsidR="00900107" w:rsidRPr="00602F11" w:rsidRDefault="00900107" w:rsidP="007A5C08">
            <w:pPr>
              <w:rPr>
                <w:rFonts w:ascii="Calibri" w:hAnsi="Calibri" w:cs="Calibri"/>
                <w:bCs/>
                <w:noProof/>
              </w:rPr>
            </w:pPr>
            <w:r w:rsidRPr="00602F11">
              <w:rPr>
                <w:rFonts w:ascii="Calibri" w:hAnsi="Calibri" w:cs="Calibri"/>
                <w:bCs/>
                <w:noProof/>
              </w:rPr>
              <w:drawing>
                <wp:inline distT="0" distB="0" distL="0" distR="0" wp14:anchorId="43EF5F2F" wp14:editId="02F1CD32">
                  <wp:extent cx="1352187" cy="1620000"/>
                  <wp:effectExtent l="0" t="0" r="635" b="0"/>
                  <wp:docPr id="2091552900" name="Immagine 1" descr="Immagine che contiene tessuto, vestiti, model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552900" name="Immagine 1" descr="Immagine che contiene tessuto, vestiti, modello&#10;&#10;Descrizione generata automaticamente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187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CEE761" w14:textId="77777777" w:rsidR="00900107" w:rsidRPr="00602F11" w:rsidRDefault="00900107" w:rsidP="007A5C08">
            <w:pPr>
              <w:rPr>
                <w:rFonts w:ascii="Calibri" w:hAnsi="Calibri" w:cs="Calibri"/>
                <w:bCs/>
                <w:noProof/>
              </w:rPr>
            </w:pPr>
          </w:p>
        </w:tc>
        <w:tc>
          <w:tcPr>
            <w:tcW w:w="5810" w:type="dxa"/>
          </w:tcPr>
          <w:p w14:paraId="5C8F4A68" w14:textId="77777777" w:rsidR="00900107" w:rsidRPr="00602F11" w:rsidRDefault="00900107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Giancarlo Moro</w:t>
            </w:r>
          </w:p>
          <w:p w14:paraId="00264D47" w14:textId="77777777" w:rsidR="00900107" w:rsidRPr="00602F11" w:rsidRDefault="00900107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4402 senza titolo</w:t>
            </w:r>
          </w:p>
          <w:p w14:paraId="586F59EF" w14:textId="77777777" w:rsidR="00900107" w:rsidRPr="00602F11" w:rsidRDefault="00900107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2024</w:t>
            </w:r>
          </w:p>
          <w:p w14:paraId="42DA080F" w14:textId="77777777" w:rsidR="00900107" w:rsidRPr="00602F11" w:rsidRDefault="00900107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Olio su tela</w:t>
            </w:r>
          </w:p>
          <w:p w14:paraId="4173EE55" w14:textId="77777777" w:rsidR="00900107" w:rsidRPr="00602F11" w:rsidRDefault="00900107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</w:rPr>
            </w:pPr>
            <w:r w:rsidRPr="00602F11">
              <w:rPr>
                <w:rFonts w:ascii="Calibri" w:hAnsi="Calibri" w:cs="Calibri"/>
                <w:i/>
                <w:iCs/>
              </w:rPr>
              <w:t>Öl auf Leinwand</w:t>
            </w:r>
          </w:p>
          <w:p w14:paraId="178B0647" w14:textId="77777777" w:rsidR="00900107" w:rsidRPr="00602F11" w:rsidRDefault="00900107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120 x 100 cm</w:t>
            </w:r>
          </w:p>
          <w:p w14:paraId="4B7C8BA3" w14:textId="77777777" w:rsidR="00900107" w:rsidRPr="00602F11" w:rsidRDefault="00900107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© Giancarlo Moro</w:t>
            </w:r>
          </w:p>
          <w:p w14:paraId="0405CEC0" w14:textId="77777777" w:rsidR="00900107" w:rsidRPr="00602F11" w:rsidRDefault="00900107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900107" w:rsidRPr="00602F11" w14:paraId="34E695B6" w14:textId="77777777" w:rsidTr="009210FE">
        <w:tc>
          <w:tcPr>
            <w:tcW w:w="679" w:type="dxa"/>
          </w:tcPr>
          <w:p w14:paraId="64E6C3EE" w14:textId="148895E1" w:rsidR="00900107" w:rsidRPr="00602F11" w:rsidRDefault="00900107" w:rsidP="007A5C08">
            <w:pPr>
              <w:rPr>
                <w:rFonts w:ascii="Calibri" w:hAnsi="Calibri" w:cs="Calibri"/>
                <w:bCs/>
                <w:noProof/>
              </w:rPr>
            </w:pPr>
            <w:r w:rsidRPr="00602F11">
              <w:rPr>
                <w:rFonts w:ascii="Calibri" w:hAnsi="Calibri" w:cs="Calibri"/>
                <w:bCs/>
                <w:noProof/>
              </w:rPr>
              <w:t>1</w:t>
            </w:r>
            <w:r w:rsidR="00370236" w:rsidRPr="00602F11">
              <w:rPr>
                <w:rFonts w:ascii="Calibri" w:hAnsi="Calibri" w:cs="Calibri"/>
                <w:bCs/>
                <w:noProof/>
              </w:rPr>
              <w:t>1</w:t>
            </w:r>
          </w:p>
        </w:tc>
        <w:tc>
          <w:tcPr>
            <w:tcW w:w="3291" w:type="dxa"/>
          </w:tcPr>
          <w:p w14:paraId="03F7772D" w14:textId="77777777" w:rsidR="00900107" w:rsidRPr="00602F11" w:rsidRDefault="00900107" w:rsidP="007A5C08">
            <w:pPr>
              <w:rPr>
                <w:rFonts w:ascii="Calibri" w:hAnsi="Calibri" w:cs="Calibri"/>
                <w:bCs/>
                <w:noProof/>
              </w:rPr>
            </w:pPr>
            <w:r w:rsidRPr="00602F11">
              <w:rPr>
                <w:rFonts w:ascii="Calibri" w:hAnsi="Calibri" w:cs="Calibri"/>
                <w:bCs/>
                <w:noProof/>
              </w:rPr>
              <w:drawing>
                <wp:inline distT="0" distB="0" distL="0" distR="0" wp14:anchorId="0D0A3D70" wp14:editId="2125EA8F">
                  <wp:extent cx="1620000" cy="1078614"/>
                  <wp:effectExtent l="0" t="0" r="0" b="7620"/>
                  <wp:docPr id="392381050" name="Immagine 2" descr="Immagine che contiene modello, Simmetria, quadrato, Rettang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381050" name="Immagine 2" descr="Immagine che contiene modello, Simmetria, quadrato, Rettangolo&#10;&#10;Descrizione generata automaticament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078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A3BA89" w14:textId="77777777" w:rsidR="00900107" w:rsidRPr="00602F11" w:rsidRDefault="00900107" w:rsidP="007A5C08">
            <w:pPr>
              <w:rPr>
                <w:rFonts w:ascii="Calibri" w:hAnsi="Calibri" w:cs="Calibri"/>
                <w:bCs/>
                <w:noProof/>
              </w:rPr>
            </w:pPr>
          </w:p>
        </w:tc>
        <w:tc>
          <w:tcPr>
            <w:tcW w:w="5810" w:type="dxa"/>
          </w:tcPr>
          <w:p w14:paraId="6F37F4A8" w14:textId="77777777" w:rsidR="00900107" w:rsidRPr="00602F11" w:rsidRDefault="00900107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Giancarlo Moro</w:t>
            </w:r>
          </w:p>
          <w:p w14:paraId="50B1B788" w14:textId="77777777" w:rsidR="00900107" w:rsidRPr="00602F11" w:rsidRDefault="00900107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4106 senza titolo</w:t>
            </w:r>
          </w:p>
          <w:p w14:paraId="4CDAC8D4" w14:textId="77777777" w:rsidR="00900107" w:rsidRPr="00602F11" w:rsidRDefault="00900107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2021</w:t>
            </w:r>
          </w:p>
          <w:p w14:paraId="0057407D" w14:textId="77777777" w:rsidR="00900107" w:rsidRPr="00602F11" w:rsidRDefault="00900107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Olio su MDF</w:t>
            </w:r>
          </w:p>
          <w:p w14:paraId="2E51BC39" w14:textId="77777777" w:rsidR="00900107" w:rsidRPr="00602F11" w:rsidRDefault="00900107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</w:rPr>
            </w:pPr>
            <w:r w:rsidRPr="00602F11">
              <w:rPr>
                <w:rFonts w:ascii="Calibri" w:hAnsi="Calibri" w:cs="Calibri"/>
                <w:i/>
                <w:iCs/>
              </w:rPr>
              <w:t>Öl auf MDF</w:t>
            </w:r>
          </w:p>
          <w:p w14:paraId="10AEB51F" w14:textId="77777777" w:rsidR="00900107" w:rsidRPr="00602F11" w:rsidRDefault="00900107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50 x 75 cm</w:t>
            </w:r>
          </w:p>
          <w:p w14:paraId="19672308" w14:textId="77777777" w:rsidR="00900107" w:rsidRPr="00602F11" w:rsidRDefault="00900107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© Giancarlo Moro</w:t>
            </w:r>
          </w:p>
          <w:p w14:paraId="24B7A94C" w14:textId="77777777" w:rsidR="00900107" w:rsidRPr="00602F11" w:rsidRDefault="00900107" w:rsidP="007A5C08">
            <w:pPr>
              <w:tabs>
                <w:tab w:val="left" w:pos="1305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pacing w:val="3"/>
              </w:rPr>
            </w:pPr>
          </w:p>
        </w:tc>
      </w:tr>
      <w:tr w:rsidR="008B7430" w:rsidRPr="00602F11" w14:paraId="54B0DDC2" w14:textId="77777777" w:rsidTr="007A251A">
        <w:tc>
          <w:tcPr>
            <w:tcW w:w="679" w:type="dxa"/>
          </w:tcPr>
          <w:p w14:paraId="0A78B739" w14:textId="7E09778C" w:rsidR="00F812CF" w:rsidRPr="00602F11" w:rsidRDefault="007021A8" w:rsidP="007A5C08">
            <w:pPr>
              <w:rPr>
                <w:rFonts w:ascii="Calibri" w:hAnsi="Calibri" w:cs="Calibri"/>
                <w:bCs/>
                <w:noProof/>
              </w:rPr>
            </w:pPr>
            <w:r w:rsidRPr="00602F11">
              <w:rPr>
                <w:rFonts w:ascii="Calibri" w:hAnsi="Calibri" w:cs="Calibri"/>
                <w:bCs/>
                <w:noProof/>
              </w:rPr>
              <w:t>1</w:t>
            </w:r>
            <w:r w:rsidR="00370236" w:rsidRPr="00602F11">
              <w:rPr>
                <w:rFonts w:ascii="Calibri" w:hAnsi="Calibri" w:cs="Calibri"/>
                <w:bCs/>
                <w:noProof/>
              </w:rPr>
              <w:t>2</w:t>
            </w:r>
          </w:p>
        </w:tc>
        <w:tc>
          <w:tcPr>
            <w:tcW w:w="3291" w:type="dxa"/>
          </w:tcPr>
          <w:p w14:paraId="5419C9AB" w14:textId="67558859" w:rsidR="00F812CF" w:rsidRPr="00602F11" w:rsidRDefault="007021A8" w:rsidP="007A5C08">
            <w:pPr>
              <w:rPr>
                <w:rFonts w:ascii="Calibri" w:hAnsi="Calibri" w:cs="Calibri"/>
                <w:bCs/>
                <w:noProof/>
              </w:rPr>
            </w:pPr>
            <w:r w:rsidRPr="00602F11">
              <w:rPr>
                <w:rFonts w:ascii="Calibri" w:hAnsi="Calibri" w:cs="Calibri"/>
                <w:bCs/>
                <w:noProof/>
              </w:rPr>
              <w:drawing>
                <wp:inline distT="0" distB="0" distL="0" distR="0" wp14:anchorId="575CA775" wp14:editId="24F72264">
                  <wp:extent cx="1620000" cy="1469228"/>
                  <wp:effectExtent l="0" t="0" r="0" b="0"/>
                  <wp:docPr id="1588451014" name="Immagine 7" descr="Immagine che contiene tessu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451014" name="Immagine 7" descr="Immagine che contiene tessuto&#10;&#10;Descrizione generata automaticamente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469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5A754A" w14:textId="77777777" w:rsidR="00F812CF" w:rsidRPr="00602F11" w:rsidRDefault="00F812CF" w:rsidP="007A5C08">
            <w:pPr>
              <w:rPr>
                <w:rFonts w:ascii="Calibri" w:hAnsi="Calibri" w:cs="Calibri"/>
                <w:bCs/>
                <w:noProof/>
              </w:rPr>
            </w:pPr>
          </w:p>
        </w:tc>
        <w:tc>
          <w:tcPr>
            <w:tcW w:w="5810" w:type="dxa"/>
          </w:tcPr>
          <w:p w14:paraId="3B110544" w14:textId="77777777" w:rsidR="00C12FA0" w:rsidRPr="00602F11" w:rsidRDefault="00C12FA0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Giancarlo Moro</w:t>
            </w:r>
          </w:p>
          <w:p w14:paraId="05ACBF16" w14:textId="77777777" w:rsidR="000158F5" w:rsidRPr="00602F11" w:rsidRDefault="000158F5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3606 senza titolo</w:t>
            </w:r>
          </w:p>
          <w:p w14:paraId="4F2B6624" w14:textId="77777777" w:rsidR="000158F5" w:rsidRPr="00602F11" w:rsidRDefault="000158F5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2016</w:t>
            </w:r>
          </w:p>
          <w:p w14:paraId="4EFA40EE" w14:textId="77777777" w:rsidR="000158F5" w:rsidRPr="00602F11" w:rsidRDefault="000158F5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Olio su MDF</w:t>
            </w:r>
          </w:p>
          <w:p w14:paraId="7199B9BB" w14:textId="77777777" w:rsidR="000158F5" w:rsidRPr="00602F11" w:rsidRDefault="000158F5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</w:rPr>
            </w:pPr>
            <w:r w:rsidRPr="00602F11">
              <w:rPr>
                <w:rFonts w:ascii="Calibri" w:hAnsi="Calibri" w:cs="Calibri"/>
                <w:i/>
                <w:iCs/>
              </w:rPr>
              <w:t>Öl auf MDF</w:t>
            </w:r>
          </w:p>
          <w:p w14:paraId="56CE3195" w14:textId="317741E1" w:rsidR="00F812CF" w:rsidRPr="00602F11" w:rsidRDefault="000158F5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100 x 110 cm</w:t>
            </w:r>
          </w:p>
          <w:p w14:paraId="29839A89" w14:textId="77777777" w:rsidR="00C12FA0" w:rsidRPr="00602F11" w:rsidRDefault="00C12FA0" w:rsidP="007A5C0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F11">
              <w:rPr>
                <w:rFonts w:ascii="Calibri" w:hAnsi="Calibri" w:cs="Calibri"/>
              </w:rPr>
              <w:t>© Giancarlo Moro</w:t>
            </w:r>
          </w:p>
          <w:p w14:paraId="232B7193" w14:textId="77777777" w:rsidR="00F812CF" w:rsidRPr="00602F11" w:rsidRDefault="00F812CF" w:rsidP="007A5C08">
            <w:pPr>
              <w:tabs>
                <w:tab w:val="left" w:pos="1305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pacing w:val="3"/>
              </w:rPr>
            </w:pPr>
          </w:p>
        </w:tc>
      </w:tr>
      <w:bookmarkEnd w:id="0"/>
    </w:tbl>
    <w:p w14:paraId="3470EC9F" w14:textId="10395A08" w:rsidR="00031B28" w:rsidRPr="00602F11" w:rsidRDefault="00031B28" w:rsidP="007A5C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hd w:val="clear" w:color="auto" w:fill="FFFFFF"/>
        </w:rPr>
      </w:pPr>
    </w:p>
    <w:p w14:paraId="2E33D264" w14:textId="77777777" w:rsidR="00D8775B" w:rsidRPr="00602F11" w:rsidRDefault="00D8775B" w:rsidP="007A5C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hd w:val="clear" w:color="auto" w:fill="FFFFFF"/>
        </w:rPr>
      </w:pPr>
    </w:p>
    <w:p w14:paraId="71765730" w14:textId="13BAD952" w:rsidR="00546651" w:rsidRPr="00602F11" w:rsidRDefault="00546651" w:rsidP="007A5C08">
      <w:pPr>
        <w:pStyle w:val="gmail-p1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602F11">
        <w:rPr>
          <w:rStyle w:val="gmail-s1"/>
          <w:rFonts w:ascii="Calibri" w:hAnsi="Calibri" w:cs="Calibri"/>
          <w:b/>
          <w:bCs/>
          <w:color w:val="FF0000"/>
          <w:sz w:val="22"/>
          <w:szCs w:val="22"/>
        </w:rPr>
        <w:t xml:space="preserve">TERMINI E CONDIZIONI D’USO PER LE </w:t>
      </w:r>
      <w:r w:rsidR="00BB05AE" w:rsidRPr="00602F11">
        <w:rPr>
          <w:rStyle w:val="gmail-s1"/>
          <w:rFonts w:ascii="Calibri" w:hAnsi="Calibri" w:cs="Calibri"/>
          <w:b/>
          <w:bCs/>
          <w:color w:val="FF0000"/>
          <w:sz w:val="22"/>
          <w:szCs w:val="22"/>
        </w:rPr>
        <w:t>IMMAGINI</w:t>
      </w:r>
      <w:r w:rsidRPr="00602F11">
        <w:rPr>
          <w:rStyle w:val="gmail-s1"/>
          <w:rFonts w:ascii="Calibri" w:hAnsi="Calibri" w:cs="Calibri"/>
          <w:b/>
          <w:bCs/>
          <w:color w:val="FF0000"/>
          <w:sz w:val="22"/>
          <w:szCs w:val="22"/>
        </w:rPr>
        <w:t xml:space="preserve"> STAMPA</w:t>
      </w:r>
    </w:p>
    <w:p w14:paraId="05D57B72" w14:textId="77777777" w:rsidR="008B7430" w:rsidRPr="00602F11" w:rsidRDefault="008B7430" w:rsidP="007A5C08">
      <w:pPr>
        <w:pStyle w:val="gmail-p2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4CA2938" w14:textId="0715B8EE" w:rsidR="009471A4" w:rsidRPr="00602F11" w:rsidRDefault="009471A4" w:rsidP="007A5C08">
      <w:pPr>
        <w:pStyle w:val="gmail-p2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02F11">
        <w:rPr>
          <w:rFonts w:ascii="Calibri" w:hAnsi="Calibri" w:cs="Calibri"/>
          <w:sz w:val="22"/>
          <w:szCs w:val="22"/>
        </w:rPr>
        <w:t xml:space="preserve">L’utilizzo gratuito delle immagini relativo alla comunicazione </w:t>
      </w:r>
      <w:r w:rsidR="00C12FA0" w:rsidRPr="00602F11">
        <w:rPr>
          <w:rFonts w:ascii="Calibri" w:hAnsi="Calibri" w:cs="Calibri"/>
          <w:sz w:val="22"/>
          <w:szCs w:val="22"/>
        </w:rPr>
        <w:t xml:space="preserve">della mostra </w:t>
      </w:r>
      <w:r w:rsidR="00C12FA0" w:rsidRPr="00602F11">
        <w:rPr>
          <w:rFonts w:ascii="Calibri" w:hAnsi="Calibri" w:cs="Calibri"/>
          <w:b/>
          <w:bCs/>
          <w:i/>
          <w:iCs/>
          <w:sz w:val="22"/>
          <w:szCs w:val="22"/>
        </w:rPr>
        <w:t>Ruth e Giancarlo Moro – Gioco di specchi</w:t>
      </w:r>
      <w:r w:rsidR="00C12FA0" w:rsidRPr="00602F11">
        <w:rPr>
          <w:rFonts w:ascii="Calibri" w:hAnsi="Calibri" w:cs="Calibri"/>
          <w:sz w:val="22"/>
          <w:szCs w:val="22"/>
        </w:rPr>
        <w:t xml:space="preserve"> </w:t>
      </w:r>
      <w:r w:rsidRPr="00602F11">
        <w:rPr>
          <w:rFonts w:ascii="Calibri" w:hAnsi="Calibri" w:cs="Calibri"/>
          <w:sz w:val="22"/>
          <w:szCs w:val="22"/>
        </w:rPr>
        <w:t>è garantito alle seguenti condizioni:</w:t>
      </w:r>
    </w:p>
    <w:p w14:paraId="5A034343" w14:textId="06404820" w:rsidR="00546651" w:rsidRPr="00602F11" w:rsidRDefault="00546651" w:rsidP="007A5C08">
      <w:pPr>
        <w:pStyle w:val="gmail-p2"/>
        <w:numPr>
          <w:ilvl w:val="0"/>
          <w:numId w:val="9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02F11">
        <w:rPr>
          <w:rFonts w:ascii="Calibri" w:hAnsi="Calibri" w:cs="Calibri"/>
          <w:sz w:val="22"/>
          <w:szCs w:val="22"/>
        </w:rPr>
        <w:t>Tutte le fotografie d</w:t>
      </w:r>
      <w:r w:rsidR="00602F11">
        <w:rPr>
          <w:rFonts w:ascii="Calibri" w:hAnsi="Calibri" w:cs="Calibri"/>
          <w:sz w:val="22"/>
          <w:szCs w:val="22"/>
        </w:rPr>
        <w:t>elle opere di</w:t>
      </w:r>
      <w:r w:rsidRPr="00602F11">
        <w:rPr>
          <w:rFonts w:ascii="Calibri" w:hAnsi="Calibri" w:cs="Calibri"/>
          <w:sz w:val="22"/>
          <w:szCs w:val="22"/>
        </w:rPr>
        <w:t xml:space="preserve"> </w:t>
      </w:r>
      <w:r w:rsidR="00602F11">
        <w:rPr>
          <w:rFonts w:ascii="Calibri" w:hAnsi="Calibri" w:cs="Calibri"/>
          <w:sz w:val="22"/>
          <w:szCs w:val="22"/>
        </w:rPr>
        <w:t>Ruth e Giancarlo Moro</w:t>
      </w:r>
      <w:r w:rsidR="009471A4" w:rsidRPr="00602F11">
        <w:rPr>
          <w:rFonts w:ascii="Calibri" w:hAnsi="Calibri" w:cs="Calibri"/>
          <w:sz w:val="22"/>
          <w:szCs w:val="22"/>
        </w:rPr>
        <w:t xml:space="preserve"> devono essere riprodotte integralmente e</w:t>
      </w:r>
      <w:r w:rsidRPr="00602F11">
        <w:rPr>
          <w:rFonts w:ascii="Calibri" w:hAnsi="Calibri" w:cs="Calibri"/>
          <w:sz w:val="22"/>
          <w:szCs w:val="22"/>
        </w:rPr>
        <w:t xml:space="preserve"> non possono essere tagliate o manipolate in alcun modo, senza previo consenso de</w:t>
      </w:r>
      <w:r w:rsidR="00602F11">
        <w:rPr>
          <w:rFonts w:ascii="Calibri" w:hAnsi="Calibri" w:cs="Calibri"/>
          <w:sz w:val="22"/>
          <w:szCs w:val="22"/>
        </w:rPr>
        <w:t>gli autori</w:t>
      </w:r>
    </w:p>
    <w:p w14:paraId="510517E2" w14:textId="61FADC8D" w:rsidR="009471A4" w:rsidRPr="00602F11" w:rsidRDefault="009471A4" w:rsidP="007A5C08">
      <w:pPr>
        <w:pStyle w:val="gmail-p2"/>
        <w:numPr>
          <w:ilvl w:val="0"/>
          <w:numId w:val="9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02F11">
        <w:rPr>
          <w:rFonts w:ascii="Calibri" w:hAnsi="Calibri" w:cs="Calibri"/>
          <w:sz w:val="22"/>
          <w:szCs w:val="22"/>
        </w:rPr>
        <w:t>Menzione obbligatoria del</w:t>
      </w:r>
      <w:r w:rsidR="00BB05AE" w:rsidRPr="00602F11">
        <w:rPr>
          <w:rFonts w:ascii="Calibri" w:hAnsi="Calibri" w:cs="Calibri"/>
          <w:sz w:val="22"/>
          <w:szCs w:val="22"/>
        </w:rPr>
        <w:t xml:space="preserve"> nome dell’</w:t>
      </w:r>
      <w:r w:rsidRPr="00602F11">
        <w:rPr>
          <w:rFonts w:ascii="Calibri" w:hAnsi="Calibri" w:cs="Calibri"/>
          <w:sz w:val="22"/>
          <w:szCs w:val="22"/>
        </w:rPr>
        <w:t>autore, titolo dell’opera, data di creazione e copyright “© </w:t>
      </w:r>
      <w:r w:rsidR="00D8775B" w:rsidRPr="00602F11">
        <w:rPr>
          <w:rFonts w:ascii="Calibri" w:hAnsi="Calibri" w:cs="Calibri"/>
          <w:sz w:val="22"/>
          <w:szCs w:val="22"/>
        </w:rPr>
        <w:t>Ruth Moro</w:t>
      </w:r>
      <w:r w:rsidRPr="00602F11">
        <w:rPr>
          <w:rFonts w:ascii="Calibri" w:hAnsi="Calibri" w:cs="Calibri"/>
          <w:sz w:val="22"/>
          <w:szCs w:val="22"/>
        </w:rPr>
        <w:t>”</w:t>
      </w:r>
      <w:r w:rsidR="00D8775B" w:rsidRPr="00602F11">
        <w:rPr>
          <w:rFonts w:ascii="Calibri" w:hAnsi="Calibri" w:cs="Calibri"/>
          <w:sz w:val="22"/>
          <w:szCs w:val="22"/>
        </w:rPr>
        <w:t xml:space="preserve"> / “© Giancarlo Moro”</w:t>
      </w:r>
    </w:p>
    <w:p w14:paraId="449DA359" w14:textId="77777777" w:rsidR="009471A4" w:rsidRPr="00602F11" w:rsidRDefault="009471A4" w:rsidP="007A5C08">
      <w:pPr>
        <w:pStyle w:val="Default"/>
        <w:numPr>
          <w:ilvl w:val="0"/>
          <w:numId w:val="9"/>
        </w:numPr>
        <w:rPr>
          <w:color w:val="auto"/>
          <w:sz w:val="22"/>
          <w:szCs w:val="22"/>
        </w:rPr>
      </w:pPr>
      <w:r w:rsidRPr="00602F11">
        <w:rPr>
          <w:color w:val="auto"/>
          <w:sz w:val="22"/>
          <w:szCs w:val="22"/>
        </w:rPr>
        <w:t xml:space="preserve">Per le pubblicazioni online la risoluzione delle immagini non deve oltrepassare i 1'600 pixel (larghezza e altezza cumulati) e i 72 DPI </w:t>
      </w:r>
    </w:p>
    <w:p w14:paraId="663CC6A5" w14:textId="6E906D63" w:rsidR="009471A4" w:rsidRPr="00602F11" w:rsidRDefault="009471A4" w:rsidP="007A5C08">
      <w:pPr>
        <w:pStyle w:val="gmail-p2"/>
        <w:numPr>
          <w:ilvl w:val="0"/>
          <w:numId w:val="9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02F11">
        <w:rPr>
          <w:rFonts w:ascii="Calibri" w:hAnsi="Calibri" w:cs="Calibri"/>
          <w:sz w:val="22"/>
          <w:szCs w:val="22"/>
        </w:rPr>
        <w:t xml:space="preserve">Per le pubblicazioni online, inoltre, il sito deve contenere il seguente avvertimento: </w:t>
      </w:r>
      <w:r w:rsidRPr="00602F11">
        <w:rPr>
          <w:rFonts w:ascii="Calibri" w:hAnsi="Calibri" w:cs="Calibri"/>
          <w:b/>
          <w:bCs/>
          <w:sz w:val="22"/>
          <w:szCs w:val="22"/>
        </w:rPr>
        <w:t>Tutti i diritti riservati. Senza autorizzazione sono vietate la riproduzione ed ogni altra utilizzazione delle opere al di là dell'uso personale e privato.</w:t>
      </w:r>
    </w:p>
    <w:p w14:paraId="668D5B73" w14:textId="77777777" w:rsidR="008B7430" w:rsidRPr="00602F11" w:rsidRDefault="008B7430" w:rsidP="007A5C08">
      <w:pPr>
        <w:pStyle w:val="gmail-p2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6C26BD7" w14:textId="77777777" w:rsidR="008B7430" w:rsidRPr="00602F11" w:rsidRDefault="008B7430" w:rsidP="007A5C08">
      <w:pPr>
        <w:pStyle w:val="gmail-p2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sectPr w:rsidR="008B7430" w:rsidRPr="00602F11" w:rsidSect="00900107">
      <w:headerReference w:type="default" r:id="rId20"/>
      <w:headerReference w:type="first" r:id="rId21"/>
      <w:pgSz w:w="11906" w:h="16838"/>
      <w:pgMar w:top="1134" w:right="1134" w:bottom="709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461CE" w14:textId="77777777" w:rsidR="0054578D" w:rsidRDefault="0054578D" w:rsidP="0054578D">
      <w:pPr>
        <w:spacing w:after="0" w:line="240" w:lineRule="auto"/>
      </w:pPr>
      <w:r>
        <w:separator/>
      </w:r>
    </w:p>
  </w:endnote>
  <w:endnote w:type="continuationSeparator" w:id="0">
    <w:p w14:paraId="140A272B" w14:textId="77777777" w:rsidR="0054578D" w:rsidRDefault="0054578D" w:rsidP="0054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4D05C" w14:textId="77777777" w:rsidR="0054578D" w:rsidRDefault="0054578D" w:rsidP="0054578D">
      <w:pPr>
        <w:spacing w:after="0" w:line="240" w:lineRule="auto"/>
      </w:pPr>
      <w:r>
        <w:separator/>
      </w:r>
    </w:p>
  </w:footnote>
  <w:footnote w:type="continuationSeparator" w:id="0">
    <w:p w14:paraId="796705C8" w14:textId="77777777" w:rsidR="0054578D" w:rsidRDefault="0054578D" w:rsidP="00545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EF9E7" w14:textId="77777777" w:rsidR="0054578D" w:rsidRDefault="0054578D" w:rsidP="0054578D">
    <w:pPr>
      <w:pStyle w:val="Intestazione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341" w:type="dxa"/>
      <w:tblInd w:w="-993" w:type="dxa"/>
      <w:tblLayout w:type="fixed"/>
      <w:tblLook w:val="04A0" w:firstRow="1" w:lastRow="0" w:firstColumn="1" w:lastColumn="0" w:noHBand="0" w:noVBand="1"/>
    </w:tblPr>
    <w:tblGrid>
      <w:gridCol w:w="6522"/>
      <w:gridCol w:w="1417"/>
      <w:gridCol w:w="1701"/>
      <w:gridCol w:w="1701"/>
    </w:tblGrid>
    <w:tr w:rsidR="00D11959" w:rsidRPr="00BA4025" w14:paraId="1AF2ED54" w14:textId="77777777" w:rsidTr="00E808BA">
      <w:tc>
        <w:tcPr>
          <w:tcW w:w="6522" w:type="dxa"/>
          <w:vAlign w:val="center"/>
        </w:tcPr>
        <w:p w14:paraId="13C06F52" w14:textId="77777777" w:rsidR="00D11959" w:rsidRDefault="00D11959" w:rsidP="00D11959">
          <w:pPr>
            <w:pStyle w:val="Intestazione"/>
            <w:ind w:left="41"/>
            <w:rPr>
              <w:sz w:val="16"/>
              <w:szCs w:val="16"/>
            </w:rPr>
          </w:pPr>
          <w:bookmarkStart w:id="1" w:name="_Hlk56612288"/>
        </w:p>
        <w:p w14:paraId="587B573B" w14:textId="77777777" w:rsidR="00D11959" w:rsidRPr="00BA4025" w:rsidRDefault="00D11959" w:rsidP="00D11959">
          <w:pPr>
            <w:pStyle w:val="Intestazione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748770C6" wp14:editId="0AFE6427">
                <wp:extent cx="3633163" cy="1323340"/>
                <wp:effectExtent l="0" t="0" r="5715" b="0"/>
                <wp:docPr id="72261980" name="Immagine 722619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43" r="-1" b="17184"/>
                        <a:stretch/>
                      </pic:blipFill>
                      <pic:spPr bwMode="auto">
                        <a:xfrm>
                          <a:off x="0" y="0"/>
                          <a:ext cx="3634906" cy="1323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0ECE665A" w14:textId="77777777" w:rsidR="00D11959" w:rsidRPr="00BA4025" w:rsidRDefault="00D11959" w:rsidP="00D11959">
          <w:pPr>
            <w:pStyle w:val="Intestazione"/>
            <w:rPr>
              <w:sz w:val="16"/>
              <w:szCs w:val="16"/>
            </w:rPr>
          </w:pPr>
          <w:r w:rsidRPr="00BA4025">
            <w:rPr>
              <w:sz w:val="16"/>
              <w:szCs w:val="16"/>
            </w:rPr>
            <w:t>Via Borgo 34</w:t>
          </w:r>
        </w:p>
        <w:p w14:paraId="1F393E19" w14:textId="77777777" w:rsidR="00D11959" w:rsidRPr="00BA4025" w:rsidRDefault="00D11959" w:rsidP="00D11959">
          <w:pPr>
            <w:pStyle w:val="Intestazione"/>
            <w:rPr>
              <w:sz w:val="16"/>
              <w:szCs w:val="16"/>
            </w:rPr>
          </w:pPr>
          <w:r>
            <w:rPr>
              <w:sz w:val="16"/>
              <w:szCs w:val="16"/>
            </w:rPr>
            <w:t>CH-</w:t>
          </w:r>
          <w:r w:rsidRPr="00BA4025">
            <w:rPr>
              <w:sz w:val="16"/>
              <w:szCs w:val="16"/>
            </w:rPr>
            <w:t>6612 Ascona</w:t>
          </w:r>
        </w:p>
      </w:tc>
      <w:tc>
        <w:tcPr>
          <w:tcW w:w="1701" w:type="dxa"/>
          <w:vAlign w:val="center"/>
        </w:tcPr>
        <w:p w14:paraId="72100FC8" w14:textId="77777777" w:rsidR="00D11959" w:rsidRPr="00BA4025" w:rsidRDefault="00D11959" w:rsidP="00D11959">
          <w:pPr>
            <w:pStyle w:val="Intestazione"/>
            <w:rPr>
              <w:sz w:val="16"/>
              <w:szCs w:val="16"/>
            </w:rPr>
          </w:pPr>
          <w:r w:rsidRPr="00BA4025">
            <w:rPr>
              <w:sz w:val="16"/>
              <w:szCs w:val="16"/>
            </w:rPr>
            <w:t>+41</w:t>
          </w:r>
          <w:r>
            <w:rPr>
              <w:sz w:val="16"/>
              <w:szCs w:val="16"/>
            </w:rPr>
            <w:t xml:space="preserve"> </w:t>
          </w:r>
          <w:r w:rsidRPr="00BA4025">
            <w:rPr>
              <w:sz w:val="16"/>
              <w:szCs w:val="16"/>
            </w:rPr>
            <w:t>(0)91 759 81 40</w:t>
          </w:r>
        </w:p>
        <w:p w14:paraId="6D3A6F87" w14:textId="77777777" w:rsidR="00D11959" w:rsidRPr="00BA4025" w:rsidRDefault="00D11959" w:rsidP="00D11959">
          <w:pPr>
            <w:pStyle w:val="Intestazione"/>
            <w:rPr>
              <w:sz w:val="16"/>
              <w:szCs w:val="16"/>
            </w:rPr>
          </w:pPr>
          <w:r w:rsidRPr="00BA4025">
            <w:rPr>
              <w:sz w:val="16"/>
              <w:szCs w:val="16"/>
            </w:rPr>
            <w:t>museo@ascona.ch</w:t>
          </w:r>
        </w:p>
      </w:tc>
      <w:tc>
        <w:tcPr>
          <w:tcW w:w="1701" w:type="dxa"/>
          <w:vAlign w:val="center"/>
        </w:tcPr>
        <w:p w14:paraId="75D58241" w14:textId="77777777" w:rsidR="00D11959" w:rsidRPr="00BA4025" w:rsidRDefault="00D11959" w:rsidP="00D11959">
          <w:pPr>
            <w:pStyle w:val="Intestazione"/>
            <w:rPr>
              <w:sz w:val="16"/>
              <w:szCs w:val="16"/>
            </w:rPr>
          </w:pPr>
          <w:r w:rsidRPr="00BA4025">
            <w:rPr>
              <w:sz w:val="16"/>
              <w:szCs w:val="16"/>
            </w:rPr>
            <w:t>www.museoascona.ch</w:t>
          </w:r>
        </w:p>
      </w:tc>
    </w:tr>
    <w:bookmarkEnd w:id="1"/>
  </w:tbl>
  <w:p w14:paraId="62E8CFC9" w14:textId="77777777" w:rsidR="00E155DE" w:rsidRDefault="00E155DE" w:rsidP="00BE2B5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037FE"/>
    <w:multiLevelType w:val="hybridMultilevel"/>
    <w:tmpl w:val="AC4C604C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11C5"/>
    <w:multiLevelType w:val="multilevel"/>
    <w:tmpl w:val="DD46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00277"/>
    <w:multiLevelType w:val="hybridMultilevel"/>
    <w:tmpl w:val="8A0A0302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45B07"/>
    <w:multiLevelType w:val="hybridMultilevel"/>
    <w:tmpl w:val="080AD4B8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6787A"/>
    <w:multiLevelType w:val="hybridMultilevel"/>
    <w:tmpl w:val="66EA9C60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D7F07"/>
    <w:multiLevelType w:val="hybridMultilevel"/>
    <w:tmpl w:val="0A04948A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C76A3"/>
    <w:multiLevelType w:val="hybridMultilevel"/>
    <w:tmpl w:val="147417A2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424B8"/>
    <w:multiLevelType w:val="hybridMultilevel"/>
    <w:tmpl w:val="17381B58"/>
    <w:lvl w:ilvl="0" w:tplc="A7AC1E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C3E66"/>
    <w:multiLevelType w:val="hybridMultilevel"/>
    <w:tmpl w:val="9378CD4C"/>
    <w:lvl w:ilvl="0" w:tplc="AD7273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239827">
    <w:abstractNumId w:val="4"/>
  </w:num>
  <w:num w:numId="2" w16cid:durableId="944338403">
    <w:abstractNumId w:val="7"/>
  </w:num>
  <w:num w:numId="3" w16cid:durableId="1661040623">
    <w:abstractNumId w:val="8"/>
  </w:num>
  <w:num w:numId="4" w16cid:durableId="1883133174">
    <w:abstractNumId w:val="2"/>
  </w:num>
  <w:num w:numId="5" w16cid:durableId="171994978">
    <w:abstractNumId w:val="1"/>
  </w:num>
  <w:num w:numId="6" w16cid:durableId="519856069">
    <w:abstractNumId w:val="6"/>
  </w:num>
  <w:num w:numId="7" w16cid:durableId="828057522">
    <w:abstractNumId w:val="5"/>
  </w:num>
  <w:num w:numId="8" w16cid:durableId="1719816547">
    <w:abstractNumId w:val="0"/>
  </w:num>
  <w:num w:numId="9" w16cid:durableId="1396975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DF2"/>
    <w:rsid w:val="000158F5"/>
    <w:rsid w:val="00031B28"/>
    <w:rsid w:val="00041ACD"/>
    <w:rsid w:val="0004366F"/>
    <w:rsid w:val="0007016B"/>
    <w:rsid w:val="000917CD"/>
    <w:rsid w:val="000A362D"/>
    <w:rsid w:val="000A5114"/>
    <w:rsid w:val="000C607D"/>
    <w:rsid w:val="000C6DED"/>
    <w:rsid w:val="000D2482"/>
    <w:rsid w:val="000E6575"/>
    <w:rsid w:val="00127472"/>
    <w:rsid w:val="00132332"/>
    <w:rsid w:val="0013632F"/>
    <w:rsid w:val="00136C78"/>
    <w:rsid w:val="00162459"/>
    <w:rsid w:val="00163187"/>
    <w:rsid w:val="00171A54"/>
    <w:rsid w:val="001B34C8"/>
    <w:rsid w:val="001C2A26"/>
    <w:rsid w:val="001F23CC"/>
    <w:rsid w:val="0020020A"/>
    <w:rsid w:val="00210F71"/>
    <w:rsid w:val="00224F01"/>
    <w:rsid w:val="002973E9"/>
    <w:rsid w:val="002F6F47"/>
    <w:rsid w:val="003106D9"/>
    <w:rsid w:val="003133F4"/>
    <w:rsid w:val="00341DB8"/>
    <w:rsid w:val="00344BA0"/>
    <w:rsid w:val="00344BCE"/>
    <w:rsid w:val="00347837"/>
    <w:rsid w:val="003526E7"/>
    <w:rsid w:val="00362961"/>
    <w:rsid w:val="00370236"/>
    <w:rsid w:val="00391A22"/>
    <w:rsid w:val="00406113"/>
    <w:rsid w:val="004122D2"/>
    <w:rsid w:val="00444841"/>
    <w:rsid w:val="00484A80"/>
    <w:rsid w:val="004C76E8"/>
    <w:rsid w:val="00531EE7"/>
    <w:rsid w:val="0054578D"/>
    <w:rsid w:val="00546651"/>
    <w:rsid w:val="00546826"/>
    <w:rsid w:val="00546B63"/>
    <w:rsid w:val="00580A8D"/>
    <w:rsid w:val="0058360A"/>
    <w:rsid w:val="0059115C"/>
    <w:rsid w:val="005B30B7"/>
    <w:rsid w:val="005F64FC"/>
    <w:rsid w:val="00602F11"/>
    <w:rsid w:val="006208A5"/>
    <w:rsid w:val="00694208"/>
    <w:rsid w:val="006D1D0D"/>
    <w:rsid w:val="007021A8"/>
    <w:rsid w:val="0071073A"/>
    <w:rsid w:val="00721171"/>
    <w:rsid w:val="007A2A6A"/>
    <w:rsid w:val="007A5C08"/>
    <w:rsid w:val="007C1B94"/>
    <w:rsid w:val="007E6ABF"/>
    <w:rsid w:val="00814B42"/>
    <w:rsid w:val="008424DE"/>
    <w:rsid w:val="00843FA9"/>
    <w:rsid w:val="00846FEE"/>
    <w:rsid w:val="00847F2F"/>
    <w:rsid w:val="00852683"/>
    <w:rsid w:val="008B2FDE"/>
    <w:rsid w:val="008B7430"/>
    <w:rsid w:val="008C3F3D"/>
    <w:rsid w:val="008D7302"/>
    <w:rsid w:val="008F2ADF"/>
    <w:rsid w:val="00900107"/>
    <w:rsid w:val="009471A4"/>
    <w:rsid w:val="00964FE5"/>
    <w:rsid w:val="00974878"/>
    <w:rsid w:val="009821C4"/>
    <w:rsid w:val="00982212"/>
    <w:rsid w:val="00995093"/>
    <w:rsid w:val="009A3EB2"/>
    <w:rsid w:val="009B406E"/>
    <w:rsid w:val="009B7884"/>
    <w:rsid w:val="009C0AB6"/>
    <w:rsid w:val="009C126E"/>
    <w:rsid w:val="009C35BF"/>
    <w:rsid w:val="009F48F4"/>
    <w:rsid w:val="00A21F92"/>
    <w:rsid w:val="00A366C1"/>
    <w:rsid w:val="00A456E8"/>
    <w:rsid w:val="00A61C3F"/>
    <w:rsid w:val="00A822D6"/>
    <w:rsid w:val="00AA0BC5"/>
    <w:rsid w:val="00AA320E"/>
    <w:rsid w:val="00AA5524"/>
    <w:rsid w:val="00AC1C25"/>
    <w:rsid w:val="00B103AC"/>
    <w:rsid w:val="00B53EC6"/>
    <w:rsid w:val="00B548CC"/>
    <w:rsid w:val="00B6035B"/>
    <w:rsid w:val="00B65F21"/>
    <w:rsid w:val="00B75287"/>
    <w:rsid w:val="00B7593C"/>
    <w:rsid w:val="00BB05AE"/>
    <w:rsid w:val="00BB3E8F"/>
    <w:rsid w:val="00BD20BD"/>
    <w:rsid w:val="00BD5081"/>
    <w:rsid w:val="00BE2B51"/>
    <w:rsid w:val="00C0001D"/>
    <w:rsid w:val="00C12FA0"/>
    <w:rsid w:val="00C14B60"/>
    <w:rsid w:val="00C17D5D"/>
    <w:rsid w:val="00C55647"/>
    <w:rsid w:val="00CA2933"/>
    <w:rsid w:val="00CA61A3"/>
    <w:rsid w:val="00CB3352"/>
    <w:rsid w:val="00CB607D"/>
    <w:rsid w:val="00CD3865"/>
    <w:rsid w:val="00CE45E3"/>
    <w:rsid w:val="00D11959"/>
    <w:rsid w:val="00D1508F"/>
    <w:rsid w:val="00D15D6B"/>
    <w:rsid w:val="00D22814"/>
    <w:rsid w:val="00D33142"/>
    <w:rsid w:val="00D8775B"/>
    <w:rsid w:val="00DC4598"/>
    <w:rsid w:val="00DD185A"/>
    <w:rsid w:val="00DF5D7B"/>
    <w:rsid w:val="00E155DE"/>
    <w:rsid w:val="00E17ACA"/>
    <w:rsid w:val="00E21350"/>
    <w:rsid w:val="00E21FBB"/>
    <w:rsid w:val="00E475FA"/>
    <w:rsid w:val="00E47B54"/>
    <w:rsid w:val="00E50D01"/>
    <w:rsid w:val="00E56681"/>
    <w:rsid w:val="00E87E60"/>
    <w:rsid w:val="00E9277F"/>
    <w:rsid w:val="00EC6EFE"/>
    <w:rsid w:val="00EC70A8"/>
    <w:rsid w:val="00ED73C6"/>
    <w:rsid w:val="00EE2606"/>
    <w:rsid w:val="00F33E08"/>
    <w:rsid w:val="00F47DF2"/>
    <w:rsid w:val="00F747B5"/>
    <w:rsid w:val="00F75A8F"/>
    <w:rsid w:val="00F812CF"/>
    <w:rsid w:val="00F83ACE"/>
    <w:rsid w:val="00F84F83"/>
    <w:rsid w:val="00F859D7"/>
    <w:rsid w:val="00FB2204"/>
    <w:rsid w:val="00FB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;"/>
  <w14:docId w14:val="2FCFD099"/>
  <w15:docId w15:val="{CDE24A11-BD53-4B49-B56F-EE0D18F1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360A"/>
  </w:style>
  <w:style w:type="paragraph" w:styleId="Titolo4">
    <w:name w:val="heading 4"/>
    <w:basedOn w:val="Normale"/>
    <w:link w:val="Titolo4Carattere"/>
    <w:uiPriority w:val="9"/>
    <w:qFormat/>
    <w:rsid w:val="000701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82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78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457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578D"/>
  </w:style>
  <w:style w:type="paragraph" w:styleId="Pidipagina">
    <w:name w:val="footer"/>
    <w:basedOn w:val="Normale"/>
    <w:link w:val="PidipaginaCarattere"/>
    <w:uiPriority w:val="99"/>
    <w:unhideWhenUsed/>
    <w:rsid w:val="005457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578D"/>
  </w:style>
  <w:style w:type="paragraph" w:customStyle="1" w:styleId="Default">
    <w:name w:val="Default"/>
    <w:rsid w:val="00E155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8C3F3D"/>
    <w:pPr>
      <w:spacing w:after="0" w:line="240" w:lineRule="auto"/>
    </w:pPr>
    <w:rPr>
      <w:lang w:val="de-D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7016B"/>
    <w:rPr>
      <w:rFonts w:ascii="Times New Roman" w:eastAsia="Times New Roman" w:hAnsi="Times New Roman" w:cs="Times New Roman"/>
      <w:b/>
      <w:bCs/>
      <w:sz w:val="24"/>
      <w:szCs w:val="24"/>
      <w:lang w:eastAsia="it-CH"/>
    </w:rPr>
  </w:style>
  <w:style w:type="paragraph" w:styleId="Paragrafoelenco">
    <w:name w:val="List Paragraph"/>
    <w:basedOn w:val="Normale"/>
    <w:uiPriority w:val="34"/>
    <w:qFormat/>
    <w:rsid w:val="00ED73C6"/>
    <w:pPr>
      <w:spacing w:after="0" w:line="240" w:lineRule="auto"/>
      <w:ind w:left="720"/>
    </w:pPr>
    <w:rPr>
      <w:rFonts w:ascii="Calibri" w:hAnsi="Calibri" w:cs="Times New Roman"/>
      <w:lang w:val="de-DE" w:eastAsia="de-DE"/>
    </w:rPr>
  </w:style>
  <w:style w:type="character" w:styleId="Collegamentoipertestuale">
    <w:name w:val="Hyperlink"/>
    <w:basedOn w:val="Carpredefinitoparagrafo"/>
    <w:uiPriority w:val="99"/>
    <w:unhideWhenUsed/>
    <w:rsid w:val="00E2135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1350"/>
    <w:rPr>
      <w:color w:val="605E5C"/>
      <w:shd w:val="clear" w:color="auto" w:fill="E1DFDD"/>
    </w:rPr>
  </w:style>
  <w:style w:type="paragraph" w:customStyle="1" w:styleId="gmail-p1">
    <w:name w:val="gmail-p1"/>
    <w:basedOn w:val="Normale"/>
    <w:rsid w:val="00546651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it-CH"/>
    </w:rPr>
  </w:style>
  <w:style w:type="paragraph" w:customStyle="1" w:styleId="gmail-p2">
    <w:name w:val="gmail-p2"/>
    <w:basedOn w:val="Normale"/>
    <w:rsid w:val="00546651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it-CH"/>
    </w:rPr>
  </w:style>
  <w:style w:type="paragraph" w:customStyle="1" w:styleId="gmail-p3">
    <w:name w:val="gmail-p3"/>
    <w:basedOn w:val="Normale"/>
    <w:rsid w:val="00546651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it-CH"/>
    </w:rPr>
  </w:style>
  <w:style w:type="paragraph" w:customStyle="1" w:styleId="gmail-p4">
    <w:name w:val="gmail-p4"/>
    <w:basedOn w:val="Normale"/>
    <w:rsid w:val="00546651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it-CH"/>
    </w:rPr>
  </w:style>
  <w:style w:type="paragraph" w:customStyle="1" w:styleId="gmail-li5">
    <w:name w:val="gmail-li5"/>
    <w:basedOn w:val="Normale"/>
    <w:rsid w:val="00546651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it-CH"/>
    </w:rPr>
  </w:style>
  <w:style w:type="paragraph" w:customStyle="1" w:styleId="gmail-p6">
    <w:name w:val="gmail-p6"/>
    <w:basedOn w:val="Normale"/>
    <w:rsid w:val="00546651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it-CH"/>
    </w:rPr>
  </w:style>
  <w:style w:type="paragraph" w:customStyle="1" w:styleId="gmail-p7">
    <w:name w:val="gmail-p7"/>
    <w:basedOn w:val="Normale"/>
    <w:rsid w:val="00546651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it-CH"/>
    </w:rPr>
  </w:style>
  <w:style w:type="paragraph" w:customStyle="1" w:styleId="gmail-p8">
    <w:name w:val="gmail-p8"/>
    <w:basedOn w:val="Normale"/>
    <w:rsid w:val="00546651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it-CH"/>
    </w:rPr>
  </w:style>
  <w:style w:type="character" w:customStyle="1" w:styleId="gmail-s1">
    <w:name w:val="gmail-s1"/>
    <w:basedOn w:val="Carpredefinitoparagrafo"/>
    <w:rsid w:val="00546651"/>
  </w:style>
  <w:style w:type="character" w:customStyle="1" w:styleId="gmail-apple-converted-space">
    <w:name w:val="gmail-apple-converted-space"/>
    <w:basedOn w:val="Carpredefinitoparagrafo"/>
    <w:rsid w:val="00546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8D1FE7-108F-4E13-B026-05905BC186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C44C5F-BC15-4582-B91D-1559CF8B05BA}"/>
</file>

<file path=customXml/itemProps3.xml><?xml version="1.0" encoding="utf-8"?>
<ds:datastoreItem xmlns:ds="http://schemas.openxmlformats.org/officeDocument/2006/customXml" ds:itemID="{E2AA8572-8913-4459-89FB-DE045F6872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Fasani</dc:creator>
  <cp:lastModifiedBy>Museo Comunale Ascona</cp:lastModifiedBy>
  <cp:revision>9</cp:revision>
  <cp:lastPrinted>2023-07-11T14:45:00Z</cp:lastPrinted>
  <dcterms:created xsi:type="dcterms:W3CDTF">2024-08-30T12:21:00Z</dcterms:created>
  <dcterms:modified xsi:type="dcterms:W3CDTF">2024-08-30T15:49:00Z</dcterms:modified>
</cp:coreProperties>
</file>