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D849" w14:textId="77777777" w:rsidR="000977FF" w:rsidRDefault="000977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TEATRO FILODRAMMATICI MILANO</w:t>
      </w:r>
    </w:p>
    <w:p w14:paraId="3BD5B5FF" w14:textId="01A06E12" w:rsidR="00B35B58" w:rsidRDefault="007C4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DAL 14 AL 26 MAGGIO 2024</w:t>
      </w:r>
    </w:p>
    <w:p w14:paraId="002CF734" w14:textId="14E2C0EE" w:rsidR="007C4848" w:rsidRDefault="007C4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TORNA</w:t>
      </w:r>
      <w:r w:rsidR="00E45336">
        <w:rPr>
          <w:b/>
          <w:bCs/>
          <w:sz w:val="28"/>
          <w:szCs w:val="28"/>
        </w:rPr>
        <w:t xml:space="preserve"> IN SCENA</w:t>
      </w:r>
    </w:p>
    <w:p w14:paraId="3E9BEC85" w14:textId="77777777" w:rsidR="007C4848" w:rsidRPr="000778B6" w:rsidRDefault="007C4848" w:rsidP="007C4848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0778B6">
        <w:rPr>
          <w:b/>
          <w:bCs/>
          <w:i/>
          <w:iCs/>
          <w:sz w:val="32"/>
          <w:szCs w:val="32"/>
        </w:rPr>
        <w:t>A CASA ALLO ZOO</w:t>
      </w:r>
    </w:p>
    <w:p w14:paraId="7ECD8F2B" w14:textId="77777777" w:rsidR="007C4848" w:rsidRPr="00E104EC" w:rsidRDefault="007C4848" w:rsidP="007C4848">
      <w:pPr>
        <w:spacing w:after="0"/>
        <w:jc w:val="center"/>
        <w:rPr>
          <w:b/>
          <w:bCs/>
          <w:sz w:val="32"/>
          <w:szCs w:val="32"/>
        </w:rPr>
      </w:pPr>
      <w:r w:rsidRPr="00E104EC">
        <w:rPr>
          <w:b/>
          <w:bCs/>
          <w:sz w:val="32"/>
          <w:szCs w:val="32"/>
        </w:rPr>
        <w:t>di EDWARD ALBEE</w:t>
      </w:r>
    </w:p>
    <w:p w14:paraId="1FFAB453" w14:textId="77777777" w:rsidR="001D1C00" w:rsidRDefault="001D1C00" w:rsidP="0018590D">
      <w:pPr>
        <w:spacing w:after="0"/>
        <w:jc w:val="center"/>
        <w:rPr>
          <w:b/>
          <w:bCs/>
          <w:sz w:val="30"/>
          <w:szCs w:val="30"/>
        </w:rPr>
      </w:pPr>
    </w:p>
    <w:p w14:paraId="7E29ED42" w14:textId="77777777" w:rsidR="007C4848" w:rsidRPr="000778B6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F72A62">
        <w:rPr>
          <w:b/>
          <w:bCs/>
          <w:sz w:val="28"/>
          <w:szCs w:val="28"/>
        </w:rPr>
        <w:t>Un progetto AMADIO/FORNASARI</w:t>
      </w:r>
    </w:p>
    <w:p w14:paraId="297FF9E2" w14:textId="77777777" w:rsidR="007C4848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 xml:space="preserve">Una produzione TEATRO FILODRAMMATICI DI MILANO </w:t>
      </w:r>
      <w:r>
        <w:rPr>
          <w:b/>
          <w:bCs/>
          <w:sz w:val="28"/>
          <w:szCs w:val="28"/>
        </w:rPr>
        <w:t>e</w:t>
      </w:r>
      <w:r w:rsidRPr="000778B6">
        <w:rPr>
          <w:b/>
          <w:bCs/>
          <w:sz w:val="28"/>
          <w:szCs w:val="28"/>
        </w:rPr>
        <w:t xml:space="preserve"> VIOLA PRODUZIONI</w:t>
      </w:r>
    </w:p>
    <w:p w14:paraId="2DA22526" w14:textId="77777777" w:rsidR="007C4848" w:rsidRPr="000778B6" w:rsidRDefault="007C4848" w:rsidP="007C4848">
      <w:pPr>
        <w:spacing w:after="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>Regia di BRUNO FORNASARI</w:t>
      </w:r>
    </w:p>
    <w:p w14:paraId="4077F8AC" w14:textId="77777777" w:rsidR="007C4848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>Con TOMMASO AMADIO, VALERIA PERDONÒ, MICHELE RADICE</w:t>
      </w:r>
    </w:p>
    <w:p w14:paraId="040FBFF2" w14:textId="558BBE77" w:rsidR="000977FF" w:rsidRPr="0043216B" w:rsidRDefault="007C4848" w:rsidP="007C4848">
      <w:pPr>
        <w:spacing w:after="120"/>
        <w:jc w:val="center"/>
        <w:rPr>
          <w:b/>
          <w:bCs/>
          <w:sz w:val="28"/>
          <w:szCs w:val="28"/>
        </w:rPr>
      </w:pPr>
      <w:r w:rsidRPr="00E104EC">
        <w:rPr>
          <w:b/>
          <w:bCs/>
          <w:sz w:val="28"/>
          <w:szCs w:val="28"/>
        </w:rPr>
        <w:t>Traduzione di ENRICO LUTTMANN</w:t>
      </w:r>
    </w:p>
    <w:p w14:paraId="3BD5B608" w14:textId="1F4E64B2" w:rsidR="00B35B58" w:rsidRDefault="00451DF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79CA19" wp14:editId="09AD4B49">
            <wp:extent cx="3971364" cy="2678189"/>
            <wp:effectExtent l="0" t="0" r="0" b="8255"/>
            <wp:docPr id="2" name="Immagine 2" descr="Immagine che contiene vestiti, persona, Recitazione, sc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vestiti, persona, Recitazione, scen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4059" cy="269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47F7" w14:textId="77777777" w:rsidR="00162B01" w:rsidRDefault="00162B01" w:rsidP="00AB0ABC">
      <w:pPr>
        <w:spacing w:after="0"/>
        <w:jc w:val="both"/>
        <w:rPr>
          <w:b/>
          <w:bCs/>
          <w:sz w:val="24"/>
          <w:szCs w:val="24"/>
        </w:rPr>
      </w:pPr>
    </w:p>
    <w:p w14:paraId="4872A336" w14:textId="49454DC3" w:rsidR="007C4848" w:rsidRPr="003C5DE8" w:rsidRDefault="001845AC" w:rsidP="008D1819">
      <w:pPr>
        <w:spacing w:after="120"/>
        <w:jc w:val="both"/>
        <w:rPr>
          <w:b/>
          <w:bCs/>
          <w:sz w:val="24"/>
          <w:szCs w:val="24"/>
        </w:rPr>
      </w:pPr>
      <w:r w:rsidRPr="003C5DE8">
        <w:rPr>
          <w:b/>
          <w:bCs/>
          <w:sz w:val="24"/>
          <w:szCs w:val="24"/>
        </w:rPr>
        <w:t>D</w:t>
      </w:r>
      <w:r w:rsidR="007C4848" w:rsidRPr="003C5DE8">
        <w:rPr>
          <w:b/>
          <w:bCs/>
          <w:sz w:val="24"/>
          <w:szCs w:val="24"/>
        </w:rPr>
        <w:t>al 14 al 26 maggio 2024, il palcoscenico del Teatro Filodrammatici Milano torna a ospitare uno degli spettacoli più apprezzati della scorsa stagione.</w:t>
      </w:r>
    </w:p>
    <w:p w14:paraId="2B1522B6" w14:textId="17315F8A" w:rsidR="00770617" w:rsidRDefault="007C4848" w:rsidP="005B6A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tratta </w:t>
      </w:r>
      <w:r w:rsidR="005B6AE5">
        <w:rPr>
          <w:sz w:val="24"/>
          <w:szCs w:val="24"/>
        </w:rPr>
        <w:t xml:space="preserve">di </w:t>
      </w:r>
      <w:r w:rsidR="005B6AE5" w:rsidRPr="000778B6">
        <w:rPr>
          <w:b/>
          <w:bCs/>
          <w:i/>
          <w:iCs/>
          <w:sz w:val="24"/>
          <w:szCs w:val="24"/>
        </w:rPr>
        <w:t>A casa allo zoo</w:t>
      </w:r>
      <w:r w:rsidR="005B6AE5" w:rsidRPr="000778B6">
        <w:rPr>
          <w:b/>
          <w:bCs/>
          <w:sz w:val="24"/>
          <w:szCs w:val="24"/>
        </w:rPr>
        <w:t>,</w:t>
      </w:r>
      <w:r w:rsidR="005B6AE5">
        <w:rPr>
          <w:b/>
          <w:bCs/>
          <w:sz w:val="24"/>
          <w:szCs w:val="24"/>
        </w:rPr>
        <w:t xml:space="preserve"> </w:t>
      </w:r>
      <w:r w:rsidR="005B6AE5" w:rsidRPr="000778B6">
        <w:rPr>
          <w:b/>
          <w:bCs/>
          <w:sz w:val="24"/>
          <w:szCs w:val="24"/>
        </w:rPr>
        <w:t>prodotto dal Teatro</w:t>
      </w:r>
      <w:r w:rsidR="005B6AE5">
        <w:rPr>
          <w:b/>
          <w:bCs/>
          <w:sz w:val="24"/>
          <w:szCs w:val="24"/>
        </w:rPr>
        <w:t xml:space="preserve"> </w:t>
      </w:r>
      <w:r w:rsidR="005B6AE5" w:rsidRPr="000778B6">
        <w:rPr>
          <w:b/>
          <w:bCs/>
          <w:sz w:val="24"/>
          <w:szCs w:val="24"/>
        </w:rPr>
        <w:t>Filodrammatici di Milano e Viola produzioni,</w:t>
      </w:r>
      <w:r w:rsidR="005B6AE5" w:rsidRPr="005B6AE5">
        <w:rPr>
          <w:sz w:val="24"/>
          <w:szCs w:val="24"/>
        </w:rPr>
        <w:t xml:space="preserve"> </w:t>
      </w:r>
      <w:r w:rsidR="00A35BBA" w:rsidRPr="000778B6">
        <w:rPr>
          <w:b/>
          <w:bCs/>
          <w:sz w:val="24"/>
          <w:szCs w:val="24"/>
        </w:rPr>
        <w:t>per la regia di Bruno Fornasari, interpretato da Tommaso Amadio, Valeria Perdonò, Michele Radice</w:t>
      </w:r>
      <w:r w:rsidR="00A35BBA">
        <w:rPr>
          <w:sz w:val="24"/>
          <w:szCs w:val="24"/>
        </w:rPr>
        <w:t xml:space="preserve">, </w:t>
      </w:r>
      <w:r w:rsidR="005B6AE5">
        <w:rPr>
          <w:sz w:val="24"/>
          <w:szCs w:val="24"/>
        </w:rPr>
        <w:t>scritto dal</w:t>
      </w:r>
      <w:r w:rsidR="005B6AE5" w:rsidRPr="000778B6">
        <w:rPr>
          <w:sz w:val="24"/>
          <w:szCs w:val="24"/>
        </w:rPr>
        <w:t xml:space="preserve"> drammaturgo statunitense </w:t>
      </w:r>
      <w:r w:rsidR="005B6AE5" w:rsidRPr="000778B6">
        <w:rPr>
          <w:b/>
          <w:bCs/>
          <w:sz w:val="24"/>
          <w:szCs w:val="24"/>
        </w:rPr>
        <w:t>Edward Albee,</w:t>
      </w:r>
      <w:r w:rsidR="005C23F9">
        <w:rPr>
          <w:b/>
          <w:bCs/>
          <w:sz w:val="24"/>
          <w:szCs w:val="24"/>
        </w:rPr>
        <w:t xml:space="preserve"> </w:t>
      </w:r>
      <w:r w:rsidR="005C23F9" w:rsidRPr="005C23F9">
        <w:rPr>
          <w:b/>
          <w:bCs/>
          <w:sz w:val="24"/>
          <w:szCs w:val="24"/>
        </w:rPr>
        <w:t xml:space="preserve">autore di </w:t>
      </w:r>
      <w:r w:rsidR="005C23F9" w:rsidRPr="005C23F9">
        <w:rPr>
          <w:b/>
          <w:bCs/>
          <w:i/>
          <w:iCs/>
          <w:sz w:val="24"/>
          <w:szCs w:val="24"/>
        </w:rPr>
        <w:t>Chi ha paura di Virginia Woolf</w:t>
      </w:r>
      <w:r w:rsidR="00EF240D">
        <w:rPr>
          <w:b/>
          <w:bCs/>
          <w:i/>
          <w:iCs/>
          <w:sz w:val="24"/>
          <w:szCs w:val="24"/>
        </w:rPr>
        <w:t>?</w:t>
      </w:r>
      <w:r w:rsidR="00A35BBA">
        <w:rPr>
          <w:sz w:val="24"/>
          <w:szCs w:val="24"/>
        </w:rPr>
        <w:t xml:space="preserve"> </w:t>
      </w:r>
    </w:p>
    <w:p w14:paraId="618FFE50" w14:textId="4191BAFD" w:rsidR="005C23F9" w:rsidRPr="005C23F9" w:rsidRDefault="005C23F9" w:rsidP="005C23F9">
      <w:pPr>
        <w:spacing w:after="0"/>
        <w:jc w:val="both"/>
        <w:rPr>
          <w:sz w:val="24"/>
          <w:szCs w:val="24"/>
        </w:rPr>
      </w:pPr>
      <w:r w:rsidRPr="005C23F9">
        <w:rPr>
          <w:sz w:val="24"/>
          <w:szCs w:val="24"/>
        </w:rPr>
        <w:lastRenderedPageBreak/>
        <w:t xml:space="preserve">Il testo mette in dialogo tra loro due atti unici, </w:t>
      </w:r>
      <w:r w:rsidRPr="00754121">
        <w:rPr>
          <w:i/>
          <w:iCs/>
          <w:sz w:val="24"/>
          <w:szCs w:val="24"/>
        </w:rPr>
        <w:t>Vita casalinga</w:t>
      </w:r>
      <w:r w:rsidRPr="005C23F9">
        <w:rPr>
          <w:sz w:val="24"/>
          <w:szCs w:val="24"/>
        </w:rPr>
        <w:t xml:space="preserve"> e </w:t>
      </w:r>
      <w:r w:rsidRPr="00754121">
        <w:rPr>
          <w:i/>
          <w:iCs/>
          <w:sz w:val="24"/>
          <w:szCs w:val="24"/>
        </w:rPr>
        <w:t>La storia dello zoo</w:t>
      </w:r>
      <w:r w:rsidRPr="005C23F9">
        <w:rPr>
          <w:sz w:val="24"/>
          <w:szCs w:val="24"/>
        </w:rPr>
        <w:t>, composti a cinquant’anni di distanza l’uno dall’altro e descrive un’umanità sola, disabituata a comunicare in un mondo materialistico fatto d’ingiustizie, disparità sociali e disumanizzazione. La vita dei tre protagonisti viene sconvolta improvvisamente, in un susseguirsi di amara ironia, feroce sarcasmo e la consueta maestria dialettica di Albee. La narrazione si sviluppa in modo da mettere in crisi le nostre certezze: ci si chiude in casa per sentirsi protetti e si gira liberamente allo</w:t>
      </w:r>
      <w:r w:rsidR="00754121">
        <w:rPr>
          <w:sz w:val="24"/>
          <w:szCs w:val="24"/>
        </w:rPr>
        <w:t xml:space="preserve"> </w:t>
      </w:r>
      <w:r w:rsidRPr="005C23F9">
        <w:rPr>
          <w:sz w:val="24"/>
          <w:szCs w:val="24"/>
        </w:rPr>
        <w:t>zoo, perché lì tutto ciò che è feroce sta chiuso in gabbia. Ma è</w:t>
      </w:r>
      <w:r w:rsidR="00754121">
        <w:rPr>
          <w:sz w:val="24"/>
          <w:szCs w:val="24"/>
        </w:rPr>
        <w:t xml:space="preserve"> </w:t>
      </w:r>
      <w:r w:rsidRPr="005C23F9">
        <w:rPr>
          <w:i/>
          <w:iCs/>
          <w:sz w:val="24"/>
          <w:szCs w:val="24"/>
        </w:rPr>
        <w:t>davvero</w:t>
      </w:r>
      <w:r w:rsidR="00754121">
        <w:rPr>
          <w:i/>
          <w:iCs/>
          <w:sz w:val="24"/>
          <w:szCs w:val="24"/>
        </w:rPr>
        <w:t xml:space="preserve"> </w:t>
      </w:r>
      <w:r w:rsidRPr="005C23F9">
        <w:rPr>
          <w:sz w:val="24"/>
          <w:szCs w:val="24"/>
        </w:rPr>
        <w:t>così?</w:t>
      </w:r>
    </w:p>
    <w:p w14:paraId="6C1C3720" w14:textId="77777777" w:rsidR="005C23F9" w:rsidRPr="005C23F9" w:rsidRDefault="005C23F9" w:rsidP="005C23F9">
      <w:pPr>
        <w:spacing w:after="0"/>
        <w:jc w:val="both"/>
        <w:rPr>
          <w:sz w:val="24"/>
          <w:szCs w:val="24"/>
        </w:rPr>
      </w:pPr>
    </w:p>
    <w:p w14:paraId="117BAE54" w14:textId="77777777" w:rsidR="005C23F9" w:rsidRPr="005C23F9" w:rsidRDefault="005C23F9" w:rsidP="005C23F9">
      <w:pPr>
        <w:spacing w:after="0"/>
        <w:jc w:val="both"/>
        <w:rPr>
          <w:sz w:val="24"/>
          <w:szCs w:val="24"/>
        </w:rPr>
      </w:pPr>
      <w:r w:rsidRPr="005C23F9">
        <w:rPr>
          <w:sz w:val="24"/>
          <w:szCs w:val="24"/>
        </w:rPr>
        <w:t xml:space="preserve">L’azione si svolge a New York in una tranquilla domenica di primavera. Peter, editore di successo, è sprofondato nella lettura di un libro da pubblicare quando la moglie gli si avvicina e pronuncia una frase tanto innocua quanto minacciosa: “dobbiamo parlare”. Il matrimonio che Peter pensava stesse “navigando piacevolmente su una barca inaffondabile”, con due figlie, due gatti e due pappagallini rischia di venir sommerso dal diluvio di insoddisfazione e senso di claustrofobia che la moglie Ann gli palesa con ironia disarmante. </w:t>
      </w:r>
    </w:p>
    <w:p w14:paraId="50DB8EFA" w14:textId="77777777" w:rsidR="005C23F9" w:rsidRPr="005C23F9" w:rsidRDefault="005C23F9" w:rsidP="005C23F9">
      <w:pPr>
        <w:spacing w:after="0"/>
        <w:jc w:val="both"/>
        <w:rPr>
          <w:sz w:val="24"/>
          <w:szCs w:val="24"/>
        </w:rPr>
      </w:pPr>
    </w:p>
    <w:p w14:paraId="1208EB15" w14:textId="77777777" w:rsidR="005C23F9" w:rsidRPr="005C23F9" w:rsidRDefault="005C23F9" w:rsidP="005C23F9">
      <w:pPr>
        <w:spacing w:after="0"/>
        <w:jc w:val="both"/>
        <w:rPr>
          <w:sz w:val="24"/>
          <w:szCs w:val="24"/>
        </w:rPr>
      </w:pPr>
      <w:r w:rsidRPr="005C23F9">
        <w:rPr>
          <w:sz w:val="24"/>
          <w:szCs w:val="24"/>
        </w:rPr>
        <w:t xml:space="preserve">Per riprendersi, Peter decide di stare da solo, uscire di casa e continuare la lettura al parco. Seduto su una panchina, viene avvicinato da Jerry, un tipo strano, dall’aria trasandata e dall’atteggiamento invadente. Jerry è tutto quello che Peter non è mai stato. Tra i due inizia un dialogo apparentemente innocuo: Jerry dice di voler solo raccontare una cosa che gli è successa allo zoo, ma non fa altro che elencare con crudele ironia dettagli della propria vita e pretendere da Peter un’attenzione totale. Il dialogo tra i due diventa sempre meno civile con Jerry che, con un raptus di violenza, spintona Peter a terra e s’impossessa della panchina. </w:t>
      </w:r>
    </w:p>
    <w:p w14:paraId="2FE7B5FB" w14:textId="7B2F4B6F" w:rsidR="005B6AE5" w:rsidRDefault="005C23F9" w:rsidP="005C23F9">
      <w:pPr>
        <w:spacing w:after="0"/>
        <w:jc w:val="both"/>
        <w:rPr>
          <w:sz w:val="24"/>
          <w:szCs w:val="24"/>
        </w:rPr>
      </w:pPr>
      <w:r w:rsidRPr="005C23F9">
        <w:rPr>
          <w:sz w:val="24"/>
          <w:szCs w:val="24"/>
        </w:rPr>
        <w:t>Le lame affilate dell’aggressione squisitamente verbale si tramutano in violenza pericolosamente fisica. L’abilità di Albee è quella di saper spiazzare lo spettatore senza tradirne le aspettative e il finale della colluttazione tra i due lascerà molte domande aperte.</w:t>
      </w:r>
    </w:p>
    <w:p w14:paraId="248B2DCE" w14:textId="77777777" w:rsidR="005C23F9" w:rsidRDefault="005C23F9" w:rsidP="005C23F9">
      <w:pPr>
        <w:spacing w:after="0"/>
        <w:jc w:val="both"/>
        <w:rPr>
          <w:sz w:val="24"/>
          <w:szCs w:val="24"/>
        </w:rPr>
      </w:pPr>
    </w:p>
    <w:p w14:paraId="1DB8760D" w14:textId="59340863" w:rsidR="00A35BBA" w:rsidRPr="00A35BBA" w:rsidRDefault="00A35BBA" w:rsidP="001F7D58">
      <w:pPr>
        <w:spacing w:after="0"/>
        <w:jc w:val="both"/>
        <w:rPr>
          <w:sz w:val="24"/>
          <w:szCs w:val="24"/>
        </w:rPr>
      </w:pPr>
      <w:r w:rsidRPr="00A35BBA">
        <w:rPr>
          <w:b/>
          <w:bCs/>
          <w:i/>
          <w:iCs/>
          <w:sz w:val="24"/>
          <w:szCs w:val="24"/>
        </w:rPr>
        <w:t>A casa allo zoo</w:t>
      </w:r>
      <w:r w:rsidRPr="00A35BBA">
        <w:rPr>
          <w:b/>
          <w:bCs/>
          <w:sz w:val="24"/>
          <w:szCs w:val="24"/>
        </w:rPr>
        <w:t xml:space="preserve"> si avvale del sostegno di Regione Lombardia, Fondazione Cariplo - NEXT Laboratorio delle idee per la produzione e programmazione dello spettacolo lombardo 2022/2023, IntercettAzioni - Centro di Residenza Artistica della Lombardia / Circuito CLAPS</w:t>
      </w:r>
    </w:p>
    <w:p w14:paraId="133BBC57" w14:textId="75B5106C" w:rsidR="001F7D58" w:rsidRDefault="001F7D58" w:rsidP="001F7D58">
      <w:pPr>
        <w:spacing w:after="0"/>
        <w:jc w:val="both"/>
        <w:rPr>
          <w:sz w:val="24"/>
          <w:szCs w:val="24"/>
        </w:rPr>
      </w:pPr>
    </w:p>
    <w:p w14:paraId="3E43EFA1" w14:textId="57E938EC" w:rsidR="001F7D58" w:rsidRPr="001F7D58" w:rsidRDefault="001F7D58" w:rsidP="001F7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877CDC">
        <w:rPr>
          <w:sz w:val="24"/>
          <w:szCs w:val="24"/>
        </w:rPr>
        <w:t>maggio</w:t>
      </w:r>
      <w:r>
        <w:rPr>
          <w:sz w:val="24"/>
          <w:szCs w:val="24"/>
        </w:rPr>
        <w:t xml:space="preserve"> 2024</w:t>
      </w:r>
    </w:p>
    <w:p w14:paraId="5EF718E3" w14:textId="77777777" w:rsidR="00AB0ABC" w:rsidRDefault="00AB0ABC" w:rsidP="00AB0ABC">
      <w:pPr>
        <w:spacing w:after="0"/>
        <w:jc w:val="both"/>
        <w:rPr>
          <w:sz w:val="24"/>
          <w:szCs w:val="24"/>
        </w:rPr>
      </w:pPr>
    </w:p>
    <w:p w14:paraId="75C03F63" w14:textId="77777777" w:rsidR="00451DFD" w:rsidRDefault="00451DFD" w:rsidP="00AB0ABC">
      <w:pPr>
        <w:spacing w:after="0"/>
        <w:jc w:val="both"/>
        <w:rPr>
          <w:sz w:val="24"/>
          <w:szCs w:val="24"/>
        </w:rPr>
      </w:pPr>
    </w:p>
    <w:p w14:paraId="7640BCC8" w14:textId="77777777" w:rsidR="00451DFD" w:rsidRDefault="00451DFD" w:rsidP="00AB0ABC">
      <w:pPr>
        <w:spacing w:after="0"/>
        <w:jc w:val="both"/>
        <w:rPr>
          <w:sz w:val="24"/>
          <w:szCs w:val="24"/>
        </w:rPr>
      </w:pPr>
    </w:p>
    <w:p w14:paraId="3F931C31" w14:textId="0A68EB04" w:rsidR="005C23F9" w:rsidRDefault="005C23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D61B5D" w14:textId="104109B1" w:rsidR="001F7D58" w:rsidRDefault="00A35BBA" w:rsidP="00D56528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A CASA ALLO ZOO</w:t>
      </w:r>
    </w:p>
    <w:p w14:paraId="1E9EC730" w14:textId="3A3E0D69" w:rsidR="00D56528" w:rsidRPr="001F7D58" w:rsidRDefault="00D56528" w:rsidP="00D56528">
      <w:pPr>
        <w:spacing w:after="0"/>
        <w:rPr>
          <w:b/>
          <w:bCs/>
          <w:i/>
          <w:iCs/>
        </w:rPr>
      </w:pPr>
      <w:r w:rsidRPr="001F7D58">
        <w:rPr>
          <w:b/>
          <w:bCs/>
          <w:i/>
          <w:iCs/>
        </w:rPr>
        <w:t xml:space="preserve">di </w:t>
      </w:r>
      <w:r w:rsidR="00A35BBA">
        <w:rPr>
          <w:b/>
          <w:bCs/>
        </w:rPr>
        <w:t>Edward Albee</w:t>
      </w:r>
    </w:p>
    <w:p w14:paraId="2F0B4053" w14:textId="77777777" w:rsidR="001F7D58" w:rsidRDefault="001F7D58" w:rsidP="001F7D58">
      <w:pPr>
        <w:spacing w:after="0" w:line="256" w:lineRule="auto"/>
      </w:pPr>
      <w:r>
        <w:t>Milano, Teatro Filodrammatici (piazza Paolo Ferrari 6, angolo via Filodrammatici)</w:t>
      </w:r>
    </w:p>
    <w:p w14:paraId="5DAF8B6A" w14:textId="4775A46F" w:rsidR="001F7D58" w:rsidRDefault="00A35BBA" w:rsidP="001F7D58">
      <w:pPr>
        <w:spacing w:after="0"/>
        <w:rPr>
          <w:b/>
          <w:bCs/>
        </w:rPr>
      </w:pPr>
      <w:r>
        <w:rPr>
          <w:b/>
          <w:bCs/>
        </w:rPr>
        <w:t>Da martedì 14 a domenica 26 maggio 2024</w:t>
      </w:r>
    </w:p>
    <w:p w14:paraId="540120B7" w14:textId="77777777" w:rsidR="001F7D58" w:rsidRDefault="001F7D58" w:rsidP="001F7D58">
      <w:pPr>
        <w:spacing w:after="0" w:line="256" w:lineRule="auto"/>
        <w:rPr>
          <w:b/>
          <w:bCs/>
        </w:rPr>
      </w:pPr>
    </w:p>
    <w:p w14:paraId="12A1629F" w14:textId="3CEDA4E6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di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Edward Albee </w:t>
      </w:r>
    </w:p>
    <w:p w14:paraId="4971BBF1" w14:textId="7729063D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traduzione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Enrico Luttmann </w:t>
      </w:r>
    </w:p>
    <w:p w14:paraId="66C4FDAE" w14:textId="253464AF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regia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Bruno Fornasari </w:t>
      </w:r>
    </w:p>
    <w:p w14:paraId="240AC8EB" w14:textId="1BCC0EF1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cast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Tommaso Amadio, Valeria Perdonò, Michele Radice </w:t>
      </w:r>
    </w:p>
    <w:p w14:paraId="173049CD" w14:textId="1B65A679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scene e costumi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Erika Carretta </w:t>
      </w:r>
    </w:p>
    <w:p w14:paraId="40CF279C" w14:textId="01941B27" w:rsidR="00A35BBA" w:rsidRPr="00A35BBA" w:rsidRDefault="00A35BBA" w:rsidP="00A35BBA">
      <w:pPr>
        <w:spacing w:after="0" w:line="256" w:lineRule="auto"/>
        <w:rPr>
          <w:b/>
          <w:bCs/>
          <w:i/>
          <w:iCs/>
        </w:rPr>
      </w:pPr>
      <w:r w:rsidRPr="00A35BBA">
        <w:rPr>
          <w:b/>
          <w:bCs/>
          <w:i/>
          <w:iCs/>
        </w:rPr>
        <w:t>disegno luci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Fabrizio Visconti </w:t>
      </w:r>
    </w:p>
    <w:p w14:paraId="4233D153" w14:textId="173507D0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suono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Silvia Laureti </w:t>
      </w:r>
    </w:p>
    <w:p w14:paraId="5E45EAAE" w14:textId="16CACCD7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assistente alla regia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Federica Dominoni </w:t>
      </w:r>
    </w:p>
    <w:p w14:paraId="777ABDBA" w14:textId="08D96C35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con il sostegno di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Regione Lombardia, Fondazione Cariplo - NEXT Laboratorio delle idee per la produzione e programmazione dello spettacolo lombardo 2022/2023, IntercettAzioni - Centro di Residenza Artistica della Lombardia / Circuito CLAPS </w:t>
      </w:r>
    </w:p>
    <w:p w14:paraId="7B77B4EA" w14:textId="7C725395" w:rsidR="00A35BBA" w:rsidRPr="00A35BBA" w:rsidRDefault="00A35BBA" w:rsidP="00A35BBA">
      <w:pPr>
        <w:spacing w:after="0" w:line="256" w:lineRule="auto"/>
        <w:rPr>
          <w:b/>
          <w:bCs/>
        </w:rPr>
      </w:pPr>
      <w:r w:rsidRPr="00A35BBA">
        <w:rPr>
          <w:b/>
          <w:bCs/>
          <w:i/>
          <w:iCs/>
        </w:rPr>
        <w:t>produzione</w:t>
      </w:r>
      <w:r>
        <w:rPr>
          <w:b/>
          <w:bCs/>
          <w:i/>
          <w:iCs/>
        </w:rPr>
        <w:t xml:space="preserve"> </w:t>
      </w:r>
      <w:r w:rsidRPr="00A35BBA">
        <w:rPr>
          <w:b/>
          <w:bCs/>
        </w:rPr>
        <w:t xml:space="preserve">Teatro Filodrammatici di Milano, Viola Produzioni </w:t>
      </w:r>
    </w:p>
    <w:p w14:paraId="5840DE2D" w14:textId="77777777" w:rsidR="00A35BBA" w:rsidRDefault="00A35BBA" w:rsidP="001F7D58">
      <w:pPr>
        <w:spacing w:after="0" w:line="256" w:lineRule="auto"/>
        <w:rPr>
          <w:b/>
          <w:bCs/>
        </w:rPr>
      </w:pPr>
    </w:p>
    <w:p w14:paraId="5D1B13BB" w14:textId="4953866F" w:rsidR="00A40A07" w:rsidRDefault="00A40A07" w:rsidP="00A40A07">
      <w:pPr>
        <w:spacing w:after="0" w:line="300" w:lineRule="exact"/>
      </w:pPr>
      <w:r w:rsidRPr="00A40A07">
        <w:rPr>
          <w:b/>
          <w:bCs/>
        </w:rPr>
        <w:t>Durata</w:t>
      </w:r>
      <w:r>
        <w:rPr>
          <w:b/>
          <w:bCs/>
        </w:rPr>
        <w:t xml:space="preserve"> spettacolo</w:t>
      </w:r>
      <w:r w:rsidRPr="00A40A07">
        <w:rPr>
          <w:b/>
          <w:bCs/>
        </w:rPr>
        <w:t>:</w:t>
      </w:r>
      <w:r>
        <w:rPr>
          <w:b/>
          <w:bCs/>
        </w:rPr>
        <w:t xml:space="preserve"> </w:t>
      </w:r>
      <w:r w:rsidR="00A35BBA">
        <w:t>90</w:t>
      </w:r>
      <w:r w:rsidRPr="00A40A07">
        <w:t xml:space="preserve"> minuti senza intervallo </w:t>
      </w:r>
    </w:p>
    <w:p w14:paraId="09A276BB" w14:textId="77777777" w:rsidR="00A35BBA" w:rsidRDefault="00A35BBA" w:rsidP="00A40A07">
      <w:pPr>
        <w:spacing w:after="0" w:line="300" w:lineRule="exact"/>
      </w:pPr>
    </w:p>
    <w:p w14:paraId="75AE636F" w14:textId="77777777" w:rsidR="00A35BBA" w:rsidRDefault="00A35BBA" w:rsidP="00A35BBA">
      <w:pPr>
        <w:tabs>
          <w:tab w:val="num" w:pos="720"/>
        </w:tabs>
        <w:spacing w:after="0" w:line="300" w:lineRule="exact"/>
        <w:rPr>
          <w:b/>
          <w:bCs/>
        </w:rPr>
      </w:pPr>
      <w:r w:rsidRPr="00A35BBA">
        <w:rPr>
          <w:b/>
          <w:bCs/>
        </w:rPr>
        <w:t>Orari:</w:t>
      </w:r>
    </w:p>
    <w:p w14:paraId="753F6B90" w14:textId="71DC567F" w:rsidR="00A35BBA" w:rsidRPr="00A35BBA" w:rsidRDefault="00A35BBA" w:rsidP="00A35BBA">
      <w:pPr>
        <w:tabs>
          <w:tab w:val="num" w:pos="720"/>
        </w:tabs>
        <w:spacing w:after="0" w:line="300" w:lineRule="exact"/>
      </w:pPr>
      <w:r>
        <w:t>martedì</w:t>
      </w:r>
      <w:r w:rsidRPr="00A35BBA">
        <w:t xml:space="preserve">, </w:t>
      </w:r>
      <w:r>
        <w:t>giovedì</w:t>
      </w:r>
      <w:r w:rsidRPr="00A35BBA">
        <w:t xml:space="preserve">, </w:t>
      </w:r>
      <w:r>
        <w:t>venerdì</w:t>
      </w:r>
      <w:r w:rsidRPr="00A35BBA">
        <w:t xml:space="preserve">, </w:t>
      </w:r>
      <w:r>
        <w:t>sabato,</w:t>
      </w:r>
      <w:r w:rsidRPr="00A35BBA">
        <w:t xml:space="preserve"> ore 20:30</w:t>
      </w:r>
    </w:p>
    <w:p w14:paraId="1D0E747E" w14:textId="15CEE0F1" w:rsidR="00A35BBA" w:rsidRPr="00A35BBA" w:rsidRDefault="00A35BBA" w:rsidP="00A35BBA">
      <w:pPr>
        <w:spacing w:after="0" w:line="300" w:lineRule="exact"/>
      </w:pPr>
      <w:r>
        <w:t>mercoledì,</w:t>
      </w:r>
      <w:r w:rsidRPr="00A35BBA">
        <w:t xml:space="preserve"> ore 19:30 </w:t>
      </w:r>
    </w:p>
    <w:p w14:paraId="4E97BEF1" w14:textId="7ACF4F4E" w:rsidR="00A35BBA" w:rsidRPr="00A35BBA" w:rsidRDefault="00A35BBA" w:rsidP="00A35BBA">
      <w:pPr>
        <w:spacing w:after="0" w:line="300" w:lineRule="exact"/>
      </w:pPr>
      <w:r>
        <w:t>domenica,</w:t>
      </w:r>
      <w:r w:rsidRPr="00A35BBA">
        <w:t xml:space="preserve"> ore 19:30 </w:t>
      </w:r>
    </w:p>
    <w:p w14:paraId="0EA0391D" w14:textId="77777777" w:rsidR="00A35BBA" w:rsidRPr="00A40A07" w:rsidRDefault="00A35BBA" w:rsidP="00A40A07">
      <w:pPr>
        <w:spacing w:after="0" w:line="300" w:lineRule="exact"/>
      </w:pPr>
    </w:p>
    <w:p w14:paraId="7B5A62B2" w14:textId="77777777" w:rsidR="00A40A07" w:rsidRDefault="00A40A07">
      <w:pPr>
        <w:spacing w:after="0" w:line="300" w:lineRule="exact"/>
      </w:pPr>
    </w:p>
    <w:p w14:paraId="3BD5B61E" w14:textId="77777777" w:rsidR="00B35B58" w:rsidRDefault="00F666CD">
      <w:pPr>
        <w:spacing w:after="0"/>
        <w:jc w:val="both"/>
      </w:pPr>
      <w:r>
        <w:rPr>
          <w:b/>
          <w:bCs/>
        </w:rPr>
        <w:t>Informazioni</w:t>
      </w:r>
      <w:r>
        <w:t xml:space="preserve">: </w:t>
      </w:r>
    </w:p>
    <w:p w14:paraId="3BD5B61F" w14:textId="77777777" w:rsidR="00B35B58" w:rsidRDefault="00F666CD">
      <w:pPr>
        <w:spacing w:after="0"/>
        <w:jc w:val="both"/>
      </w:pPr>
      <w:r>
        <w:t>T + 39.02.36727550</w:t>
      </w:r>
    </w:p>
    <w:p w14:paraId="3BD5B620" w14:textId="77777777" w:rsidR="00B35B58" w:rsidRDefault="00EF240D">
      <w:pPr>
        <w:spacing w:after="0"/>
        <w:jc w:val="both"/>
        <w:rPr>
          <w:b/>
          <w:bCs/>
        </w:rPr>
      </w:pPr>
      <w:hyperlink r:id="rId11" w:history="1">
        <w:r w:rsidR="00F666CD">
          <w:rPr>
            <w:rStyle w:val="Hyperlink0"/>
          </w:rPr>
          <w:t>biglietteria@teatrofilodrammatici.eu</w:t>
        </w:r>
      </w:hyperlink>
      <w:r w:rsidR="00F666CD">
        <w:t xml:space="preserve"> </w:t>
      </w:r>
    </w:p>
    <w:p w14:paraId="3BD5B621" w14:textId="77777777" w:rsidR="00B35B58" w:rsidRDefault="00B35B58">
      <w:pPr>
        <w:spacing w:after="0"/>
        <w:jc w:val="both"/>
      </w:pPr>
    </w:p>
    <w:p w14:paraId="3BD5B622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Sito internet:</w:t>
      </w:r>
    </w:p>
    <w:p w14:paraId="3BD5B623" w14:textId="77777777" w:rsidR="00B35B58" w:rsidRDefault="00EF240D">
      <w:pPr>
        <w:spacing w:after="0"/>
        <w:jc w:val="both"/>
      </w:pPr>
      <w:hyperlink r:id="rId12" w:history="1">
        <w:r w:rsidR="00F666CD">
          <w:rPr>
            <w:rStyle w:val="Hyperlink0"/>
          </w:rPr>
          <w:t>www.teatrofilodrammatici.eu</w:t>
        </w:r>
      </w:hyperlink>
      <w:r w:rsidR="00F666CD">
        <w:t xml:space="preserve"> </w:t>
      </w:r>
    </w:p>
    <w:p w14:paraId="3BD5B624" w14:textId="77777777" w:rsidR="00B35B58" w:rsidRDefault="00B35B58">
      <w:pPr>
        <w:spacing w:after="0" w:line="300" w:lineRule="exact"/>
      </w:pPr>
    </w:p>
    <w:p w14:paraId="3BD5B625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>Social</w:t>
      </w:r>
    </w:p>
    <w:p w14:paraId="3BD5B626" w14:textId="77777777" w:rsidR="00B35B58" w:rsidRDefault="00F666CD">
      <w:pPr>
        <w:spacing w:after="0"/>
        <w:jc w:val="both"/>
      </w:pPr>
      <w:r>
        <w:t>facebook.com/teatrofilodrammaticimilano</w:t>
      </w:r>
    </w:p>
    <w:p w14:paraId="3BD5B627" w14:textId="77777777" w:rsidR="00B35B58" w:rsidRDefault="00F666CD">
      <w:pPr>
        <w:spacing w:after="0"/>
        <w:jc w:val="both"/>
      </w:pPr>
      <w:r>
        <w:t>instagram.com/teatrofilodrammaticimilano</w:t>
      </w:r>
    </w:p>
    <w:p w14:paraId="3BD5B628" w14:textId="77777777" w:rsidR="00B35B58" w:rsidRDefault="00B35B58">
      <w:pPr>
        <w:spacing w:after="0" w:line="300" w:lineRule="exact"/>
      </w:pPr>
    </w:p>
    <w:p w14:paraId="3BD5B629" w14:textId="77777777" w:rsidR="00B35B58" w:rsidRDefault="00F666CD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Ufficio stampa</w:t>
      </w:r>
    </w:p>
    <w:p w14:paraId="3BD5B62A" w14:textId="77777777" w:rsidR="00B35B58" w:rsidRDefault="00F666CD">
      <w:pPr>
        <w:spacing w:after="0"/>
        <w:jc w:val="both"/>
        <w:rPr>
          <w:b/>
          <w:bCs/>
        </w:rPr>
      </w:pPr>
      <w:r>
        <w:rPr>
          <w:b/>
          <w:bCs/>
        </w:rPr>
        <w:t xml:space="preserve">CLP Relazioni Pubbliche </w:t>
      </w:r>
    </w:p>
    <w:p w14:paraId="1DA4E996" w14:textId="0190699C" w:rsidR="008253C8" w:rsidRDefault="00A35BBA" w:rsidP="00D56528">
      <w:pPr>
        <w:spacing w:after="0"/>
        <w:jc w:val="both"/>
      </w:pPr>
      <w:r w:rsidRPr="00A35BBA">
        <w:rPr>
          <w:bCs/>
        </w:rPr>
        <w:t>Marta Pedroli | M. +39</w:t>
      </w:r>
      <w:r w:rsidR="008253C8">
        <w:rPr>
          <w:bCs/>
        </w:rPr>
        <w:t xml:space="preserve"> </w:t>
      </w:r>
      <w:r w:rsidRPr="00A35BBA">
        <w:rPr>
          <w:bCs/>
        </w:rPr>
        <w:t>347</w:t>
      </w:r>
      <w:r w:rsidR="008253C8">
        <w:rPr>
          <w:bCs/>
        </w:rPr>
        <w:t xml:space="preserve"> </w:t>
      </w:r>
      <w:r w:rsidRPr="00A35BBA">
        <w:rPr>
          <w:bCs/>
        </w:rPr>
        <w:t>4155017 |</w:t>
      </w:r>
      <w:r w:rsidR="008253C8">
        <w:rPr>
          <w:bCs/>
        </w:rPr>
        <w:t xml:space="preserve"> </w:t>
      </w:r>
      <w:hyperlink r:id="rId13" w:history="1">
        <w:r w:rsidR="008253C8" w:rsidRPr="00B3261C">
          <w:rPr>
            <w:rStyle w:val="Collegamentoipertestuale"/>
            <w:bCs/>
          </w:rPr>
          <w:t>marta.pedroli@clp1968.it</w:t>
        </w:r>
      </w:hyperlink>
      <w:r>
        <w:rPr>
          <w:bCs/>
        </w:rPr>
        <w:t xml:space="preserve"> </w:t>
      </w:r>
      <w:r w:rsidRPr="00A35BBA">
        <w:rPr>
          <w:bCs/>
        </w:rPr>
        <w:t xml:space="preserve">| </w:t>
      </w:r>
      <w:hyperlink r:id="rId14" w:history="1">
        <w:r w:rsidR="00F666CD">
          <w:rPr>
            <w:rStyle w:val="Hyperlink0"/>
          </w:rPr>
          <w:t>stampa@teatrofilodrammatici.eu</w:t>
        </w:r>
      </w:hyperlink>
      <w:r w:rsidR="00A40A07">
        <w:t xml:space="preserve"> </w:t>
      </w:r>
    </w:p>
    <w:p w14:paraId="3BD5B62E" w14:textId="4187F070" w:rsidR="00B35B58" w:rsidRPr="008253C8" w:rsidRDefault="008253C8" w:rsidP="00D56528">
      <w:pPr>
        <w:spacing w:after="0"/>
        <w:jc w:val="both"/>
        <w:rPr>
          <w:bCs/>
        </w:rPr>
      </w:pPr>
      <w:r>
        <w:t xml:space="preserve">T. </w:t>
      </w:r>
      <w:r w:rsidRPr="00A35BBA">
        <w:rPr>
          <w:bCs/>
        </w:rPr>
        <w:t>+39</w:t>
      </w:r>
      <w:r>
        <w:rPr>
          <w:bCs/>
        </w:rPr>
        <w:t xml:space="preserve"> 0</w:t>
      </w:r>
      <w:r w:rsidRPr="00A35BBA">
        <w:rPr>
          <w:bCs/>
        </w:rPr>
        <w:t>2</w:t>
      </w:r>
      <w:r>
        <w:rPr>
          <w:bCs/>
        </w:rPr>
        <w:t xml:space="preserve"> </w:t>
      </w:r>
      <w:r w:rsidRPr="00A35BBA">
        <w:rPr>
          <w:bCs/>
        </w:rPr>
        <w:t xml:space="preserve">36755700 </w:t>
      </w:r>
      <w:hyperlink r:id="rId15" w:history="1">
        <w:r w:rsidRPr="00B3261C">
          <w:rPr>
            <w:rStyle w:val="Collegamentoipertestuale"/>
          </w:rPr>
          <w:t>www.clp1968.it</w:t>
        </w:r>
      </w:hyperlink>
    </w:p>
    <w:sectPr w:rsidR="00B35B58" w:rsidRPr="008253C8" w:rsidSect="00323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354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BB7F" w14:textId="77777777" w:rsidR="00706C3D" w:rsidRDefault="00706C3D">
      <w:pPr>
        <w:spacing w:after="0" w:line="240" w:lineRule="auto"/>
      </w:pPr>
      <w:r>
        <w:separator/>
      </w:r>
    </w:p>
  </w:endnote>
  <w:endnote w:type="continuationSeparator" w:id="0">
    <w:p w14:paraId="3E1D35D5" w14:textId="77777777" w:rsidR="00706C3D" w:rsidRDefault="00706C3D">
      <w:pPr>
        <w:spacing w:after="0" w:line="240" w:lineRule="auto"/>
      </w:pPr>
      <w:r>
        <w:continuationSeparator/>
      </w:r>
    </w:p>
  </w:endnote>
  <w:endnote w:type="continuationNotice" w:id="1">
    <w:p w14:paraId="00CB96D4" w14:textId="77777777" w:rsidR="00706C3D" w:rsidRDefault="00706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AAC39" w14:textId="77777777" w:rsidR="00E00562" w:rsidRDefault="00E005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6" w14:textId="77777777" w:rsidR="00B35B58" w:rsidRDefault="00B35B58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834C" w14:textId="77777777" w:rsidR="00E00562" w:rsidRDefault="00E005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C80E" w14:textId="77777777" w:rsidR="00706C3D" w:rsidRDefault="00706C3D">
      <w:pPr>
        <w:spacing w:after="0" w:line="240" w:lineRule="auto"/>
      </w:pPr>
      <w:r>
        <w:separator/>
      </w:r>
    </w:p>
  </w:footnote>
  <w:footnote w:type="continuationSeparator" w:id="0">
    <w:p w14:paraId="1662CE62" w14:textId="77777777" w:rsidR="00706C3D" w:rsidRDefault="00706C3D">
      <w:pPr>
        <w:spacing w:after="0" w:line="240" w:lineRule="auto"/>
      </w:pPr>
      <w:r>
        <w:continuationSeparator/>
      </w:r>
    </w:p>
  </w:footnote>
  <w:footnote w:type="continuationNotice" w:id="1">
    <w:p w14:paraId="400D5B85" w14:textId="77777777" w:rsidR="00706C3D" w:rsidRDefault="00706C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E70E" w14:textId="77777777" w:rsidR="00E00562" w:rsidRDefault="00E005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5B645" w14:textId="77777777" w:rsidR="00B35B58" w:rsidRDefault="00F666CD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3BD5B647" wp14:editId="3BD5B648">
          <wp:extent cx="1346200" cy="1489413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200" cy="1489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2426" w14:textId="77777777" w:rsidR="00E00562" w:rsidRDefault="00E005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2098C"/>
    <w:multiLevelType w:val="multilevel"/>
    <w:tmpl w:val="CEE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4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58"/>
    <w:rsid w:val="0003116A"/>
    <w:rsid w:val="000600B0"/>
    <w:rsid w:val="000977FF"/>
    <w:rsid w:val="000A5BBB"/>
    <w:rsid w:val="000C6F5F"/>
    <w:rsid w:val="000D59A9"/>
    <w:rsid w:val="00120F2F"/>
    <w:rsid w:val="00156EFB"/>
    <w:rsid w:val="00162B01"/>
    <w:rsid w:val="00172AEE"/>
    <w:rsid w:val="001845AC"/>
    <w:rsid w:val="0018590D"/>
    <w:rsid w:val="001A3B0A"/>
    <w:rsid w:val="001D1C00"/>
    <w:rsid w:val="001E0918"/>
    <w:rsid w:val="001F7D58"/>
    <w:rsid w:val="00224545"/>
    <w:rsid w:val="003178A3"/>
    <w:rsid w:val="00323257"/>
    <w:rsid w:val="003B3096"/>
    <w:rsid w:val="003C5DE8"/>
    <w:rsid w:val="003F7E4F"/>
    <w:rsid w:val="0043216B"/>
    <w:rsid w:val="004507FD"/>
    <w:rsid w:val="00451DFD"/>
    <w:rsid w:val="00541513"/>
    <w:rsid w:val="00553CFD"/>
    <w:rsid w:val="005B6AE5"/>
    <w:rsid w:val="005C23F9"/>
    <w:rsid w:val="005E3197"/>
    <w:rsid w:val="005F7214"/>
    <w:rsid w:val="00706C3D"/>
    <w:rsid w:val="007230E4"/>
    <w:rsid w:val="007363BD"/>
    <w:rsid w:val="00754121"/>
    <w:rsid w:val="00770617"/>
    <w:rsid w:val="007A7561"/>
    <w:rsid w:val="007C4848"/>
    <w:rsid w:val="007E0C70"/>
    <w:rsid w:val="007E76D1"/>
    <w:rsid w:val="00815C90"/>
    <w:rsid w:val="008253C8"/>
    <w:rsid w:val="00845EBE"/>
    <w:rsid w:val="00877CDC"/>
    <w:rsid w:val="008D1819"/>
    <w:rsid w:val="0099635A"/>
    <w:rsid w:val="009E7396"/>
    <w:rsid w:val="00A35BBA"/>
    <w:rsid w:val="00A40A07"/>
    <w:rsid w:val="00A94B15"/>
    <w:rsid w:val="00AA0672"/>
    <w:rsid w:val="00AA2E3F"/>
    <w:rsid w:val="00AB0ABC"/>
    <w:rsid w:val="00AC75D9"/>
    <w:rsid w:val="00AE4711"/>
    <w:rsid w:val="00B35B58"/>
    <w:rsid w:val="00B90BC8"/>
    <w:rsid w:val="00BB3BBB"/>
    <w:rsid w:val="00C260D8"/>
    <w:rsid w:val="00C60CA2"/>
    <w:rsid w:val="00CA46AF"/>
    <w:rsid w:val="00CB569C"/>
    <w:rsid w:val="00D56528"/>
    <w:rsid w:val="00DC23B6"/>
    <w:rsid w:val="00E00562"/>
    <w:rsid w:val="00E1594E"/>
    <w:rsid w:val="00E21E1D"/>
    <w:rsid w:val="00E45336"/>
    <w:rsid w:val="00EA6C55"/>
    <w:rsid w:val="00EF240D"/>
    <w:rsid w:val="00F50FC9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B5FF"/>
  <w15:docId w15:val="{F32B852A-4DCB-4679-91E4-424AA636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590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rsid w:val="003B30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styleId="Pidipagina">
    <w:name w:val="footer"/>
    <w:basedOn w:val="Normale"/>
    <w:link w:val="PidipaginaCarattere"/>
    <w:uiPriority w:val="99"/>
    <w:unhideWhenUsed/>
    <w:rsid w:val="00E005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562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ta.pedroli@clp1968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teatrofilodrammatic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tampa@teatrofilodrammatici.e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7A3F4A-8F98-4678-BD22-AC65F7D62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0DFCC-4B5D-4D2D-9DB5-9EAF3E26A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8C9E0-BFCE-4C90-8007-554E4E3B31F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Links>
    <vt:vector size="30" baseType="variant">
      <vt:variant>
        <vt:i4>8323169</vt:i4>
      </vt:variant>
      <vt:variant>
        <vt:i4>12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2293774</vt:i4>
      </vt:variant>
      <vt:variant>
        <vt:i4>9</vt:i4>
      </vt:variant>
      <vt:variant>
        <vt:i4>0</vt:i4>
      </vt:variant>
      <vt:variant>
        <vt:i4>5</vt:i4>
      </vt:variant>
      <vt:variant>
        <vt:lpwstr>mailto:stampa@teatrofilodrammatici.eu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>http://www.teatrofilodrammatici.eu/</vt:lpwstr>
      </vt:variant>
      <vt:variant>
        <vt:lpwstr/>
      </vt:variant>
      <vt:variant>
        <vt:i4>5570673</vt:i4>
      </vt:variant>
      <vt:variant>
        <vt:i4>0</vt:i4>
      </vt:variant>
      <vt:variant>
        <vt:i4>0</vt:i4>
      </vt:variant>
      <vt:variant>
        <vt:i4>5</vt:i4>
      </vt:variant>
      <vt:variant>
        <vt:lpwstr>mailto:biglietteria@teatrofilodrammatici.eu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cp:lastModifiedBy>Carlo Ghielmetti</cp:lastModifiedBy>
  <cp:revision>10</cp:revision>
  <cp:lastPrinted>2023-10-12T10:17:00Z</cp:lastPrinted>
  <dcterms:created xsi:type="dcterms:W3CDTF">2024-04-18T15:23:00Z</dcterms:created>
  <dcterms:modified xsi:type="dcterms:W3CDTF">2024-05-14T09:03:00Z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