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C007" w14:textId="77777777" w:rsidR="00EA6D50" w:rsidRDefault="00EA6D50">
      <w:pPr>
        <w:suppressAutoHyphens/>
        <w:spacing w:after="80"/>
        <w:jc w:val="center"/>
      </w:pPr>
    </w:p>
    <w:p w14:paraId="2103C008" w14:textId="77777777" w:rsidR="00EA6D50" w:rsidRDefault="00000000">
      <w:pPr>
        <w:suppressAutoHyphens/>
        <w:spacing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MILANO | TEATRO LEONARDO via Ampère 1</w:t>
      </w:r>
    </w:p>
    <w:p w14:paraId="2103C009" w14:textId="77777777" w:rsidR="00EA6D50" w:rsidRDefault="00000000">
      <w:pPr>
        <w:suppressAutoHyphens/>
        <w:spacing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LUNEDÌ 18 MARZO 2024, ORE 19.00</w:t>
      </w:r>
    </w:p>
    <w:p w14:paraId="2103C00A" w14:textId="77777777" w:rsidR="00EA6D50" w:rsidRDefault="00EA6D50">
      <w:pPr>
        <w:suppressAutoHyphens/>
        <w:spacing w:line="144" w:lineRule="auto"/>
        <w:jc w:val="center"/>
        <w:rPr>
          <w:b/>
          <w:bCs/>
          <w:sz w:val="28"/>
          <w:szCs w:val="28"/>
        </w:rPr>
      </w:pPr>
    </w:p>
    <w:p w14:paraId="2103C00B" w14:textId="77777777" w:rsidR="00EA6D50" w:rsidRDefault="00000000">
      <w:pPr>
        <w:suppressAutoHyphens/>
        <w:spacing w:after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PRESENTAZIONE IN ANTEPRIMA DEL NUOVO LIBRO DI </w:t>
      </w:r>
    </w:p>
    <w:p w14:paraId="2103C00C" w14:textId="77777777" w:rsidR="00EA6D50" w:rsidRDefault="00000000">
      <w:pPr>
        <w:suppressAutoHyphens/>
        <w:spacing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CORRADO D’ELIA</w:t>
      </w:r>
    </w:p>
    <w:p w14:paraId="2103C00D" w14:textId="77777777" w:rsidR="00EA6D50" w:rsidRDefault="00000000">
      <w:pPr>
        <w:suppressAutoHyphens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IO, VINCENT VAN GOGH</w:t>
      </w:r>
    </w:p>
    <w:p w14:paraId="2103C00E" w14:textId="3739CF8E" w:rsidR="00EA6D50" w:rsidRDefault="00000000">
      <w:pPr>
        <w:suppressAutoHyphens/>
        <w:jc w:val="center"/>
      </w:pPr>
      <w:r>
        <w:rPr>
          <w:b/>
          <w:bCs/>
          <w:sz w:val="26"/>
          <w:szCs w:val="26"/>
        </w:rPr>
        <w:t>SKIRA Art</w:t>
      </w:r>
      <w:r>
        <w:rPr>
          <w:b/>
          <w:bCs/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 wp14:anchorId="2103C03E" wp14:editId="2103C03F">
            <wp:simplePos x="0" y="0"/>
            <wp:positionH relativeFrom="margin">
              <wp:posOffset>1777227</wp:posOffset>
            </wp:positionH>
            <wp:positionV relativeFrom="line">
              <wp:posOffset>206745</wp:posOffset>
            </wp:positionV>
            <wp:extent cx="2224045" cy="3300994"/>
            <wp:effectExtent l="0" t="0" r="0" b="0"/>
            <wp:wrapTopAndBottom distT="152400" distB="152400"/>
            <wp:docPr id="1073741826" name="officeArt object" descr="IoVincentVanGogh_veryl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oVincentVanGogh_verylow.jpg" descr="IoVincentVanGogh_verylow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045" cy="33009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67443">
        <w:rPr>
          <w:b/>
          <w:bCs/>
          <w:sz w:val="26"/>
          <w:szCs w:val="26"/>
        </w:rPr>
        <w:t>e</w:t>
      </w:r>
    </w:p>
    <w:p w14:paraId="2103C00F" w14:textId="77777777" w:rsidR="00EA6D50" w:rsidRDefault="00EA6D50">
      <w:pPr>
        <w:suppressAutoHyphens/>
        <w:spacing w:line="168" w:lineRule="auto"/>
        <w:jc w:val="center"/>
        <w:rPr>
          <w:b/>
          <w:bCs/>
          <w:sz w:val="28"/>
          <w:szCs w:val="28"/>
        </w:rPr>
      </w:pPr>
    </w:p>
    <w:p w14:paraId="2103C010" w14:textId="77777777" w:rsidR="00EA6D50" w:rsidRDefault="00000000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Lunedì 18 marzo 2024, alle ore 19.00, il Teatro Leonardo a Milano (via Ampère 1) ospita la presentazione in anteprima del nuovo libro di Corrado d’Elia, attore, regista</w:t>
      </w:r>
      <w:r>
        <w:rPr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>Io, Vincent van Gogh</w:t>
      </w:r>
      <w:r>
        <w:rPr>
          <w:b/>
          <w:bCs/>
          <w:sz w:val="24"/>
          <w:szCs w:val="24"/>
        </w:rPr>
        <w:t xml:space="preserve"> (Skira Arte).</w:t>
      </w:r>
    </w:p>
    <w:p w14:paraId="2103C011" w14:textId="77777777" w:rsidR="00EA6D50" w:rsidRDefault="00EA6D50">
      <w:pPr>
        <w:suppressAutoHyphens/>
        <w:jc w:val="both"/>
        <w:rPr>
          <w:b/>
          <w:bCs/>
          <w:sz w:val="24"/>
          <w:szCs w:val="24"/>
        </w:rPr>
      </w:pPr>
    </w:p>
    <w:p w14:paraId="2103C012" w14:textId="77777777" w:rsidR="00EA6D50" w:rsidRDefault="0000000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corso della serata, </w:t>
      </w:r>
      <w:r>
        <w:rPr>
          <w:b/>
          <w:bCs/>
          <w:sz w:val="24"/>
          <w:szCs w:val="24"/>
        </w:rPr>
        <w:t>l’autore dialogherà con Carmelo Pistillo</w:t>
      </w:r>
      <w:r>
        <w:rPr>
          <w:sz w:val="24"/>
          <w:szCs w:val="24"/>
        </w:rPr>
        <w:t xml:space="preserve">, regista, giornalista e critico di teatro e </w:t>
      </w:r>
      <w:r>
        <w:rPr>
          <w:b/>
          <w:bCs/>
          <w:sz w:val="24"/>
          <w:szCs w:val="24"/>
        </w:rPr>
        <w:t>Stella Casiraghi</w:t>
      </w:r>
      <w:r>
        <w:rPr>
          <w:sz w:val="24"/>
          <w:szCs w:val="24"/>
        </w:rPr>
        <w:t>, autrice, formatrice e operatrice culturale.</w:t>
      </w:r>
    </w:p>
    <w:p w14:paraId="2103C013" w14:textId="77777777" w:rsidR="00EA6D50" w:rsidRDefault="00EA6D50">
      <w:pPr>
        <w:suppressAutoHyphens/>
        <w:jc w:val="both"/>
        <w:rPr>
          <w:sz w:val="24"/>
          <w:szCs w:val="24"/>
        </w:rPr>
      </w:pPr>
    </w:p>
    <w:p w14:paraId="2103C014" w14:textId="77777777" w:rsidR="00EA6D50" w:rsidRDefault="00000000">
      <w:pPr>
        <w:suppressAutoHyphens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Io, Vincent van Gogh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è un testo originale, poetico e coinvolgente dedicato a uno degli artisti più amati e incompresi di sempre. Un genio assoluto che ha consacrato la sua vita all’arte, trasformando la pittura in sentimento e colore.</w:t>
      </w:r>
    </w:p>
    <w:p w14:paraId="2103C015" w14:textId="77777777" w:rsidR="00EA6D50" w:rsidRDefault="00EA6D50">
      <w:pPr>
        <w:suppressAutoHyphens/>
        <w:jc w:val="both"/>
        <w:rPr>
          <w:sz w:val="24"/>
          <w:szCs w:val="24"/>
        </w:rPr>
      </w:pPr>
    </w:p>
    <w:p w14:paraId="2103C016" w14:textId="77777777" w:rsidR="00EA6D50" w:rsidRDefault="0000000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Corrado d’Elia propone un ritratto avvincente dell’artista olandese che prende vita come davvero fosse la pittura di un quadro. Un van Gogh inedito, lontano dai tradizionali approcci biografici, storici o manualistici. </w:t>
      </w:r>
    </w:p>
    <w:p w14:paraId="2103C017" w14:textId="77777777" w:rsidR="00EA6D50" w:rsidRDefault="00EA6D50">
      <w:pPr>
        <w:suppressAutoHyphens/>
        <w:jc w:val="both"/>
        <w:rPr>
          <w:sz w:val="24"/>
          <w:szCs w:val="24"/>
        </w:rPr>
      </w:pPr>
    </w:p>
    <w:p w14:paraId="2103C018" w14:textId="77777777" w:rsidR="00EA6D50" w:rsidRDefault="0000000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“Ma come trasmettere con le parole l'esperienza delle immagini, della luce e del colore? Come restituire attraverso la scrittura non solo le opere, ma anche le intense emozioni che queste ogni volta suscitano in noi? Queste domande e il personale desiderio di condividere la profonda commozione che ho provato ogni volta che mi sono trovato di fronte ad una sua opera, danno vita a "Io, Vincent van Gogh”, un testo che per sua natura mi sembra sfugga alle definizioni convenzionali, insieme com’è testo teatrale, raccolta di liriche in versi e racconto privato. Undici intime ballate che, come quadri, paiono comporsi davanti a noi, conducendoci in un flusso emotivo caldo e personale”.</w:t>
      </w:r>
      <w:r>
        <w:rPr>
          <w:sz w:val="24"/>
          <w:szCs w:val="24"/>
        </w:rPr>
        <w:t xml:space="preserve"> Corrado D’Elia</w:t>
      </w:r>
    </w:p>
    <w:p w14:paraId="2103C019" w14:textId="77777777" w:rsidR="00EA6D50" w:rsidRDefault="00EA6D50">
      <w:pPr>
        <w:suppressAutoHyphens/>
        <w:jc w:val="both"/>
        <w:rPr>
          <w:sz w:val="24"/>
          <w:szCs w:val="24"/>
        </w:rPr>
      </w:pPr>
    </w:p>
    <w:p w14:paraId="2103C01A" w14:textId="77777777" w:rsidR="00EA6D50" w:rsidRDefault="0000000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Originariamente concepito come testo teatrale, (in scena proprio in questi giorni, dal 14 al 24 marzo 2024 sul palcoscenico del Teatro Leonardo a Milano) </w:t>
      </w:r>
      <w:r>
        <w:rPr>
          <w:i/>
          <w:iCs/>
          <w:sz w:val="24"/>
          <w:szCs w:val="24"/>
        </w:rPr>
        <w:t>Io, Vincent van Gogh</w:t>
      </w:r>
      <w:r>
        <w:rPr>
          <w:sz w:val="24"/>
          <w:szCs w:val="24"/>
        </w:rPr>
        <w:t xml:space="preserve"> restituisce con una scrittura vibrante e vitale, le intense emozioni che hanno caratterizzato la vita del grande pittore.</w:t>
      </w:r>
    </w:p>
    <w:p w14:paraId="2103C01B" w14:textId="77777777" w:rsidR="00EA6D50" w:rsidRDefault="0000000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gennaio 2024 il testo </w:t>
      </w:r>
      <w:r>
        <w:rPr>
          <w:b/>
          <w:bCs/>
          <w:i/>
          <w:iCs/>
          <w:sz w:val="24"/>
          <w:szCs w:val="24"/>
        </w:rPr>
        <w:t>Io, Vincent van Gogh</w:t>
      </w:r>
      <w:r>
        <w:rPr>
          <w:sz w:val="24"/>
          <w:szCs w:val="24"/>
        </w:rPr>
        <w:t xml:space="preserve"> ha vinto la XVII edizione del Concorso Europeo per il Teatro e la Drammaturgia </w:t>
      </w:r>
      <w:proofErr w:type="spellStart"/>
      <w:r>
        <w:rPr>
          <w:sz w:val="24"/>
          <w:szCs w:val="24"/>
        </w:rPr>
        <w:t>Tragos</w:t>
      </w:r>
      <w:proofErr w:type="spellEnd"/>
      <w:r>
        <w:rPr>
          <w:sz w:val="24"/>
          <w:szCs w:val="24"/>
        </w:rPr>
        <w:t xml:space="preserve"> per la Sezione Autore Contemporaneo. </w:t>
      </w:r>
    </w:p>
    <w:p w14:paraId="2103C01C" w14:textId="77777777" w:rsidR="00EA6D50" w:rsidRDefault="00EA6D50">
      <w:pPr>
        <w:suppressAutoHyphens/>
        <w:jc w:val="both"/>
        <w:rPr>
          <w:sz w:val="24"/>
          <w:szCs w:val="24"/>
        </w:rPr>
      </w:pPr>
    </w:p>
    <w:p w14:paraId="2103C01D" w14:textId="77777777" w:rsidR="00EA6D50" w:rsidRDefault="00EA6D50">
      <w:pPr>
        <w:suppressAutoHyphens/>
        <w:jc w:val="both"/>
        <w:rPr>
          <w:b/>
          <w:bCs/>
          <w:sz w:val="24"/>
          <w:szCs w:val="24"/>
        </w:rPr>
      </w:pPr>
    </w:p>
    <w:p w14:paraId="2103C01E" w14:textId="77777777" w:rsidR="00EA6D50" w:rsidRDefault="00000000">
      <w:pPr>
        <w:suppressAutoHyphens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Corrado d’Elia</w:t>
      </w:r>
      <w:r>
        <w:rPr>
          <w:sz w:val="24"/>
          <w:szCs w:val="24"/>
        </w:rPr>
        <w:t xml:space="preserve"> è attore, regista e autore. </w:t>
      </w:r>
    </w:p>
    <w:p w14:paraId="2103C01F" w14:textId="77777777" w:rsidR="00EA6D50" w:rsidRDefault="0000000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Nasce a Milano nel 1967 e si diploma presso la Scuola d’Arte Drammatica Paolo Grassi. Come attore è vincitore di numerosi premi, tra cui il Premio </w:t>
      </w:r>
      <w:proofErr w:type="spellStart"/>
      <w:r>
        <w:rPr>
          <w:sz w:val="24"/>
          <w:szCs w:val="24"/>
        </w:rPr>
        <w:t>Hystrio</w:t>
      </w:r>
      <w:proofErr w:type="spellEnd"/>
      <w:r>
        <w:rPr>
          <w:sz w:val="24"/>
          <w:szCs w:val="24"/>
        </w:rPr>
        <w:t>, il Premio Nazionale Franco Enriquez, il Premio Internazionale Luigi Pirandello, il Premio della Critica Italiana, il Premio Internazionale Franco Cuomo.</w:t>
      </w:r>
    </w:p>
    <w:p w14:paraId="2103C020" w14:textId="77777777" w:rsidR="00EA6D50" w:rsidRDefault="0000000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marzo 2014 riceve la Medaglia del Presidente della Repubblica per avere organizzato a Palazzo Reale a Milano il Festival Internazionale della Regia. È stato direttore artistico di numerosi teatri, stagioni e di rassegne teatrali in tutta Italia. È fondatore e direttore artistico della Compagnia Corrado d'Elia e di Teatri Possibili. </w:t>
      </w:r>
    </w:p>
    <w:p w14:paraId="2103C021" w14:textId="77777777" w:rsidR="00EA6D50" w:rsidRDefault="00EA6D50">
      <w:pPr>
        <w:suppressAutoHyphens/>
        <w:jc w:val="both"/>
        <w:rPr>
          <w:sz w:val="24"/>
          <w:szCs w:val="24"/>
        </w:rPr>
      </w:pPr>
    </w:p>
    <w:p w14:paraId="2103C022" w14:textId="77777777" w:rsidR="00EA6D50" w:rsidRDefault="00EA6D50">
      <w:pPr>
        <w:suppressAutoHyphens/>
        <w:jc w:val="both"/>
        <w:rPr>
          <w:sz w:val="24"/>
          <w:szCs w:val="24"/>
        </w:rPr>
      </w:pPr>
    </w:p>
    <w:p w14:paraId="2103C023" w14:textId="77777777" w:rsidR="00EA6D50" w:rsidRDefault="00EA6D50">
      <w:pPr>
        <w:suppressAutoHyphens/>
        <w:jc w:val="both"/>
        <w:rPr>
          <w:sz w:val="24"/>
          <w:szCs w:val="24"/>
        </w:rPr>
      </w:pPr>
    </w:p>
    <w:p w14:paraId="2103C024" w14:textId="77777777" w:rsidR="00EA6D50" w:rsidRDefault="0000000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anche autore dei libri </w:t>
      </w:r>
      <w:r>
        <w:rPr>
          <w:i/>
          <w:iCs/>
          <w:sz w:val="24"/>
          <w:szCs w:val="24"/>
        </w:rPr>
        <w:t>Io, Moby Dick</w:t>
      </w:r>
      <w:r>
        <w:rPr>
          <w:sz w:val="24"/>
          <w:szCs w:val="24"/>
        </w:rPr>
        <w:t xml:space="preserve"> (Ares Edizioni, 2022) e </w:t>
      </w:r>
      <w:r>
        <w:rPr>
          <w:i/>
          <w:iCs/>
          <w:sz w:val="24"/>
          <w:szCs w:val="24"/>
        </w:rPr>
        <w:t>Strade maestre. I maestri del teatro contemporaneo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Cue</w:t>
      </w:r>
      <w:proofErr w:type="spellEnd"/>
      <w:r>
        <w:rPr>
          <w:sz w:val="24"/>
          <w:szCs w:val="24"/>
        </w:rPr>
        <w:t xml:space="preserve"> Press Editore, 2023). Nel 2023 con </w:t>
      </w:r>
      <w:r>
        <w:rPr>
          <w:i/>
          <w:iCs/>
          <w:sz w:val="24"/>
          <w:szCs w:val="24"/>
        </w:rPr>
        <w:t>Io, Moby Dick</w:t>
      </w:r>
      <w:r>
        <w:rPr>
          <w:sz w:val="24"/>
          <w:szCs w:val="24"/>
        </w:rPr>
        <w:t xml:space="preserve"> ha vinto il Premio Letterario Mino De Blasio e il Premio Letterario Internazionale Lago </w:t>
      </w:r>
      <w:proofErr w:type="spellStart"/>
      <w:r>
        <w:rPr>
          <w:sz w:val="24"/>
          <w:szCs w:val="24"/>
        </w:rPr>
        <w:t>Gerundo</w:t>
      </w:r>
      <w:proofErr w:type="spellEnd"/>
      <w:r>
        <w:rPr>
          <w:sz w:val="24"/>
          <w:szCs w:val="24"/>
        </w:rPr>
        <w:t>.</w:t>
      </w:r>
    </w:p>
    <w:p w14:paraId="2103C025" w14:textId="77777777" w:rsidR="00EA6D50" w:rsidRDefault="00EA6D50">
      <w:pPr>
        <w:suppressAutoHyphens/>
        <w:jc w:val="both"/>
        <w:rPr>
          <w:b/>
          <w:bCs/>
          <w:sz w:val="20"/>
          <w:szCs w:val="20"/>
        </w:rPr>
      </w:pPr>
    </w:p>
    <w:p w14:paraId="2103C026" w14:textId="77777777" w:rsidR="00EA6D50" w:rsidRDefault="00EA6D50">
      <w:pPr>
        <w:suppressAutoHyphens/>
        <w:jc w:val="both"/>
        <w:rPr>
          <w:b/>
          <w:bCs/>
          <w:i/>
          <w:iCs/>
          <w:sz w:val="20"/>
          <w:szCs w:val="20"/>
        </w:rPr>
      </w:pPr>
    </w:p>
    <w:p w14:paraId="2103C027" w14:textId="77777777" w:rsidR="00EA6D50" w:rsidRDefault="00000000">
      <w:pPr>
        <w:suppressAutoHyphens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CORRADO D’ELIA</w:t>
      </w:r>
    </w:p>
    <w:p w14:paraId="2103C028" w14:textId="77777777" w:rsidR="00EA6D50" w:rsidRDefault="00EA6D50">
      <w:pPr>
        <w:suppressAutoHyphens/>
        <w:spacing w:line="24" w:lineRule="auto"/>
        <w:jc w:val="both"/>
        <w:rPr>
          <w:b/>
          <w:bCs/>
          <w:i/>
          <w:iCs/>
          <w:sz w:val="24"/>
          <w:szCs w:val="24"/>
        </w:rPr>
      </w:pPr>
    </w:p>
    <w:p w14:paraId="2103C029" w14:textId="77777777" w:rsidR="00EA6D50" w:rsidRDefault="00000000">
      <w:pPr>
        <w:suppressAutoHyphens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IO, VINCENT VAN GOGH </w:t>
      </w:r>
    </w:p>
    <w:p w14:paraId="2103C02A" w14:textId="77777777" w:rsidR="00EA6D50" w:rsidRDefault="00000000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SKIRA Arte </w:t>
      </w:r>
    </w:p>
    <w:p w14:paraId="2103C02B" w14:textId="77777777" w:rsidR="00EA6D50" w:rsidRDefault="0000000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prefazione di Silvana Costa</w:t>
      </w:r>
    </w:p>
    <w:p w14:paraId="2103C02C" w14:textId="77777777" w:rsidR="00EA6D50" w:rsidRDefault="00000000">
      <w:pPr>
        <w:suppressAutoHyphens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postfazione di Chiara Salvucci</w:t>
      </w:r>
    </w:p>
    <w:p w14:paraId="2103C02D" w14:textId="77777777" w:rsidR="00EA6D50" w:rsidRDefault="0000000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14 × 21 cm, 64 pagine, brossura</w:t>
      </w:r>
    </w:p>
    <w:p w14:paraId="2103C02E" w14:textId="77777777" w:rsidR="00EA6D50" w:rsidRDefault="00000000">
      <w:pPr>
        <w:suppressAutoHyphens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Prezzo di copertina €18,00</w:t>
      </w:r>
    </w:p>
    <w:p w14:paraId="2103C02F" w14:textId="77777777" w:rsidR="00EA6D50" w:rsidRDefault="00EA6D50">
      <w:pPr>
        <w:suppressAutoHyphens/>
        <w:jc w:val="both"/>
        <w:rPr>
          <w:b/>
          <w:bCs/>
          <w:sz w:val="24"/>
          <w:szCs w:val="24"/>
        </w:rPr>
      </w:pPr>
    </w:p>
    <w:p w14:paraId="2103C030" w14:textId="77777777" w:rsidR="00EA6D50" w:rsidRDefault="00000000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Presentazione:</w:t>
      </w:r>
    </w:p>
    <w:p w14:paraId="2103C031" w14:textId="77777777" w:rsidR="00EA6D50" w:rsidRDefault="00000000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lunedì 18 marzo 2024, ore 19.00</w:t>
      </w:r>
    </w:p>
    <w:p w14:paraId="2103C032" w14:textId="77777777" w:rsidR="00EA6D50" w:rsidRDefault="0000000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Milano, Teatro Leonardo, via Ampère, 1</w:t>
      </w:r>
    </w:p>
    <w:p w14:paraId="2103C033" w14:textId="77777777" w:rsidR="00EA6D50" w:rsidRDefault="00000000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Ingresso libero</w:t>
      </w:r>
    </w:p>
    <w:p w14:paraId="2103C034" w14:textId="77777777" w:rsidR="00EA6D50" w:rsidRDefault="00000000">
      <w:pPr>
        <w:suppressAutoHyphens/>
        <w:jc w:val="both"/>
        <w:rPr>
          <w:rStyle w:val="Nessuno"/>
          <w:b/>
          <w:bCs/>
          <w:sz w:val="20"/>
          <w:szCs w:val="20"/>
        </w:rPr>
      </w:pPr>
      <w:r>
        <w:rPr>
          <w:sz w:val="24"/>
          <w:szCs w:val="24"/>
        </w:rPr>
        <w:t xml:space="preserve">Consigliata la prenotazione a </w:t>
      </w:r>
      <w:hyperlink r:id="rId9" w:history="1">
        <w:r>
          <w:rPr>
            <w:rStyle w:val="Hyperlink0"/>
          </w:rPr>
          <w:t>compagnia@corradodelia.it</w:t>
        </w:r>
      </w:hyperlink>
      <w:r>
        <w:rPr>
          <w:rStyle w:val="Nessuno"/>
          <w:sz w:val="24"/>
          <w:szCs w:val="24"/>
        </w:rPr>
        <w:t>, T. 375.5176331</w:t>
      </w:r>
    </w:p>
    <w:p w14:paraId="2103C035" w14:textId="77777777" w:rsidR="00EA6D50" w:rsidRDefault="00EA6D50">
      <w:pPr>
        <w:suppressAutoHyphens/>
        <w:jc w:val="both"/>
        <w:rPr>
          <w:rStyle w:val="Nessuno"/>
          <w:b/>
          <w:bCs/>
          <w:sz w:val="20"/>
          <w:szCs w:val="20"/>
        </w:rPr>
      </w:pPr>
    </w:p>
    <w:p w14:paraId="2103C036" w14:textId="77777777" w:rsidR="00EA6D50" w:rsidRDefault="00EA6D50">
      <w:pPr>
        <w:suppressAutoHyphens/>
        <w:spacing w:after="120"/>
        <w:jc w:val="both"/>
        <w:rPr>
          <w:rStyle w:val="Nessuno"/>
          <w:sz w:val="20"/>
          <w:szCs w:val="20"/>
        </w:rPr>
      </w:pPr>
    </w:p>
    <w:p w14:paraId="2103C037" w14:textId="77777777" w:rsidR="00EA6D50" w:rsidRDefault="00000000">
      <w:pPr>
        <w:suppressAutoHyphens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Ufficio stampa Corrado d’Elia</w:t>
      </w:r>
    </w:p>
    <w:p w14:paraId="2103C038" w14:textId="77777777" w:rsidR="00EA6D50" w:rsidRDefault="00000000">
      <w:pPr>
        <w:suppressAutoHyphens/>
        <w:jc w:val="both"/>
      </w:pPr>
      <w:r>
        <w:rPr>
          <w:rStyle w:val="Nessuno"/>
        </w:rPr>
        <w:t xml:space="preserve">Isabella Rotti | T. +39 348 5801946 | </w:t>
      </w:r>
      <w:hyperlink r:id="rId10" w:history="1">
        <w:r>
          <w:rPr>
            <w:rStyle w:val="Hyperlink1"/>
          </w:rPr>
          <w:t>isabella.rotti@gmail.com</w:t>
        </w:r>
      </w:hyperlink>
    </w:p>
    <w:p w14:paraId="2103C039" w14:textId="77777777" w:rsidR="00EA6D50" w:rsidRDefault="00EA6D50">
      <w:pPr>
        <w:suppressAutoHyphens/>
        <w:jc w:val="both"/>
      </w:pPr>
    </w:p>
    <w:p w14:paraId="2103C03A" w14:textId="77777777" w:rsidR="00EA6D50" w:rsidRDefault="00000000">
      <w:pPr>
        <w:suppressAutoHyphens/>
        <w:jc w:val="both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Ufficio Stampa Skira Arte</w:t>
      </w:r>
    </w:p>
    <w:p w14:paraId="2103C03B" w14:textId="77777777" w:rsidR="00EA6D50" w:rsidRDefault="00000000">
      <w:pPr>
        <w:suppressAutoHyphens/>
        <w:jc w:val="both"/>
      </w:pPr>
      <w:r>
        <w:rPr>
          <w:rStyle w:val="Nessuno"/>
          <w:b/>
          <w:bCs/>
        </w:rPr>
        <w:t>CLP Relazioni Pubbliche</w:t>
      </w:r>
    </w:p>
    <w:p w14:paraId="2103C03C" w14:textId="77777777" w:rsidR="00EA6D50" w:rsidRDefault="00000000">
      <w:pPr>
        <w:suppressAutoHyphens/>
        <w:jc w:val="both"/>
      </w:pPr>
      <w:r>
        <w:rPr>
          <w:rStyle w:val="Nessuno"/>
        </w:rPr>
        <w:t xml:space="preserve">Anna Defrancesco | T. +39 02 36755700 | M. +39 349 6107625 </w:t>
      </w:r>
    </w:p>
    <w:p w14:paraId="2103C03D" w14:textId="77777777" w:rsidR="00EA6D50" w:rsidRDefault="00000000">
      <w:pPr>
        <w:suppressAutoHyphens/>
        <w:jc w:val="both"/>
      </w:pPr>
      <w:hyperlink r:id="rId11" w:history="1">
        <w:r>
          <w:rPr>
            <w:rStyle w:val="Hyperlink1"/>
          </w:rPr>
          <w:t>anna.defrancesco@clp1968.it</w:t>
        </w:r>
      </w:hyperlink>
      <w:r>
        <w:rPr>
          <w:rStyle w:val="Nessuno"/>
        </w:rPr>
        <w:t xml:space="preserve"> | </w:t>
      </w:r>
      <w:hyperlink r:id="rId12" w:history="1">
        <w:r>
          <w:rPr>
            <w:rStyle w:val="Hyperlink1"/>
          </w:rPr>
          <w:t>www.clp1968.it</w:t>
        </w:r>
      </w:hyperlink>
      <w:r>
        <w:rPr>
          <w:rStyle w:val="Nessuno"/>
        </w:rPr>
        <w:t xml:space="preserve"> | </w:t>
      </w:r>
      <w:hyperlink r:id="rId13" w:history="1">
        <w:r>
          <w:rPr>
            <w:rStyle w:val="Hyperlink1"/>
          </w:rPr>
          <w:t>www.skira.net</w:t>
        </w:r>
      </w:hyperlink>
      <w:r>
        <w:rPr>
          <w:rStyle w:val="Nessuno"/>
        </w:rPr>
        <w:t xml:space="preserve"> </w:t>
      </w:r>
    </w:p>
    <w:sectPr w:rsidR="00EA6D50">
      <w:headerReference w:type="default" r:id="rId14"/>
      <w:footerReference w:type="default" r:id="rId15"/>
      <w:pgSz w:w="11900" w:h="16840"/>
      <w:pgMar w:top="1440" w:right="170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1552" w14:textId="77777777" w:rsidR="00AE28CC" w:rsidRDefault="00AE28CC">
      <w:r>
        <w:separator/>
      </w:r>
    </w:p>
  </w:endnote>
  <w:endnote w:type="continuationSeparator" w:id="0">
    <w:p w14:paraId="609DD23E" w14:textId="77777777" w:rsidR="00AE28CC" w:rsidRDefault="00AE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C041" w14:textId="77777777" w:rsidR="00EA6D50" w:rsidRDefault="00EA6D50">
    <w:pPr>
      <w:pStyle w:val="Pidipagina"/>
      <w:tabs>
        <w:tab w:val="clear" w:pos="9638"/>
        <w:tab w:val="right" w:pos="9100"/>
      </w:tabs>
    </w:pPr>
  </w:p>
  <w:p w14:paraId="2103C042" w14:textId="77777777" w:rsidR="00EA6D50" w:rsidRDefault="00EA6D50">
    <w:pPr>
      <w:pStyle w:val="Pidipagina"/>
      <w:tabs>
        <w:tab w:val="clear" w:pos="9638"/>
        <w:tab w:val="right" w:pos="9100"/>
      </w:tabs>
    </w:pPr>
  </w:p>
  <w:p w14:paraId="2103C043" w14:textId="77777777" w:rsidR="00EA6D50" w:rsidRDefault="00000000">
    <w:pPr>
      <w:pStyle w:val="Titolo1"/>
      <w:ind w:left="0" w:firstLine="0"/>
      <w:rPr>
        <w:rFonts w:ascii="Garamond" w:eastAsia="Garamond" w:hAnsi="Garamond" w:cs="Garamond"/>
        <w:b w:val="0"/>
        <w:bCs w:val="0"/>
        <w:color w:val="333333"/>
        <w:u w:color="333333"/>
      </w:rPr>
    </w:pPr>
    <w:r>
      <w:t>Skira editore spa</w:t>
    </w:r>
    <w:r>
      <w:tab/>
    </w:r>
    <w:r>
      <w:rPr>
        <w:rFonts w:ascii="Garamond" w:hAnsi="Garamond"/>
        <w:b w:val="0"/>
        <w:bCs w:val="0"/>
        <w:color w:val="333333"/>
        <w:u w:color="333333"/>
      </w:rPr>
      <w:t>Palazzo Casati Stampa</w:t>
    </w:r>
  </w:p>
  <w:p w14:paraId="2103C044" w14:textId="77777777" w:rsidR="00EA6D50" w:rsidRDefault="00000000">
    <w:pPr>
      <w:pStyle w:val="Titolo1"/>
      <w:ind w:left="0" w:firstLine="0"/>
      <w:rPr>
        <w:rFonts w:ascii="Garamond" w:eastAsia="Garamond" w:hAnsi="Garamond" w:cs="Garamond"/>
        <w:b w:val="0"/>
        <w:bCs w:val="0"/>
        <w:color w:val="333333"/>
        <w:u w:color="333333"/>
      </w:rPr>
    </w:pPr>
    <w:r>
      <w:rPr>
        <w:rFonts w:ascii="Garamond" w:hAnsi="Garamond"/>
        <w:b w:val="0"/>
        <w:bCs w:val="0"/>
        <w:color w:val="333333"/>
        <w:u w:color="333333"/>
      </w:rPr>
      <w:t>Via Torino 61</w:t>
    </w:r>
  </w:p>
  <w:p w14:paraId="2103C045" w14:textId="77777777" w:rsidR="00EA6D50" w:rsidRDefault="00000000">
    <w:pPr>
      <w:pStyle w:val="Titolo1"/>
      <w:ind w:left="0" w:firstLine="0"/>
      <w:rPr>
        <w:rFonts w:ascii="Garamond" w:eastAsia="Garamond" w:hAnsi="Garamond" w:cs="Garamond"/>
        <w:b w:val="0"/>
        <w:bCs w:val="0"/>
        <w:color w:val="333333"/>
        <w:u w:color="333333"/>
      </w:rPr>
    </w:pPr>
    <w:r>
      <w:rPr>
        <w:rFonts w:ascii="Garamond" w:hAnsi="Garamond"/>
        <w:b w:val="0"/>
        <w:bCs w:val="0"/>
        <w:color w:val="333333"/>
        <w:u w:color="333333"/>
      </w:rPr>
      <w:t>20123 Milano</w:t>
    </w:r>
  </w:p>
  <w:p w14:paraId="2103C046" w14:textId="77777777" w:rsidR="00EA6D50" w:rsidRDefault="00000000">
    <w:pPr>
      <w:pStyle w:val="Titolo1"/>
      <w:ind w:left="0" w:firstLine="0"/>
      <w:rPr>
        <w:rFonts w:ascii="Garamond" w:eastAsia="Garamond" w:hAnsi="Garamond" w:cs="Garamond"/>
        <w:b w:val="0"/>
        <w:bCs w:val="0"/>
        <w:color w:val="333333"/>
        <w:u w:color="333333"/>
      </w:rPr>
    </w:pPr>
    <w:r>
      <w:rPr>
        <w:rFonts w:ascii="Garamond" w:hAnsi="Garamond"/>
        <w:b w:val="0"/>
        <w:bCs w:val="0"/>
        <w:color w:val="333333"/>
        <w:u w:color="333333"/>
      </w:rPr>
      <w:t>telefono 02 72444.1</w:t>
    </w:r>
  </w:p>
  <w:p w14:paraId="2103C047" w14:textId="77777777" w:rsidR="00EA6D50" w:rsidRDefault="00000000">
    <w:pPr>
      <w:pStyle w:val="Titolo1"/>
      <w:ind w:left="0" w:firstLine="0"/>
      <w:rPr>
        <w:rFonts w:ascii="Garamond" w:eastAsia="Garamond" w:hAnsi="Garamond" w:cs="Garamond"/>
        <w:b w:val="0"/>
        <w:bCs w:val="0"/>
        <w:color w:val="333333"/>
        <w:u w:color="333333"/>
      </w:rPr>
    </w:pPr>
    <w:r>
      <w:rPr>
        <w:rFonts w:ascii="Garamond" w:hAnsi="Garamond"/>
        <w:b w:val="0"/>
        <w:bCs w:val="0"/>
        <w:color w:val="333333"/>
        <w:u w:color="333333"/>
      </w:rPr>
      <w:t>fax 02 72444211</w:t>
    </w:r>
  </w:p>
  <w:p w14:paraId="2103C048" w14:textId="77777777" w:rsidR="00EA6D50" w:rsidRDefault="00000000">
    <w:pPr>
      <w:pStyle w:val="Titolo1"/>
      <w:ind w:left="0" w:firstLine="0"/>
      <w:rPr>
        <w:rFonts w:ascii="Garamond" w:eastAsia="Garamond" w:hAnsi="Garamond" w:cs="Garamond"/>
        <w:b w:val="0"/>
        <w:bCs w:val="0"/>
        <w:color w:val="333333"/>
        <w:u w:color="333333"/>
      </w:rPr>
    </w:pPr>
    <w:r>
      <w:rPr>
        <w:rFonts w:ascii="Garamond" w:hAnsi="Garamond"/>
        <w:b w:val="0"/>
        <w:bCs w:val="0"/>
        <w:color w:val="333333"/>
        <w:u w:color="333333"/>
      </w:rPr>
      <w:t>e-mail skira@skira.net</w:t>
    </w:r>
  </w:p>
  <w:p w14:paraId="2103C049" w14:textId="77777777" w:rsidR="00EA6D50" w:rsidRDefault="00000000">
    <w:pPr>
      <w:pStyle w:val="Titolo1"/>
      <w:ind w:left="0" w:firstLine="0"/>
      <w:rPr>
        <w:rFonts w:ascii="Garamond" w:eastAsia="Garamond" w:hAnsi="Garamond" w:cs="Garamond"/>
        <w:b w:val="0"/>
        <w:bCs w:val="0"/>
        <w:color w:val="333333"/>
        <w:u w:color="333333"/>
      </w:rPr>
    </w:pPr>
    <w:r>
      <w:t>www.skira.net</w:t>
    </w:r>
    <w:r>
      <w:tab/>
    </w:r>
    <w:r>
      <w:rPr>
        <w:rFonts w:ascii="Garamond" w:hAnsi="Garamond"/>
        <w:b w:val="0"/>
        <w:bCs w:val="0"/>
        <w:color w:val="333333"/>
        <w:u w:color="333333"/>
      </w:rPr>
      <w:t>Registro Società</w:t>
    </w:r>
  </w:p>
  <w:p w14:paraId="2103C04A" w14:textId="77777777" w:rsidR="00EA6D50" w:rsidRDefault="00000000">
    <w:pPr>
      <w:pStyle w:val="Titolo1"/>
      <w:ind w:left="0" w:firstLine="0"/>
      <w:rPr>
        <w:rFonts w:ascii="Garamond" w:eastAsia="Garamond" w:hAnsi="Garamond" w:cs="Garamond"/>
        <w:b w:val="0"/>
        <w:bCs w:val="0"/>
        <w:color w:val="333333"/>
        <w:u w:color="333333"/>
      </w:rPr>
    </w:pPr>
    <w:r>
      <w:rPr>
        <w:rFonts w:ascii="Garamond" w:hAnsi="Garamond"/>
        <w:b w:val="0"/>
        <w:bCs w:val="0"/>
        <w:color w:val="333333"/>
        <w:u w:color="333333"/>
      </w:rPr>
      <w:t>Milano 0346905</w:t>
    </w:r>
  </w:p>
  <w:p w14:paraId="2103C04B" w14:textId="77777777" w:rsidR="00EA6D50" w:rsidRDefault="00000000">
    <w:pPr>
      <w:pStyle w:val="Titolo1"/>
      <w:ind w:left="0" w:firstLine="0"/>
      <w:rPr>
        <w:rFonts w:ascii="Garamond" w:eastAsia="Garamond" w:hAnsi="Garamond" w:cs="Garamond"/>
        <w:b w:val="0"/>
        <w:bCs w:val="0"/>
        <w:color w:val="333333"/>
        <w:u w:color="333333"/>
      </w:rPr>
    </w:pPr>
    <w:r>
      <w:rPr>
        <w:rFonts w:ascii="Garamond" w:hAnsi="Garamond"/>
        <w:b w:val="0"/>
        <w:bCs w:val="0"/>
        <w:color w:val="333333"/>
        <w:u w:color="333333"/>
      </w:rPr>
      <w:t>volume 00008515</w:t>
    </w:r>
  </w:p>
  <w:p w14:paraId="2103C04C" w14:textId="77777777" w:rsidR="00EA6D50" w:rsidRDefault="00000000">
    <w:pPr>
      <w:pStyle w:val="Titolo1"/>
      <w:ind w:left="0" w:firstLine="0"/>
      <w:rPr>
        <w:rFonts w:ascii="Garamond" w:eastAsia="Garamond" w:hAnsi="Garamond" w:cs="Garamond"/>
        <w:b w:val="0"/>
        <w:bCs w:val="0"/>
        <w:color w:val="333333"/>
        <w:u w:color="333333"/>
      </w:rPr>
    </w:pPr>
    <w:r>
      <w:rPr>
        <w:rFonts w:ascii="Garamond" w:hAnsi="Garamond"/>
        <w:b w:val="0"/>
        <w:bCs w:val="0"/>
        <w:color w:val="333333"/>
        <w:u w:color="333333"/>
      </w:rPr>
      <w:t>fascicolo 05</w:t>
    </w:r>
  </w:p>
  <w:p w14:paraId="2103C04D" w14:textId="77777777" w:rsidR="00EA6D50" w:rsidRDefault="00000000">
    <w:pPr>
      <w:pStyle w:val="Titolo1"/>
      <w:ind w:left="0" w:firstLine="0"/>
      <w:rPr>
        <w:rFonts w:ascii="Garamond" w:eastAsia="Garamond" w:hAnsi="Garamond" w:cs="Garamond"/>
        <w:b w:val="0"/>
        <w:bCs w:val="0"/>
        <w:color w:val="333333"/>
        <w:u w:color="333333"/>
      </w:rPr>
    </w:pPr>
    <w:r>
      <w:t>CCIAA 1451189</w:t>
    </w:r>
    <w:r>
      <w:tab/>
    </w:r>
    <w:r>
      <w:rPr>
        <w:rFonts w:ascii="Garamond" w:hAnsi="Garamond"/>
        <w:b w:val="0"/>
        <w:bCs w:val="0"/>
        <w:color w:val="333333"/>
        <w:u w:color="333333"/>
      </w:rPr>
      <w:t>capitale sociale</w:t>
    </w:r>
  </w:p>
  <w:p w14:paraId="2103C04E" w14:textId="77777777" w:rsidR="00EA6D50" w:rsidRDefault="00000000">
    <w:pPr>
      <w:pStyle w:val="Titolo1"/>
      <w:ind w:left="0" w:firstLine="0"/>
      <w:rPr>
        <w:rFonts w:ascii="Garamond" w:eastAsia="Garamond" w:hAnsi="Garamond" w:cs="Garamond"/>
        <w:b w:val="0"/>
        <w:bCs w:val="0"/>
        <w:color w:val="333333"/>
        <w:u w:color="333333"/>
      </w:rPr>
    </w:pPr>
    <w:r>
      <w:rPr>
        <w:rFonts w:ascii="Garamond" w:hAnsi="Garamond"/>
        <w:b w:val="0"/>
        <w:bCs w:val="0"/>
        <w:color w:val="333333"/>
        <w:u w:color="333333"/>
      </w:rPr>
      <w:t>€. 3.000.000</w:t>
    </w:r>
  </w:p>
  <w:p w14:paraId="2103C04F" w14:textId="77777777" w:rsidR="00EA6D50" w:rsidRDefault="00000000">
    <w:pPr>
      <w:pStyle w:val="Titolo1"/>
      <w:ind w:left="0" w:firstLine="0"/>
      <w:rPr>
        <w:rFonts w:ascii="Garamond" w:eastAsia="Garamond" w:hAnsi="Garamond" w:cs="Garamond"/>
        <w:b w:val="0"/>
        <w:bCs w:val="0"/>
        <w:color w:val="333333"/>
        <w:u w:color="333333"/>
      </w:rPr>
    </w:pPr>
    <w:r>
      <w:rPr>
        <w:rFonts w:ascii="Garamond" w:hAnsi="Garamond"/>
        <w:b w:val="0"/>
        <w:bCs w:val="0"/>
        <w:color w:val="333333"/>
        <w:u w:color="333333"/>
      </w:rPr>
      <w:t>Società per azioni con unico socio</w:t>
    </w:r>
  </w:p>
  <w:p w14:paraId="2103C050" w14:textId="77777777" w:rsidR="00EA6D50" w:rsidRDefault="00000000">
    <w:pPr>
      <w:pStyle w:val="Titolo1"/>
      <w:ind w:left="0" w:firstLine="0"/>
      <w:rPr>
        <w:rFonts w:ascii="Garamond" w:eastAsia="Garamond" w:hAnsi="Garamond" w:cs="Garamond"/>
        <w:b w:val="0"/>
        <w:bCs w:val="0"/>
        <w:color w:val="333333"/>
        <w:u w:color="333333"/>
      </w:rPr>
    </w:pPr>
    <w:r>
      <w:rPr>
        <w:rFonts w:ascii="Garamond" w:hAnsi="Garamond"/>
        <w:b w:val="0"/>
        <w:bCs w:val="0"/>
        <w:color w:val="333333"/>
        <w:u w:color="333333"/>
      </w:rPr>
      <w:t>ai sensi dell’art. 2362 cod. civ.</w:t>
    </w:r>
  </w:p>
  <w:p w14:paraId="2103C051" w14:textId="77777777" w:rsidR="00EA6D50" w:rsidRDefault="00000000">
    <w:pPr>
      <w:pStyle w:val="Titolo1"/>
      <w:ind w:left="0" w:firstLine="0"/>
      <w:rPr>
        <w:rFonts w:ascii="Garamond" w:eastAsia="Garamond" w:hAnsi="Garamond" w:cs="Garamond"/>
        <w:b w:val="0"/>
        <w:bCs w:val="0"/>
        <w:color w:val="333333"/>
        <w:u w:color="333333"/>
      </w:rPr>
    </w:pPr>
    <w:r>
      <w:rPr>
        <w:rFonts w:ascii="Garamond" w:hAnsi="Garamond"/>
        <w:b w:val="0"/>
        <w:bCs w:val="0"/>
        <w:color w:val="333333"/>
        <w:u w:color="333333"/>
      </w:rPr>
      <w:t>partita iva/codice fiscale</w:t>
    </w:r>
  </w:p>
  <w:p w14:paraId="2103C052" w14:textId="77777777" w:rsidR="00EA6D50" w:rsidRDefault="00000000">
    <w:pPr>
      <w:pStyle w:val="Titolo1"/>
      <w:ind w:left="0" w:firstLine="0"/>
    </w:pPr>
    <w:r>
      <w:rPr>
        <w:rFonts w:ascii="Garamond" w:hAnsi="Garamond"/>
        <w:b w:val="0"/>
        <w:bCs w:val="0"/>
        <w:color w:val="333333"/>
        <w:u w:color="333333"/>
      </w:rPr>
      <w:t>11282450151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05B0" w14:textId="77777777" w:rsidR="00AE28CC" w:rsidRDefault="00AE28CC">
      <w:r>
        <w:separator/>
      </w:r>
    </w:p>
  </w:footnote>
  <w:footnote w:type="continuationSeparator" w:id="0">
    <w:p w14:paraId="31A35599" w14:textId="77777777" w:rsidR="00AE28CC" w:rsidRDefault="00AE2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C040" w14:textId="77777777" w:rsidR="00EA6D50" w:rsidRDefault="00000000">
    <w:r>
      <w:rPr>
        <w:noProof/>
      </w:rPr>
      <w:drawing>
        <wp:inline distT="0" distB="0" distL="0" distR="0" wp14:anchorId="2103C053" wp14:editId="2103C054">
          <wp:extent cx="1728582" cy="697983"/>
          <wp:effectExtent l="0" t="0" r="0" b="0"/>
          <wp:docPr id="1073741825" name="officeArt object" descr="Senza tito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nza titolo.png" descr="Senza titol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582" cy="6979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50"/>
    <w:rsid w:val="00567443"/>
    <w:rsid w:val="00AE28CC"/>
    <w:rsid w:val="00E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3C007"/>
  <w15:docId w15:val="{297BC705-1FAC-3D46-8B6A-DD02230B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 Antiqua" w:hAnsi="Book Antiqua"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uiPriority w:val="9"/>
    <w:qFormat/>
    <w:pPr>
      <w:keepNext/>
      <w:ind w:left="708" w:firstLine="708"/>
      <w:outlineLvl w:val="0"/>
    </w:pPr>
    <w:rPr>
      <w:rFonts w:ascii="Book Antiqua" w:hAnsi="Book Antiqua" w:cs="Arial Unicode MS"/>
      <w:b/>
      <w:bCs/>
      <w:color w:val="000000"/>
      <w:sz w:val="16"/>
      <w:szCs w:val="1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Book Antiqua" w:hAnsi="Book Antiqua" w:cs="Arial Unicode MS"/>
      <w:color w:val="000000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Nessuno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kir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p1968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defrancesco@clp1968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sabella.rott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agnia@corradodeli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8" ma:contentTypeDescription="Creare un nuovo documento." ma:contentTypeScope="" ma:versionID="38a3b00c9b68253a8ca4bf5eae90c48f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b8ccb006690dad88fc627e7df02388b8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30D2F-DDC8-4FA6-A501-5E887D80F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FD0F7-D99D-408D-9438-1EA2B0FAA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Defrancesco</cp:lastModifiedBy>
  <cp:revision>2</cp:revision>
  <dcterms:created xsi:type="dcterms:W3CDTF">2024-03-07T10:57:00Z</dcterms:created>
  <dcterms:modified xsi:type="dcterms:W3CDTF">2024-03-07T10:58:00Z</dcterms:modified>
</cp:coreProperties>
</file>