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1BD5" w14:textId="31C56489" w:rsidR="00221F30" w:rsidRDefault="00221F30" w:rsidP="00221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 FILODRAMMATICI MILANO</w:t>
      </w:r>
    </w:p>
    <w:p w14:paraId="0A4266F7" w14:textId="7E647488" w:rsidR="00221F30" w:rsidRDefault="00221F30" w:rsidP="00221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</w:t>
      </w:r>
      <w:r w:rsidR="00F711BC">
        <w:rPr>
          <w:b/>
          <w:bCs/>
          <w:sz w:val="28"/>
          <w:szCs w:val="28"/>
        </w:rPr>
        <w:t xml:space="preserve"> GIOVEDÌ 7</w:t>
      </w:r>
      <w:r>
        <w:rPr>
          <w:b/>
          <w:bCs/>
          <w:sz w:val="28"/>
          <w:szCs w:val="28"/>
        </w:rPr>
        <w:t xml:space="preserve"> A</w:t>
      </w:r>
      <w:r w:rsidR="00F711BC">
        <w:rPr>
          <w:b/>
          <w:bCs/>
          <w:sz w:val="28"/>
          <w:szCs w:val="28"/>
        </w:rPr>
        <w:t xml:space="preserve"> DOMENICA</w:t>
      </w:r>
      <w:r>
        <w:rPr>
          <w:b/>
          <w:bCs/>
          <w:sz w:val="28"/>
          <w:szCs w:val="28"/>
        </w:rPr>
        <w:t xml:space="preserve"> 1</w:t>
      </w:r>
      <w:r w:rsidR="00F711BC">
        <w:rPr>
          <w:b/>
          <w:bCs/>
          <w:sz w:val="28"/>
          <w:szCs w:val="28"/>
        </w:rPr>
        <w:t>0 MARZO</w:t>
      </w:r>
      <w:r>
        <w:rPr>
          <w:b/>
          <w:bCs/>
          <w:sz w:val="28"/>
          <w:szCs w:val="28"/>
        </w:rPr>
        <w:t xml:space="preserve"> 2024</w:t>
      </w:r>
    </w:p>
    <w:p w14:paraId="094942A7" w14:textId="77777777" w:rsidR="00F711BC" w:rsidRDefault="00F711BC" w:rsidP="00221F30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F711BC">
        <w:rPr>
          <w:b/>
          <w:bCs/>
          <w:i/>
          <w:iCs/>
          <w:sz w:val="32"/>
          <w:szCs w:val="32"/>
        </w:rPr>
        <w:t>ALONSO</w:t>
      </w:r>
    </w:p>
    <w:p w14:paraId="6B138E6D" w14:textId="54A9986C" w:rsidR="00F711BC" w:rsidRDefault="00F711BC" w:rsidP="00221F30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F711BC">
        <w:rPr>
          <w:b/>
          <w:bCs/>
          <w:i/>
          <w:iCs/>
          <w:sz w:val="32"/>
          <w:szCs w:val="32"/>
        </w:rPr>
        <w:t xml:space="preserve">Don Chisciotte tra reale e virtuale </w:t>
      </w:r>
    </w:p>
    <w:p w14:paraId="40FE6789" w14:textId="77777777" w:rsidR="00F711BC" w:rsidRDefault="00F711BC" w:rsidP="00221F30">
      <w:pPr>
        <w:spacing w:after="0"/>
        <w:jc w:val="center"/>
        <w:rPr>
          <w:b/>
          <w:bCs/>
          <w:i/>
          <w:iCs/>
          <w:sz w:val="32"/>
          <w:szCs w:val="32"/>
        </w:rPr>
      </w:pPr>
    </w:p>
    <w:p w14:paraId="53970912" w14:textId="6B092B14" w:rsidR="005F37B7" w:rsidRDefault="00BA037B" w:rsidP="00221F3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Una </w:t>
      </w:r>
      <w:r w:rsidRPr="00BA037B">
        <w:rPr>
          <w:b/>
          <w:bCs/>
          <w:sz w:val="28"/>
          <w:szCs w:val="28"/>
        </w:rPr>
        <w:t>produzione ibrida tra teatro e realtà virtuale</w:t>
      </w:r>
      <w:r>
        <w:rPr>
          <w:b/>
          <w:bCs/>
          <w:sz w:val="28"/>
          <w:szCs w:val="28"/>
        </w:rPr>
        <w:t xml:space="preserve">, </w:t>
      </w:r>
      <w:r w:rsidR="00BF3242">
        <w:rPr>
          <w:b/>
          <w:bCs/>
          <w:sz w:val="28"/>
          <w:szCs w:val="28"/>
        </w:rPr>
        <w:t xml:space="preserve">dove </w:t>
      </w:r>
      <w:r w:rsidR="00BF3242" w:rsidRPr="00BF3242">
        <w:rPr>
          <w:b/>
          <w:bCs/>
          <w:sz w:val="28"/>
          <w:szCs w:val="28"/>
        </w:rPr>
        <w:t>l’imprevedibile spirito del Cavaliere della Mancha</w:t>
      </w:r>
      <w:r w:rsidR="00BF3242">
        <w:rPr>
          <w:b/>
          <w:bCs/>
          <w:sz w:val="28"/>
          <w:szCs w:val="28"/>
        </w:rPr>
        <w:t>,</w:t>
      </w:r>
      <w:r w:rsidR="00BF3242" w:rsidRPr="00BF3242">
        <w:rPr>
          <w:b/>
          <w:bCs/>
          <w:sz w:val="28"/>
          <w:szCs w:val="28"/>
        </w:rPr>
        <w:t xml:space="preserve"> interpretato da</w:t>
      </w:r>
      <w:r w:rsidR="00BF3242">
        <w:rPr>
          <w:b/>
          <w:bCs/>
          <w:sz w:val="28"/>
          <w:szCs w:val="28"/>
        </w:rPr>
        <w:t>l Premio Ubu,</w:t>
      </w:r>
      <w:r w:rsidR="00BF3242" w:rsidRPr="00BF3242">
        <w:rPr>
          <w:b/>
          <w:bCs/>
          <w:sz w:val="28"/>
          <w:szCs w:val="28"/>
        </w:rPr>
        <w:t xml:space="preserve"> Andrea Cosentino</w:t>
      </w:r>
      <w:r w:rsidR="00BF3242">
        <w:rPr>
          <w:b/>
          <w:bCs/>
          <w:sz w:val="28"/>
          <w:szCs w:val="28"/>
        </w:rPr>
        <w:t>, segue il viaggio interiore di</w:t>
      </w:r>
      <w:r>
        <w:rPr>
          <w:b/>
          <w:bCs/>
          <w:sz w:val="28"/>
          <w:szCs w:val="28"/>
        </w:rPr>
        <w:t xml:space="preserve"> u</w:t>
      </w:r>
      <w:r w:rsidRPr="00BA037B">
        <w:rPr>
          <w:b/>
          <w:bCs/>
          <w:sz w:val="28"/>
          <w:szCs w:val="28"/>
        </w:rPr>
        <w:t xml:space="preserve">n Don Chisciotte adolescente </w:t>
      </w:r>
      <w:r>
        <w:rPr>
          <w:b/>
          <w:bCs/>
          <w:sz w:val="28"/>
          <w:szCs w:val="28"/>
        </w:rPr>
        <w:t xml:space="preserve">che </w:t>
      </w:r>
      <w:r w:rsidRPr="00BA037B">
        <w:rPr>
          <w:b/>
          <w:bCs/>
          <w:sz w:val="28"/>
          <w:szCs w:val="28"/>
        </w:rPr>
        <w:t xml:space="preserve">erra per la Pianura Padana, </w:t>
      </w:r>
      <w:r w:rsidR="00BF3242">
        <w:rPr>
          <w:b/>
          <w:bCs/>
          <w:sz w:val="28"/>
          <w:szCs w:val="28"/>
        </w:rPr>
        <w:t>alla ricerca di sé stesso.</w:t>
      </w:r>
    </w:p>
    <w:p w14:paraId="5A1FAE28" w14:textId="77777777" w:rsidR="00B12277" w:rsidRPr="00BA037B" w:rsidRDefault="00B12277" w:rsidP="00221F30">
      <w:pPr>
        <w:spacing w:after="0"/>
        <w:jc w:val="center"/>
        <w:rPr>
          <w:b/>
          <w:bCs/>
          <w:sz w:val="28"/>
          <w:szCs w:val="28"/>
        </w:rPr>
      </w:pPr>
    </w:p>
    <w:p w14:paraId="18F80596" w14:textId="2D2795EA" w:rsidR="005F37B7" w:rsidRDefault="005F37B7" w:rsidP="005F37B7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Prima </w:t>
      </w:r>
      <w:r w:rsidR="00BA037B">
        <w:rPr>
          <w:b/>
          <w:bCs/>
          <w:i/>
          <w:iCs/>
          <w:sz w:val="28"/>
          <w:szCs w:val="28"/>
        </w:rPr>
        <w:t>regionale</w:t>
      </w:r>
    </w:p>
    <w:p w14:paraId="593FA9E6" w14:textId="77777777" w:rsidR="00200F7C" w:rsidRDefault="00200F7C" w:rsidP="0018590D">
      <w:pPr>
        <w:spacing w:after="0"/>
        <w:jc w:val="center"/>
        <w:rPr>
          <w:b/>
          <w:bCs/>
          <w:sz w:val="30"/>
          <w:szCs w:val="30"/>
        </w:rPr>
      </w:pPr>
    </w:p>
    <w:p w14:paraId="2B95C1A3" w14:textId="77777777" w:rsidR="00BA037B" w:rsidRPr="00BA037B" w:rsidRDefault="00BA037B" w:rsidP="00BA037B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BA037B">
        <w:rPr>
          <w:b/>
          <w:bCs/>
          <w:sz w:val="28"/>
          <w:szCs w:val="28"/>
        </w:rPr>
        <w:t>Da un progetto di Fucina Culturale Machiavelli</w:t>
      </w:r>
    </w:p>
    <w:p w14:paraId="15DBD0BE" w14:textId="5DBB7FB8" w:rsidR="00F711BC" w:rsidRPr="00F0436F" w:rsidRDefault="00F711BC" w:rsidP="00BA037B">
      <w:pPr>
        <w:spacing w:after="0"/>
        <w:jc w:val="center"/>
        <w:rPr>
          <w:b/>
          <w:bCs/>
          <w:sz w:val="28"/>
          <w:szCs w:val="28"/>
        </w:rPr>
      </w:pPr>
      <w:r w:rsidRPr="00F0436F">
        <w:rPr>
          <w:b/>
          <w:bCs/>
          <w:sz w:val="28"/>
          <w:szCs w:val="28"/>
        </w:rPr>
        <w:t>scritto e diretto da</w:t>
      </w:r>
      <w:r w:rsidR="00BA037B" w:rsidRPr="00F0436F">
        <w:rPr>
          <w:b/>
          <w:bCs/>
          <w:sz w:val="28"/>
          <w:szCs w:val="28"/>
        </w:rPr>
        <w:t>:</w:t>
      </w:r>
    </w:p>
    <w:p w14:paraId="39CA335C" w14:textId="77777777" w:rsidR="00BA037B" w:rsidRPr="00BA037B" w:rsidRDefault="00F711BC" w:rsidP="00BA037B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F0436F">
        <w:rPr>
          <w:b/>
          <w:bCs/>
          <w:sz w:val="28"/>
          <w:szCs w:val="28"/>
        </w:rPr>
        <w:t>Sara Meneghetti</w:t>
      </w:r>
    </w:p>
    <w:p w14:paraId="36CEF72A" w14:textId="1D212505" w:rsidR="00F711BC" w:rsidRPr="00F0436F" w:rsidRDefault="00BA037B" w:rsidP="00BA037B">
      <w:pPr>
        <w:spacing w:after="0"/>
        <w:jc w:val="center"/>
        <w:rPr>
          <w:b/>
          <w:bCs/>
          <w:sz w:val="28"/>
          <w:szCs w:val="28"/>
        </w:rPr>
      </w:pPr>
      <w:r w:rsidRPr="00F0436F">
        <w:rPr>
          <w:b/>
          <w:bCs/>
          <w:sz w:val="28"/>
          <w:szCs w:val="28"/>
        </w:rPr>
        <w:t>E</w:t>
      </w:r>
      <w:r w:rsidR="00F711BC" w:rsidRPr="00F0436F">
        <w:rPr>
          <w:b/>
          <w:bCs/>
          <w:sz w:val="28"/>
          <w:szCs w:val="28"/>
        </w:rPr>
        <w:t>ditor</w:t>
      </w:r>
      <w:r w:rsidRPr="00F0436F">
        <w:rPr>
          <w:b/>
          <w:bCs/>
          <w:sz w:val="28"/>
          <w:szCs w:val="28"/>
        </w:rPr>
        <w:t>:</w:t>
      </w:r>
    </w:p>
    <w:p w14:paraId="1B95E711" w14:textId="77777777" w:rsidR="00BA037B" w:rsidRPr="00BA037B" w:rsidRDefault="00F711BC" w:rsidP="00BA037B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F0436F">
        <w:rPr>
          <w:b/>
          <w:bCs/>
          <w:sz w:val="28"/>
          <w:szCs w:val="28"/>
        </w:rPr>
        <w:t>Eugenio Perinelli | Ximula</w:t>
      </w:r>
    </w:p>
    <w:p w14:paraId="7FA3AF45" w14:textId="47FDB3EE" w:rsidR="00323257" w:rsidRPr="00F0436F" w:rsidRDefault="00BA037B" w:rsidP="00BA037B">
      <w:pPr>
        <w:spacing w:after="0"/>
        <w:jc w:val="center"/>
        <w:rPr>
          <w:b/>
          <w:bCs/>
          <w:sz w:val="28"/>
          <w:szCs w:val="28"/>
        </w:rPr>
      </w:pPr>
      <w:r w:rsidRPr="00F0436F">
        <w:rPr>
          <w:b/>
          <w:bCs/>
          <w:sz w:val="28"/>
          <w:szCs w:val="28"/>
        </w:rPr>
        <w:t>c</w:t>
      </w:r>
      <w:r w:rsidR="00F711BC" w:rsidRPr="00F0436F">
        <w:rPr>
          <w:b/>
          <w:bCs/>
          <w:sz w:val="28"/>
          <w:szCs w:val="28"/>
        </w:rPr>
        <w:t>on</w:t>
      </w:r>
      <w:r w:rsidRPr="00F0436F">
        <w:rPr>
          <w:b/>
          <w:bCs/>
          <w:sz w:val="28"/>
          <w:szCs w:val="28"/>
        </w:rPr>
        <w:t xml:space="preserve"> </w:t>
      </w:r>
      <w:r w:rsidR="00F711BC" w:rsidRPr="00F0436F">
        <w:rPr>
          <w:b/>
          <w:bCs/>
          <w:sz w:val="28"/>
          <w:szCs w:val="28"/>
        </w:rPr>
        <w:t xml:space="preserve">Matteo Bianchi, Emma Bolcato, Andrea Cosentino </w:t>
      </w:r>
    </w:p>
    <w:p w14:paraId="6AE51629" w14:textId="77777777" w:rsidR="00BA037B" w:rsidRDefault="00BA037B" w:rsidP="00BA037B">
      <w:pPr>
        <w:spacing w:after="0"/>
        <w:jc w:val="center"/>
        <w:rPr>
          <w:b/>
          <w:bCs/>
          <w:sz w:val="26"/>
          <w:szCs w:val="26"/>
        </w:rPr>
      </w:pPr>
    </w:p>
    <w:p w14:paraId="3BD5B608" w14:textId="58F52453" w:rsidR="00B35B58" w:rsidRDefault="00BA03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7F6E2D" wp14:editId="32D9FD6E">
            <wp:extent cx="4176652" cy="2916464"/>
            <wp:effectExtent l="0" t="0" r="0" b="0"/>
            <wp:docPr id="2" name="Immagine 2" descr="Immagine che contiene aria aperta, cielo, calzature, nuv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ia aperta, cielo, calzature, nuvola&#10;&#10;Descrizione generat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6" b="20312"/>
                    <a:stretch/>
                  </pic:blipFill>
                  <pic:spPr bwMode="auto">
                    <a:xfrm>
                      <a:off x="0" y="0"/>
                      <a:ext cx="4176652" cy="2916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F47F7" w14:textId="77777777" w:rsidR="00162B01" w:rsidRDefault="00162B01" w:rsidP="00AB0ABC">
      <w:pPr>
        <w:spacing w:after="0"/>
        <w:jc w:val="both"/>
        <w:rPr>
          <w:b/>
          <w:bCs/>
          <w:sz w:val="24"/>
          <w:szCs w:val="24"/>
        </w:rPr>
      </w:pPr>
    </w:p>
    <w:p w14:paraId="49851CA5" w14:textId="0E97C968" w:rsidR="00F711BC" w:rsidRPr="005375B1" w:rsidRDefault="00BA037B" w:rsidP="00F711BC">
      <w:pPr>
        <w:spacing w:after="0"/>
        <w:jc w:val="both"/>
        <w:rPr>
          <w:bCs/>
        </w:rPr>
      </w:pPr>
      <w:r w:rsidRPr="005375B1">
        <w:rPr>
          <w:b/>
          <w:bCs/>
        </w:rPr>
        <w:t xml:space="preserve">Da giovedì 7 a domenica 10 marzo 2024, il Teatro Filodrammatici di Milano ospita </w:t>
      </w:r>
      <w:bookmarkStart w:id="0" w:name="_Hlk159405377"/>
      <w:r w:rsidR="00F711BC" w:rsidRPr="005375B1">
        <w:rPr>
          <w:b/>
          <w:i/>
          <w:iCs/>
        </w:rPr>
        <w:t>ALONSO. Don Chisciotte tra reale e virtuale</w:t>
      </w:r>
      <w:bookmarkEnd w:id="0"/>
      <w:r w:rsidR="00F711BC" w:rsidRPr="005375B1">
        <w:rPr>
          <w:bCs/>
        </w:rPr>
        <w:t xml:space="preserve">, una produzione ibrida tra teatro e realtà virtuale, </w:t>
      </w:r>
      <w:r w:rsidR="00F711BC" w:rsidRPr="005375B1">
        <w:rPr>
          <w:b/>
        </w:rPr>
        <w:t>scritta e diretta da Sara Meneghetti</w:t>
      </w:r>
      <w:r w:rsidR="00F711BC" w:rsidRPr="005375B1">
        <w:rPr>
          <w:bCs/>
        </w:rPr>
        <w:t xml:space="preserve">, con tre episodi pensati come un unico arco narrativo racchiuso da una cornice recitata dal vivo dall’attore premio Ubu </w:t>
      </w:r>
      <w:r w:rsidR="00F711BC" w:rsidRPr="005375B1">
        <w:rPr>
          <w:b/>
        </w:rPr>
        <w:t>Andrea Cosentino</w:t>
      </w:r>
      <w:r w:rsidR="00F711BC" w:rsidRPr="005375B1">
        <w:rPr>
          <w:bCs/>
        </w:rPr>
        <w:t xml:space="preserve">, che segue le vicende di </w:t>
      </w:r>
      <w:r w:rsidR="00F711BC" w:rsidRPr="005375B1">
        <w:rPr>
          <w:b/>
        </w:rPr>
        <w:t>un</w:t>
      </w:r>
      <w:r w:rsidR="00F711BC" w:rsidRPr="005375B1">
        <w:rPr>
          <w:bCs/>
        </w:rPr>
        <w:t xml:space="preserve"> </w:t>
      </w:r>
      <w:r w:rsidR="00F711BC" w:rsidRPr="005375B1">
        <w:rPr>
          <w:b/>
        </w:rPr>
        <w:t xml:space="preserve">Don Chisciotte adolescente </w:t>
      </w:r>
      <w:r w:rsidRPr="005375B1">
        <w:rPr>
          <w:b/>
        </w:rPr>
        <w:t>che evade dalla p</w:t>
      </w:r>
      <w:r w:rsidRPr="005375B1">
        <w:rPr>
          <w:b/>
          <w:bCs/>
        </w:rPr>
        <w:t>ropria quotidianità per inseguire una improbabile avventura</w:t>
      </w:r>
      <w:r w:rsidRPr="005375B1">
        <w:rPr>
          <w:bCs/>
        </w:rPr>
        <w:t xml:space="preserve">, errando </w:t>
      </w:r>
      <w:r w:rsidR="00F711BC" w:rsidRPr="005375B1">
        <w:rPr>
          <w:bCs/>
        </w:rPr>
        <w:t xml:space="preserve">per la </w:t>
      </w:r>
      <w:r w:rsidR="00BF3242" w:rsidRPr="005375B1">
        <w:rPr>
          <w:bCs/>
        </w:rPr>
        <w:t>Pianura Padana</w:t>
      </w:r>
      <w:r w:rsidR="00F711BC" w:rsidRPr="005375B1">
        <w:rPr>
          <w:bCs/>
        </w:rPr>
        <w:t>, in tempo di lockdown, spinto non dalla follia ma dall’immaginazione, suo rifugio e chiave per interpretare il mondo.</w:t>
      </w:r>
    </w:p>
    <w:p w14:paraId="3097464C" w14:textId="77777777" w:rsidR="00BA037B" w:rsidRPr="005375B1" w:rsidRDefault="00BA037B" w:rsidP="00F711BC">
      <w:pPr>
        <w:spacing w:after="0"/>
        <w:jc w:val="both"/>
      </w:pPr>
    </w:p>
    <w:p w14:paraId="12A8D1C4" w14:textId="3613CC74" w:rsidR="00F711BC" w:rsidRPr="005375B1" w:rsidRDefault="00F711BC" w:rsidP="00F711BC">
      <w:pPr>
        <w:spacing w:after="0"/>
        <w:jc w:val="both"/>
        <w:rPr>
          <w:b/>
          <w:bCs/>
        </w:rPr>
      </w:pPr>
      <w:r w:rsidRPr="005375B1">
        <w:rPr>
          <w:b/>
          <w:bCs/>
        </w:rPr>
        <w:t>Gli spettatori assisteranno allo spettacolo in parte attraverso visori per la realtà virtuale e in parte dal vivo.</w:t>
      </w:r>
    </w:p>
    <w:p w14:paraId="3BFF3AF2" w14:textId="77777777" w:rsidR="00F711BC" w:rsidRPr="005375B1" w:rsidRDefault="00F711BC" w:rsidP="00E12BB3">
      <w:pPr>
        <w:spacing w:after="0"/>
        <w:jc w:val="both"/>
      </w:pPr>
    </w:p>
    <w:p w14:paraId="76F82618" w14:textId="06677927" w:rsidR="00BA037B" w:rsidRPr="005375B1" w:rsidRDefault="00BA037B" w:rsidP="00E12BB3">
      <w:pPr>
        <w:spacing w:after="0"/>
        <w:jc w:val="both"/>
      </w:pPr>
      <w:r w:rsidRPr="005375B1">
        <w:t xml:space="preserve">Alonso inizia il proprio viaggio interiore nel proprio nido, il divano del soggiorno in cui è ormai abituato a stare sprofondato, al tempo stesso culla e gabbia dei suoi sogni e delle sue illusioni. Ma qualcosa, anzi qualcuno, la sua intraprendente compagna di classe Nina, lo trascina </w:t>
      </w:r>
      <w:r w:rsidRPr="005375B1">
        <w:rPr>
          <w:b/>
          <w:bCs/>
        </w:rPr>
        <w:t xml:space="preserve">fuori da casa e al tempo stesso dentro </w:t>
      </w:r>
      <w:r w:rsidR="00F0436F" w:rsidRPr="005375B1">
        <w:rPr>
          <w:b/>
          <w:bCs/>
        </w:rPr>
        <w:t>sé</w:t>
      </w:r>
      <w:r w:rsidRPr="005375B1">
        <w:rPr>
          <w:b/>
          <w:bCs/>
        </w:rPr>
        <w:t xml:space="preserve"> stesso</w:t>
      </w:r>
      <w:r w:rsidRPr="005375B1">
        <w:t>, alle radici del suo rapporto con la madre scomparsa, e sulla sua eredità spirituale, essenza e vera mèta di tutta la ricerca del ragazzo.</w:t>
      </w:r>
    </w:p>
    <w:p w14:paraId="66FA1184" w14:textId="77777777" w:rsidR="00BA037B" w:rsidRPr="005375B1" w:rsidRDefault="00BA037B" w:rsidP="00E12BB3">
      <w:pPr>
        <w:spacing w:after="0"/>
        <w:jc w:val="both"/>
      </w:pPr>
    </w:p>
    <w:p w14:paraId="3BD5B613" w14:textId="413082F2" w:rsidR="00B35B58" w:rsidRDefault="00F666CD">
      <w:pPr>
        <w:jc w:val="both"/>
      </w:pPr>
      <w:r w:rsidRPr="005375B1">
        <w:t xml:space="preserve">Milano, </w:t>
      </w:r>
      <w:r w:rsidR="00BA037B" w:rsidRPr="005375B1">
        <w:t>febbraio 2024</w:t>
      </w:r>
    </w:p>
    <w:p w14:paraId="49E620B9" w14:textId="77777777" w:rsidR="0058505A" w:rsidRPr="005375B1" w:rsidRDefault="0058505A">
      <w:pPr>
        <w:jc w:val="both"/>
      </w:pPr>
    </w:p>
    <w:p w14:paraId="63D08B95" w14:textId="77777777" w:rsidR="00BA037B" w:rsidRPr="0058505A" w:rsidRDefault="00BA037B" w:rsidP="00EA797A">
      <w:pPr>
        <w:spacing w:after="0" w:line="256" w:lineRule="auto"/>
        <w:rPr>
          <w:b/>
          <w:bCs/>
          <w:i/>
          <w:iCs/>
          <w:sz w:val="20"/>
          <w:szCs w:val="20"/>
        </w:rPr>
      </w:pPr>
      <w:r w:rsidRPr="0058505A">
        <w:rPr>
          <w:b/>
          <w:bCs/>
          <w:i/>
          <w:iCs/>
          <w:sz w:val="20"/>
          <w:szCs w:val="20"/>
        </w:rPr>
        <w:t xml:space="preserve">ALONSO. Don Chisciotte tra reale e virtuale </w:t>
      </w:r>
    </w:p>
    <w:p w14:paraId="03250CFA" w14:textId="4D4ED1B9" w:rsidR="00EA797A" w:rsidRPr="0058505A" w:rsidRDefault="00EA797A" w:rsidP="00EA797A">
      <w:pPr>
        <w:spacing w:after="0" w:line="256" w:lineRule="auto"/>
        <w:rPr>
          <w:sz w:val="20"/>
          <w:szCs w:val="20"/>
        </w:rPr>
      </w:pPr>
      <w:r w:rsidRPr="0058505A">
        <w:rPr>
          <w:sz w:val="20"/>
          <w:szCs w:val="20"/>
        </w:rPr>
        <w:t>Milano, Teatro Filodrammatici (piazza Paolo Ferrari 6, angolo via Filodrammatici)</w:t>
      </w:r>
    </w:p>
    <w:p w14:paraId="6068D43A" w14:textId="45CF4A4B" w:rsidR="00EA797A" w:rsidRPr="0058505A" w:rsidRDefault="00EA797A" w:rsidP="00EA797A">
      <w:pPr>
        <w:spacing w:after="0"/>
        <w:rPr>
          <w:b/>
          <w:bCs/>
          <w:sz w:val="20"/>
          <w:szCs w:val="20"/>
        </w:rPr>
      </w:pPr>
      <w:r w:rsidRPr="0058505A">
        <w:rPr>
          <w:b/>
          <w:bCs/>
          <w:sz w:val="20"/>
          <w:szCs w:val="20"/>
        </w:rPr>
        <w:t>Da</w:t>
      </w:r>
      <w:r w:rsidR="00BA037B" w:rsidRPr="0058505A">
        <w:rPr>
          <w:b/>
          <w:bCs/>
          <w:sz w:val="20"/>
          <w:szCs w:val="20"/>
        </w:rPr>
        <w:t xml:space="preserve"> giovedì 7 a domenica 10 marzo 2024</w:t>
      </w:r>
    </w:p>
    <w:p w14:paraId="5D558366" w14:textId="77777777" w:rsidR="00F0436F" w:rsidRPr="0058505A" w:rsidRDefault="00F0436F" w:rsidP="00EA797A">
      <w:pPr>
        <w:spacing w:after="0"/>
        <w:rPr>
          <w:b/>
          <w:bCs/>
          <w:sz w:val="20"/>
          <w:szCs w:val="20"/>
        </w:rPr>
      </w:pPr>
    </w:p>
    <w:p w14:paraId="4996091F" w14:textId="319C48DC" w:rsidR="00F0436F" w:rsidRPr="0058505A" w:rsidRDefault="00F0436F" w:rsidP="00EA797A">
      <w:pPr>
        <w:spacing w:after="0"/>
        <w:rPr>
          <w:b/>
          <w:bCs/>
          <w:i/>
          <w:iCs/>
          <w:sz w:val="20"/>
          <w:szCs w:val="20"/>
        </w:rPr>
      </w:pPr>
      <w:r w:rsidRPr="0058505A">
        <w:rPr>
          <w:b/>
          <w:bCs/>
          <w:i/>
          <w:iCs/>
          <w:sz w:val="20"/>
          <w:szCs w:val="20"/>
        </w:rPr>
        <w:t>Prima regionale</w:t>
      </w:r>
    </w:p>
    <w:p w14:paraId="6985B0AC" w14:textId="77777777" w:rsidR="00F0436F" w:rsidRPr="0058505A" w:rsidRDefault="00F0436F" w:rsidP="00F0436F">
      <w:pPr>
        <w:spacing w:after="0" w:line="300" w:lineRule="exact"/>
        <w:rPr>
          <w:sz w:val="20"/>
          <w:szCs w:val="20"/>
        </w:rPr>
      </w:pPr>
    </w:p>
    <w:p w14:paraId="1523DFA6" w14:textId="7FC117AC" w:rsidR="00F0436F" w:rsidRPr="0058505A" w:rsidRDefault="00F0436F" w:rsidP="00F0436F">
      <w:pPr>
        <w:spacing w:after="0" w:line="300" w:lineRule="exact"/>
        <w:rPr>
          <w:b/>
          <w:bCs/>
          <w:sz w:val="20"/>
          <w:szCs w:val="20"/>
        </w:rPr>
      </w:pPr>
      <w:r w:rsidRPr="0058505A">
        <w:rPr>
          <w:sz w:val="20"/>
          <w:szCs w:val="20"/>
        </w:rPr>
        <w:t xml:space="preserve">scritto e diretto da </w:t>
      </w:r>
      <w:r w:rsidRPr="0058505A">
        <w:rPr>
          <w:b/>
          <w:bCs/>
          <w:sz w:val="20"/>
          <w:szCs w:val="20"/>
        </w:rPr>
        <w:t>Sara Meneghetti</w:t>
      </w:r>
    </w:p>
    <w:p w14:paraId="033673E6" w14:textId="3401E165" w:rsidR="00F0436F" w:rsidRPr="0058505A" w:rsidRDefault="00F0436F" w:rsidP="00F0436F">
      <w:pPr>
        <w:spacing w:after="0" w:line="300" w:lineRule="exact"/>
        <w:rPr>
          <w:b/>
          <w:bCs/>
          <w:sz w:val="20"/>
          <w:szCs w:val="20"/>
        </w:rPr>
      </w:pPr>
      <w:r w:rsidRPr="0058505A">
        <w:rPr>
          <w:sz w:val="20"/>
          <w:szCs w:val="20"/>
        </w:rPr>
        <w:t xml:space="preserve">editor </w:t>
      </w:r>
      <w:r w:rsidRPr="0058505A">
        <w:rPr>
          <w:b/>
          <w:bCs/>
          <w:sz w:val="20"/>
          <w:szCs w:val="20"/>
        </w:rPr>
        <w:t>Eugenio Perinelli | Ximula</w:t>
      </w:r>
    </w:p>
    <w:p w14:paraId="0150ED8D" w14:textId="773BD99D" w:rsidR="00F0436F" w:rsidRPr="0058505A" w:rsidRDefault="00F0436F" w:rsidP="00F0436F">
      <w:pPr>
        <w:spacing w:after="0" w:line="300" w:lineRule="exact"/>
        <w:rPr>
          <w:b/>
          <w:bCs/>
          <w:sz w:val="20"/>
          <w:szCs w:val="20"/>
        </w:rPr>
      </w:pPr>
      <w:r w:rsidRPr="0058505A">
        <w:rPr>
          <w:sz w:val="20"/>
          <w:szCs w:val="20"/>
        </w:rPr>
        <w:t xml:space="preserve">con </w:t>
      </w:r>
      <w:r w:rsidRPr="0058505A">
        <w:rPr>
          <w:b/>
          <w:bCs/>
          <w:sz w:val="20"/>
          <w:szCs w:val="20"/>
        </w:rPr>
        <w:t>Matteo Bianchi, Emma Bolcato, Andrea Cosentino</w:t>
      </w:r>
    </w:p>
    <w:p w14:paraId="14DD2FAE" w14:textId="43DC9941" w:rsidR="00F0436F" w:rsidRPr="0058505A" w:rsidRDefault="00F0436F" w:rsidP="00F0436F">
      <w:pPr>
        <w:spacing w:after="0" w:line="300" w:lineRule="exact"/>
        <w:rPr>
          <w:b/>
          <w:bCs/>
          <w:sz w:val="20"/>
          <w:szCs w:val="20"/>
        </w:rPr>
      </w:pPr>
      <w:r w:rsidRPr="0058505A">
        <w:rPr>
          <w:sz w:val="20"/>
          <w:szCs w:val="20"/>
        </w:rPr>
        <w:t xml:space="preserve">produzione </w:t>
      </w:r>
      <w:r w:rsidRPr="0058505A">
        <w:rPr>
          <w:b/>
          <w:bCs/>
          <w:sz w:val="20"/>
          <w:szCs w:val="20"/>
        </w:rPr>
        <w:t>Fucina Culturale Macchiavelli e Ximula in collaborazione con Teatro Stabile del Veneto e con il contributo di Fondazione TIM</w:t>
      </w:r>
    </w:p>
    <w:p w14:paraId="3BD5B61A" w14:textId="7CF5E4E7" w:rsidR="00B35B58" w:rsidRPr="0058505A" w:rsidRDefault="00F0436F" w:rsidP="00F0436F">
      <w:pPr>
        <w:spacing w:after="0" w:line="300" w:lineRule="exact"/>
        <w:rPr>
          <w:b/>
          <w:bCs/>
          <w:sz w:val="20"/>
          <w:szCs w:val="20"/>
        </w:rPr>
      </w:pPr>
      <w:r w:rsidRPr="0058505A">
        <w:rPr>
          <w:sz w:val="20"/>
          <w:szCs w:val="20"/>
        </w:rPr>
        <w:t xml:space="preserve">crediti fotografici </w:t>
      </w:r>
      <w:r w:rsidRPr="0058505A">
        <w:rPr>
          <w:b/>
          <w:bCs/>
          <w:sz w:val="20"/>
          <w:szCs w:val="20"/>
        </w:rPr>
        <w:t>Elia Pinna</w:t>
      </w:r>
    </w:p>
    <w:p w14:paraId="7855FDD3" w14:textId="7C1CAB9C" w:rsidR="005375B1" w:rsidRPr="0058505A" w:rsidRDefault="005375B1" w:rsidP="00F0436F">
      <w:pPr>
        <w:spacing w:after="0" w:line="300" w:lineRule="exact"/>
        <w:rPr>
          <w:b/>
          <w:bCs/>
          <w:sz w:val="20"/>
          <w:szCs w:val="20"/>
        </w:rPr>
      </w:pPr>
      <w:r w:rsidRPr="0058505A">
        <w:rPr>
          <w:sz w:val="20"/>
          <w:szCs w:val="20"/>
        </w:rPr>
        <w:t>Durata:</w:t>
      </w:r>
      <w:r w:rsidRPr="0058505A">
        <w:rPr>
          <w:b/>
          <w:bCs/>
          <w:sz w:val="20"/>
          <w:szCs w:val="20"/>
        </w:rPr>
        <w:t xml:space="preserve"> 80 minuti senza intervallo</w:t>
      </w:r>
    </w:p>
    <w:p w14:paraId="4EF3C3E8" w14:textId="77777777" w:rsidR="00F0436F" w:rsidRPr="0058505A" w:rsidRDefault="00F0436F" w:rsidP="00F0436F">
      <w:pPr>
        <w:spacing w:after="0" w:line="300" w:lineRule="exact"/>
        <w:rPr>
          <w:b/>
          <w:bCs/>
          <w:sz w:val="20"/>
          <w:szCs w:val="20"/>
        </w:rPr>
      </w:pPr>
    </w:p>
    <w:p w14:paraId="1C229EC7" w14:textId="77777777" w:rsidR="00F0436F" w:rsidRPr="0058505A" w:rsidRDefault="00F666CD" w:rsidP="00F0436F">
      <w:pPr>
        <w:spacing w:after="0" w:line="300" w:lineRule="exact"/>
        <w:rPr>
          <w:b/>
          <w:bCs/>
          <w:sz w:val="20"/>
          <w:szCs w:val="20"/>
        </w:rPr>
      </w:pPr>
      <w:r w:rsidRPr="0058505A">
        <w:rPr>
          <w:b/>
          <w:bCs/>
          <w:sz w:val="20"/>
          <w:szCs w:val="20"/>
        </w:rPr>
        <w:t>Orario spettacoli:</w:t>
      </w:r>
    </w:p>
    <w:p w14:paraId="3BD5B61D" w14:textId="3364E4C3" w:rsidR="00B35B58" w:rsidRPr="0058505A" w:rsidRDefault="00F0436F" w:rsidP="00F0436F">
      <w:pPr>
        <w:spacing w:after="0" w:line="300" w:lineRule="exact"/>
        <w:rPr>
          <w:sz w:val="20"/>
          <w:szCs w:val="20"/>
        </w:rPr>
      </w:pPr>
      <w:r w:rsidRPr="0058505A">
        <w:rPr>
          <w:sz w:val="20"/>
          <w:szCs w:val="20"/>
        </w:rPr>
        <w:t>giovedì e venerdì, ore 20:30; sabato, ore 16:00 e 20:30; domenica ore 16:00 e 19:30</w:t>
      </w:r>
    </w:p>
    <w:p w14:paraId="29226458" w14:textId="77777777" w:rsidR="00F0436F" w:rsidRPr="0058505A" w:rsidRDefault="00F0436F" w:rsidP="00F0436F">
      <w:pPr>
        <w:spacing w:after="0" w:line="300" w:lineRule="exact"/>
        <w:rPr>
          <w:sz w:val="20"/>
          <w:szCs w:val="20"/>
        </w:rPr>
      </w:pPr>
    </w:p>
    <w:p w14:paraId="3BD5B61E" w14:textId="77777777" w:rsidR="00B35B58" w:rsidRPr="0058505A" w:rsidRDefault="00F666CD">
      <w:pPr>
        <w:spacing w:after="0"/>
        <w:jc w:val="both"/>
        <w:rPr>
          <w:sz w:val="20"/>
          <w:szCs w:val="20"/>
        </w:rPr>
      </w:pPr>
      <w:r w:rsidRPr="0058505A">
        <w:rPr>
          <w:b/>
          <w:bCs/>
          <w:sz w:val="20"/>
          <w:szCs w:val="20"/>
        </w:rPr>
        <w:t>Informazioni</w:t>
      </w:r>
      <w:r w:rsidRPr="0058505A">
        <w:rPr>
          <w:sz w:val="20"/>
          <w:szCs w:val="20"/>
        </w:rPr>
        <w:t xml:space="preserve">: </w:t>
      </w:r>
    </w:p>
    <w:p w14:paraId="3BD5B61F" w14:textId="77777777" w:rsidR="00B35B58" w:rsidRPr="0058505A" w:rsidRDefault="00F666CD">
      <w:pPr>
        <w:spacing w:after="0"/>
        <w:jc w:val="both"/>
        <w:rPr>
          <w:sz w:val="20"/>
          <w:szCs w:val="20"/>
        </w:rPr>
      </w:pPr>
      <w:r w:rsidRPr="0058505A">
        <w:rPr>
          <w:sz w:val="20"/>
          <w:szCs w:val="20"/>
        </w:rPr>
        <w:t>T + 39.02.36727550</w:t>
      </w:r>
    </w:p>
    <w:p w14:paraId="3BD5B620" w14:textId="77777777" w:rsidR="00B35B58" w:rsidRPr="0058505A" w:rsidRDefault="00BF3242">
      <w:pPr>
        <w:spacing w:after="0"/>
        <w:jc w:val="both"/>
        <w:rPr>
          <w:b/>
          <w:bCs/>
          <w:sz w:val="20"/>
          <w:szCs w:val="20"/>
        </w:rPr>
      </w:pPr>
      <w:hyperlink r:id="rId11" w:history="1">
        <w:r w:rsidR="00F666CD" w:rsidRPr="0058505A">
          <w:rPr>
            <w:rStyle w:val="Hyperlink0"/>
            <w:sz w:val="20"/>
            <w:szCs w:val="20"/>
          </w:rPr>
          <w:t>biglietteria@teatrofilodrammatici.eu</w:t>
        </w:r>
      </w:hyperlink>
      <w:r w:rsidR="00F666CD" w:rsidRPr="0058505A">
        <w:rPr>
          <w:sz w:val="20"/>
          <w:szCs w:val="20"/>
        </w:rPr>
        <w:t xml:space="preserve"> </w:t>
      </w:r>
    </w:p>
    <w:p w14:paraId="3BD5B621" w14:textId="77777777" w:rsidR="00B35B58" w:rsidRPr="0058505A" w:rsidRDefault="00B35B58">
      <w:pPr>
        <w:spacing w:after="0"/>
        <w:jc w:val="both"/>
        <w:rPr>
          <w:sz w:val="20"/>
          <w:szCs w:val="20"/>
        </w:rPr>
      </w:pPr>
    </w:p>
    <w:p w14:paraId="3BD5B622" w14:textId="77777777" w:rsidR="00B35B58" w:rsidRPr="0058505A" w:rsidRDefault="00F666CD">
      <w:pPr>
        <w:spacing w:after="0"/>
        <w:jc w:val="both"/>
        <w:rPr>
          <w:b/>
          <w:bCs/>
          <w:sz w:val="20"/>
          <w:szCs w:val="20"/>
        </w:rPr>
      </w:pPr>
      <w:r w:rsidRPr="0058505A">
        <w:rPr>
          <w:b/>
          <w:bCs/>
          <w:sz w:val="20"/>
          <w:szCs w:val="20"/>
        </w:rPr>
        <w:t>Sito internet:</w:t>
      </w:r>
    </w:p>
    <w:p w14:paraId="3BD5B623" w14:textId="77777777" w:rsidR="00B35B58" w:rsidRPr="0058505A" w:rsidRDefault="00BF3242">
      <w:pPr>
        <w:spacing w:after="0"/>
        <w:jc w:val="both"/>
        <w:rPr>
          <w:sz w:val="20"/>
          <w:szCs w:val="20"/>
        </w:rPr>
      </w:pPr>
      <w:hyperlink r:id="rId12" w:history="1">
        <w:r w:rsidR="00F666CD" w:rsidRPr="0058505A">
          <w:rPr>
            <w:rStyle w:val="Hyperlink0"/>
            <w:sz w:val="20"/>
            <w:szCs w:val="20"/>
          </w:rPr>
          <w:t>www.teatrofilodrammatici.eu</w:t>
        </w:r>
      </w:hyperlink>
      <w:r w:rsidR="00F666CD" w:rsidRPr="0058505A">
        <w:rPr>
          <w:sz w:val="20"/>
          <w:szCs w:val="20"/>
        </w:rPr>
        <w:t xml:space="preserve"> </w:t>
      </w:r>
    </w:p>
    <w:p w14:paraId="3BD5B624" w14:textId="77777777" w:rsidR="00B35B58" w:rsidRPr="0058505A" w:rsidRDefault="00B35B58">
      <w:pPr>
        <w:spacing w:after="0" w:line="300" w:lineRule="exact"/>
        <w:rPr>
          <w:sz w:val="20"/>
          <w:szCs w:val="20"/>
        </w:rPr>
      </w:pPr>
    </w:p>
    <w:p w14:paraId="3BD5B625" w14:textId="77777777" w:rsidR="00B35B58" w:rsidRPr="0058505A" w:rsidRDefault="00F666CD">
      <w:pPr>
        <w:spacing w:after="0"/>
        <w:jc w:val="both"/>
        <w:rPr>
          <w:b/>
          <w:bCs/>
          <w:sz w:val="20"/>
          <w:szCs w:val="20"/>
        </w:rPr>
      </w:pPr>
      <w:r w:rsidRPr="0058505A">
        <w:rPr>
          <w:b/>
          <w:bCs/>
          <w:sz w:val="20"/>
          <w:szCs w:val="20"/>
        </w:rPr>
        <w:lastRenderedPageBreak/>
        <w:t>Social</w:t>
      </w:r>
    </w:p>
    <w:p w14:paraId="3BD5B626" w14:textId="77777777" w:rsidR="00B35B58" w:rsidRPr="0058505A" w:rsidRDefault="00F666CD">
      <w:pPr>
        <w:spacing w:after="0"/>
        <w:jc w:val="both"/>
        <w:rPr>
          <w:sz w:val="20"/>
          <w:szCs w:val="20"/>
        </w:rPr>
      </w:pPr>
      <w:r w:rsidRPr="0058505A">
        <w:rPr>
          <w:sz w:val="20"/>
          <w:szCs w:val="20"/>
        </w:rPr>
        <w:t>facebook.com/teatrofilodrammaticimilano</w:t>
      </w:r>
    </w:p>
    <w:p w14:paraId="3BD5B627" w14:textId="77777777" w:rsidR="00B35B58" w:rsidRPr="0058505A" w:rsidRDefault="00F666CD">
      <w:pPr>
        <w:spacing w:after="0"/>
        <w:jc w:val="both"/>
        <w:rPr>
          <w:sz w:val="20"/>
          <w:szCs w:val="20"/>
        </w:rPr>
      </w:pPr>
      <w:r w:rsidRPr="0058505A">
        <w:rPr>
          <w:sz w:val="20"/>
          <w:szCs w:val="20"/>
        </w:rPr>
        <w:t>instagram.com/teatrofilodrammaticimilano</w:t>
      </w:r>
    </w:p>
    <w:p w14:paraId="3BD5B628" w14:textId="77777777" w:rsidR="00B35B58" w:rsidRPr="0058505A" w:rsidRDefault="00B35B58">
      <w:pPr>
        <w:spacing w:after="0" w:line="300" w:lineRule="exact"/>
        <w:rPr>
          <w:sz w:val="20"/>
          <w:szCs w:val="20"/>
        </w:rPr>
      </w:pPr>
    </w:p>
    <w:p w14:paraId="3BD5B629" w14:textId="77777777" w:rsidR="00B35B58" w:rsidRPr="0058505A" w:rsidRDefault="00F666CD">
      <w:pPr>
        <w:spacing w:after="0"/>
        <w:jc w:val="both"/>
        <w:rPr>
          <w:b/>
          <w:bCs/>
          <w:sz w:val="20"/>
          <w:szCs w:val="20"/>
          <w:u w:val="single"/>
        </w:rPr>
      </w:pPr>
      <w:r w:rsidRPr="0058505A">
        <w:rPr>
          <w:b/>
          <w:bCs/>
          <w:sz w:val="20"/>
          <w:szCs w:val="20"/>
          <w:u w:val="single"/>
        </w:rPr>
        <w:t>Ufficio stampa</w:t>
      </w:r>
    </w:p>
    <w:p w14:paraId="3BD5B62A" w14:textId="77777777" w:rsidR="00B35B58" w:rsidRPr="0058505A" w:rsidRDefault="00F666CD">
      <w:pPr>
        <w:spacing w:after="0"/>
        <w:jc w:val="both"/>
        <w:rPr>
          <w:b/>
          <w:bCs/>
          <w:sz w:val="20"/>
          <w:szCs w:val="20"/>
        </w:rPr>
      </w:pPr>
      <w:r w:rsidRPr="0058505A">
        <w:rPr>
          <w:b/>
          <w:bCs/>
          <w:sz w:val="20"/>
          <w:szCs w:val="20"/>
        </w:rPr>
        <w:t xml:space="preserve">CLP Relazioni Pubbliche </w:t>
      </w:r>
    </w:p>
    <w:p w14:paraId="3BD5B62B" w14:textId="77777777" w:rsidR="00B35B58" w:rsidRPr="0058505A" w:rsidRDefault="00F666CD">
      <w:pPr>
        <w:spacing w:after="0"/>
        <w:jc w:val="both"/>
        <w:rPr>
          <w:sz w:val="20"/>
          <w:szCs w:val="20"/>
        </w:rPr>
      </w:pPr>
      <w:r w:rsidRPr="0058505A">
        <w:rPr>
          <w:sz w:val="20"/>
          <w:szCs w:val="20"/>
        </w:rPr>
        <w:t xml:space="preserve">Anna Defrancesco, T + 39.02 36755700; </w:t>
      </w:r>
      <w:bookmarkStart w:id="1" w:name="_Hlk106805898"/>
      <w:r w:rsidRPr="0058505A">
        <w:rPr>
          <w:sz w:val="20"/>
          <w:szCs w:val="20"/>
        </w:rPr>
        <w:t>M +39 349 6107625</w:t>
      </w:r>
      <w:bookmarkEnd w:id="1"/>
    </w:p>
    <w:p w14:paraId="3BD5B62C" w14:textId="77777777" w:rsidR="00B35B58" w:rsidRPr="0058505A" w:rsidRDefault="00BF3242">
      <w:pPr>
        <w:spacing w:after="0"/>
        <w:jc w:val="both"/>
        <w:rPr>
          <w:sz w:val="20"/>
          <w:szCs w:val="20"/>
        </w:rPr>
      </w:pPr>
      <w:hyperlink r:id="rId13" w:history="1">
        <w:r w:rsidR="00F666CD" w:rsidRPr="0058505A">
          <w:rPr>
            <w:rStyle w:val="Hyperlink0"/>
            <w:sz w:val="20"/>
            <w:szCs w:val="20"/>
          </w:rPr>
          <w:t>anna.defrancesco@clp1968.it</w:t>
        </w:r>
      </w:hyperlink>
      <w:r w:rsidR="00F666CD" w:rsidRPr="0058505A">
        <w:rPr>
          <w:sz w:val="20"/>
          <w:szCs w:val="20"/>
        </w:rPr>
        <w:t xml:space="preserve">; </w:t>
      </w:r>
      <w:hyperlink r:id="rId14" w:history="1">
        <w:r w:rsidR="00F666CD" w:rsidRPr="0058505A">
          <w:rPr>
            <w:rStyle w:val="Hyperlink0"/>
            <w:sz w:val="20"/>
            <w:szCs w:val="20"/>
          </w:rPr>
          <w:t>stampa@teatrofilodrammatici.eu</w:t>
        </w:r>
      </w:hyperlink>
    </w:p>
    <w:p w14:paraId="3BD5B62E" w14:textId="257F440A" w:rsidR="00B35B58" w:rsidRPr="0058505A" w:rsidRDefault="00BF3242" w:rsidP="00D56528">
      <w:pPr>
        <w:spacing w:after="0"/>
        <w:jc w:val="both"/>
        <w:rPr>
          <w:sz w:val="20"/>
          <w:szCs w:val="20"/>
        </w:rPr>
      </w:pPr>
      <w:hyperlink r:id="rId15" w:history="1">
        <w:r w:rsidR="00F666CD" w:rsidRPr="0058505A">
          <w:rPr>
            <w:rStyle w:val="Hyperlink0"/>
            <w:sz w:val="20"/>
            <w:szCs w:val="20"/>
          </w:rPr>
          <w:t>www.clp1968.it</w:t>
        </w:r>
      </w:hyperlink>
    </w:p>
    <w:sectPr w:rsidR="00B35B58" w:rsidRPr="0058505A" w:rsidSect="00BF32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311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65A" w14:textId="77777777" w:rsidR="001C10CA" w:rsidRDefault="001C10CA">
      <w:pPr>
        <w:spacing w:after="0" w:line="240" w:lineRule="auto"/>
      </w:pPr>
      <w:r>
        <w:separator/>
      </w:r>
    </w:p>
  </w:endnote>
  <w:endnote w:type="continuationSeparator" w:id="0">
    <w:p w14:paraId="59D905DE" w14:textId="77777777" w:rsidR="001C10CA" w:rsidRDefault="001C10CA">
      <w:pPr>
        <w:spacing w:after="0" w:line="240" w:lineRule="auto"/>
      </w:pPr>
      <w:r>
        <w:continuationSeparator/>
      </w:r>
    </w:p>
  </w:endnote>
  <w:endnote w:type="continuationNotice" w:id="1">
    <w:p w14:paraId="56331480" w14:textId="77777777" w:rsidR="001C10CA" w:rsidRDefault="001C1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C39" w14:textId="77777777" w:rsidR="00E00562" w:rsidRDefault="00E00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6" w14:textId="77777777" w:rsidR="00B35B58" w:rsidRDefault="00B35B5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834C" w14:textId="77777777" w:rsidR="00E00562" w:rsidRDefault="00E0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50E0" w14:textId="77777777" w:rsidR="001C10CA" w:rsidRDefault="001C10CA">
      <w:pPr>
        <w:spacing w:after="0" w:line="240" w:lineRule="auto"/>
      </w:pPr>
      <w:r>
        <w:separator/>
      </w:r>
    </w:p>
  </w:footnote>
  <w:footnote w:type="continuationSeparator" w:id="0">
    <w:p w14:paraId="7AB10941" w14:textId="77777777" w:rsidR="001C10CA" w:rsidRDefault="001C10CA">
      <w:pPr>
        <w:spacing w:after="0" w:line="240" w:lineRule="auto"/>
      </w:pPr>
      <w:r>
        <w:continuationSeparator/>
      </w:r>
    </w:p>
  </w:footnote>
  <w:footnote w:type="continuationNotice" w:id="1">
    <w:p w14:paraId="10F6EB20" w14:textId="77777777" w:rsidR="001C10CA" w:rsidRDefault="001C1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E" w14:textId="77777777" w:rsidR="00E00562" w:rsidRDefault="00E00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5" w14:textId="77777777" w:rsidR="00B35B58" w:rsidRDefault="00F666C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D5B647" wp14:editId="3BD5B648">
          <wp:extent cx="1346200" cy="1489413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489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426" w14:textId="77777777" w:rsidR="00E00562" w:rsidRDefault="00E005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D7617"/>
    <w:multiLevelType w:val="multilevel"/>
    <w:tmpl w:val="446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58"/>
    <w:rsid w:val="0003116A"/>
    <w:rsid w:val="000600B0"/>
    <w:rsid w:val="000977FF"/>
    <w:rsid w:val="000A5BBB"/>
    <w:rsid w:val="000C6F5F"/>
    <w:rsid w:val="000D59A9"/>
    <w:rsid w:val="00120F2F"/>
    <w:rsid w:val="00156EFB"/>
    <w:rsid w:val="00162B01"/>
    <w:rsid w:val="00172AEE"/>
    <w:rsid w:val="0018590D"/>
    <w:rsid w:val="001A3B0A"/>
    <w:rsid w:val="001C10CA"/>
    <w:rsid w:val="001E0918"/>
    <w:rsid w:val="00200F7C"/>
    <w:rsid w:val="00221F30"/>
    <w:rsid w:val="00224545"/>
    <w:rsid w:val="003178A3"/>
    <w:rsid w:val="00323257"/>
    <w:rsid w:val="00326F9F"/>
    <w:rsid w:val="00332FB1"/>
    <w:rsid w:val="003B3096"/>
    <w:rsid w:val="003F7E4F"/>
    <w:rsid w:val="004507FD"/>
    <w:rsid w:val="004764E2"/>
    <w:rsid w:val="005375B1"/>
    <w:rsid w:val="00541513"/>
    <w:rsid w:val="00553CFD"/>
    <w:rsid w:val="0058505A"/>
    <w:rsid w:val="005E3197"/>
    <w:rsid w:val="005F37B7"/>
    <w:rsid w:val="005F7214"/>
    <w:rsid w:val="007230E4"/>
    <w:rsid w:val="007363BD"/>
    <w:rsid w:val="00763357"/>
    <w:rsid w:val="007E0C70"/>
    <w:rsid w:val="00815C90"/>
    <w:rsid w:val="00845EBE"/>
    <w:rsid w:val="0099635A"/>
    <w:rsid w:val="009E7396"/>
    <w:rsid w:val="00A62E69"/>
    <w:rsid w:val="00A94B15"/>
    <w:rsid w:val="00AA0672"/>
    <w:rsid w:val="00AA2E3F"/>
    <w:rsid w:val="00AB0ABC"/>
    <w:rsid w:val="00AC75D9"/>
    <w:rsid w:val="00AE4711"/>
    <w:rsid w:val="00B12277"/>
    <w:rsid w:val="00B35B58"/>
    <w:rsid w:val="00BA037B"/>
    <w:rsid w:val="00BF3242"/>
    <w:rsid w:val="00C260D8"/>
    <w:rsid w:val="00C60CA2"/>
    <w:rsid w:val="00CA46AF"/>
    <w:rsid w:val="00CB569C"/>
    <w:rsid w:val="00D56528"/>
    <w:rsid w:val="00DC23B6"/>
    <w:rsid w:val="00E00562"/>
    <w:rsid w:val="00E12BB3"/>
    <w:rsid w:val="00E1594E"/>
    <w:rsid w:val="00E21E1D"/>
    <w:rsid w:val="00EA6C55"/>
    <w:rsid w:val="00EA797A"/>
    <w:rsid w:val="00F0436F"/>
    <w:rsid w:val="00F50FC9"/>
    <w:rsid w:val="00F666CD"/>
    <w:rsid w:val="00F711BC"/>
    <w:rsid w:val="00FA5CB6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5FF"/>
  <w15:docId w15:val="{F32B852A-4DCB-4679-91E4-424AA63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9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rsid w:val="003B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styleId="Pidipagina">
    <w:name w:val="footer"/>
    <w:basedOn w:val="Normale"/>
    <w:link w:val="PidipaginaCarattere"/>
    <w:uiPriority w:val="99"/>
    <w:unhideWhenUsed/>
    <w:rsid w:val="00E00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56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ampa@teatrofilodrammatici.e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A3F4A-8F98-4678-BD22-AC65F7D6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8C9E0-BFCE-4C90-8007-554E4E3B31F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F286B6B7-1A5F-4094-9348-7A8FEFF41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mailto:stampa@teatrofilodrammatici.eu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http://www.teatrofilodrammatici.eu/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mailto:biglietteria@teatrofilodrammatici.eu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Carlo Ghielmetti</cp:lastModifiedBy>
  <cp:revision>6</cp:revision>
  <cp:lastPrinted>2023-10-12T10:17:00Z</cp:lastPrinted>
  <dcterms:created xsi:type="dcterms:W3CDTF">2024-02-21T09:06:00Z</dcterms:created>
  <dcterms:modified xsi:type="dcterms:W3CDTF">2024-02-26T16:23:00Z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