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86C3" w14:textId="77777777" w:rsidR="00D655A2" w:rsidRPr="00D655A2" w:rsidRDefault="00D655A2" w:rsidP="00D655A2">
      <w:pPr>
        <w:spacing w:after="0" w:line="240" w:lineRule="auto"/>
        <w:rPr>
          <w:rFonts w:cstheme="minorHAnsi"/>
          <w:b/>
          <w:bCs/>
          <w:sz w:val="24"/>
          <w:szCs w:val="24"/>
          <w:lang w:val="it-IT"/>
        </w:rPr>
      </w:pPr>
      <w:r w:rsidRPr="00D655A2">
        <w:rPr>
          <w:rFonts w:cstheme="minorHAnsi"/>
          <w:b/>
          <w:bCs/>
          <w:sz w:val="24"/>
          <w:szCs w:val="24"/>
          <w:lang w:val="it-IT"/>
        </w:rPr>
        <w:t>Mondo d’acciaio</w:t>
      </w:r>
    </w:p>
    <w:p w14:paraId="30D8EAA4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15 dicembre 2023</w:t>
      </w:r>
    </w:p>
    <w:p w14:paraId="1820CE23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di Emilio Isgrò</w:t>
      </w:r>
    </w:p>
    <w:p w14:paraId="76B30D97" w14:textId="242BBBEF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un progetto a cura di Marco Bazzini</w:t>
      </w:r>
      <w:r>
        <w:rPr>
          <w:rFonts w:cstheme="minorHAnsi"/>
          <w:lang w:val="it-IT"/>
        </w:rPr>
        <w:t>, nell’ambito di</w:t>
      </w:r>
      <w:r w:rsidRPr="00D655A2">
        <w:rPr>
          <w:rFonts w:cstheme="minorHAnsi"/>
          <w:i/>
          <w:iCs/>
          <w:lang w:val="it-IT"/>
        </w:rPr>
        <w:t xml:space="preserve"> Isgrò cancella Brixia</w:t>
      </w:r>
    </w:p>
    <w:p w14:paraId="6E65FB76" w14:textId="77777777" w:rsidR="00D655A2" w:rsidRPr="00D655A2" w:rsidRDefault="00D655A2" w:rsidP="00D655A2">
      <w:pPr>
        <w:spacing w:after="0" w:line="240" w:lineRule="auto"/>
        <w:rPr>
          <w:rFonts w:cstheme="minorHAnsi"/>
          <w:sz w:val="12"/>
          <w:szCs w:val="12"/>
          <w:lang w:val="it-IT"/>
        </w:rPr>
      </w:pPr>
    </w:p>
    <w:p w14:paraId="55BBD2B7" w14:textId="784AF355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L’opera è stata donata a Brescia dall’artista stesso insieme a Feralpi Group grazie alla generosità di Giuseppe, Giovanni, Cesare e Maria Giulia Pasini.</w:t>
      </w:r>
    </w:p>
    <w:p w14:paraId="218F92A5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………………………………………………………………………………………………………………………………..</w:t>
      </w:r>
    </w:p>
    <w:p w14:paraId="4ECE39DE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Materiali: ferro e vernice</w:t>
      </w:r>
    </w:p>
    <w:p w14:paraId="7A543414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Altezza totale m. 5,20</w:t>
      </w:r>
    </w:p>
    <w:p w14:paraId="0B5EE306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Diametro globo m 4</w:t>
      </w:r>
    </w:p>
    <w:p w14:paraId="5238051E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Peso complessivo kg 7200</w:t>
      </w:r>
    </w:p>
    <w:p w14:paraId="4B9E3F52" w14:textId="77777777" w:rsidR="00D655A2" w:rsidRPr="00D655A2" w:rsidRDefault="00D655A2" w:rsidP="00D655A2">
      <w:pPr>
        <w:spacing w:after="0" w:line="240" w:lineRule="auto"/>
        <w:rPr>
          <w:rFonts w:cstheme="minorHAnsi"/>
          <w:lang w:val="it-IT"/>
        </w:rPr>
      </w:pPr>
      <w:r w:rsidRPr="00D655A2">
        <w:rPr>
          <w:rFonts w:cstheme="minorHAnsi"/>
          <w:lang w:val="it-IT"/>
        </w:rPr>
        <w:t>………………………………………………………………………………………………………………………………..</w:t>
      </w:r>
    </w:p>
    <w:p w14:paraId="74BA56ED" w14:textId="77777777" w:rsidR="00D655A2" w:rsidRPr="00D655A2" w:rsidRDefault="00D655A2" w:rsidP="00D655A2">
      <w:pPr>
        <w:spacing w:after="0" w:line="240" w:lineRule="auto"/>
        <w:rPr>
          <w:rFonts w:cstheme="minorHAnsi"/>
          <w:b/>
          <w:bCs/>
          <w:sz w:val="14"/>
          <w:szCs w:val="14"/>
          <w:lang w:val="it-IT"/>
        </w:rPr>
      </w:pPr>
    </w:p>
    <w:p w14:paraId="7B0BF107" w14:textId="1E9928AE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Coordinamento generale</w:t>
      </w:r>
    </w:p>
    <w:p w14:paraId="7A3F5D07" w14:textId="77777777" w:rsidR="00D655A2" w:rsidRPr="00D655A2" w:rsidRDefault="00D655A2" w:rsidP="00D655A2">
      <w:pPr>
        <w:spacing w:after="10" w:line="240" w:lineRule="auto"/>
        <w:rPr>
          <w:rFonts w:cstheme="minorHAnsi"/>
          <w:i/>
          <w:sz w:val="21"/>
          <w:szCs w:val="21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>Fondazione Brescia Musei</w:t>
      </w:r>
    </w:p>
    <w:p w14:paraId="7E0F6672" w14:textId="7B337F0D" w:rsidR="00D655A2" w:rsidRPr="00D655A2" w:rsidRDefault="00D655A2" w:rsidP="00D655A2">
      <w:pPr>
        <w:spacing w:after="10" w:line="240" w:lineRule="auto"/>
        <w:rPr>
          <w:rFonts w:cstheme="minorHAnsi"/>
          <w:iCs/>
          <w:sz w:val="21"/>
          <w:szCs w:val="21"/>
          <w:lang w:val="it-IT"/>
        </w:rPr>
      </w:pPr>
      <w:r w:rsidRPr="00D655A2">
        <w:rPr>
          <w:rFonts w:cstheme="minorHAnsi"/>
          <w:iCs/>
          <w:sz w:val="21"/>
          <w:szCs w:val="21"/>
          <w:lang w:val="it-IT"/>
        </w:rPr>
        <w:t>Francesca Morandini, Maria Repossi</w:t>
      </w:r>
    </w:p>
    <w:p w14:paraId="6ED79AF2" w14:textId="77777777" w:rsidR="00D655A2" w:rsidRP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>Feralpi Group</w:t>
      </w:r>
      <w:r w:rsidRPr="00D655A2">
        <w:rPr>
          <w:rFonts w:cstheme="minorHAnsi"/>
          <w:sz w:val="21"/>
          <w:szCs w:val="21"/>
          <w:lang w:val="it-IT"/>
        </w:rPr>
        <w:t xml:space="preserve"> </w:t>
      </w:r>
    </w:p>
    <w:p w14:paraId="606029AD" w14:textId="77777777" w:rsidR="00D655A2" w:rsidRP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sz w:val="21"/>
          <w:szCs w:val="21"/>
          <w:lang w:val="it-IT"/>
        </w:rPr>
        <w:t>Isabella Manfredi, Valentina Fedrigo</w:t>
      </w:r>
    </w:p>
    <w:p w14:paraId="6BE0C136" w14:textId="77777777" w:rsidR="00D655A2" w:rsidRPr="00D655A2" w:rsidRDefault="00D655A2" w:rsidP="00D655A2">
      <w:pPr>
        <w:spacing w:after="10" w:line="240" w:lineRule="auto"/>
        <w:rPr>
          <w:rFonts w:cstheme="minorHAnsi"/>
          <w:i/>
          <w:sz w:val="14"/>
          <w:szCs w:val="14"/>
          <w:lang w:val="it-IT"/>
        </w:rPr>
      </w:pPr>
    </w:p>
    <w:p w14:paraId="3450ECBE" w14:textId="77777777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Coordinamento tecnico realizzazione e installazione</w:t>
      </w:r>
    </w:p>
    <w:p w14:paraId="1F971289" w14:textId="77777777" w:rsidR="00D655A2" w:rsidRP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>Studio tecnico Turotti</w:t>
      </w:r>
    </w:p>
    <w:p w14:paraId="01AEDFA0" w14:textId="77777777" w:rsidR="00D655A2" w:rsidRP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sz w:val="21"/>
          <w:szCs w:val="21"/>
          <w:lang w:val="it-IT"/>
        </w:rPr>
        <w:t xml:space="preserve">Giuseppe Turotti, Enrico Turotti, Francesca </w:t>
      </w:r>
      <w:proofErr w:type="spellStart"/>
      <w:r w:rsidRPr="00D655A2">
        <w:rPr>
          <w:rFonts w:cstheme="minorHAnsi"/>
          <w:sz w:val="21"/>
          <w:szCs w:val="21"/>
          <w:lang w:val="it-IT"/>
        </w:rPr>
        <w:t>Ottelli</w:t>
      </w:r>
      <w:proofErr w:type="spellEnd"/>
      <w:r w:rsidRPr="00D655A2">
        <w:rPr>
          <w:rFonts w:cstheme="minorHAnsi"/>
          <w:sz w:val="21"/>
          <w:szCs w:val="21"/>
          <w:lang w:val="it-IT"/>
        </w:rPr>
        <w:t>, Marco Vianelli, Gianmarco Bordiga, Elena Zilioli</w:t>
      </w:r>
    </w:p>
    <w:p w14:paraId="2CC5A60A" w14:textId="764E3DA6" w:rsidR="00D655A2" w:rsidRPr="00D655A2" w:rsidRDefault="00D655A2" w:rsidP="00D655A2">
      <w:pPr>
        <w:spacing w:after="10" w:line="240" w:lineRule="auto"/>
        <w:rPr>
          <w:rFonts w:cstheme="minorHAnsi"/>
          <w:sz w:val="14"/>
          <w:szCs w:val="14"/>
          <w:lang w:val="it-IT"/>
        </w:rPr>
      </w:pPr>
    </w:p>
    <w:p w14:paraId="357F87DB" w14:textId="77777777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Ditta realizzatrice dell’opera</w:t>
      </w:r>
    </w:p>
    <w:p w14:paraId="788BAC34" w14:textId="77777777" w:rsidR="00D655A2" w:rsidRPr="00D655A2" w:rsidRDefault="00D655A2" w:rsidP="00D655A2">
      <w:pPr>
        <w:spacing w:after="10" w:line="240" w:lineRule="auto"/>
        <w:rPr>
          <w:rFonts w:cstheme="minorHAnsi"/>
          <w:i/>
          <w:sz w:val="21"/>
          <w:szCs w:val="21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>Bottega del ferro di Bianchetti Pierfilippo</w:t>
      </w:r>
    </w:p>
    <w:p w14:paraId="215A4A51" w14:textId="77777777" w:rsidR="00D655A2" w:rsidRP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sz w:val="21"/>
          <w:szCs w:val="21"/>
          <w:lang w:val="it-IT"/>
        </w:rPr>
        <w:t xml:space="preserve">Pier Filippo Bianchetti, Davide Bianchetti, Gianluigi </w:t>
      </w:r>
      <w:proofErr w:type="spellStart"/>
      <w:r w:rsidRPr="00D655A2">
        <w:rPr>
          <w:rFonts w:cstheme="minorHAnsi"/>
          <w:sz w:val="21"/>
          <w:szCs w:val="21"/>
          <w:lang w:val="it-IT"/>
        </w:rPr>
        <w:t>Castignini</w:t>
      </w:r>
      <w:proofErr w:type="spellEnd"/>
      <w:r w:rsidRPr="00D655A2">
        <w:rPr>
          <w:rFonts w:cstheme="minorHAnsi"/>
          <w:sz w:val="21"/>
          <w:szCs w:val="21"/>
          <w:lang w:val="it-IT"/>
        </w:rPr>
        <w:t>, Mauro Renica, Giuseppe Galli, Alberto Reboldi, Nicola Quaresmini, Francesca Tognazzi, Alessio Marcello</w:t>
      </w:r>
    </w:p>
    <w:p w14:paraId="1FE1CFFB" w14:textId="32A00370" w:rsidR="00D655A2" w:rsidRPr="00D655A2" w:rsidRDefault="00D655A2" w:rsidP="00D655A2">
      <w:pPr>
        <w:spacing w:after="10" w:line="240" w:lineRule="auto"/>
        <w:rPr>
          <w:rFonts w:cstheme="minorHAnsi"/>
          <w:sz w:val="14"/>
          <w:szCs w:val="14"/>
          <w:lang w:val="it-IT"/>
        </w:rPr>
      </w:pPr>
    </w:p>
    <w:p w14:paraId="34F49FC2" w14:textId="77777777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Relazione di calcolo, dimensionamento del basamento</w:t>
      </w:r>
    </w:p>
    <w:p w14:paraId="27A1AB92" w14:textId="77777777" w:rsidR="00D655A2" w:rsidRPr="00D655A2" w:rsidRDefault="00D655A2" w:rsidP="00D655A2">
      <w:pPr>
        <w:spacing w:after="10" w:line="240" w:lineRule="auto"/>
        <w:rPr>
          <w:rFonts w:cstheme="minorHAnsi"/>
          <w:i/>
          <w:sz w:val="21"/>
          <w:szCs w:val="21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>Studio di progettazione Ing. Bonezzi</w:t>
      </w:r>
    </w:p>
    <w:p w14:paraId="1A486E80" w14:textId="77777777" w:rsid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sz w:val="21"/>
          <w:szCs w:val="21"/>
          <w:lang w:val="it-IT"/>
        </w:rPr>
        <w:t>Pietro Bonezzi, Giovanni Caratozzolo</w:t>
      </w:r>
    </w:p>
    <w:p w14:paraId="2AE451F1" w14:textId="67C3DB6C" w:rsidR="00D655A2" w:rsidRPr="00D655A2" w:rsidRDefault="00D655A2" w:rsidP="00D655A2">
      <w:pPr>
        <w:spacing w:after="10" w:line="240" w:lineRule="auto"/>
        <w:rPr>
          <w:rFonts w:cstheme="minorHAnsi"/>
          <w:sz w:val="14"/>
          <w:szCs w:val="14"/>
          <w:lang w:val="it-IT"/>
        </w:rPr>
      </w:pPr>
    </w:p>
    <w:p w14:paraId="1428460C" w14:textId="77777777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Fornitore delle lamiere in ferro tagliato a laser per l’ossatura del mappamondo</w:t>
      </w:r>
    </w:p>
    <w:p w14:paraId="681404C3" w14:textId="77777777" w:rsidR="00D655A2" w:rsidRPr="00D655A2" w:rsidRDefault="00D655A2" w:rsidP="00D655A2">
      <w:pPr>
        <w:spacing w:after="10" w:line="240" w:lineRule="auto"/>
        <w:rPr>
          <w:rFonts w:cstheme="minorHAnsi"/>
          <w:i/>
          <w:sz w:val="21"/>
          <w:szCs w:val="21"/>
          <w:lang w:val="it-IT"/>
        </w:rPr>
      </w:pPr>
      <w:proofErr w:type="spellStart"/>
      <w:r w:rsidRPr="00D655A2">
        <w:rPr>
          <w:rFonts w:cstheme="minorHAnsi"/>
          <w:i/>
          <w:sz w:val="21"/>
          <w:szCs w:val="21"/>
          <w:lang w:val="it-IT"/>
        </w:rPr>
        <w:t>Ilmec</w:t>
      </w:r>
      <w:proofErr w:type="spellEnd"/>
      <w:r w:rsidRPr="00D655A2">
        <w:rPr>
          <w:rFonts w:cstheme="minorHAnsi"/>
          <w:i/>
          <w:sz w:val="21"/>
          <w:szCs w:val="21"/>
          <w:lang w:val="it-IT"/>
        </w:rPr>
        <w:t xml:space="preserve"> di Boselli S.r.l.</w:t>
      </w:r>
    </w:p>
    <w:p w14:paraId="0FC5C50A" w14:textId="3B39B922" w:rsid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sz w:val="21"/>
          <w:szCs w:val="21"/>
          <w:lang w:val="it-IT"/>
        </w:rPr>
        <w:t>Alberto Boselli, Stefano Boselli</w:t>
      </w:r>
    </w:p>
    <w:p w14:paraId="4043EAC6" w14:textId="77777777" w:rsidR="00D655A2" w:rsidRPr="00D655A2" w:rsidRDefault="00D655A2" w:rsidP="00D655A2">
      <w:pPr>
        <w:spacing w:after="10" w:line="240" w:lineRule="auto"/>
        <w:rPr>
          <w:rFonts w:cstheme="minorHAnsi"/>
          <w:sz w:val="14"/>
          <w:szCs w:val="14"/>
          <w:lang w:val="it-IT"/>
        </w:rPr>
      </w:pPr>
    </w:p>
    <w:p w14:paraId="70F9EED3" w14:textId="77777777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Realizzatrice di dime in PVC per agevolare il taglio dei continenti</w:t>
      </w:r>
    </w:p>
    <w:p w14:paraId="3F4C0352" w14:textId="77777777" w:rsidR="00D655A2" w:rsidRPr="00D655A2" w:rsidRDefault="00D655A2" w:rsidP="00D655A2">
      <w:pPr>
        <w:spacing w:after="10" w:line="240" w:lineRule="auto"/>
        <w:rPr>
          <w:rFonts w:cstheme="minorHAnsi"/>
          <w:i/>
          <w:sz w:val="21"/>
          <w:szCs w:val="21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 xml:space="preserve">Tipografia </w:t>
      </w:r>
      <w:proofErr w:type="spellStart"/>
      <w:r w:rsidRPr="00D655A2">
        <w:rPr>
          <w:rFonts w:cstheme="minorHAnsi"/>
          <w:i/>
          <w:sz w:val="21"/>
          <w:szCs w:val="21"/>
          <w:lang w:val="it-IT"/>
        </w:rPr>
        <w:t>Ciessegrafica</w:t>
      </w:r>
      <w:proofErr w:type="spellEnd"/>
    </w:p>
    <w:p w14:paraId="4B257033" w14:textId="08928526" w:rsidR="00D655A2" w:rsidRDefault="00D655A2" w:rsidP="00D655A2">
      <w:pPr>
        <w:spacing w:after="10" w:line="240" w:lineRule="auto"/>
        <w:rPr>
          <w:rFonts w:cstheme="minorHAnsi"/>
          <w:sz w:val="21"/>
          <w:szCs w:val="21"/>
          <w:lang w:val="it-IT"/>
        </w:rPr>
      </w:pPr>
      <w:r w:rsidRPr="00D655A2">
        <w:rPr>
          <w:rFonts w:cstheme="minorHAnsi"/>
          <w:sz w:val="21"/>
          <w:szCs w:val="21"/>
          <w:lang w:val="it-IT"/>
        </w:rPr>
        <w:t>Andrea Conforti, Chiara Conforti</w:t>
      </w:r>
    </w:p>
    <w:p w14:paraId="50781D60" w14:textId="77777777" w:rsidR="00D655A2" w:rsidRPr="00D655A2" w:rsidRDefault="00D655A2" w:rsidP="00D655A2">
      <w:pPr>
        <w:spacing w:after="10" w:line="240" w:lineRule="auto"/>
        <w:rPr>
          <w:rFonts w:cstheme="minorHAnsi"/>
          <w:sz w:val="14"/>
          <w:szCs w:val="14"/>
          <w:lang w:val="it-IT"/>
        </w:rPr>
      </w:pPr>
    </w:p>
    <w:p w14:paraId="61FAD652" w14:textId="10759597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Fornitore delle lamiere curve</w:t>
      </w:r>
    </w:p>
    <w:p w14:paraId="771DC702" w14:textId="2B0BD381" w:rsidR="00D655A2" w:rsidRDefault="00D655A2" w:rsidP="00D655A2">
      <w:pPr>
        <w:spacing w:after="10" w:line="240" w:lineRule="auto"/>
        <w:rPr>
          <w:rFonts w:cstheme="minorHAnsi"/>
          <w:i/>
          <w:sz w:val="21"/>
          <w:szCs w:val="21"/>
          <w:lang w:val="it-IT"/>
        </w:rPr>
      </w:pPr>
      <w:proofErr w:type="spellStart"/>
      <w:r w:rsidRPr="00D655A2">
        <w:rPr>
          <w:rFonts w:cstheme="minorHAnsi"/>
          <w:i/>
          <w:sz w:val="21"/>
          <w:szCs w:val="21"/>
          <w:lang w:val="it-IT"/>
        </w:rPr>
        <w:t>Tecnofondi</w:t>
      </w:r>
      <w:proofErr w:type="spellEnd"/>
      <w:r w:rsidRPr="00D655A2">
        <w:rPr>
          <w:rFonts w:cstheme="minorHAnsi"/>
          <w:i/>
          <w:sz w:val="21"/>
          <w:szCs w:val="21"/>
          <w:lang w:val="it-IT"/>
        </w:rPr>
        <w:t xml:space="preserve"> S.p.A.</w:t>
      </w:r>
    </w:p>
    <w:p w14:paraId="2C300071" w14:textId="77777777" w:rsidR="00D655A2" w:rsidRPr="00D655A2" w:rsidRDefault="00D655A2" w:rsidP="00D655A2">
      <w:pPr>
        <w:spacing w:after="10" w:line="240" w:lineRule="auto"/>
        <w:rPr>
          <w:rFonts w:cstheme="minorHAnsi"/>
          <w:sz w:val="14"/>
          <w:szCs w:val="14"/>
          <w:lang w:val="it-IT"/>
        </w:rPr>
      </w:pPr>
    </w:p>
    <w:p w14:paraId="4C68A078" w14:textId="10F008BB" w:rsidR="00D655A2" w:rsidRPr="00D655A2" w:rsidRDefault="00D655A2" w:rsidP="00D655A2">
      <w:pPr>
        <w:spacing w:after="10" w:line="240" w:lineRule="auto"/>
        <w:rPr>
          <w:rFonts w:cstheme="minorHAnsi"/>
          <w:b/>
          <w:bCs/>
          <w:sz w:val="21"/>
          <w:szCs w:val="21"/>
          <w:lang w:val="it-IT"/>
        </w:rPr>
      </w:pPr>
      <w:r w:rsidRPr="00D655A2">
        <w:rPr>
          <w:rFonts w:cstheme="minorHAnsi"/>
          <w:b/>
          <w:bCs/>
          <w:sz w:val="21"/>
          <w:szCs w:val="21"/>
          <w:lang w:val="it-IT"/>
        </w:rPr>
        <w:t>Realizzazione basamento di fondazione</w:t>
      </w:r>
    </w:p>
    <w:p w14:paraId="746D419B" w14:textId="7F7B05DD" w:rsidR="00265D8A" w:rsidRPr="00D655A2" w:rsidRDefault="00D655A2" w:rsidP="00D655A2">
      <w:pPr>
        <w:spacing w:after="10" w:line="240" w:lineRule="auto"/>
        <w:rPr>
          <w:rFonts w:cstheme="minorHAnsi"/>
          <w:lang w:val="it-IT"/>
        </w:rPr>
      </w:pPr>
      <w:r w:rsidRPr="00D655A2">
        <w:rPr>
          <w:rFonts w:cstheme="minorHAnsi"/>
          <w:i/>
          <w:sz w:val="21"/>
          <w:szCs w:val="21"/>
          <w:lang w:val="it-IT"/>
        </w:rPr>
        <w:t>Bertoli costruzioni</w:t>
      </w:r>
    </w:p>
    <w:sectPr w:rsidR="00265D8A" w:rsidRPr="00D655A2" w:rsidSect="00662D57">
      <w:headerReference w:type="first" r:id="rId10"/>
      <w:footerReference w:type="first" r:id="rId11"/>
      <w:pgSz w:w="12240" w:h="15840"/>
      <w:pgMar w:top="1440" w:right="1440" w:bottom="1440" w:left="1440" w:header="708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3455" w14:textId="77777777" w:rsidR="00AD4656" w:rsidRDefault="00AD4656" w:rsidP="003C05B9">
      <w:pPr>
        <w:spacing w:after="0" w:line="240" w:lineRule="auto"/>
      </w:pPr>
      <w:r>
        <w:separator/>
      </w:r>
    </w:p>
  </w:endnote>
  <w:endnote w:type="continuationSeparator" w:id="0">
    <w:p w14:paraId="0A320C73" w14:textId="77777777" w:rsidR="00AD4656" w:rsidRDefault="00AD4656" w:rsidP="003C05B9">
      <w:pPr>
        <w:spacing w:after="0" w:line="240" w:lineRule="auto"/>
      </w:pPr>
      <w:r>
        <w:continuationSeparator/>
      </w:r>
    </w:p>
  </w:endnote>
  <w:endnote w:type="continuationNotice" w:id="1">
    <w:p w14:paraId="4D5B9C83" w14:textId="77777777" w:rsidR="00AD4656" w:rsidRDefault="00AD4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iforma LL">
    <w:altName w:val="MS UI Gothic"/>
    <w:panose1 w:val="00000000000000000000"/>
    <w:charset w:val="4D"/>
    <w:family w:val="swiss"/>
    <w:notTrueType/>
    <w:pitch w:val="variable"/>
    <w:sig w:usb0="A00000FF" w:usb1="4200E0FB" w:usb2="00000008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7355" w14:textId="2CCA87C2" w:rsidR="009569E0" w:rsidRDefault="009569E0">
    <w:pPr>
      <w:pStyle w:val="Pidipagina"/>
    </w:pPr>
    <w:r>
      <w:rPr>
        <w:noProof/>
      </w:rPr>
      <w:drawing>
        <wp:anchor distT="0" distB="0" distL="0" distR="0" simplePos="0" relativeHeight="251660288" behindDoc="1" locked="0" layoutInCell="1" hidden="0" allowOverlap="1" wp14:anchorId="70C6DA04" wp14:editId="06DFAB55">
          <wp:simplePos x="0" y="0"/>
          <wp:positionH relativeFrom="column">
            <wp:posOffset>-800100</wp:posOffset>
          </wp:positionH>
          <wp:positionV relativeFrom="paragraph">
            <wp:posOffset>-48858</wp:posOffset>
          </wp:positionV>
          <wp:extent cx="7548542" cy="937895"/>
          <wp:effectExtent l="0" t="0" r="0" b="0"/>
          <wp:wrapNone/>
          <wp:docPr id="7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8542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CD4E" w14:textId="77777777" w:rsidR="00AD4656" w:rsidRDefault="00AD4656" w:rsidP="003C05B9">
      <w:pPr>
        <w:spacing w:after="0" w:line="240" w:lineRule="auto"/>
      </w:pPr>
      <w:r>
        <w:separator/>
      </w:r>
    </w:p>
  </w:footnote>
  <w:footnote w:type="continuationSeparator" w:id="0">
    <w:p w14:paraId="38E03809" w14:textId="77777777" w:rsidR="00AD4656" w:rsidRDefault="00AD4656" w:rsidP="003C05B9">
      <w:pPr>
        <w:spacing w:after="0" w:line="240" w:lineRule="auto"/>
      </w:pPr>
      <w:r>
        <w:continuationSeparator/>
      </w:r>
    </w:p>
  </w:footnote>
  <w:footnote w:type="continuationNotice" w:id="1">
    <w:p w14:paraId="027A9681" w14:textId="77777777" w:rsidR="00AD4656" w:rsidRDefault="00AD46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0737C" w14:textId="51815418" w:rsidR="009569E0" w:rsidRPr="00265D8A" w:rsidRDefault="004904E7">
    <w:pPr>
      <w:pStyle w:val="Intestazione"/>
      <w:rPr>
        <w:lang w:val="it-IT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7373558B" wp14:editId="3749EE7E">
          <wp:simplePos x="0" y="0"/>
          <wp:positionH relativeFrom="column">
            <wp:posOffset>5049520</wp:posOffset>
          </wp:positionH>
          <wp:positionV relativeFrom="paragraph">
            <wp:posOffset>134620</wp:posOffset>
          </wp:positionV>
          <wp:extent cx="1568450" cy="501650"/>
          <wp:effectExtent l="0" t="0" r="0" b="0"/>
          <wp:wrapNone/>
          <wp:docPr id="169129499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294991" name="Immagine 16912949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450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4423363B" wp14:editId="2B8165BE">
          <wp:simplePos x="0" y="0"/>
          <wp:positionH relativeFrom="column">
            <wp:posOffset>1475740</wp:posOffset>
          </wp:positionH>
          <wp:positionV relativeFrom="paragraph">
            <wp:posOffset>-150495</wp:posOffset>
          </wp:positionV>
          <wp:extent cx="554355" cy="928370"/>
          <wp:effectExtent l="0" t="0" r="0" b="0"/>
          <wp:wrapTopAndBottom distT="0" distB="0"/>
          <wp:docPr id="5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4355" cy="928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741DD273" wp14:editId="0ABCE376">
          <wp:simplePos x="0" y="0"/>
          <wp:positionH relativeFrom="column">
            <wp:posOffset>2354406</wp:posOffset>
          </wp:positionH>
          <wp:positionV relativeFrom="paragraph">
            <wp:posOffset>130001</wp:posOffset>
          </wp:positionV>
          <wp:extent cx="2517140" cy="465455"/>
          <wp:effectExtent l="0" t="0" r="0" b="0"/>
          <wp:wrapTopAndBottom distT="0" dist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7140" cy="465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62D57" w:rsidRPr="00265D8A">
      <w:rPr>
        <w:noProof/>
        <w:highlight w:val="yellow"/>
      </w:rPr>
      <w:drawing>
        <wp:anchor distT="0" distB="0" distL="114300" distR="114300" simplePos="0" relativeHeight="251658240" behindDoc="0" locked="1" layoutInCell="1" allowOverlap="1" wp14:anchorId="0460803E" wp14:editId="582EF4E0">
          <wp:simplePos x="0" y="0"/>
          <wp:positionH relativeFrom="page">
            <wp:posOffset>13335</wp:posOffset>
          </wp:positionH>
          <wp:positionV relativeFrom="page">
            <wp:posOffset>296545</wp:posOffset>
          </wp:positionV>
          <wp:extent cx="2130425" cy="1122045"/>
          <wp:effectExtent l="0" t="0" r="3175" b="1905"/>
          <wp:wrapTopAndBottom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 preferRelativeResize="0"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002"/>
                  <a:stretch/>
                </pic:blipFill>
                <pic:spPr bwMode="auto">
                  <a:xfrm>
                    <a:off x="0" y="0"/>
                    <a:ext cx="2130425" cy="1122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B41"/>
    <w:rsid w:val="00004F5A"/>
    <w:rsid w:val="00015BEB"/>
    <w:rsid w:val="0002398A"/>
    <w:rsid w:val="00055836"/>
    <w:rsid w:val="00067384"/>
    <w:rsid w:val="00073858"/>
    <w:rsid w:val="00073D15"/>
    <w:rsid w:val="00075705"/>
    <w:rsid w:val="000864D5"/>
    <w:rsid w:val="000872EE"/>
    <w:rsid w:val="000927E4"/>
    <w:rsid w:val="000C61FA"/>
    <w:rsid w:val="000D74C7"/>
    <w:rsid w:val="000E11CE"/>
    <w:rsid w:val="000F22AE"/>
    <w:rsid w:val="000F7121"/>
    <w:rsid w:val="0010565D"/>
    <w:rsid w:val="0010796D"/>
    <w:rsid w:val="00117189"/>
    <w:rsid w:val="001205E7"/>
    <w:rsid w:val="0012314F"/>
    <w:rsid w:val="00132F16"/>
    <w:rsid w:val="00136D6B"/>
    <w:rsid w:val="001409C0"/>
    <w:rsid w:val="0014190D"/>
    <w:rsid w:val="00142DC3"/>
    <w:rsid w:val="00144303"/>
    <w:rsid w:val="001502F8"/>
    <w:rsid w:val="001510EC"/>
    <w:rsid w:val="001516D0"/>
    <w:rsid w:val="001516EC"/>
    <w:rsid w:val="001518D8"/>
    <w:rsid w:val="00156C04"/>
    <w:rsid w:val="00156D97"/>
    <w:rsid w:val="00157710"/>
    <w:rsid w:val="00161423"/>
    <w:rsid w:val="00163D54"/>
    <w:rsid w:val="00165F3E"/>
    <w:rsid w:val="001660CA"/>
    <w:rsid w:val="00171917"/>
    <w:rsid w:val="00173825"/>
    <w:rsid w:val="0017702F"/>
    <w:rsid w:val="00177E75"/>
    <w:rsid w:val="00190EA3"/>
    <w:rsid w:val="00194CF8"/>
    <w:rsid w:val="0019695A"/>
    <w:rsid w:val="001A22A1"/>
    <w:rsid w:val="001A55DD"/>
    <w:rsid w:val="001A6E33"/>
    <w:rsid w:val="001B3848"/>
    <w:rsid w:val="001B57A1"/>
    <w:rsid w:val="001D44D7"/>
    <w:rsid w:val="001E07F2"/>
    <w:rsid w:val="001E266F"/>
    <w:rsid w:val="001F1C97"/>
    <w:rsid w:val="001F294F"/>
    <w:rsid w:val="002238EF"/>
    <w:rsid w:val="0022502A"/>
    <w:rsid w:val="002276E3"/>
    <w:rsid w:val="00230075"/>
    <w:rsid w:val="00231201"/>
    <w:rsid w:val="00235B8C"/>
    <w:rsid w:val="00245ADC"/>
    <w:rsid w:val="002469F6"/>
    <w:rsid w:val="00257307"/>
    <w:rsid w:val="00265544"/>
    <w:rsid w:val="00265D8A"/>
    <w:rsid w:val="00266D85"/>
    <w:rsid w:val="00276991"/>
    <w:rsid w:val="0028093D"/>
    <w:rsid w:val="002877F8"/>
    <w:rsid w:val="00297C49"/>
    <w:rsid w:val="002A65FC"/>
    <w:rsid w:val="002A702B"/>
    <w:rsid w:val="002C183B"/>
    <w:rsid w:val="002C7196"/>
    <w:rsid w:val="002D5F4D"/>
    <w:rsid w:val="002E5AE1"/>
    <w:rsid w:val="00311F82"/>
    <w:rsid w:val="00312E0B"/>
    <w:rsid w:val="003178A3"/>
    <w:rsid w:val="00324B5F"/>
    <w:rsid w:val="00330249"/>
    <w:rsid w:val="003345FE"/>
    <w:rsid w:val="00341101"/>
    <w:rsid w:val="0034728E"/>
    <w:rsid w:val="00353CC7"/>
    <w:rsid w:val="00361825"/>
    <w:rsid w:val="003634A8"/>
    <w:rsid w:val="00392D85"/>
    <w:rsid w:val="0039351D"/>
    <w:rsid w:val="00394294"/>
    <w:rsid w:val="003B3EBE"/>
    <w:rsid w:val="003B5C51"/>
    <w:rsid w:val="003C05B9"/>
    <w:rsid w:val="003C20E6"/>
    <w:rsid w:val="003C5B3A"/>
    <w:rsid w:val="003C6C67"/>
    <w:rsid w:val="003D6285"/>
    <w:rsid w:val="003E3F34"/>
    <w:rsid w:val="003F349C"/>
    <w:rsid w:val="004000E8"/>
    <w:rsid w:val="0040575A"/>
    <w:rsid w:val="00407490"/>
    <w:rsid w:val="0042681E"/>
    <w:rsid w:val="00426A12"/>
    <w:rsid w:val="00427D39"/>
    <w:rsid w:val="0043441A"/>
    <w:rsid w:val="00455B85"/>
    <w:rsid w:val="00463A89"/>
    <w:rsid w:val="0047232F"/>
    <w:rsid w:val="004734A0"/>
    <w:rsid w:val="004842B8"/>
    <w:rsid w:val="00485986"/>
    <w:rsid w:val="004904E7"/>
    <w:rsid w:val="00492F80"/>
    <w:rsid w:val="00497876"/>
    <w:rsid w:val="004A0355"/>
    <w:rsid w:val="004A3317"/>
    <w:rsid w:val="004A7207"/>
    <w:rsid w:val="004C55C1"/>
    <w:rsid w:val="004C5E2E"/>
    <w:rsid w:val="004F399E"/>
    <w:rsid w:val="004F44AD"/>
    <w:rsid w:val="004F5B74"/>
    <w:rsid w:val="0051330F"/>
    <w:rsid w:val="00513512"/>
    <w:rsid w:val="00524150"/>
    <w:rsid w:val="00554930"/>
    <w:rsid w:val="005556A9"/>
    <w:rsid w:val="0055672B"/>
    <w:rsid w:val="00561D9F"/>
    <w:rsid w:val="00566B63"/>
    <w:rsid w:val="00567FBC"/>
    <w:rsid w:val="00577C3E"/>
    <w:rsid w:val="00580F68"/>
    <w:rsid w:val="00593E77"/>
    <w:rsid w:val="005969CA"/>
    <w:rsid w:val="005A0DE0"/>
    <w:rsid w:val="005A3F00"/>
    <w:rsid w:val="005A6D87"/>
    <w:rsid w:val="005B2FA4"/>
    <w:rsid w:val="005C60AB"/>
    <w:rsid w:val="005D1E2C"/>
    <w:rsid w:val="005D3532"/>
    <w:rsid w:val="005D38ED"/>
    <w:rsid w:val="005D5B69"/>
    <w:rsid w:val="005E7FD7"/>
    <w:rsid w:val="005F0D91"/>
    <w:rsid w:val="005F6699"/>
    <w:rsid w:val="006013F3"/>
    <w:rsid w:val="00601B54"/>
    <w:rsid w:val="006040A6"/>
    <w:rsid w:val="0061032D"/>
    <w:rsid w:val="00610856"/>
    <w:rsid w:val="00615663"/>
    <w:rsid w:val="006246A4"/>
    <w:rsid w:val="00635EF6"/>
    <w:rsid w:val="0065083F"/>
    <w:rsid w:val="00662D57"/>
    <w:rsid w:val="0066402B"/>
    <w:rsid w:val="00675C93"/>
    <w:rsid w:val="00676AAB"/>
    <w:rsid w:val="006815F7"/>
    <w:rsid w:val="00687D3B"/>
    <w:rsid w:val="00695EEF"/>
    <w:rsid w:val="006A6A11"/>
    <w:rsid w:val="006B7713"/>
    <w:rsid w:val="006C34DB"/>
    <w:rsid w:val="006C4290"/>
    <w:rsid w:val="006C5953"/>
    <w:rsid w:val="006E5CA0"/>
    <w:rsid w:val="006F0296"/>
    <w:rsid w:val="006F329D"/>
    <w:rsid w:val="006F35C4"/>
    <w:rsid w:val="006F447D"/>
    <w:rsid w:val="006F59F5"/>
    <w:rsid w:val="006F6C69"/>
    <w:rsid w:val="00704F62"/>
    <w:rsid w:val="00714506"/>
    <w:rsid w:val="007214E9"/>
    <w:rsid w:val="00724251"/>
    <w:rsid w:val="0072616B"/>
    <w:rsid w:val="00730C55"/>
    <w:rsid w:val="007338B4"/>
    <w:rsid w:val="00745652"/>
    <w:rsid w:val="00751DF0"/>
    <w:rsid w:val="007525D1"/>
    <w:rsid w:val="00763CF2"/>
    <w:rsid w:val="0076573D"/>
    <w:rsid w:val="00766476"/>
    <w:rsid w:val="00776E0D"/>
    <w:rsid w:val="007828F4"/>
    <w:rsid w:val="00783D54"/>
    <w:rsid w:val="00785177"/>
    <w:rsid w:val="00785870"/>
    <w:rsid w:val="00785E63"/>
    <w:rsid w:val="007900C0"/>
    <w:rsid w:val="007963E2"/>
    <w:rsid w:val="007A3EB0"/>
    <w:rsid w:val="007C1C20"/>
    <w:rsid w:val="007C45A2"/>
    <w:rsid w:val="007C797C"/>
    <w:rsid w:val="007D6F9B"/>
    <w:rsid w:val="007F24B1"/>
    <w:rsid w:val="007F30C7"/>
    <w:rsid w:val="007F77D7"/>
    <w:rsid w:val="00813128"/>
    <w:rsid w:val="00822812"/>
    <w:rsid w:val="008304D7"/>
    <w:rsid w:val="00832EE1"/>
    <w:rsid w:val="00843FA1"/>
    <w:rsid w:val="00846E04"/>
    <w:rsid w:val="008600B9"/>
    <w:rsid w:val="00864819"/>
    <w:rsid w:val="00873B89"/>
    <w:rsid w:val="0087667C"/>
    <w:rsid w:val="00883005"/>
    <w:rsid w:val="00891232"/>
    <w:rsid w:val="008B49F9"/>
    <w:rsid w:val="008C374F"/>
    <w:rsid w:val="008C3FEA"/>
    <w:rsid w:val="008C4421"/>
    <w:rsid w:val="008E36E9"/>
    <w:rsid w:val="008E6F82"/>
    <w:rsid w:val="008F534E"/>
    <w:rsid w:val="00902334"/>
    <w:rsid w:val="0090366D"/>
    <w:rsid w:val="00903F89"/>
    <w:rsid w:val="00934922"/>
    <w:rsid w:val="00935C97"/>
    <w:rsid w:val="0094009B"/>
    <w:rsid w:val="00940778"/>
    <w:rsid w:val="00942D84"/>
    <w:rsid w:val="00944A80"/>
    <w:rsid w:val="00950F64"/>
    <w:rsid w:val="009547DA"/>
    <w:rsid w:val="00954DA7"/>
    <w:rsid w:val="00954F7C"/>
    <w:rsid w:val="009569E0"/>
    <w:rsid w:val="009646C9"/>
    <w:rsid w:val="009646CE"/>
    <w:rsid w:val="00967CA3"/>
    <w:rsid w:val="00971B5B"/>
    <w:rsid w:val="009854F3"/>
    <w:rsid w:val="00986C60"/>
    <w:rsid w:val="00987A9D"/>
    <w:rsid w:val="00994AFB"/>
    <w:rsid w:val="009A2F13"/>
    <w:rsid w:val="009A4555"/>
    <w:rsid w:val="009A4E1B"/>
    <w:rsid w:val="009A5AB7"/>
    <w:rsid w:val="009A6E0B"/>
    <w:rsid w:val="009C4213"/>
    <w:rsid w:val="009D0746"/>
    <w:rsid w:val="009D1F97"/>
    <w:rsid w:val="009E0B41"/>
    <w:rsid w:val="009E55B1"/>
    <w:rsid w:val="009E5DA7"/>
    <w:rsid w:val="009F1D04"/>
    <w:rsid w:val="009F684D"/>
    <w:rsid w:val="00A00354"/>
    <w:rsid w:val="00A01CD0"/>
    <w:rsid w:val="00A04B12"/>
    <w:rsid w:val="00A12E94"/>
    <w:rsid w:val="00A20B77"/>
    <w:rsid w:val="00A23BBD"/>
    <w:rsid w:val="00A320EA"/>
    <w:rsid w:val="00A359D2"/>
    <w:rsid w:val="00A40B0A"/>
    <w:rsid w:val="00A4302C"/>
    <w:rsid w:val="00A56621"/>
    <w:rsid w:val="00A66436"/>
    <w:rsid w:val="00A70748"/>
    <w:rsid w:val="00A7475A"/>
    <w:rsid w:val="00A8788B"/>
    <w:rsid w:val="00A901EF"/>
    <w:rsid w:val="00AD1FA1"/>
    <w:rsid w:val="00AD4656"/>
    <w:rsid w:val="00AD7151"/>
    <w:rsid w:val="00AD798E"/>
    <w:rsid w:val="00AE0BB4"/>
    <w:rsid w:val="00AE127C"/>
    <w:rsid w:val="00AE157E"/>
    <w:rsid w:val="00AF2DA6"/>
    <w:rsid w:val="00B01DF5"/>
    <w:rsid w:val="00B042C0"/>
    <w:rsid w:val="00B1388C"/>
    <w:rsid w:val="00B15CCC"/>
    <w:rsid w:val="00B210EA"/>
    <w:rsid w:val="00B255F1"/>
    <w:rsid w:val="00B2676B"/>
    <w:rsid w:val="00B31CAC"/>
    <w:rsid w:val="00B41AA7"/>
    <w:rsid w:val="00B4478D"/>
    <w:rsid w:val="00B44FBF"/>
    <w:rsid w:val="00B45C43"/>
    <w:rsid w:val="00B5312D"/>
    <w:rsid w:val="00B6257F"/>
    <w:rsid w:val="00B63DA4"/>
    <w:rsid w:val="00B71C0F"/>
    <w:rsid w:val="00BA1D83"/>
    <w:rsid w:val="00BA5CDB"/>
    <w:rsid w:val="00BB0EEF"/>
    <w:rsid w:val="00BB431F"/>
    <w:rsid w:val="00BB4DE8"/>
    <w:rsid w:val="00C0052F"/>
    <w:rsid w:val="00C04684"/>
    <w:rsid w:val="00C04D72"/>
    <w:rsid w:val="00C3460B"/>
    <w:rsid w:val="00C441B0"/>
    <w:rsid w:val="00C52E9D"/>
    <w:rsid w:val="00C555F6"/>
    <w:rsid w:val="00C6670C"/>
    <w:rsid w:val="00C75321"/>
    <w:rsid w:val="00C865A4"/>
    <w:rsid w:val="00C876F4"/>
    <w:rsid w:val="00CA6709"/>
    <w:rsid w:val="00CB0754"/>
    <w:rsid w:val="00CB15A0"/>
    <w:rsid w:val="00CB1668"/>
    <w:rsid w:val="00CB65DD"/>
    <w:rsid w:val="00CB679F"/>
    <w:rsid w:val="00CC3EDE"/>
    <w:rsid w:val="00CD538F"/>
    <w:rsid w:val="00CF4E25"/>
    <w:rsid w:val="00CF7915"/>
    <w:rsid w:val="00D112FC"/>
    <w:rsid w:val="00D17F9D"/>
    <w:rsid w:val="00D200C8"/>
    <w:rsid w:val="00D24058"/>
    <w:rsid w:val="00D30221"/>
    <w:rsid w:val="00D30C06"/>
    <w:rsid w:val="00D32FBA"/>
    <w:rsid w:val="00D4301D"/>
    <w:rsid w:val="00D504C2"/>
    <w:rsid w:val="00D51FB3"/>
    <w:rsid w:val="00D52E21"/>
    <w:rsid w:val="00D558EB"/>
    <w:rsid w:val="00D6541A"/>
    <w:rsid w:val="00D655A2"/>
    <w:rsid w:val="00D70B58"/>
    <w:rsid w:val="00D77FD2"/>
    <w:rsid w:val="00D84ADC"/>
    <w:rsid w:val="00D92894"/>
    <w:rsid w:val="00DA4174"/>
    <w:rsid w:val="00DA7860"/>
    <w:rsid w:val="00DC6667"/>
    <w:rsid w:val="00DD14AA"/>
    <w:rsid w:val="00DD3CF8"/>
    <w:rsid w:val="00DD4D6F"/>
    <w:rsid w:val="00DE1DCC"/>
    <w:rsid w:val="00DE2835"/>
    <w:rsid w:val="00DE5C7E"/>
    <w:rsid w:val="00DF771B"/>
    <w:rsid w:val="00E02302"/>
    <w:rsid w:val="00E052B4"/>
    <w:rsid w:val="00E11352"/>
    <w:rsid w:val="00E17E08"/>
    <w:rsid w:val="00E34358"/>
    <w:rsid w:val="00E413E1"/>
    <w:rsid w:val="00E506A6"/>
    <w:rsid w:val="00E52383"/>
    <w:rsid w:val="00E60CD9"/>
    <w:rsid w:val="00E6285A"/>
    <w:rsid w:val="00E63080"/>
    <w:rsid w:val="00E63B8F"/>
    <w:rsid w:val="00E65F3A"/>
    <w:rsid w:val="00E66E6E"/>
    <w:rsid w:val="00E66EEE"/>
    <w:rsid w:val="00E82766"/>
    <w:rsid w:val="00E87271"/>
    <w:rsid w:val="00E87E4F"/>
    <w:rsid w:val="00E922CE"/>
    <w:rsid w:val="00EA068B"/>
    <w:rsid w:val="00EA5201"/>
    <w:rsid w:val="00EA549A"/>
    <w:rsid w:val="00EA5BCA"/>
    <w:rsid w:val="00EB73AE"/>
    <w:rsid w:val="00EC1F6D"/>
    <w:rsid w:val="00EC40B5"/>
    <w:rsid w:val="00EC764E"/>
    <w:rsid w:val="00ED1A22"/>
    <w:rsid w:val="00ED6CFE"/>
    <w:rsid w:val="00ED7B51"/>
    <w:rsid w:val="00F050B7"/>
    <w:rsid w:val="00F0764C"/>
    <w:rsid w:val="00F208AC"/>
    <w:rsid w:val="00F20A99"/>
    <w:rsid w:val="00F324F0"/>
    <w:rsid w:val="00F350F3"/>
    <w:rsid w:val="00F36A3E"/>
    <w:rsid w:val="00F506ED"/>
    <w:rsid w:val="00F552F1"/>
    <w:rsid w:val="00F60E79"/>
    <w:rsid w:val="00F721D3"/>
    <w:rsid w:val="00F72CDD"/>
    <w:rsid w:val="00F821FE"/>
    <w:rsid w:val="00F8458F"/>
    <w:rsid w:val="00F84F92"/>
    <w:rsid w:val="00F85C7B"/>
    <w:rsid w:val="00FA1DB7"/>
    <w:rsid w:val="00FB448D"/>
    <w:rsid w:val="00FC1D17"/>
    <w:rsid w:val="00FC2D1E"/>
    <w:rsid w:val="00FC4546"/>
    <w:rsid w:val="00FC6C7F"/>
    <w:rsid w:val="00FE6F95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109AE"/>
  <w15:chartTrackingRefBased/>
  <w15:docId w15:val="{600DF029-51D6-46A1-BD3E-BF707040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0B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A417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DA417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DA417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200C8"/>
    <w:rPr>
      <w:rFonts w:ascii="Times New Roman" w:hAnsi="Times New Roman" w:cs="Times New Roman"/>
      <w:sz w:val="24"/>
      <w:szCs w:val="24"/>
    </w:rPr>
  </w:style>
  <w:style w:type="character" w:customStyle="1" w:styleId="m-3879005399086881021apple-converted-space">
    <w:name w:val="m_-3879005399086881021apple-converted-space"/>
    <w:basedOn w:val="Carpredefinitoparagrafo"/>
    <w:rsid w:val="00F721D3"/>
  </w:style>
  <w:style w:type="paragraph" w:styleId="Intestazione">
    <w:name w:val="header"/>
    <w:basedOn w:val="Normale"/>
    <w:link w:val="IntestazioneCarattere"/>
    <w:uiPriority w:val="99"/>
    <w:unhideWhenUsed/>
    <w:rsid w:val="003C0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5B9"/>
  </w:style>
  <w:style w:type="paragraph" w:styleId="Pidipagina">
    <w:name w:val="footer"/>
    <w:basedOn w:val="Normale"/>
    <w:link w:val="PidipaginaCarattere"/>
    <w:uiPriority w:val="99"/>
    <w:unhideWhenUsed/>
    <w:rsid w:val="003C0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5B9"/>
  </w:style>
  <w:style w:type="character" w:styleId="Rimandocommento">
    <w:name w:val="annotation reference"/>
    <w:basedOn w:val="Carpredefinitoparagrafo"/>
    <w:uiPriority w:val="99"/>
    <w:semiHidden/>
    <w:unhideWhenUsed/>
    <w:rsid w:val="00FC6C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6C7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C6C7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6C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6C7F"/>
    <w:rPr>
      <w:b/>
      <w:bCs/>
      <w:sz w:val="20"/>
      <w:szCs w:val="20"/>
    </w:rPr>
  </w:style>
  <w:style w:type="paragraph" w:customStyle="1" w:styleId="NormalSpaceTM">
    <w:name w:val="Normal Space TM"/>
    <w:basedOn w:val="Normale"/>
    <w:qFormat/>
    <w:rsid w:val="000C61FA"/>
    <w:pPr>
      <w:tabs>
        <w:tab w:val="left" w:pos="284"/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right" w:pos="8505"/>
      </w:tabs>
      <w:spacing w:before="120" w:after="0" w:line="240" w:lineRule="auto"/>
    </w:pPr>
    <w:rPr>
      <w:rFonts w:ascii="Riforma LL" w:hAnsi="Riforma LL"/>
      <w:kern w:val="20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9C8695-DC2A-43B6-A8BB-5FCF3DBBD5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12566-39F2-455F-B0E4-DE4A615BD90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9B766694-DED9-1443-A158-85865263C5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3B2822-B56F-4658-88ED-EF0820B31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Melloni</dc:creator>
  <cp:keywords/>
  <dc:description/>
  <cp:lastModifiedBy>Francesca Raimondi</cp:lastModifiedBy>
  <cp:revision>2</cp:revision>
  <cp:lastPrinted>2023-12-14T11:59:00Z</cp:lastPrinted>
  <dcterms:created xsi:type="dcterms:W3CDTF">2023-12-14T12:09:00Z</dcterms:created>
  <dcterms:modified xsi:type="dcterms:W3CDTF">2023-12-14T12:09:00Z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