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57B1B712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6FE24D05">
            <wp:extent cx="2000773" cy="68402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64D6" w14:textId="5E494068" w:rsidR="00061667" w:rsidRDefault="00697DCA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3894E4E2" w14:textId="4F9DCBE9" w:rsidR="00C02BA0" w:rsidRDefault="00F22C3A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D</w:t>
      </w:r>
      <w:r w:rsidR="00C02BA0">
        <w:rPr>
          <w:rFonts w:cstheme="minorHAnsi"/>
          <w:b/>
          <w:bCs/>
          <w:sz w:val="28"/>
          <w:szCs w:val="28"/>
        </w:rPr>
        <w:t xml:space="preserve">OMENICA </w:t>
      </w:r>
      <w:r w:rsidR="00792DD0">
        <w:rPr>
          <w:rFonts w:cstheme="minorHAnsi"/>
          <w:b/>
          <w:bCs/>
          <w:sz w:val="28"/>
          <w:szCs w:val="28"/>
        </w:rPr>
        <w:t>3 DICEMBRE</w:t>
      </w:r>
      <w:r w:rsidR="00C02BA0">
        <w:rPr>
          <w:rFonts w:cstheme="minorHAnsi"/>
          <w:b/>
          <w:bCs/>
          <w:sz w:val="28"/>
          <w:szCs w:val="28"/>
        </w:rPr>
        <w:t xml:space="preserve"> 2023, ORE 17.00</w:t>
      </w:r>
    </w:p>
    <w:p w14:paraId="5C0D9692" w14:textId="77777777" w:rsidR="00C02BA0" w:rsidRDefault="00C02BA0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846B4C6" w14:textId="3BCE5511" w:rsidR="00C02BA0" w:rsidRDefault="00C02BA0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LA </w:t>
      </w:r>
      <w:r w:rsidR="00180FFB">
        <w:rPr>
          <w:rFonts w:cstheme="minorHAnsi"/>
          <w:b/>
          <w:bCs/>
          <w:sz w:val="28"/>
          <w:szCs w:val="28"/>
        </w:rPr>
        <w:t>LECTIO MAGISTRALIS</w:t>
      </w:r>
      <w:r>
        <w:rPr>
          <w:rFonts w:cstheme="minorHAnsi"/>
          <w:b/>
          <w:bCs/>
          <w:sz w:val="28"/>
          <w:szCs w:val="28"/>
        </w:rPr>
        <w:t xml:space="preserve"> D</w:t>
      </w:r>
      <w:r w:rsidR="00792DD0">
        <w:rPr>
          <w:rFonts w:cstheme="minorHAnsi"/>
          <w:b/>
          <w:bCs/>
          <w:sz w:val="28"/>
          <w:szCs w:val="28"/>
        </w:rPr>
        <w:t>EL PROFESSOR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20884D4" w14:textId="75A2310F" w:rsidR="00792DD0" w:rsidRPr="00180FFB" w:rsidRDefault="00792DD0" w:rsidP="00C02BA0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180FFB">
        <w:rPr>
          <w:rFonts w:cstheme="minorHAnsi"/>
          <w:b/>
          <w:bCs/>
          <w:sz w:val="32"/>
          <w:szCs w:val="32"/>
        </w:rPr>
        <w:t>CLAUDIO STRINATI</w:t>
      </w:r>
    </w:p>
    <w:p w14:paraId="6A40FC04" w14:textId="79D373A1" w:rsidR="00180FFB" w:rsidRPr="00180FFB" w:rsidRDefault="00180FFB" w:rsidP="00C02BA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180FFB">
        <w:rPr>
          <w:rFonts w:cstheme="minorHAnsi"/>
          <w:b/>
          <w:bCs/>
          <w:i/>
          <w:iCs/>
          <w:sz w:val="28"/>
          <w:szCs w:val="28"/>
        </w:rPr>
        <w:t>CARAVAGGIO, IL SUPREMO CAPOSCUOLA</w:t>
      </w:r>
    </w:p>
    <w:p w14:paraId="07B840DA" w14:textId="77777777" w:rsidR="00180FFB" w:rsidRDefault="00180FFB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E825B97" w14:textId="2A917860" w:rsidR="00C02BA0" w:rsidRPr="00C02BA0" w:rsidRDefault="00180FFB" w:rsidP="00C02BA0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L’incontro completa il ciclo</w:t>
      </w:r>
      <w:r w:rsidR="00C02BA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di </w:t>
      </w:r>
      <w:r w:rsidRPr="00C02BA0">
        <w:rPr>
          <w:rFonts w:cstheme="minorHAnsi"/>
          <w:b/>
          <w:bCs/>
          <w:i/>
          <w:iCs/>
          <w:sz w:val="28"/>
          <w:szCs w:val="28"/>
        </w:rPr>
        <w:t xml:space="preserve">Appuntamenti al museo </w:t>
      </w:r>
    </w:p>
    <w:p w14:paraId="4A896233" w14:textId="56DB9823" w:rsidR="00C02BA0" w:rsidRDefault="00180FFB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02BA0">
        <w:rPr>
          <w:rFonts w:cstheme="minorHAnsi"/>
          <w:b/>
          <w:bCs/>
          <w:i/>
          <w:iCs/>
          <w:sz w:val="28"/>
          <w:szCs w:val="28"/>
        </w:rPr>
        <w:t>tra arte e letteratura, illusionismo e scienza</w:t>
      </w:r>
    </w:p>
    <w:p w14:paraId="0D254393" w14:textId="1469353D" w:rsidR="00C02BA0" w:rsidRDefault="00C02BA0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F59D13A" w14:textId="77777777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AA8387E" w14:textId="5A1FE201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42533A7E" w14:textId="54D551CE" w:rsidR="00792DD0" w:rsidRPr="00180FFB" w:rsidRDefault="00C02BA0" w:rsidP="00A42D7A">
      <w:pPr>
        <w:pStyle w:val="Normale1"/>
        <w:spacing w:before="0" w:beforeAutospacing="0" w:after="0" w:afterAutospacing="0" w:line="274" w:lineRule="auto"/>
        <w:jc w:val="both"/>
        <w:rPr>
          <w:rFonts w:ascii="Calibri" w:hAnsi="Calibri" w:cs="Calibri"/>
        </w:rPr>
      </w:pPr>
      <w:r>
        <w:rPr>
          <w:rStyle w:val="normalchar"/>
          <w:rFonts w:asciiTheme="minorHAnsi" w:hAnsiTheme="minorHAnsi" w:cstheme="minorHAnsi"/>
          <w:b/>
          <w:bCs/>
        </w:rPr>
        <w:t xml:space="preserve">Domenica </w:t>
      </w:r>
      <w:r w:rsidR="00792DD0">
        <w:rPr>
          <w:rStyle w:val="normalchar"/>
          <w:rFonts w:asciiTheme="minorHAnsi" w:hAnsiTheme="minorHAnsi" w:cstheme="minorHAnsi"/>
          <w:b/>
          <w:bCs/>
        </w:rPr>
        <w:t>3 dicembre</w:t>
      </w:r>
      <w:r>
        <w:rPr>
          <w:rStyle w:val="normalchar"/>
          <w:rFonts w:asciiTheme="minorHAnsi" w:hAnsiTheme="minorHAnsi" w:cstheme="minorHAnsi"/>
          <w:b/>
          <w:bCs/>
        </w:rPr>
        <w:t xml:space="preserve"> 2023, alle ore 17.00, il </w:t>
      </w:r>
      <w:r w:rsidRPr="007B77C9">
        <w:rPr>
          <w:rStyle w:val="normalchar"/>
          <w:rFonts w:asciiTheme="minorHAnsi" w:hAnsiTheme="minorHAnsi" w:cstheme="minorHAnsi"/>
          <w:b/>
          <w:bCs/>
        </w:rPr>
        <w:t xml:space="preserve">Museo Diocesano di Brescia </w:t>
      </w:r>
      <w:r>
        <w:rPr>
          <w:rStyle w:val="normalchar"/>
          <w:rFonts w:asciiTheme="minorHAnsi" w:hAnsiTheme="minorHAnsi" w:cstheme="minorHAnsi"/>
          <w:b/>
          <w:bCs/>
        </w:rPr>
        <w:t xml:space="preserve">ospita </w:t>
      </w:r>
      <w:r w:rsidR="00792DD0">
        <w:rPr>
          <w:rStyle w:val="normalchar"/>
          <w:rFonts w:asciiTheme="minorHAnsi" w:hAnsiTheme="minorHAnsi" w:cstheme="minorHAnsi"/>
          <w:b/>
          <w:bCs/>
        </w:rPr>
        <w:t xml:space="preserve">la </w:t>
      </w:r>
      <w:r w:rsidR="00180FFB" w:rsidRPr="00180FFB">
        <w:rPr>
          <w:rFonts w:asciiTheme="minorHAnsi" w:hAnsiTheme="minorHAnsi" w:cstheme="minorHAnsi"/>
          <w:b/>
          <w:bCs/>
        </w:rPr>
        <w:t xml:space="preserve">lectio magistralis </w:t>
      </w:r>
      <w:r w:rsidR="00792DD0">
        <w:rPr>
          <w:rStyle w:val="normalchar"/>
          <w:rFonts w:asciiTheme="minorHAnsi" w:hAnsiTheme="minorHAnsi" w:cstheme="minorHAnsi"/>
          <w:b/>
          <w:bCs/>
        </w:rPr>
        <w:t>del professor Claudio Strinati</w:t>
      </w:r>
      <w:r w:rsidR="00792DD0" w:rsidRPr="00792DD0">
        <w:rPr>
          <w:rStyle w:val="normalchar"/>
          <w:rFonts w:asciiTheme="minorHAnsi" w:hAnsiTheme="minorHAnsi" w:cstheme="minorHAnsi"/>
        </w:rPr>
        <w:t xml:space="preserve">, </w:t>
      </w:r>
      <w:r w:rsidR="00792DD0" w:rsidRPr="00792DD0">
        <w:rPr>
          <w:rFonts w:asciiTheme="minorHAnsi" w:hAnsiTheme="minorHAnsi" w:cstheme="minorHAnsi"/>
        </w:rPr>
        <w:t>storico dell’arte, tra i maggiori conoscitori dell’arte del Seicento italiano</w:t>
      </w:r>
      <w:r w:rsidR="00180FFB">
        <w:rPr>
          <w:rFonts w:asciiTheme="minorHAnsi" w:hAnsiTheme="minorHAnsi" w:cstheme="minorHAnsi"/>
        </w:rPr>
        <w:t xml:space="preserve">, dal titolo </w:t>
      </w:r>
      <w:r w:rsidR="00180FFB" w:rsidRPr="00180FFB">
        <w:rPr>
          <w:rFonts w:asciiTheme="minorHAnsi" w:hAnsiTheme="minorHAnsi" w:cstheme="minorHAnsi"/>
          <w:b/>
          <w:bCs/>
          <w:i/>
          <w:iCs/>
        </w:rPr>
        <w:t>Caravaggio, il supremo caposcuola</w:t>
      </w:r>
      <w:r w:rsidR="00180FFB">
        <w:rPr>
          <w:rFonts w:asciiTheme="minorHAnsi" w:hAnsiTheme="minorHAnsi" w:cstheme="minorHAnsi"/>
        </w:rPr>
        <w:t>.</w:t>
      </w:r>
    </w:p>
    <w:p w14:paraId="2B509FD8" w14:textId="0CD6CEF1" w:rsidR="00180FFB" w:rsidRPr="00180FFB" w:rsidRDefault="00180FFB" w:rsidP="00180FFB">
      <w:pPr>
        <w:pStyle w:val="Normale1"/>
        <w:spacing w:after="0" w:line="27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180FFB">
        <w:rPr>
          <w:rFonts w:ascii="Calibri" w:hAnsi="Calibri" w:cs="Calibri"/>
        </w:rPr>
        <w:t>ll’aprirsi del secolo diciassettesimo</w:t>
      </w:r>
      <w:r>
        <w:rPr>
          <w:rFonts w:ascii="Calibri" w:hAnsi="Calibri" w:cs="Calibri"/>
        </w:rPr>
        <w:t>, il</w:t>
      </w:r>
      <w:r w:rsidRPr="00180FFB">
        <w:rPr>
          <w:rFonts w:ascii="Calibri" w:hAnsi="Calibri" w:cs="Calibri"/>
        </w:rPr>
        <w:t xml:space="preserve"> Caravaggio è certamente un supremo caposcuola </w:t>
      </w:r>
      <w:r>
        <w:rPr>
          <w:rFonts w:ascii="Calibri" w:hAnsi="Calibri" w:cs="Calibri"/>
        </w:rPr>
        <w:t>che</w:t>
      </w:r>
      <w:r w:rsidRPr="00180FFB">
        <w:rPr>
          <w:rFonts w:ascii="Calibri" w:hAnsi="Calibri" w:cs="Calibri"/>
        </w:rPr>
        <w:t xml:space="preserve"> inaugura con le sue opere eccelse e celeberrime</w:t>
      </w:r>
      <w:r>
        <w:rPr>
          <w:rFonts w:ascii="Calibri" w:hAnsi="Calibri" w:cs="Calibri"/>
        </w:rPr>
        <w:t>,</w:t>
      </w:r>
      <w:r w:rsidRPr="00180FFB">
        <w:rPr>
          <w:rFonts w:ascii="Calibri" w:hAnsi="Calibri" w:cs="Calibri"/>
        </w:rPr>
        <w:t xml:space="preserve"> soprattutto romane</w:t>
      </w:r>
      <w:r>
        <w:rPr>
          <w:rFonts w:ascii="Calibri" w:hAnsi="Calibri" w:cs="Calibri"/>
        </w:rPr>
        <w:t>,</w:t>
      </w:r>
      <w:r w:rsidRPr="00180FFB">
        <w:rPr>
          <w:rFonts w:ascii="Calibri" w:hAnsi="Calibri" w:cs="Calibri"/>
        </w:rPr>
        <w:t xml:space="preserve"> una nuova stagione dell’</w:t>
      </w:r>
      <w:r>
        <w:rPr>
          <w:rFonts w:ascii="Calibri" w:hAnsi="Calibri" w:cs="Calibri"/>
        </w:rPr>
        <w:t>a</w:t>
      </w:r>
      <w:r w:rsidRPr="00180FFB">
        <w:rPr>
          <w:rFonts w:ascii="Calibri" w:hAnsi="Calibri" w:cs="Calibri"/>
        </w:rPr>
        <w:t xml:space="preserve">rte italiana ed europea che verrà poi denominata dalla storiografia moderna come </w:t>
      </w:r>
      <w:r>
        <w:rPr>
          <w:rFonts w:ascii="Calibri" w:hAnsi="Calibri" w:cs="Calibri"/>
        </w:rPr>
        <w:t>quella</w:t>
      </w:r>
      <w:r w:rsidRPr="00180FFB">
        <w:rPr>
          <w:rFonts w:ascii="Calibri" w:hAnsi="Calibri" w:cs="Calibri"/>
        </w:rPr>
        <w:t xml:space="preserve"> del Barocc</w:t>
      </w:r>
      <w:r>
        <w:rPr>
          <w:rFonts w:ascii="Calibri" w:hAnsi="Calibri" w:cs="Calibri"/>
        </w:rPr>
        <w:t>o</w:t>
      </w:r>
      <w:r w:rsidRPr="00180FFB">
        <w:rPr>
          <w:rFonts w:ascii="Calibri" w:hAnsi="Calibri" w:cs="Calibri"/>
        </w:rPr>
        <w:t>.</w:t>
      </w:r>
    </w:p>
    <w:p w14:paraId="551F4DBC" w14:textId="66B335D4" w:rsidR="00180FFB" w:rsidRDefault="00180FFB" w:rsidP="00180FFB">
      <w:pPr>
        <w:pStyle w:val="Normale1"/>
        <w:spacing w:after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  <w:r>
        <w:rPr>
          <w:rFonts w:ascii="Calibri" w:hAnsi="Calibri" w:cs="Calibri"/>
        </w:rPr>
        <w:t xml:space="preserve">Nel suo intervento, Claudio Strinati risponderà ad alcuni quesiti </w:t>
      </w:r>
      <w:r w:rsidRPr="00180FFB">
        <w:rPr>
          <w:rFonts w:ascii="Calibri" w:hAnsi="Calibri" w:cs="Calibri"/>
        </w:rPr>
        <w:t>storico-artistici</w:t>
      </w:r>
      <w:r>
        <w:rPr>
          <w:rFonts w:ascii="Calibri" w:hAnsi="Calibri" w:cs="Calibri"/>
        </w:rPr>
        <w:t xml:space="preserve">, ovvero </w:t>
      </w:r>
      <w:r w:rsidRPr="00180FFB">
        <w:rPr>
          <w:rFonts w:ascii="Calibri" w:hAnsi="Calibri" w:cs="Calibri"/>
        </w:rPr>
        <w:t>che cosa significa sul serio questa dicitura e in che senso il Caravaggio può essere veramente considerato il “padre” del Barocco</w:t>
      </w:r>
      <w:r>
        <w:rPr>
          <w:rFonts w:ascii="Calibri" w:hAnsi="Calibri" w:cs="Calibri"/>
        </w:rPr>
        <w:t>.</w:t>
      </w:r>
    </w:p>
    <w:p w14:paraId="78B4DFDF" w14:textId="2B6278AC" w:rsidR="00A42D7A" w:rsidRDefault="00F44423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  <w:r>
        <w:rPr>
          <w:rStyle w:val="normalchar"/>
          <w:rFonts w:asciiTheme="minorHAnsi" w:hAnsiTheme="minorHAnsi" w:cstheme="minorHAnsi"/>
          <w:b/>
          <w:bCs/>
        </w:rPr>
        <w:t>L’</w:t>
      </w:r>
      <w:r w:rsidR="00A42D7A">
        <w:rPr>
          <w:rStyle w:val="normalchar"/>
          <w:rFonts w:asciiTheme="minorHAnsi" w:hAnsiTheme="minorHAnsi" w:cstheme="minorHAnsi"/>
          <w:b/>
          <w:bCs/>
        </w:rPr>
        <w:t xml:space="preserve">incontro </w:t>
      </w:r>
      <w:r>
        <w:rPr>
          <w:rStyle w:val="normalchar"/>
          <w:rFonts w:asciiTheme="minorHAnsi" w:hAnsiTheme="minorHAnsi" w:cstheme="minorHAnsi"/>
          <w:b/>
          <w:bCs/>
        </w:rPr>
        <w:t xml:space="preserve">completa il </w:t>
      </w:r>
      <w:r w:rsidR="00A42D7A">
        <w:rPr>
          <w:rStyle w:val="normalchar"/>
          <w:rFonts w:asciiTheme="minorHAnsi" w:hAnsiTheme="minorHAnsi" w:cstheme="minorHAnsi"/>
          <w:b/>
          <w:bCs/>
        </w:rPr>
        <w:t>ci</w:t>
      </w:r>
      <w:r w:rsidR="00A42D7A" w:rsidRPr="00A42D7A">
        <w:rPr>
          <w:rStyle w:val="normalchar"/>
          <w:rFonts w:ascii="Calibri" w:hAnsi="Calibri" w:cs="Calibri"/>
          <w:b/>
          <w:bCs/>
        </w:rPr>
        <w:t xml:space="preserve">clo </w:t>
      </w:r>
      <w:r w:rsidR="00A42D7A" w:rsidRPr="00A42D7A">
        <w:rPr>
          <w:rFonts w:ascii="Calibri" w:hAnsi="Calibri" w:cs="Calibri"/>
          <w:b/>
          <w:bCs/>
          <w:i/>
          <w:iCs/>
        </w:rPr>
        <w:t>Appuntamenti al museo</w:t>
      </w:r>
      <w:r w:rsidR="00A42D7A">
        <w:rPr>
          <w:rFonts w:ascii="Calibri" w:hAnsi="Calibri" w:cs="Calibri"/>
          <w:b/>
          <w:bCs/>
          <w:i/>
          <w:iCs/>
        </w:rPr>
        <w:t>.</w:t>
      </w:r>
      <w:r w:rsidR="00A42D7A" w:rsidRPr="00A42D7A">
        <w:rPr>
          <w:rFonts w:cstheme="minorHAnsi"/>
          <w:b/>
          <w:bCs/>
          <w:i/>
          <w:iCs/>
        </w:rPr>
        <w:t xml:space="preserve"> </w:t>
      </w:r>
      <w:r w:rsidR="00A42D7A"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  <w:r w:rsidR="00A42D7A" w:rsidRPr="00A42D7A">
        <w:rPr>
          <w:rFonts w:asciiTheme="minorHAnsi" w:hAnsiTheme="minorHAnsi" w:cstheme="minorHAnsi"/>
        </w:rPr>
        <w:t xml:space="preserve">, evento collaterale della mostra </w:t>
      </w:r>
      <w:r w:rsidR="00A42D7A" w:rsidRPr="00A42D7A">
        <w:rPr>
          <w:rFonts w:asciiTheme="minorHAnsi" w:hAnsiTheme="minorHAnsi" w:cstheme="minorHAnsi"/>
          <w:i/>
          <w:iCs/>
        </w:rPr>
        <w:t>Equilibristi</w:t>
      </w:r>
      <w:r w:rsidR="00A42D7A" w:rsidRPr="00A42D7A">
        <w:rPr>
          <w:rFonts w:asciiTheme="minorHAnsi" w:hAnsiTheme="minorHAnsi" w:cstheme="minorHAnsi"/>
        </w:rPr>
        <w:t>, che presenta</w:t>
      </w:r>
      <w:r w:rsidR="00A37AB8">
        <w:rPr>
          <w:rFonts w:asciiTheme="minorHAnsi" w:hAnsiTheme="minorHAnsi" w:cstheme="minorHAnsi"/>
        </w:rPr>
        <w:t>,</w:t>
      </w:r>
      <w:r w:rsidR="00A42D7A" w:rsidRPr="00A42D7A">
        <w:rPr>
          <w:rFonts w:asciiTheme="minorHAnsi" w:hAnsiTheme="minorHAnsi" w:cstheme="minorHAnsi"/>
        </w:rPr>
        <w:t xml:space="preserve"> </w:t>
      </w:r>
      <w:r w:rsidR="00A37AB8" w:rsidRPr="00A42D7A">
        <w:rPr>
          <w:rFonts w:asciiTheme="minorHAnsi" w:hAnsiTheme="minorHAnsi" w:cstheme="minorHAnsi"/>
        </w:rPr>
        <w:t>fino all’8 dicembre,</w:t>
      </w:r>
      <w:r w:rsidR="00A37AB8">
        <w:rPr>
          <w:rFonts w:asciiTheme="minorHAnsi" w:hAnsiTheme="minorHAnsi" w:cstheme="minorHAnsi"/>
        </w:rPr>
        <w:t xml:space="preserve"> </w:t>
      </w:r>
      <w:r w:rsidR="00A42D7A" w:rsidRPr="00A42D7A">
        <w:rPr>
          <w:rStyle w:val="normalchar"/>
          <w:rFonts w:asciiTheme="minorHAnsi" w:hAnsiTheme="minorHAnsi" w:cstheme="minorHAnsi"/>
        </w:rPr>
        <w:t>le sculture di Stefano Bombardieri, le fotografie di Alessandro Montanari e i dipinti di Cinzia Bevilacqua.</w:t>
      </w:r>
      <w:r w:rsidR="00A42D7A" w:rsidRPr="007B77C9">
        <w:rPr>
          <w:rStyle w:val="normalchar"/>
          <w:rFonts w:asciiTheme="minorHAnsi" w:hAnsiTheme="minorHAnsi" w:cstheme="minorHAnsi"/>
          <w:b/>
          <w:bCs/>
        </w:rPr>
        <w:t xml:space="preserve"> </w:t>
      </w:r>
    </w:p>
    <w:p w14:paraId="7F507D8E" w14:textId="77777777" w:rsidR="002C4B07" w:rsidRDefault="002C4B07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0BFD2232" w14:textId="071C6280" w:rsidR="006B2C9C" w:rsidRPr="00EB14A7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F44423">
        <w:rPr>
          <w:rStyle w:val="normalchar"/>
          <w:rFonts w:asciiTheme="minorHAnsi" w:hAnsiTheme="minorHAnsi" w:cstheme="minorHAnsi"/>
        </w:rPr>
        <w:t>novembre</w:t>
      </w:r>
      <w:r w:rsidRPr="00EB14A7">
        <w:rPr>
          <w:rStyle w:val="normalchar"/>
          <w:rFonts w:asciiTheme="minorHAnsi" w:hAnsiTheme="minorHAnsi" w:cstheme="minorHAnsi"/>
        </w:rPr>
        <w:t xml:space="preserve"> 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</w:p>
    <w:p w14:paraId="41B2AE5D" w14:textId="60584369" w:rsidR="00180FFB" w:rsidRDefault="00180FFB">
      <w:pPr>
        <w:rPr>
          <w:rStyle w:val="normalchar"/>
          <w:rFonts w:eastAsia="Times New Roman" w:cstheme="minorHAnsi"/>
          <w:sz w:val="24"/>
          <w:szCs w:val="24"/>
          <w:lang w:eastAsia="it-IT"/>
        </w:rPr>
      </w:pPr>
      <w:r>
        <w:rPr>
          <w:rStyle w:val="normalchar"/>
          <w:rFonts w:cstheme="minorHAnsi"/>
        </w:rPr>
        <w:br w:type="page"/>
      </w:r>
    </w:p>
    <w:p w14:paraId="351EEB7C" w14:textId="77777777" w:rsidR="00061667" w:rsidRPr="00EB14A7" w:rsidRDefault="00061667" w:rsidP="00061667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32D7C4CE" w14:textId="30EE88BF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4B07">
        <w:rPr>
          <w:rFonts w:asciiTheme="minorHAnsi" w:hAnsiTheme="minorHAnsi" w:cstheme="minorHAnsi"/>
          <w:sz w:val="22"/>
          <w:szCs w:val="22"/>
          <w:u w:val="single"/>
        </w:rPr>
        <w:t>Incontri</w:t>
      </w:r>
    </w:p>
    <w:p w14:paraId="66118D15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5A83B3" w14:textId="4A00D4A3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2D7A">
        <w:rPr>
          <w:rFonts w:ascii="Calibri" w:hAnsi="Calibri" w:cs="Calibri"/>
          <w:b/>
          <w:bCs/>
          <w:i/>
          <w:iCs/>
        </w:rPr>
        <w:t>Appuntamenti al museo</w:t>
      </w:r>
      <w:r>
        <w:rPr>
          <w:rFonts w:ascii="Calibri" w:hAnsi="Calibri" w:cs="Calibri"/>
          <w:b/>
          <w:bCs/>
          <w:i/>
          <w:iCs/>
        </w:rPr>
        <w:t>.</w:t>
      </w:r>
      <w:r w:rsidRPr="00A42D7A">
        <w:rPr>
          <w:rFonts w:cstheme="minorHAnsi"/>
          <w:b/>
          <w:bCs/>
          <w:i/>
          <w:iCs/>
        </w:rPr>
        <w:t xml:space="preserve"> </w:t>
      </w:r>
      <w:r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</w:p>
    <w:p w14:paraId="7B4C715F" w14:textId="66ADACB3" w:rsidR="00276247" w:rsidRDefault="00276247" w:rsidP="002C4B07">
      <w:pPr>
        <w:pStyle w:val="Normale1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 w:rsidR="00A73A5A">
        <w:rPr>
          <w:rFonts w:asciiTheme="minorHAnsi" w:hAnsiTheme="minorHAnsi" w:cstheme="minorHAnsi"/>
          <w:sz w:val="22"/>
          <w:szCs w:val="22"/>
        </w:rPr>
        <w:t>3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dicembre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A73A5A">
        <w:rPr>
          <w:rFonts w:asciiTheme="minorHAnsi" w:hAnsiTheme="minorHAnsi" w:cstheme="minorHAnsi"/>
          <w:b/>
          <w:bCs/>
          <w:sz w:val="22"/>
          <w:szCs w:val="22"/>
        </w:rPr>
        <w:t>Claudio Strinati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340FAC" w:rsidRPr="00340FAC">
        <w:rPr>
          <w:rFonts w:asciiTheme="minorHAnsi" w:hAnsiTheme="minorHAnsi" w:cstheme="minorHAnsi"/>
          <w:i/>
          <w:iCs/>
          <w:sz w:val="22"/>
          <w:szCs w:val="22"/>
        </w:rPr>
        <w:t>La pittura del Caravaggio e le sue origini lombarde</w:t>
      </w:r>
    </w:p>
    <w:p w14:paraId="2D1DBEF0" w14:textId="6213295B" w:rsidR="00340FAC" w:rsidRPr="008B57CB" w:rsidRDefault="003D1B2A" w:rsidP="002C4B07">
      <w:pPr>
        <w:pStyle w:val="Normale1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ngresso: gratuito e al termine dell’incontro sarà possibile visitare la mostra gratuitamente</w:t>
      </w:r>
    </w:p>
    <w:p w14:paraId="64DDB7C8" w14:textId="74C048E5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Mostra</w:t>
      </w:r>
    </w:p>
    <w:p w14:paraId="2424DDAA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A66AE0" w14:textId="6B8338BF" w:rsidR="003C42E8" w:rsidRPr="00EB14A7" w:rsidRDefault="00B25152" w:rsidP="00456B0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EQUILIBRISTI</w:t>
      </w:r>
      <w:r w:rsid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Cinzia Bevilacqua, Stefano Bombardieri</w:t>
      </w:r>
      <w:r w:rsidR="003C42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Alessandro Montanari</w:t>
      </w:r>
    </w:p>
    <w:p w14:paraId="007C30E1" w14:textId="3DD59FF9" w:rsidR="003C4E92" w:rsidRDefault="00F22C3A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 Diocesano di Brescia (via Gasparo da Salò, 13)</w:t>
      </w:r>
    </w:p>
    <w:p w14:paraId="4766FA2F" w14:textId="2ED744D5" w:rsidR="00A22686" w:rsidRPr="00EB14A7" w:rsidRDefault="00A37AB8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Fino all’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3980896D" w14:textId="6C4D5456" w:rsidR="0006166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640C312D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087AE420" w14:textId="77777777" w:rsidR="00061667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D10DC3" w14:textId="77777777" w:rsidR="003C42E8" w:rsidRDefault="00F22C3A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</w:p>
    <w:p w14:paraId="0893E7D4" w14:textId="79281596" w:rsidR="00F22C3A" w:rsidRDefault="00F52A30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DA7">
        <w:rPr>
          <w:rFonts w:asciiTheme="minorHAnsi" w:hAnsiTheme="minorHAnsi" w:cstheme="minorHAnsi"/>
          <w:sz w:val="22"/>
          <w:szCs w:val="22"/>
        </w:rPr>
        <w:t>I</w:t>
      </w:r>
      <w:r w:rsidR="00F22C3A" w:rsidRPr="007D3DA7">
        <w:rPr>
          <w:rFonts w:asciiTheme="minorHAnsi" w:hAnsiTheme="minorHAnsi" w:cstheme="minorHAnsi"/>
          <w:sz w:val="22"/>
          <w:szCs w:val="22"/>
        </w:rPr>
        <w:t>ntero: €8,00; ridotto: €4,00</w:t>
      </w:r>
    </w:p>
    <w:p w14:paraId="4048EE09" w14:textId="48E09B06" w:rsid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413C6A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11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p w14:paraId="0CB7831B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2D590E" w14:textId="77777777" w:rsidR="003C42E8" w:rsidRPr="00593426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graphic05"/>
      <w:bookmarkEnd w:id="0"/>
      <w:r w:rsidRPr="00593426">
        <w:rPr>
          <w:rFonts w:asciiTheme="minorHAnsi" w:hAnsiTheme="minorHAnsi" w:cstheme="minorHAnsi"/>
          <w:b/>
          <w:bCs/>
          <w:sz w:val="22"/>
          <w:szCs w:val="22"/>
        </w:rPr>
        <w:t>Museo Diocesano di Brescia</w:t>
      </w:r>
    </w:p>
    <w:p w14:paraId="21BE5B6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bookmarkStart w:id="1" w:name="graphic06"/>
      <w:bookmarkEnd w:id="1"/>
      <w:r w:rsidRPr="00EB14A7">
        <w:rPr>
          <w:rFonts w:asciiTheme="minorHAnsi" w:hAnsiTheme="minorHAnsi" w:cstheme="minorHAnsi"/>
          <w:sz w:val="22"/>
          <w:szCs w:val="22"/>
        </w:rPr>
        <w:t>@museodiocesanobrescia</w:t>
      </w:r>
      <w:bookmarkStart w:id="2" w:name="graphic07"/>
      <w:bookmarkEnd w:id="2"/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EB14A7">
        <w:rPr>
          <w:rFonts w:asciiTheme="minorHAnsi" w:hAnsiTheme="minorHAnsi" w:cstheme="minorHAnsi"/>
          <w:sz w:val="22"/>
          <w:szCs w:val="22"/>
        </w:rPr>
        <w:t>@MuseoDioc_BS </w:t>
      </w:r>
      <w:bookmarkStart w:id="3" w:name="graphic08"/>
      <w:bookmarkEnd w:id="3"/>
    </w:p>
    <w:p w14:paraId="1EC57F3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EB14A7">
        <w:rPr>
          <w:rFonts w:asciiTheme="minorHAnsi" w:hAnsiTheme="minorHAnsi" w:cstheme="minorHAnsi"/>
          <w:sz w:val="22"/>
          <w:szCs w:val="22"/>
        </w:rPr>
        <w:t>MuseoDiocesanoBsOfficial</w:t>
      </w:r>
      <w:proofErr w:type="spellEnd"/>
      <w:r w:rsidRPr="00EB14A7">
        <w:rPr>
          <w:rFonts w:asciiTheme="minorHAnsi" w:hAnsiTheme="minorHAnsi" w:cstheme="minorHAnsi"/>
          <w:sz w:val="22"/>
          <w:szCs w:val="22"/>
        </w:rPr>
        <w:t> </w:t>
      </w:r>
    </w:p>
    <w:p w14:paraId="19AE6A6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#museodiocesanobrescia</w:t>
      </w:r>
    </w:p>
    <w:p w14:paraId="5334A9D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</w:p>
    <w:p w14:paraId="26646E54" w14:textId="77777777" w:rsidR="003C42E8" w:rsidRPr="007D3DA7" w:rsidRDefault="003C42E8" w:rsidP="003C42E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Museo Diocesano</w:t>
      </w:r>
    </w:p>
    <w:p w14:paraId="75E962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7D3DA7">
        <w:rPr>
          <w:rFonts w:asciiTheme="minorHAnsi" w:hAnsiTheme="minorHAnsi" w:cstheme="minorHAnsi"/>
          <w:sz w:val="22"/>
          <w:szCs w:val="22"/>
        </w:rPr>
        <w:t xml:space="preserve">Eliana Valenti | tel. 333 6864358 | </w:t>
      </w:r>
      <w:hyperlink r:id="rId13" w:tgtFrame="_blank" w:history="1">
        <w:r w:rsidRPr="007D3D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comunicazione.museo@diocesi.brescia.it</w:t>
        </w:r>
      </w:hyperlink>
    </w:p>
    <w:p w14:paraId="15730975" w14:textId="15E9006B" w:rsidR="003C42E8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94CF6C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/>
          <w:bCs/>
        </w:rPr>
      </w:pPr>
      <w:bookmarkStart w:id="4" w:name="_Hlk121147823"/>
      <w:r w:rsidRPr="00D01220">
        <w:rPr>
          <w:rFonts w:ascii="Calibri" w:hAnsi="Calibri" w:cs="Calibri"/>
          <w:b/>
          <w:bCs/>
          <w:u w:val="single"/>
        </w:rPr>
        <w:t>Ufficio stampa</w:t>
      </w:r>
    </w:p>
    <w:p w14:paraId="1BE644D8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/>
          <w:bCs/>
        </w:rPr>
        <w:t>CLP Relazioni Pubbliche</w:t>
      </w:r>
    </w:p>
    <w:p w14:paraId="4F4F2400" w14:textId="03F59CD0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Cs/>
        </w:rPr>
        <w:t xml:space="preserve">Clara Cervia | </w:t>
      </w:r>
      <w:hyperlink r:id="rId14" w:history="1">
        <w:r w:rsidRPr="00D01220">
          <w:rPr>
            <w:rStyle w:val="Collegamentoipertestuale"/>
            <w:rFonts w:ascii="Calibri" w:hAnsi="Calibri" w:cs="Calibri"/>
            <w:bCs/>
          </w:rPr>
          <w:t xml:space="preserve">clara.cervia@clp1968.it </w:t>
        </w:r>
      </w:hyperlink>
      <w:r w:rsidR="00A37AB8">
        <w:rPr>
          <w:rFonts w:ascii="Calibri" w:hAnsi="Calibri" w:cs="Calibri"/>
        </w:rPr>
        <w:t xml:space="preserve">| </w:t>
      </w:r>
      <w:r w:rsidRPr="00D01220">
        <w:rPr>
          <w:rFonts w:ascii="Calibri" w:hAnsi="Calibri" w:cs="Calibri"/>
          <w:bCs/>
        </w:rPr>
        <w:t xml:space="preserve">Marta Pedroli | </w:t>
      </w:r>
      <w:hyperlink r:id="rId15" w:history="1">
        <w:r w:rsidRPr="00D01220">
          <w:rPr>
            <w:rStyle w:val="Collegamentoipertestuale"/>
            <w:rFonts w:ascii="Calibri" w:hAnsi="Calibri" w:cs="Calibri"/>
            <w:bCs/>
          </w:rPr>
          <w:t>marta.pedroli@clp1968.it</w:t>
        </w:r>
      </w:hyperlink>
      <w:r w:rsidRPr="00D01220">
        <w:rPr>
          <w:rFonts w:ascii="Calibri" w:hAnsi="Calibri" w:cs="Calibri"/>
          <w:bCs/>
        </w:rPr>
        <w:t xml:space="preserve"> </w:t>
      </w:r>
    </w:p>
    <w:bookmarkEnd w:id="4"/>
    <w:p w14:paraId="2A24E7D9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</w:rPr>
      </w:pPr>
      <w:r w:rsidRPr="00D01220">
        <w:rPr>
          <w:rFonts w:ascii="Calibri" w:hAnsi="Calibri" w:cs="Calibri"/>
          <w:bCs/>
        </w:rPr>
        <w:t xml:space="preserve">T. 02.36755700 | </w:t>
      </w:r>
      <w:hyperlink r:id="rId16" w:history="1">
        <w:r w:rsidRPr="00D01220">
          <w:rPr>
            <w:rStyle w:val="Collegamentoipertestuale"/>
            <w:rFonts w:ascii="Calibri" w:hAnsi="Calibri" w:cs="Calibri"/>
            <w:bCs/>
          </w:rPr>
          <w:t>www.clp1968.it</w:t>
        </w:r>
      </w:hyperlink>
    </w:p>
    <w:sectPr w:rsidR="002C4B07" w:rsidRPr="00D01220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7B65" w14:textId="77777777" w:rsidR="003648F6" w:rsidRDefault="003648F6" w:rsidP="003C57EF">
      <w:pPr>
        <w:spacing w:after="0" w:line="240" w:lineRule="auto"/>
      </w:pPr>
      <w:r>
        <w:separator/>
      </w:r>
    </w:p>
  </w:endnote>
  <w:endnote w:type="continuationSeparator" w:id="0">
    <w:p w14:paraId="698BDBF6" w14:textId="77777777" w:rsidR="003648F6" w:rsidRDefault="003648F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13F" w14:textId="3D5DA06F" w:rsidR="003C57EF" w:rsidRDefault="003C57EF">
    <w:pPr>
      <w:pStyle w:val="Pidipagina"/>
    </w:pPr>
    <w:r>
      <w:rPr>
        <w:noProof/>
      </w:rPr>
      <w:drawing>
        <wp:inline distT="0" distB="0" distL="0" distR="0" wp14:anchorId="5917F830" wp14:editId="2BBD32E7">
          <wp:extent cx="6115050" cy="781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5AEE" w14:textId="77777777" w:rsidR="003C57EF" w:rsidRDefault="003C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ECC1" w14:textId="77777777" w:rsidR="003648F6" w:rsidRDefault="003648F6" w:rsidP="003C57EF">
      <w:pPr>
        <w:spacing w:after="0" w:line="240" w:lineRule="auto"/>
      </w:pPr>
      <w:r>
        <w:separator/>
      </w:r>
    </w:p>
  </w:footnote>
  <w:footnote w:type="continuationSeparator" w:id="0">
    <w:p w14:paraId="7FC79B8F" w14:textId="77777777" w:rsidR="003648F6" w:rsidRDefault="003648F6" w:rsidP="003C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27720"/>
    <w:rsid w:val="00033756"/>
    <w:rsid w:val="000467D0"/>
    <w:rsid w:val="00046EBC"/>
    <w:rsid w:val="000530E0"/>
    <w:rsid w:val="00057D6F"/>
    <w:rsid w:val="00061667"/>
    <w:rsid w:val="0006617F"/>
    <w:rsid w:val="0007355E"/>
    <w:rsid w:val="00090C7D"/>
    <w:rsid w:val="00095B6C"/>
    <w:rsid w:val="000B299C"/>
    <w:rsid w:val="0010701F"/>
    <w:rsid w:val="00113CA9"/>
    <w:rsid w:val="00132A31"/>
    <w:rsid w:val="001372C1"/>
    <w:rsid w:val="00140849"/>
    <w:rsid w:val="001451E0"/>
    <w:rsid w:val="00180FFB"/>
    <w:rsid w:val="001919AA"/>
    <w:rsid w:val="001923A3"/>
    <w:rsid w:val="001A18BF"/>
    <w:rsid w:val="001A321F"/>
    <w:rsid w:val="001A3857"/>
    <w:rsid w:val="001E4231"/>
    <w:rsid w:val="001E6246"/>
    <w:rsid w:val="0022287B"/>
    <w:rsid w:val="002373E5"/>
    <w:rsid w:val="002440E7"/>
    <w:rsid w:val="00276247"/>
    <w:rsid w:val="0029143C"/>
    <w:rsid w:val="002A4D61"/>
    <w:rsid w:val="002B3844"/>
    <w:rsid w:val="002C4B07"/>
    <w:rsid w:val="002C4B3C"/>
    <w:rsid w:val="002F3EC5"/>
    <w:rsid w:val="00313B61"/>
    <w:rsid w:val="003163B6"/>
    <w:rsid w:val="0032723C"/>
    <w:rsid w:val="00331E2D"/>
    <w:rsid w:val="00333F6E"/>
    <w:rsid w:val="00340FAC"/>
    <w:rsid w:val="00347BEA"/>
    <w:rsid w:val="00364858"/>
    <w:rsid w:val="003648F6"/>
    <w:rsid w:val="0036757B"/>
    <w:rsid w:val="00375940"/>
    <w:rsid w:val="003777C3"/>
    <w:rsid w:val="00394C9F"/>
    <w:rsid w:val="003A40D3"/>
    <w:rsid w:val="003B09D9"/>
    <w:rsid w:val="003C42E8"/>
    <w:rsid w:val="003C4E92"/>
    <w:rsid w:val="003C57EF"/>
    <w:rsid w:val="003D1B2A"/>
    <w:rsid w:val="00412A5F"/>
    <w:rsid w:val="0041455B"/>
    <w:rsid w:val="004202BC"/>
    <w:rsid w:val="004219F4"/>
    <w:rsid w:val="00433A83"/>
    <w:rsid w:val="004471A8"/>
    <w:rsid w:val="00453C7D"/>
    <w:rsid w:val="00456B08"/>
    <w:rsid w:val="004A208B"/>
    <w:rsid w:val="004A35C0"/>
    <w:rsid w:val="004C0C89"/>
    <w:rsid w:val="004C5668"/>
    <w:rsid w:val="004D561F"/>
    <w:rsid w:val="004D6E72"/>
    <w:rsid w:val="004F2D0C"/>
    <w:rsid w:val="005070FB"/>
    <w:rsid w:val="00551AF0"/>
    <w:rsid w:val="00587E4E"/>
    <w:rsid w:val="005915FB"/>
    <w:rsid w:val="00593426"/>
    <w:rsid w:val="005A0CC7"/>
    <w:rsid w:val="005A11CE"/>
    <w:rsid w:val="005A3709"/>
    <w:rsid w:val="005A63F1"/>
    <w:rsid w:val="005F1632"/>
    <w:rsid w:val="005F5AAB"/>
    <w:rsid w:val="006157C6"/>
    <w:rsid w:val="00626E4E"/>
    <w:rsid w:val="00633026"/>
    <w:rsid w:val="006415E2"/>
    <w:rsid w:val="00642037"/>
    <w:rsid w:val="00667BE5"/>
    <w:rsid w:val="00697DCA"/>
    <w:rsid w:val="006B2C9C"/>
    <w:rsid w:val="006E65C2"/>
    <w:rsid w:val="00703111"/>
    <w:rsid w:val="0071551D"/>
    <w:rsid w:val="007615D7"/>
    <w:rsid w:val="007739E4"/>
    <w:rsid w:val="00792DD0"/>
    <w:rsid w:val="00796B9A"/>
    <w:rsid w:val="007B77C9"/>
    <w:rsid w:val="007D3DA7"/>
    <w:rsid w:val="007E075E"/>
    <w:rsid w:val="007E4655"/>
    <w:rsid w:val="007E470A"/>
    <w:rsid w:val="008012B6"/>
    <w:rsid w:val="00825D40"/>
    <w:rsid w:val="008262FD"/>
    <w:rsid w:val="00834EAF"/>
    <w:rsid w:val="0084703E"/>
    <w:rsid w:val="0085063A"/>
    <w:rsid w:val="00851112"/>
    <w:rsid w:val="00851E94"/>
    <w:rsid w:val="00853714"/>
    <w:rsid w:val="0086289E"/>
    <w:rsid w:val="008643B2"/>
    <w:rsid w:val="00871ED5"/>
    <w:rsid w:val="00884210"/>
    <w:rsid w:val="00885618"/>
    <w:rsid w:val="00886F76"/>
    <w:rsid w:val="008B1F67"/>
    <w:rsid w:val="008B57CB"/>
    <w:rsid w:val="008D1A89"/>
    <w:rsid w:val="008D1DEC"/>
    <w:rsid w:val="008E2537"/>
    <w:rsid w:val="008E65BB"/>
    <w:rsid w:val="008F7723"/>
    <w:rsid w:val="0091525B"/>
    <w:rsid w:val="00933FC3"/>
    <w:rsid w:val="00947E49"/>
    <w:rsid w:val="00985A09"/>
    <w:rsid w:val="009B5632"/>
    <w:rsid w:val="009F3955"/>
    <w:rsid w:val="00A06997"/>
    <w:rsid w:val="00A10AAD"/>
    <w:rsid w:val="00A17B8A"/>
    <w:rsid w:val="00A22686"/>
    <w:rsid w:val="00A22C23"/>
    <w:rsid w:val="00A3620D"/>
    <w:rsid w:val="00A37AB8"/>
    <w:rsid w:val="00A42D7A"/>
    <w:rsid w:val="00A454B5"/>
    <w:rsid w:val="00A61B55"/>
    <w:rsid w:val="00A73A5A"/>
    <w:rsid w:val="00A878B9"/>
    <w:rsid w:val="00A92049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25152"/>
    <w:rsid w:val="00B4265A"/>
    <w:rsid w:val="00B4645F"/>
    <w:rsid w:val="00B50E8E"/>
    <w:rsid w:val="00B61B16"/>
    <w:rsid w:val="00B916F6"/>
    <w:rsid w:val="00B94CEE"/>
    <w:rsid w:val="00BA62CD"/>
    <w:rsid w:val="00BC30EE"/>
    <w:rsid w:val="00BC7D94"/>
    <w:rsid w:val="00BE2BBF"/>
    <w:rsid w:val="00BF3ED9"/>
    <w:rsid w:val="00C001A4"/>
    <w:rsid w:val="00C00FDD"/>
    <w:rsid w:val="00C02BA0"/>
    <w:rsid w:val="00C04325"/>
    <w:rsid w:val="00C45679"/>
    <w:rsid w:val="00C7024D"/>
    <w:rsid w:val="00C73C39"/>
    <w:rsid w:val="00C85E2E"/>
    <w:rsid w:val="00CE5EB6"/>
    <w:rsid w:val="00D01FA4"/>
    <w:rsid w:val="00D21B19"/>
    <w:rsid w:val="00D27551"/>
    <w:rsid w:val="00D560C3"/>
    <w:rsid w:val="00D60041"/>
    <w:rsid w:val="00D630EA"/>
    <w:rsid w:val="00D82480"/>
    <w:rsid w:val="00D90FD2"/>
    <w:rsid w:val="00D92D1B"/>
    <w:rsid w:val="00DB1CC6"/>
    <w:rsid w:val="00DC5C69"/>
    <w:rsid w:val="00E019D7"/>
    <w:rsid w:val="00E21CA1"/>
    <w:rsid w:val="00E278EA"/>
    <w:rsid w:val="00E46606"/>
    <w:rsid w:val="00E5259E"/>
    <w:rsid w:val="00EB14A7"/>
    <w:rsid w:val="00EC0E62"/>
    <w:rsid w:val="00EC25C8"/>
    <w:rsid w:val="00ED07F1"/>
    <w:rsid w:val="00F00133"/>
    <w:rsid w:val="00F02657"/>
    <w:rsid w:val="00F1708B"/>
    <w:rsid w:val="00F20495"/>
    <w:rsid w:val="00F22C3A"/>
    <w:rsid w:val="00F44423"/>
    <w:rsid w:val="00F506FC"/>
    <w:rsid w:val="00F52A30"/>
    <w:rsid w:val="00F5616F"/>
    <w:rsid w:val="00F60DAB"/>
    <w:rsid w:val="00F64B7C"/>
    <w:rsid w:val="00F67591"/>
    <w:rsid w:val="00F80644"/>
    <w:rsid w:val="00FC3DC8"/>
    <w:rsid w:val="00FC4C74"/>
    <w:rsid w:val="00FC5029"/>
    <w:rsid w:val="00FC66E8"/>
    <w:rsid w:val="00FD58E3"/>
    <w:rsid w:val="00FD79C2"/>
    <w:rsid w:val="00FE3EE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0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0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C8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EF"/>
  </w:style>
  <w:style w:type="paragraph" w:styleId="Pidipagina">
    <w:name w:val="footer"/>
    <w:basedOn w:val="Normale"/>
    <w:link w:val="Pidipagina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DCAD0FDA-2A0C-4EB0-A529-AF621142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2595</Characters>
  <Application>Microsoft Office Word</Application>
  <DocSecurity>0</DocSecurity>
  <Lines>48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Carlo Ghielmetti</cp:lastModifiedBy>
  <cp:revision>3</cp:revision>
  <cp:lastPrinted>2023-09-28T15:01:00Z</cp:lastPrinted>
  <dcterms:created xsi:type="dcterms:W3CDTF">2023-11-28T10:58:00Z</dcterms:created>
  <dcterms:modified xsi:type="dcterms:W3CDTF">2023-11-28T16:51:00Z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