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7EE2" w14:textId="77777777" w:rsidR="00760E17" w:rsidRPr="00730DBE" w:rsidRDefault="00760E17" w:rsidP="009F23A1">
      <w:pPr>
        <w:rPr>
          <w:rFonts w:ascii="Arial" w:hAnsi="Arial" w:cs="Arial"/>
          <w:b/>
          <w:bCs/>
        </w:rPr>
      </w:pPr>
    </w:p>
    <w:p w14:paraId="039D0C65" w14:textId="35FDAEAA" w:rsidR="00730DBE" w:rsidRPr="00730DBE" w:rsidRDefault="00730DBE" w:rsidP="00730DBE">
      <w:pPr>
        <w:rPr>
          <w:rFonts w:ascii="Arial" w:hAnsi="Arial" w:cs="Arial"/>
          <w:b/>
          <w:bCs/>
        </w:rPr>
      </w:pPr>
      <w:r w:rsidRPr="00730DBE">
        <w:rPr>
          <w:rFonts w:ascii="Arial" w:hAnsi="Arial" w:cs="Arial"/>
          <w:b/>
          <w:bCs/>
        </w:rPr>
        <w:t>MASSIMO VITTA ZELMAN</w:t>
      </w:r>
    </w:p>
    <w:p w14:paraId="28C97075" w14:textId="3AF13A09" w:rsidR="00AE49B1" w:rsidRPr="00730DBE" w:rsidRDefault="00730DBE" w:rsidP="00730DBE">
      <w:pPr>
        <w:rPr>
          <w:rFonts w:ascii="Arial" w:hAnsi="Arial" w:cs="Arial"/>
          <w:b/>
          <w:bCs/>
        </w:rPr>
      </w:pPr>
      <w:r w:rsidRPr="00730DBE">
        <w:rPr>
          <w:rFonts w:ascii="Arial" w:hAnsi="Arial" w:cs="Arial"/>
          <w:b/>
          <w:bCs/>
        </w:rPr>
        <w:t>Presidente di Skira Editore</w:t>
      </w:r>
    </w:p>
    <w:p w14:paraId="6680D4B6" w14:textId="45DA5A80" w:rsidR="00AE49B1" w:rsidRPr="00730DBE" w:rsidRDefault="00AE49B1" w:rsidP="00AE49B1">
      <w:pPr>
        <w:rPr>
          <w:rFonts w:ascii="Arial" w:hAnsi="Arial" w:cs="Arial"/>
          <w:b/>
          <w:bCs/>
          <w:sz w:val="22"/>
          <w:szCs w:val="22"/>
        </w:rPr>
      </w:pPr>
    </w:p>
    <w:p w14:paraId="64CEB564" w14:textId="77777777" w:rsidR="00760E17" w:rsidRPr="00730DBE" w:rsidRDefault="00760E17" w:rsidP="00AE49B1">
      <w:pPr>
        <w:rPr>
          <w:rFonts w:ascii="Arial" w:hAnsi="Arial" w:cs="Arial"/>
          <w:b/>
          <w:bCs/>
          <w:sz w:val="22"/>
          <w:szCs w:val="22"/>
        </w:rPr>
      </w:pPr>
    </w:p>
    <w:p w14:paraId="50CD9AF0" w14:textId="77777777" w:rsidR="007F5A09" w:rsidRPr="00730DBE" w:rsidRDefault="007F5A09" w:rsidP="00DC4CB4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674AFFCA" w14:textId="74A107CE" w:rsidR="00730DBE" w:rsidRPr="00730DBE" w:rsidRDefault="00730DBE" w:rsidP="00730D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0DBE">
        <w:rPr>
          <w:rFonts w:ascii="Arial" w:hAnsi="Arial" w:cs="Arial"/>
          <w:sz w:val="22"/>
          <w:szCs w:val="22"/>
        </w:rPr>
        <w:t>Ci sono incontri che lasciano il segno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e che sanno rendere bellissimo questo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nostro difficile mestiere.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Quello con Jimmy Nelson è stato uno di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questi.</w:t>
      </w:r>
    </w:p>
    <w:p w14:paraId="1FDBC880" w14:textId="4E02B3FB" w:rsidR="00730DBE" w:rsidRPr="00730DBE" w:rsidRDefault="00730DBE" w:rsidP="00730D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0DBE">
        <w:rPr>
          <w:rFonts w:ascii="Arial" w:hAnsi="Arial" w:cs="Arial"/>
          <w:sz w:val="22"/>
          <w:szCs w:val="22"/>
        </w:rPr>
        <w:t>Jimmy Nelson: molto più che un grande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protagonista della fotografia.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Un cultore della bellezza, un poeta della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natura, uno straordinario ritrattista di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etnie e di tradizioni da documentare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e difendere “</w:t>
      </w:r>
      <w:proofErr w:type="spellStart"/>
      <w:r w:rsidRPr="00730DBE">
        <w:rPr>
          <w:rFonts w:ascii="Arial" w:hAnsi="Arial" w:cs="Arial"/>
          <w:i/>
          <w:iCs/>
          <w:sz w:val="22"/>
          <w:szCs w:val="22"/>
        </w:rPr>
        <w:t>before</w:t>
      </w:r>
      <w:proofErr w:type="spellEnd"/>
      <w:r w:rsidRPr="00730DBE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30DBE">
        <w:rPr>
          <w:rFonts w:ascii="Arial" w:hAnsi="Arial" w:cs="Arial"/>
          <w:i/>
          <w:iCs/>
          <w:sz w:val="22"/>
          <w:szCs w:val="22"/>
        </w:rPr>
        <w:t>they</w:t>
      </w:r>
      <w:proofErr w:type="spellEnd"/>
      <w:r w:rsidRPr="00730DBE">
        <w:rPr>
          <w:rFonts w:ascii="Arial" w:hAnsi="Arial" w:cs="Arial"/>
          <w:i/>
          <w:iCs/>
          <w:sz w:val="22"/>
          <w:szCs w:val="22"/>
        </w:rPr>
        <w:t xml:space="preserve"> pass </w:t>
      </w:r>
      <w:proofErr w:type="spellStart"/>
      <w:r w:rsidRPr="00730DBE">
        <w:rPr>
          <w:rFonts w:ascii="Arial" w:hAnsi="Arial" w:cs="Arial"/>
          <w:i/>
          <w:iCs/>
          <w:sz w:val="22"/>
          <w:szCs w:val="22"/>
        </w:rPr>
        <w:t>away</w:t>
      </w:r>
      <w:proofErr w:type="spellEnd"/>
      <w:r w:rsidRPr="00730DBE">
        <w:rPr>
          <w:rFonts w:ascii="Arial" w:hAnsi="Arial" w:cs="Arial"/>
          <w:sz w:val="22"/>
          <w:szCs w:val="22"/>
        </w:rPr>
        <w:t>”, per</w:t>
      </w:r>
      <w:r w:rsidRPr="00730DBE"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utilizzare il titolo di un suo imponente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volume.</w:t>
      </w:r>
    </w:p>
    <w:p w14:paraId="09E2237F" w14:textId="4FDAE637" w:rsidR="00730DBE" w:rsidRPr="00730DBE" w:rsidRDefault="00730DBE" w:rsidP="00730D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0DBE">
        <w:rPr>
          <w:rFonts w:ascii="Arial" w:hAnsi="Arial" w:cs="Arial"/>
          <w:sz w:val="22"/>
          <w:szCs w:val="22"/>
        </w:rPr>
        <w:t>Ci ha conquistati con le sue immagini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travolgenti, tanto perfette tecnicamente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quanto intrise di magiche emozioni, 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col racconto appassionante dei viaggi,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degli incontri e delle esperienze che le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hanno rese possibili.</w:t>
      </w:r>
    </w:p>
    <w:p w14:paraId="05368394" w14:textId="6E7897F3" w:rsidR="00730DBE" w:rsidRPr="00730DBE" w:rsidRDefault="00730DBE" w:rsidP="00730D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0DBE">
        <w:rPr>
          <w:rFonts w:ascii="Arial" w:hAnsi="Arial" w:cs="Arial"/>
          <w:sz w:val="22"/>
          <w:szCs w:val="22"/>
        </w:rPr>
        <w:t>In una stagione così critica, per il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nostro pianeta, alle prese con guerre,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conflitti etnici, crisi climatiche 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ambientali, il messaggio di Jimmy ci è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parso di impressionante attualità, un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meraviglioso appello visivo alla difesa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della natura e dell’umanità, in tutte le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sue forme e tradizioni.</w:t>
      </w:r>
    </w:p>
    <w:p w14:paraId="2B446B12" w14:textId="33BE2C0C" w:rsidR="00730DBE" w:rsidRPr="00730DBE" w:rsidRDefault="00730DBE" w:rsidP="00730D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0DBE">
        <w:rPr>
          <w:rFonts w:ascii="Arial" w:hAnsi="Arial" w:cs="Arial"/>
          <w:sz w:val="22"/>
          <w:szCs w:val="22"/>
        </w:rPr>
        <w:t>Il progetto di questa mostra è nato così,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 xml:space="preserve">e il titolo </w:t>
      </w:r>
      <w:proofErr w:type="spellStart"/>
      <w:r w:rsidRPr="00730DBE">
        <w:rPr>
          <w:rFonts w:ascii="Arial" w:hAnsi="Arial" w:cs="Arial"/>
          <w:i/>
          <w:iCs/>
          <w:sz w:val="22"/>
          <w:szCs w:val="22"/>
        </w:rPr>
        <w:t>Humanity</w:t>
      </w:r>
      <w:proofErr w:type="spellEnd"/>
      <w:r w:rsidRPr="00730DBE">
        <w:rPr>
          <w:rFonts w:ascii="Arial" w:hAnsi="Arial" w:cs="Arial"/>
          <w:i/>
          <w:iCs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è parso a Jimmy 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a noi il più coerente con la missione 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con il significato di questo spettacolare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reportage.</w:t>
      </w:r>
    </w:p>
    <w:p w14:paraId="37BB69C9" w14:textId="2AF9B8E5" w:rsidR="00730DBE" w:rsidRPr="00730DBE" w:rsidRDefault="00730DBE" w:rsidP="00730D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0DBE">
        <w:rPr>
          <w:rFonts w:ascii="Arial" w:hAnsi="Arial" w:cs="Arial"/>
          <w:sz w:val="22"/>
          <w:szCs w:val="22"/>
        </w:rPr>
        <w:t>Porteremo le opere di Jimmy in giro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per il mondo, ma per l’esordio del loro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percorso espositivo non potevamo non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prediligere Palazzo Reale, nel segno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dell’intensa e partecipe collaborazione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che da tanti anni ci vede accanto a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questa istituzione e al Comune di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Milano.</w:t>
      </w:r>
    </w:p>
    <w:p w14:paraId="0DB90157" w14:textId="6AEF5276" w:rsidR="00730DBE" w:rsidRPr="00730DBE" w:rsidRDefault="00730DBE" w:rsidP="00730D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0DBE">
        <w:rPr>
          <w:rFonts w:ascii="Arial" w:hAnsi="Arial" w:cs="Arial"/>
          <w:sz w:val="22"/>
          <w:szCs w:val="22"/>
        </w:rPr>
        <w:t>Siamo certi che milanesi e turisti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saranno incantati, come noi, dalla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bellezza di queste immagini 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dall’immediatezza del messaggio 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delle emozioni che sono in grado di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trasmettere.</w:t>
      </w:r>
    </w:p>
    <w:p w14:paraId="6D7EEBAF" w14:textId="3CAE9F07" w:rsidR="00730DBE" w:rsidRPr="00730DBE" w:rsidRDefault="00730DBE" w:rsidP="00730D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0DBE">
        <w:rPr>
          <w:rFonts w:ascii="Arial" w:hAnsi="Arial" w:cs="Arial"/>
          <w:sz w:val="22"/>
          <w:szCs w:val="22"/>
        </w:rPr>
        <w:t>Al grande libro-catalogo che le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accompagna il compito di documentarle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e di tenerle vive nella biblioteca dei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nostri lettori.</w:t>
      </w:r>
    </w:p>
    <w:p w14:paraId="7C74562C" w14:textId="428F50B6" w:rsidR="00730DBE" w:rsidRPr="00730DBE" w:rsidRDefault="00730DBE" w:rsidP="00730D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0DBE">
        <w:rPr>
          <w:rFonts w:ascii="Arial" w:hAnsi="Arial" w:cs="Arial"/>
          <w:sz w:val="22"/>
          <w:szCs w:val="22"/>
        </w:rPr>
        <w:t>A Tommaso Sacchi, Assessore alla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Cultura di Milano, e a Domenico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30DBE">
        <w:rPr>
          <w:rFonts w:ascii="Arial" w:hAnsi="Arial" w:cs="Arial"/>
          <w:sz w:val="22"/>
          <w:szCs w:val="22"/>
        </w:rPr>
        <w:t>Piraina</w:t>
      </w:r>
      <w:proofErr w:type="spellEnd"/>
      <w:r w:rsidRPr="00730DBE">
        <w:rPr>
          <w:rFonts w:ascii="Arial" w:hAnsi="Arial" w:cs="Arial"/>
          <w:sz w:val="22"/>
          <w:szCs w:val="22"/>
        </w:rPr>
        <w:t>, Direttore di Palazzo Reale, il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nostro grazie per aver condiviso questo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bellissimo progetto.</w:t>
      </w:r>
    </w:p>
    <w:p w14:paraId="15AD62C0" w14:textId="4298D3E9" w:rsidR="00FB3926" w:rsidRDefault="00730DBE" w:rsidP="00730D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0DBE">
        <w:rPr>
          <w:rFonts w:ascii="Arial" w:hAnsi="Arial" w:cs="Arial"/>
          <w:sz w:val="22"/>
          <w:szCs w:val="22"/>
        </w:rPr>
        <w:t>E grazie, soprattutto, a Jimmy Nelson,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per essere l’artista e l’uomo che è, e per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aver scelto Skira come compagna di</w:t>
      </w:r>
      <w:r>
        <w:rPr>
          <w:rFonts w:ascii="Arial" w:hAnsi="Arial" w:cs="Arial"/>
          <w:sz w:val="22"/>
          <w:szCs w:val="22"/>
        </w:rPr>
        <w:t xml:space="preserve"> </w:t>
      </w:r>
      <w:r w:rsidRPr="00730DBE">
        <w:rPr>
          <w:rFonts w:ascii="Arial" w:hAnsi="Arial" w:cs="Arial"/>
          <w:sz w:val="22"/>
          <w:szCs w:val="22"/>
        </w:rPr>
        <w:t>strada della sua meravigliosa avventura.</w:t>
      </w:r>
    </w:p>
    <w:p w14:paraId="308963E7" w14:textId="6683A6CB" w:rsidR="007F5A09" w:rsidRDefault="007F5A09" w:rsidP="007F5A09">
      <w:pPr>
        <w:jc w:val="both"/>
        <w:rPr>
          <w:rFonts w:ascii="Arial" w:hAnsi="Arial" w:cs="Arial"/>
          <w:sz w:val="22"/>
          <w:szCs w:val="22"/>
        </w:rPr>
      </w:pPr>
    </w:p>
    <w:p w14:paraId="63A2AA10" w14:textId="77777777" w:rsidR="007F5A09" w:rsidRDefault="007F5A09" w:rsidP="007F5A09">
      <w:pPr>
        <w:jc w:val="both"/>
        <w:rPr>
          <w:rFonts w:ascii="Arial" w:hAnsi="Arial" w:cs="Arial"/>
          <w:sz w:val="22"/>
          <w:szCs w:val="22"/>
        </w:rPr>
      </w:pPr>
    </w:p>
    <w:p w14:paraId="11CA8A8E" w14:textId="4F98B5F5" w:rsidR="00FB3926" w:rsidRPr="00AE49B1" w:rsidRDefault="00FB3926" w:rsidP="00FB392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Milano, 19 settembre 2023</w:t>
      </w:r>
    </w:p>
    <w:sectPr w:rsidR="00FB3926" w:rsidRPr="00AE49B1">
      <w:headerReference w:type="default" r:id="rId9"/>
      <w:footerReference w:type="default" r:id="rId10"/>
      <w:pgSz w:w="11906" w:h="16838"/>
      <w:pgMar w:top="3060" w:right="1134" w:bottom="1134" w:left="1134" w:header="624" w:footer="27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A987" w14:textId="77777777" w:rsidR="00241DC8" w:rsidRDefault="00241DC8">
      <w:r>
        <w:separator/>
      </w:r>
    </w:p>
  </w:endnote>
  <w:endnote w:type="continuationSeparator" w:id="0">
    <w:p w14:paraId="12B47B78" w14:textId="77777777" w:rsidR="00241DC8" w:rsidRDefault="00241DC8">
      <w:r>
        <w:continuationSeparator/>
      </w:r>
    </w:p>
  </w:endnote>
  <w:endnote w:type="continuationNotice" w:id="1">
    <w:p w14:paraId="3584D7CB" w14:textId="77777777" w:rsidR="00241DC8" w:rsidRDefault="0024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4F0E" w14:textId="77777777" w:rsidR="0085049E" w:rsidRDefault="00741D87">
    <w:pPr>
      <w:pStyle w:val="Pidipagina"/>
    </w:pPr>
    <w:r>
      <w:rPr>
        <w:noProof/>
      </w:rPr>
      <w:drawing>
        <wp:inline distT="0" distB="0" distL="0" distR="0" wp14:anchorId="747CA65E" wp14:editId="6D075F41">
          <wp:extent cx="6120130" cy="545465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22152853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37D91" w14:textId="77777777" w:rsidR="00241DC8" w:rsidRDefault="00241DC8">
      <w:r>
        <w:separator/>
      </w:r>
    </w:p>
  </w:footnote>
  <w:footnote w:type="continuationSeparator" w:id="0">
    <w:p w14:paraId="149E3C29" w14:textId="77777777" w:rsidR="00241DC8" w:rsidRDefault="00241DC8">
      <w:r>
        <w:continuationSeparator/>
      </w:r>
    </w:p>
  </w:footnote>
  <w:footnote w:type="continuationNotice" w:id="1">
    <w:p w14:paraId="0718F952" w14:textId="77777777" w:rsidR="00241DC8" w:rsidRDefault="0024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4B39" w14:textId="77777777" w:rsidR="0085049E" w:rsidRDefault="00741D87">
    <w:pPr>
      <w:pStyle w:val="Intestazione"/>
    </w:pPr>
    <w:r>
      <w:rPr>
        <w:noProof/>
      </w:rPr>
      <mc:AlternateContent>
        <mc:Choice Requires="wps">
          <w:drawing>
            <wp:anchor distT="3175" distB="0" distL="3175" distR="3175" simplePos="0" relativeHeight="251658242" behindDoc="1" locked="0" layoutInCell="0" allowOverlap="1" wp14:anchorId="426DD880" wp14:editId="0B178C42">
              <wp:simplePos x="0" y="0"/>
              <wp:positionH relativeFrom="column">
                <wp:posOffset>5238750</wp:posOffset>
              </wp:positionH>
              <wp:positionV relativeFrom="paragraph">
                <wp:posOffset>883920</wp:posOffset>
              </wp:positionV>
              <wp:extent cx="2589530" cy="374015"/>
              <wp:effectExtent l="0" t="0" r="1905" b="762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88760" cy="373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DE2B3C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palazzorealemilano.it</w:t>
                          </w:r>
                        </w:p>
                        <w:p w14:paraId="3C2D88EB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jimmynelsonmilano.it</w:t>
                          </w:r>
                        </w:p>
                        <w:p w14:paraId="39EA7D55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6DD880" id="Rettangolo 2" o:spid="_x0000_s1026" style="position:absolute;margin-left:412.5pt;margin-top:69.6pt;width:203.9pt;height:29.45pt;z-index:-251658238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" o:allowincell="f" fillcolor="white [3201]" stroked="f" strokeweight=".5pt">
              <v:textbox>
                <w:txbxContent>
                  <w:p w14:paraId="4EDE2B3C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palazzorealemilano.it</w:t>
                    </w:r>
                  </w:p>
                  <w:p w14:paraId="3C2D88EB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jimmynelsonmilano.it</w:t>
                    </w:r>
                  </w:p>
                  <w:p w14:paraId="39EA7D55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445" distB="0" distL="4445" distR="0" simplePos="0" relativeHeight="251658243" behindDoc="1" locked="0" layoutInCell="0" allowOverlap="1" wp14:anchorId="216C66B7" wp14:editId="56AD50CC">
              <wp:simplePos x="0" y="0"/>
              <wp:positionH relativeFrom="column">
                <wp:posOffset>-318135</wp:posOffset>
              </wp:positionH>
              <wp:positionV relativeFrom="paragraph">
                <wp:posOffset>207645</wp:posOffset>
              </wp:positionV>
              <wp:extent cx="6830060" cy="635"/>
              <wp:effectExtent l="0" t="0" r="15875" b="1270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560" cy="0"/>
                      </a:xfrm>
                      <a:prstGeom prst="line">
                        <a:avLst/>
                      </a:prstGeom>
                      <a:ln w="889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376105B" id="Connettore diritto 4" o:spid="_x0000_s1026" style="position:absolute;z-index:-251658237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" from="-25.05pt,16.35pt" to="512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" o:allowincell="f" strokeweight=".7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3175" distB="0" distL="3175" distR="3175" simplePos="0" relativeHeight="251658245" behindDoc="1" locked="0" layoutInCell="0" allowOverlap="1" wp14:anchorId="5201858A" wp14:editId="1F6CDA66">
              <wp:simplePos x="0" y="0"/>
              <wp:positionH relativeFrom="column">
                <wp:posOffset>5236845</wp:posOffset>
              </wp:positionH>
              <wp:positionV relativeFrom="paragraph">
                <wp:posOffset>333375</wp:posOffset>
              </wp:positionV>
              <wp:extent cx="1588770" cy="518160"/>
              <wp:effectExtent l="0" t="0" r="0" b="3810"/>
              <wp:wrapNone/>
              <wp:docPr id="5" name="Rettango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960" cy="51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D55643" w14:textId="77777777" w:rsidR="0085049E" w:rsidRDefault="00741D87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4B5B04CE" w14:textId="77777777" w:rsidR="0085049E" w:rsidRDefault="00741D87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20 settembre 2023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21 gennaio 2024</w:t>
                          </w:r>
                        </w:p>
                        <w:p w14:paraId="7DD44313" w14:textId="77777777" w:rsidR="0085049E" w:rsidRDefault="0085049E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531E33DA" w14:textId="77777777" w:rsidR="0085049E" w:rsidRDefault="00741D87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01858A" id="Rettangolo 5" o:spid="_x0000_s1027" style="position:absolute;margin-left:412.35pt;margin-top:26.25pt;width:125.1pt;height:40.8pt;z-index:-251658235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" o:allowincell="f" fillcolor="white [3201]" stroked="f" strokeweight=".5pt">
              <v:textbox>
                <w:txbxContent>
                  <w:p w14:paraId="18D55643" w14:textId="77777777" w:rsidR="0085049E" w:rsidRDefault="00741D87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4B5B04CE" w14:textId="77777777" w:rsidR="0085049E" w:rsidRDefault="00741D87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 settembre 2023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21 gennaio 2024</w:t>
                    </w:r>
                  </w:p>
                  <w:p w14:paraId="7DD44313" w14:textId="77777777" w:rsidR="0085049E" w:rsidRDefault="0085049E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531E33DA" w14:textId="77777777" w:rsidR="0085049E" w:rsidRDefault="00741D87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0" allowOverlap="1" wp14:anchorId="2E0337AC" wp14:editId="4C7B994D">
          <wp:simplePos x="0" y="0"/>
          <wp:positionH relativeFrom="column">
            <wp:posOffset>-323215</wp:posOffset>
          </wp:positionH>
          <wp:positionV relativeFrom="paragraph">
            <wp:posOffset>333375</wp:posOffset>
          </wp:positionV>
          <wp:extent cx="1440815" cy="969645"/>
          <wp:effectExtent l="0" t="0" r="0" b="0"/>
          <wp:wrapNone/>
          <wp:docPr id="7" name="Immagine 7" descr="Immagine che contiene cielo, nuvola, aria aperta, alber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Immagine che contiene cielo, nuvola, aria aperta, alber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376" t="34525" r="37532" b="16711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969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CB4F451" wp14:editId="050D9CFF">
          <wp:simplePos x="0" y="0"/>
          <wp:positionH relativeFrom="column">
            <wp:posOffset>2508250</wp:posOffset>
          </wp:positionH>
          <wp:positionV relativeFrom="paragraph">
            <wp:posOffset>-97155</wp:posOffset>
          </wp:positionV>
          <wp:extent cx="1162050" cy="29845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115560360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4" behindDoc="1" locked="0" layoutInCell="0" allowOverlap="1" wp14:anchorId="764CA6BE" wp14:editId="75A5CB7E">
          <wp:simplePos x="0" y="0"/>
          <wp:positionH relativeFrom="column">
            <wp:posOffset>1264920</wp:posOffset>
          </wp:positionH>
          <wp:positionV relativeFrom="paragraph">
            <wp:posOffset>340995</wp:posOffset>
          </wp:positionV>
          <wp:extent cx="3635375" cy="801370"/>
          <wp:effectExtent l="0" t="0" r="0" b="0"/>
          <wp:wrapNone/>
          <wp:docPr id="9" name="Immagine 9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1543941421" descr="Immagine che contiene Carattere, testo, tipografia, bian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3635375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9E"/>
    <w:rsid w:val="000D387E"/>
    <w:rsid w:val="00114829"/>
    <w:rsid w:val="00130C5B"/>
    <w:rsid w:val="00241DC8"/>
    <w:rsid w:val="00566F37"/>
    <w:rsid w:val="005824FC"/>
    <w:rsid w:val="00591E69"/>
    <w:rsid w:val="00730DBE"/>
    <w:rsid w:val="00741D87"/>
    <w:rsid w:val="007505A4"/>
    <w:rsid w:val="00760E17"/>
    <w:rsid w:val="007B5D6E"/>
    <w:rsid w:val="007F5A09"/>
    <w:rsid w:val="0085049E"/>
    <w:rsid w:val="008E6AAE"/>
    <w:rsid w:val="009F23A1"/>
    <w:rsid w:val="00A57BB7"/>
    <w:rsid w:val="00AE49B1"/>
    <w:rsid w:val="00DC4CB4"/>
    <w:rsid w:val="00E54D56"/>
    <w:rsid w:val="00FB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D266"/>
  <w15:docId w15:val="{B563DB8A-6DBF-4A21-A9B0-6AEC7B43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0449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04494"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9964DE"/>
    <w:rPr>
      <w:rFonts w:ascii="Arial MT" w:eastAsia="Arial MT" w:hAnsi="Arial MT" w:cs="Arial MT"/>
      <w:sz w:val="22"/>
      <w:szCs w:val="22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964DE"/>
    <w:rPr>
      <w:color w:val="0563C1" w:themeColor="hyperlink"/>
      <w:u w:val="single"/>
    </w:rPr>
  </w:style>
  <w:style w:type="character" w:customStyle="1" w:styleId="Numerazionerighe">
    <w:name w:val="Numerazione righe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9964DE"/>
    <w:pPr>
      <w:widowControl w:val="0"/>
    </w:pPr>
    <w:rPr>
      <w:rFonts w:ascii="Arial MT" w:eastAsia="Arial MT" w:hAnsi="Arial MT" w:cs="Arial MT"/>
      <w:sz w:val="22"/>
      <w:szCs w:val="22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uiPriority w:val="99"/>
    <w:qFormat/>
    <w:rsid w:val="00E04494"/>
    <w:pPr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Contenutocornice">
    <w:name w:val="Contenuto cornice"/>
    <w:basedOn w:val="Normale"/>
    <w:qFormat/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741D8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51cac17-9d3b-42cf-aa66-1c7ce94de299" xsi:nil="true"/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Props1.xml><?xml version="1.0" encoding="utf-8"?>
<ds:datastoreItem xmlns:ds="http://schemas.openxmlformats.org/officeDocument/2006/customXml" ds:itemID="{65920348-A9FC-4BED-88C3-D315363741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7F3CA-3444-4A33-BFD7-D94E5A40C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B3E69-49C8-4596-ACBD-8C6EFF0000FD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Stucchi, Bruno</dc:creator>
  <dc:description/>
  <cp:lastModifiedBy>Carlo Ghielmetti</cp:lastModifiedBy>
  <cp:revision>2</cp:revision>
  <cp:lastPrinted>2023-07-20T15:54:00Z</cp:lastPrinted>
  <dcterms:created xsi:type="dcterms:W3CDTF">2023-09-08T14:40:00Z</dcterms:created>
  <dcterms:modified xsi:type="dcterms:W3CDTF">2023-09-08T14:40:00Z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