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87629" w14:textId="2FD5BCD6" w:rsidR="0573A734" w:rsidRDefault="0573A734" w:rsidP="0573A734">
      <w:pPr>
        <w:jc w:val="center"/>
        <w:rPr>
          <w:u w:val="single"/>
        </w:rPr>
      </w:pPr>
    </w:p>
    <w:p w14:paraId="20811DCA" w14:textId="22F86175" w:rsidR="00D142EE" w:rsidRPr="00146C5B" w:rsidRDefault="56FD1377" w:rsidP="005F54F8">
      <w:pPr>
        <w:jc w:val="center"/>
        <w:rPr>
          <w:u w:val="single"/>
        </w:rPr>
      </w:pPr>
      <w:r w:rsidRPr="0573A734">
        <w:rPr>
          <w:u w:val="single"/>
        </w:rPr>
        <w:t>COMUNICATO STAMPA</w:t>
      </w:r>
    </w:p>
    <w:p w14:paraId="1A276EC9" w14:textId="0D195F17" w:rsidR="0573A734" w:rsidRDefault="0573A734" w:rsidP="0573A734">
      <w:pPr>
        <w:spacing w:after="0"/>
        <w:jc w:val="center"/>
        <w:rPr>
          <w:b/>
          <w:bCs/>
          <w:sz w:val="32"/>
          <w:szCs w:val="32"/>
        </w:rPr>
      </w:pPr>
    </w:p>
    <w:p w14:paraId="61A6B287" w14:textId="54B0647E" w:rsidR="00CE5B40" w:rsidRDefault="3300FBDE" w:rsidP="005F54F8">
      <w:pPr>
        <w:spacing w:after="0"/>
        <w:jc w:val="center"/>
        <w:rPr>
          <w:b/>
          <w:bCs/>
          <w:sz w:val="32"/>
          <w:szCs w:val="32"/>
        </w:rPr>
      </w:pPr>
      <w:r w:rsidRPr="17A4CC10">
        <w:rPr>
          <w:b/>
          <w:bCs/>
          <w:sz w:val="32"/>
          <w:szCs w:val="32"/>
        </w:rPr>
        <w:t>I CAPOLAVORI DI JIMMY NELSON</w:t>
      </w:r>
      <w:r w:rsidR="4A034A4E" w:rsidRPr="17A4CC10">
        <w:rPr>
          <w:b/>
          <w:bCs/>
          <w:sz w:val="32"/>
          <w:szCs w:val="32"/>
        </w:rPr>
        <w:t xml:space="preserve"> IN ESPOSIZIONE</w:t>
      </w:r>
    </w:p>
    <w:p w14:paraId="6288A7B0" w14:textId="6605FAA9" w:rsidR="003C35F4" w:rsidRPr="003C35F4" w:rsidRDefault="07214FAA" w:rsidP="005F54F8">
      <w:pPr>
        <w:spacing w:after="0"/>
        <w:jc w:val="center"/>
        <w:rPr>
          <w:b/>
          <w:bCs/>
          <w:sz w:val="32"/>
          <w:szCs w:val="32"/>
        </w:rPr>
      </w:pPr>
      <w:r w:rsidRPr="17A4CC10">
        <w:rPr>
          <w:b/>
          <w:bCs/>
          <w:sz w:val="32"/>
          <w:szCs w:val="32"/>
        </w:rPr>
        <w:t>AL</w:t>
      </w:r>
      <w:r w:rsidR="15C42A8E" w:rsidRPr="17A4CC10">
        <w:rPr>
          <w:b/>
          <w:bCs/>
          <w:sz w:val="32"/>
          <w:szCs w:val="32"/>
        </w:rPr>
        <w:t xml:space="preserve"> </w:t>
      </w:r>
      <w:r w:rsidR="088D6F2B" w:rsidRPr="17A4CC10">
        <w:rPr>
          <w:b/>
          <w:bCs/>
          <w:sz w:val="32"/>
          <w:szCs w:val="32"/>
        </w:rPr>
        <w:t xml:space="preserve">PORTRAIT MILANO </w:t>
      </w:r>
    </w:p>
    <w:p w14:paraId="72B94DBB" w14:textId="77777777" w:rsidR="005F54F8" w:rsidRDefault="005F54F8" w:rsidP="17A4CC10">
      <w:pPr>
        <w:jc w:val="center"/>
        <w:rPr>
          <w:b/>
          <w:bCs/>
          <w:sz w:val="24"/>
          <w:szCs w:val="24"/>
        </w:rPr>
      </w:pPr>
    </w:p>
    <w:p w14:paraId="4E7AF297" w14:textId="2D64564D" w:rsidR="00A83818" w:rsidRDefault="4EEBD5F6" w:rsidP="17A4CC10">
      <w:pPr>
        <w:jc w:val="center"/>
        <w:rPr>
          <w:b/>
          <w:bCs/>
          <w:sz w:val="24"/>
          <w:szCs w:val="24"/>
        </w:rPr>
      </w:pPr>
      <w:r w:rsidRPr="0573A734">
        <w:rPr>
          <w:b/>
          <w:bCs/>
          <w:sz w:val="24"/>
          <w:szCs w:val="24"/>
        </w:rPr>
        <w:t>In occasione della grande mostra dedicata al maes</w:t>
      </w:r>
      <w:r w:rsidR="3BF72046" w:rsidRPr="0573A734">
        <w:rPr>
          <w:b/>
          <w:bCs/>
          <w:sz w:val="24"/>
          <w:szCs w:val="24"/>
        </w:rPr>
        <w:t>tr</w:t>
      </w:r>
      <w:r w:rsidRPr="0573A734">
        <w:rPr>
          <w:b/>
          <w:bCs/>
          <w:sz w:val="24"/>
          <w:szCs w:val="24"/>
        </w:rPr>
        <w:t>o della fotografia internazionale</w:t>
      </w:r>
      <w:r w:rsidR="3BF72046" w:rsidRPr="0573A734">
        <w:rPr>
          <w:b/>
          <w:bCs/>
          <w:sz w:val="24"/>
          <w:szCs w:val="24"/>
        </w:rPr>
        <w:t xml:space="preserve"> </w:t>
      </w:r>
      <w:r w:rsidRPr="0573A734">
        <w:rPr>
          <w:b/>
          <w:bCs/>
          <w:sz w:val="24"/>
          <w:szCs w:val="24"/>
        </w:rPr>
        <w:t>nelle sale di Palazzo Reale</w:t>
      </w:r>
      <w:r w:rsidR="3BF72046" w:rsidRPr="0573A734">
        <w:rPr>
          <w:b/>
          <w:bCs/>
          <w:sz w:val="24"/>
          <w:szCs w:val="24"/>
        </w:rPr>
        <w:t xml:space="preserve">, </w:t>
      </w:r>
      <w:r w:rsidR="20CE5B89" w:rsidRPr="0573A734">
        <w:rPr>
          <w:b/>
          <w:bCs/>
          <w:sz w:val="24"/>
          <w:szCs w:val="24"/>
        </w:rPr>
        <w:t>la Piazza del Quadrilatero di Portrait Milano</w:t>
      </w:r>
      <w:r w:rsidR="750B3E13" w:rsidRPr="0573A734">
        <w:rPr>
          <w:b/>
          <w:bCs/>
          <w:sz w:val="24"/>
          <w:szCs w:val="24"/>
        </w:rPr>
        <w:t xml:space="preserve"> </w:t>
      </w:r>
      <w:r w:rsidR="0E910185" w:rsidRPr="0573A734">
        <w:rPr>
          <w:b/>
          <w:bCs/>
          <w:sz w:val="24"/>
          <w:szCs w:val="24"/>
        </w:rPr>
        <w:t>si trasforma in sala museale a cielo aperto</w:t>
      </w:r>
    </w:p>
    <w:p w14:paraId="760DA7F3" w14:textId="77777777" w:rsidR="003007FB" w:rsidRDefault="003007FB" w:rsidP="17A4CC10">
      <w:pPr>
        <w:jc w:val="both"/>
        <w:rPr>
          <w:sz w:val="20"/>
          <w:szCs w:val="20"/>
        </w:rPr>
      </w:pPr>
    </w:p>
    <w:p w14:paraId="3012E71A" w14:textId="6A73C306" w:rsidR="00BC46AE" w:rsidRPr="001337D6" w:rsidRDefault="3B005682" w:rsidP="17A4CC10">
      <w:pPr>
        <w:jc w:val="both"/>
        <w:rPr>
          <w:sz w:val="20"/>
          <w:szCs w:val="20"/>
        </w:rPr>
      </w:pPr>
      <w:r w:rsidRPr="0573A734">
        <w:rPr>
          <w:sz w:val="20"/>
          <w:szCs w:val="20"/>
        </w:rPr>
        <w:t xml:space="preserve">Dal </w:t>
      </w:r>
      <w:r w:rsidR="371A0FB8" w:rsidRPr="0573A734">
        <w:rPr>
          <w:sz w:val="20"/>
          <w:szCs w:val="20"/>
        </w:rPr>
        <w:t>19 o</w:t>
      </w:r>
      <w:r w:rsidRPr="0573A734">
        <w:rPr>
          <w:sz w:val="20"/>
          <w:szCs w:val="20"/>
        </w:rPr>
        <w:t xml:space="preserve">ttobre al </w:t>
      </w:r>
      <w:r w:rsidR="45EDD831" w:rsidRPr="0573A734">
        <w:rPr>
          <w:sz w:val="20"/>
          <w:szCs w:val="20"/>
        </w:rPr>
        <w:t>5 n</w:t>
      </w:r>
      <w:r w:rsidR="61188B60" w:rsidRPr="0573A734">
        <w:rPr>
          <w:sz w:val="20"/>
          <w:szCs w:val="20"/>
        </w:rPr>
        <w:t>ovembre</w:t>
      </w:r>
      <w:r w:rsidRPr="0573A734">
        <w:rPr>
          <w:sz w:val="20"/>
          <w:szCs w:val="20"/>
        </w:rPr>
        <w:t xml:space="preserve"> 2023</w:t>
      </w:r>
      <w:r w:rsidR="61188B60" w:rsidRPr="0573A734">
        <w:rPr>
          <w:sz w:val="20"/>
          <w:szCs w:val="20"/>
        </w:rPr>
        <w:t xml:space="preserve"> Portrait Milano</w:t>
      </w:r>
      <w:r w:rsidR="65D1FAD8" w:rsidRPr="0573A734">
        <w:rPr>
          <w:sz w:val="20"/>
          <w:szCs w:val="20"/>
        </w:rPr>
        <w:t xml:space="preserve"> </w:t>
      </w:r>
      <w:r w:rsidR="61188B60" w:rsidRPr="0573A734">
        <w:rPr>
          <w:sz w:val="20"/>
          <w:szCs w:val="20"/>
        </w:rPr>
        <w:t xml:space="preserve">accoglierà </w:t>
      </w:r>
      <w:r w:rsidR="3E84A94B" w:rsidRPr="0573A734">
        <w:rPr>
          <w:sz w:val="20"/>
          <w:szCs w:val="20"/>
        </w:rPr>
        <w:t>l’arte di J</w:t>
      </w:r>
      <w:r w:rsidR="71C5BA63" w:rsidRPr="0573A734">
        <w:rPr>
          <w:sz w:val="20"/>
          <w:szCs w:val="20"/>
        </w:rPr>
        <w:t>i</w:t>
      </w:r>
      <w:r w:rsidR="3E84A94B" w:rsidRPr="0573A734">
        <w:rPr>
          <w:sz w:val="20"/>
          <w:szCs w:val="20"/>
        </w:rPr>
        <w:t>mmy Nelson</w:t>
      </w:r>
      <w:r w:rsidR="50AF95F8" w:rsidRPr="0573A734">
        <w:rPr>
          <w:sz w:val="20"/>
          <w:szCs w:val="20"/>
        </w:rPr>
        <w:t xml:space="preserve"> </w:t>
      </w:r>
      <w:r w:rsidR="6CD2000F" w:rsidRPr="0573A734">
        <w:rPr>
          <w:sz w:val="20"/>
          <w:szCs w:val="20"/>
        </w:rPr>
        <w:t xml:space="preserve">con 18 </w:t>
      </w:r>
      <w:r w:rsidR="2A8512AE" w:rsidRPr="0573A734">
        <w:rPr>
          <w:sz w:val="20"/>
          <w:szCs w:val="20"/>
        </w:rPr>
        <w:t>maxi-</w:t>
      </w:r>
      <w:r w:rsidR="245DF054" w:rsidRPr="0573A734">
        <w:rPr>
          <w:sz w:val="20"/>
          <w:szCs w:val="20"/>
        </w:rPr>
        <w:t xml:space="preserve">immagini </w:t>
      </w:r>
      <w:r w:rsidR="6CD2000F" w:rsidRPr="0573A734">
        <w:rPr>
          <w:sz w:val="20"/>
          <w:szCs w:val="20"/>
        </w:rPr>
        <w:t xml:space="preserve">ambientate </w:t>
      </w:r>
      <w:r w:rsidR="50AF95F8" w:rsidRPr="0573A734">
        <w:rPr>
          <w:sz w:val="20"/>
          <w:szCs w:val="20"/>
        </w:rPr>
        <w:t xml:space="preserve">nella sua </w:t>
      </w:r>
      <w:r w:rsidR="37493D71" w:rsidRPr="0573A734">
        <w:rPr>
          <w:sz w:val="20"/>
          <w:szCs w:val="20"/>
        </w:rPr>
        <w:t xml:space="preserve">maestosa </w:t>
      </w:r>
      <w:r w:rsidR="50AF95F8" w:rsidRPr="0573A734">
        <w:rPr>
          <w:sz w:val="20"/>
          <w:szCs w:val="20"/>
        </w:rPr>
        <w:t>piazza</w:t>
      </w:r>
      <w:r w:rsidR="68E64124" w:rsidRPr="0573A734">
        <w:rPr>
          <w:sz w:val="20"/>
          <w:szCs w:val="20"/>
        </w:rPr>
        <w:t xml:space="preserve">, </w:t>
      </w:r>
      <w:r w:rsidR="62C3617B" w:rsidRPr="0573A734">
        <w:rPr>
          <w:sz w:val="20"/>
          <w:szCs w:val="20"/>
        </w:rPr>
        <w:t xml:space="preserve">che </w:t>
      </w:r>
      <w:r w:rsidR="20E836AD" w:rsidRPr="0573A734">
        <w:rPr>
          <w:sz w:val="20"/>
          <w:szCs w:val="20"/>
        </w:rPr>
        <w:t>comple</w:t>
      </w:r>
      <w:r w:rsidR="5DADD5A9" w:rsidRPr="0573A734">
        <w:rPr>
          <w:sz w:val="20"/>
          <w:szCs w:val="20"/>
        </w:rPr>
        <w:t>tano</w:t>
      </w:r>
      <w:r w:rsidR="20E836AD" w:rsidRPr="0573A734">
        <w:rPr>
          <w:sz w:val="20"/>
          <w:szCs w:val="20"/>
        </w:rPr>
        <w:t xml:space="preserve"> con </w:t>
      </w:r>
      <w:r w:rsidR="71C5BA63" w:rsidRPr="0573A734">
        <w:rPr>
          <w:sz w:val="20"/>
          <w:szCs w:val="20"/>
        </w:rPr>
        <w:t>contenuti inediti</w:t>
      </w:r>
      <w:r w:rsidR="43918DC9" w:rsidRPr="0573A734">
        <w:rPr>
          <w:sz w:val="20"/>
          <w:szCs w:val="20"/>
        </w:rPr>
        <w:t xml:space="preserve"> </w:t>
      </w:r>
      <w:r w:rsidR="366321C5" w:rsidRPr="0573A734">
        <w:rPr>
          <w:sz w:val="20"/>
          <w:szCs w:val="20"/>
        </w:rPr>
        <w:t>la</w:t>
      </w:r>
      <w:r w:rsidR="60490E1D" w:rsidRPr="0573A734">
        <w:rPr>
          <w:sz w:val="20"/>
          <w:szCs w:val="20"/>
        </w:rPr>
        <w:t xml:space="preserve"> retrospettiva</w:t>
      </w:r>
      <w:r w:rsidR="50AF95F8" w:rsidRPr="0573A734">
        <w:rPr>
          <w:sz w:val="20"/>
          <w:szCs w:val="20"/>
        </w:rPr>
        <w:t xml:space="preserve"> </w:t>
      </w:r>
      <w:proofErr w:type="spellStart"/>
      <w:r w:rsidR="0DBF64B1" w:rsidRPr="0573A734">
        <w:rPr>
          <w:i/>
          <w:iCs/>
          <w:sz w:val="20"/>
          <w:szCs w:val="20"/>
        </w:rPr>
        <w:t>Humanity</w:t>
      </w:r>
      <w:proofErr w:type="spellEnd"/>
      <w:r w:rsidR="00A2FB52" w:rsidRPr="0573A734">
        <w:rPr>
          <w:i/>
          <w:iCs/>
          <w:sz w:val="20"/>
          <w:szCs w:val="20"/>
        </w:rPr>
        <w:t>,</w:t>
      </w:r>
      <w:r w:rsidR="50AF95F8" w:rsidRPr="0573A734">
        <w:rPr>
          <w:i/>
          <w:iCs/>
          <w:sz w:val="20"/>
          <w:szCs w:val="20"/>
        </w:rPr>
        <w:t xml:space="preserve"> </w:t>
      </w:r>
      <w:r w:rsidR="0A311ED8" w:rsidRPr="0573A734">
        <w:rPr>
          <w:sz w:val="20"/>
          <w:szCs w:val="20"/>
        </w:rPr>
        <w:t xml:space="preserve">già </w:t>
      </w:r>
      <w:r w:rsidR="0DBF64B1" w:rsidRPr="0573A734">
        <w:rPr>
          <w:sz w:val="20"/>
          <w:szCs w:val="20"/>
        </w:rPr>
        <w:t xml:space="preserve">in scena a Palazzo Reale dal </w:t>
      </w:r>
      <w:r w:rsidR="69723C59" w:rsidRPr="0573A734">
        <w:rPr>
          <w:sz w:val="20"/>
          <w:szCs w:val="20"/>
        </w:rPr>
        <w:t xml:space="preserve">20 </w:t>
      </w:r>
      <w:r w:rsidR="40135EB1" w:rsidRPr="0573A734">
        <w:rPr>
          <w:sz w:val="20"/>
          <w:szCs w:val="20"/>
        </w:rPr>
        <w:t>s</w:t>
      </w:r>
      <w:r w:rsidR="69723C59" w:rsidRPr="0573A734">
        <w:rPr>
          <w:sz w:val="20"/>
          <w:szCs w:val="20"/>
        </w:rPr>
        <w:t>ettembre 2023.</w:t>
      </w:r>
      <w:r w:rsidR="4C8F17E2" w:rsidRPr="0573A734">
        <w:rPr>
          <w:sz w:val="20"/>
          <w:szCs w:val="20"/>
        </w:rPr>
        <w:t xml:space="preserve"> </w:t>
      </w:r>
    </w:p>
    <w:p w14:paraId="57BDAF39" w14:textId="0101EB1C" w:rsidR="008D26A3" w:rsidRPr="001337D6" w:rsidRDefault="0592EC69" w:rsidP="17A4CC10">
      <w:pPr>
        <w:jc w:val="both"/>
        <w:rPr>
          <w:sz w:val="20"/>
          <w:szCs w:val="20"/>
        </w:rPr>
      </w:pPr>
      <w:r w:rsidRPr="001337D6">
        <w:rPr>
          <w:sz w:val="20"/>
          <w:szCs w:val="20"/>
        </w:rPr>
        <w:t xml:space="preserve">Essendo il ritratto </w:t>
      </w:r>
      <w:r w:rsidR="74DBC44F" w:rsidRPr="001337D6">
        <w:rPr>
          <w:sz w:val="20"/>
          <w:szCs w:val="20"/>
        </w:rPr>
        <w:t>(“</w:t>
      </w:r>
      <w:proofErr w:type="spellStart"/>
      <w:r w:rsidR="74DBC44F" w:rsidRPr="001337D6">
        <w:rPr>
          <w:i/>
          <w:iCs/>
          <w:sz w:val="20"/>
          <w:szCs w:val="20"/>
        </w:rPr>
        <w:t>portrait</w:t>
      </w:r>
      <w:proofErr w:type="spellEnd"/>
      <w:r w:rsidR="74DBC44F" w:rsidRPr="001337D6">
        <w:rPr>
          <w:sz w:val="20"/>
          <w:szCs w:val="20"/>
        </w:rPr>
        <w:t xml:space="preserve">” in inglese e in francese) </w:t>
      </w:r>
      <w:r w:rsidRPr="001337D6">
        <w:rPr>
          <w:sz w:val="20"/>
          <w:szCs w:val="20"/>
        </w:rPr>
        <w:t xml:space="preserve">una delle cifre espressive tipiche </w:t>
      </w:r>
      <w:r w:rsidR="367938CF" w:rsidRPr="001337D6">
        <w:rPr>
          <w:sz w:val="20"/>
          <w:szCs w:val="20"/>
        </w:rPr>
        <w:t>del</w:t>
      </w:r>
      <w:r w:rsidR="6874799E" w:rsidRPr="001337D6">
        <w:rPr>
          <w:sz w:val="20"/>
          <w:szCs w:val="20"/>
        </w:rPr>
        <w:t xml:space="preserve"> fotografo</w:t>
      </w:r>
      <w:r w:rsidRPr="001337D6">
        <w:rPr>
          <w:sz w:val="20"/>
          <w:szCs w:val="20"/>
        </w:rPr>
        <w:t>, Portrait</w:t>
      </w:r>
      <w:r w:rsidR="7FB76F0E" w:rsidRPr="001337D6">
        <w:rPr>
          <w:sz w:val="20"/>
          <w:szCs w:val="20"/>
        </w:rPr>
        <w:t xml:space="preserve"> Milano</w:t>
      </w:r>
      <w:r w:rsidR="5FEF9696" w:rsidRPr="001337D6">
        <w:rPr>
          <w:sz w:val="20"/>
          <w:szCs w:val="20"/>
        </w:rPr>
        <w:t xml:space="preserve"> </w:t>
      </w:r>
      <w:r w:rsidR="3DE4A63A" w:rsidRPr="001337D6">
        <w:rPr>
          <w:sz w:val="20"/>
          <w:szCs w:val="20"/>
        </w:rPr>
        <w:t xml:space="preserve">si ritrova naturalmente </w:t>
      </w:r>
      <w:r w:rsidR="607ED97D" w:rsidRPr="001337D6">
        <w:rPr>
          <w:sz w:val="20"/>
          <w:szCs w:val="20"/>
        </w:rPr>
        <w:t xml:space="preserve">ad essere </w:t>
      </w:r>
      <w:r w:rsidR="3DE4A63A" w:rsidRPr="001337D6">
        <w:rPr>
          <w:sz w:val="20"/>
          <w:szCs w:val="20"/>
        </w:rPr>
        <w:t xml:space="preserve">luogo di elezione per </w:t>
      </w:r>
      <w:r w:rsidR="1E38B51D" w:rsidRPr="001337D6">
        <w:rPr>
          <w:sz w:val="20"/>
          <w:szCs w:val="20"/>
        </w:rPr>
        <w:t xml:space="preserve">sperimentare </w:t>
      </w:r>
      <w:r w:rsidR="2C533546" w:rsidRPr="001337D6">
        <w:rPr>
          <w:sz w:val="20"/>
          <w:szCs w:val="20"/>
        </w:rPr>
        <w:t xml:space="preserve">questa </w:t>
      </w:r>
      <w:r w:rsidR="1E38B51D" w:rsidRPr="001337D6">
        <w:rPr>
          <w:sz w:val="20"/>
          <w:szCs w:val="20"/>
        </w:rPr>
        <w:t>vocazione artistica</w:t>
      </w:r>
      <w:r w:rsidR="562AD243" w:rsidRPr="001337D6">
        <w:rPr>
          <w:sz w:val="20"/>
          <w:szCs w:val="20"/>
        </w:rPr>
        <w:t>, accogliendo alcuni dei</w:t>
      </w:r>
      <w:r w:rsidR="081A1814" w:rsidRPr="001337D6">
        <w:rPr>
          <w:sz w:val="20"/>
          <w:szCs w:val="20"/>
        </w:rPr>
        <w:t xml:space="preserve"> </w:t>
      </w:r>
      <w:r w:rsidR="562AD243" w:rsidRPr="001337D6">
        <w:rPr>
          <w:sz w:val="20"/>
          <w:szCs w:val="20"/>
        </w:rPr>
        <w:t xml:space="preserve">capolavori </w:t>
      </w:r>
      <w:r w:rsidR="2595A938" w:rsidRPr="001337D6">
        <w:rPr>
          <w:sz w:val="20"/>
          <w:szCs w:val="20"/>
        </w:rPr>
        <w:t xml:space="preserve">di Jimmy Nelson </w:t>
      </w:r>
      <w:r w:rsidR="77AD3CF8" w:rsidRPr="001337D6">
        <w:rPr>
          <w:sz w:val="20"/>
          <w:szCs w:val="20"/>
        </w:rPr>
        <w:t xml:space="preserve">e </w:t>
      </w:r>
      <w:r w:rsidR="2E2311EF" w:rsidRPr="001337D6">
        <w:rPr>
          <w:sz w:val="20"/>
          <w:szCs w:val="20"/>
        </w:rPr>
        <w:t>dona</w:t>
      </w:r>
      <w:r w:rsidR="7A3A37C8" w:rsidRPr="001337D6">
        <w:rPr>
          <w:sz w:val="20"/>
          <w:szCs w:val="20"/>
        </w:rPr>
        <w:t>ndo</w:t>
      </w:r>
      <w:r w:rsidR="2E2311EF" w:rsidRPr="001337D6">
        <w:rPr>
          <w:sz w:val="20"/>
          <w:szCs w:val="20"/>
        </w:rPr>
        <w:t>li alla città, come invito ad approf</w:t>
      </w:r>
      <w:r w:rsidR="273925F7" w:rsidRPr="001337D6">
        <w:rPr>
          <w:sz w:val="20"/>
          <w:szCs w:val="20"/>
        </w:rPr>
        <w:t>o</w:t>
      </w:r>
      <w:r w:rsidR="2E2311EF" w:rsidRPr="001337D6">
        <w:rPr>
          <w:sz w:val="20"/>
          <w:szCs w:val="20"/>
        </w:rPr>
        <w:t>ndire lo straordinario lavoro dietro al</w:t>
      </w:r>
      <w:r w:rsidR="5032558C" w:rsidRPr="001337D6">
        <w:rPr>
          <w:sz w:val="20"/>
          <w:szCs w:val="20"/>
        </w:rPr>
        <w:t xml:space="preserve"> suo </w:t>
      </w:r>
      <w:r w:rsidR="2E2311EF" w:rsidRPr="001337D6">
        <w:rPr>
          <w:sz w:val="20"/>
          <w:szCs w:val="20"/>
        </w:rPr>
        <w:t xml:space="preserve">obiettivo, in una retrospettiva sociale e </w:t>
      </w:r>
      <w:r w:rsidR="462EFBCE" w:rsidRPr="001337D6">
        <w:rPr>
          <w:sz w:val="20"/>
          <w:szCs w:val="20"/>
        </w:rPr>
        <w:t xml:space="preserve">filantropica. </w:t>
      </w:r>
    </w:p>
    <w:p w14:paraId="69AFA16F" w14:textId="3261F670" w:rsidR="00735E38" w:rsidRPr="001337D6" w:rsidRDefault="247CA415" w:rsidP="17A4CC10">
      <w:pPr>
        <w:jc w:val="both"/>
        <w:rPr>
          <w:sz w:val="20"/>
          <w:szCs w:val="20"/>
        </w:rPr>
      </w:pPr>
      <w:r w:rsidRPr="001337D6">
        <w:rPr>
          <w:sz w:val="20"/>
          <w:szCs w:val="20"/>
        </w:rPr>
        <w:t xml:space="preserve">Le opere saranno esposte </w:t>
      </w:r>
      <w:r w:rsidR="5E7AED1C" w:rsidRPr="001337D6">
        <w:rPr>
          <w:sz w:val="20"/>
          <w:szCs w:val="20"/>
        </w:rPr>
        <w:t xml:space="preserve">sui due lati </w:t>
      </w:r>
      <w:r w:rsidR="1FA72E06" w:rsidRPr="001337D6">
        <w:rPr>
          <w:sz w:val="20"/>
          <w:szCs w:val="20"/>
        </w:rPr>
        <w:t xml:space="preserve">est ed ovest </w:t>
      </w:r>
      <w:r w:rsidR="5E7AED1C" w:rsidRPr="001337D6">
        <w:rPr>
          <w:sz w:val="20"/>
          <w:szCs w:val="20"/>
        </w:rPr>
        <w:t xml:space="preserve">della piazza </w:t>
      </w:r>
      <w:r w:rsidR="00346956">
        <w:rPr>
          <w:sz w:val="20"/>
          <w:szCs w:val="20"/>
        </w:rPr>
        <w:t>corrispondenti</w:t>
      </w:r>
      <w:r w:rsidR="08F49913" w:rsidRPr="001337D6">
        <w:rPr>
          <w:sz w:val="20"/>
          <w:szCs w:val="20"/>
        </w:rPr>
        <w:t xml:space="preserve"> ai due </w:t>
      </w:r>
      <w:r w:rsidR="1B0EE999" w:rsidRPr="001337D6">
        <w:rPr>
          <w:sz w:val="20"/>
          <w:szCs w:val="20"/>
        </w:rPr>
        <w:t>ingressi</w:t>
      </w:r>
      <w:r w:rsidR="08F49913" w:rsidRPr="001337D6">
        <w:rPr>
          <w:sz w:val="20"/>
          <w:szCs w:val="20"/>
        </w:rPr>
        <w:t xml:space="preserve"> d</w:t>
      </w:r>
      <w:r w:rsidR="2518A774" w:rsidRPr="001337D6">
        <w:rPr>
          <w:sz w:val="20"/>
          <w:szCs w:val="20"/>
        </w:rPr>
        <w:t>i</w:t>
      </w:r>
      <w:r w:rsidR="08F49913" w:rsidRPr="001337D6">
        <w:rPr>
          <w:sz w:val="20"/>
          <w:szCs w:val="20"/>
        </w:rPr>
        <w:t xml:space="preserve"> Corso Venezia</w:t>
      </w:r>
      <w:r w:rsidR="17BAF873" w:rsidRPr="001337D6">
        <w:rPr>
          <w:sz w:val="20"/>
          <w:szCs w:val="20"/>
        </w:rPr>
        <w:t xml:space="preserve"> 11</w:t>
      </w:r>
      <w:r w:rsidR="08F49913" w:rsidRPr="001337D6">
        <w:rPr>
          <w:sz w:val="20"/>
          <w:szCs w:val="20"/>
        </w:rPr>
        <w:t xml:space="preserve"> e d</w:t>
      </w:r>
      <w:r w:rsidR="00346956">
        <w:rPr>
          <w:sz w:val="20"/>
          <w:szCs w:val="20"/>
        </w:rPr>
        <w:t>i</w:t>
      </w:r>
      <w:r w:rsidR="08F49913" w:rsidRPr="001337D6">
        <w:rPr>
          <w:sz w:val="20"/>
          <w:szCs w:val="20"/>
        </w:rPr>
        <w:t xml:space="preserve"> Via Sant’Andrea</w:t>
      </w:r>
      <w:r w:rsidR="57B16458" w:rsidRPr="001337D6">
        <w:rPr>
          <w:sz w:val="20"/>
          <w:szCs w:val="20"/>
        </w:rPr>
        <w:t xml:space="preserve"> 10</w:t>
      </w:r>
      <w:r w:rsidR="3CB82F32" w:rsidRPr="001337D6">
        <w:rPr>
          <w:sz w:val="20"/>
          <w:szCs w:val="20"/>
        </w:rPr>
        <w:t xml:space="preserve">, </w:t>
      </w:r>
      <w:r w:rsidR="58E48E8F" w:rsidRPr="001337D6">
        <w:rPr>
          <w:sz w:val="20"/>
          <w:szCs w:val="20"/>
        </w:rPr>
        <w:t>che rappresentano</w:t>
      </w:r>
      <w:r w:rsidR="3CB82F32" w:rsidRPr="001337D6">
        <w:rPr>
          <w:sz w:val="20"/>
          <w:szCs w:val="20"/>
        </w:rPr>
        <w:t xml:space="preserve"> le due anime della città: </w:t>
      </w:r>
      <w:r w:rsidR="553B5E26" w:rsidRPr="001337D6">
        <w:rPr>
          <w:sz w:val="20"/>
          <w:szCs w:val="20"/>
        </w:rPr>
        <w:t xml:space="preserve">rispettivamente </w:t>
      </w:r>
      <w:r w:rsidR="2EAB6C7D" w:rsidRPr="001337D6">
        <w:rPr>
          <w:sz w:val="20"/>
          <w:szCs w:val="20"/>
        </w:rPr>
        <w:t>q</w:t>
      </w:r>
      <w:r w:rsidR="3CB82F32" w:rsidRPr="001337D6">
        <w:rPr>
          <w:sz w:val="20"/>
          <w:szCs w:val="20"/>
        </w:rPr>
        <w:t>uella</w:t>
      </w:r>
      <w:r w:rsidR="3EA81C4E" w:rsidRPr="001337D6">
        <w:rPr>
          <w:sz w:val="20"/>
          <w:szCs w:val="20"/>
        </w:rPr>
        <w:t xml:space="preserve"> dinamica e </w:t>
      </w:r>
      <w:r w:rsidR="3CB82F32" w:rsidRPr="001337D6">
        <w:rPr>
          <w:sz w:val="20"/>
          <w:szCs w:val="20"/>
        </w:rPr>
        <w:t xml:space="preserve">inclusiva </w:t>
      </w:r>
      <w:r w:rsidR="348DD0BF" w:rsidRPr="001337D6">
        <w:rPr>
          <w:sz w:val="20"/>
          <w:szCs w:val="20"/>
        </w:rPr>
        <w:t>che dalla periferia arriva dritt</w:t>
      </w:r>
      <w:r w:rsidR="00346956">
        <w:rPr>
          <w:sz w:val="20"/>
          <w:szCs w:val="20"/>
        </w:rPr>
        <w:t xml:space="preserve">a </w:t>
      </w:r>
      <w:r w:rsidR="348DD0BF" w:rsidRPr="001337D6">
        <w:rPr>
          <w:sz w:val="20"/>
          <w:szCs w:val="20"/>
        </w:rPr>
        <w:t xml:space="preserve">al centro e </w:t>
      </w:r>
      <w:r w:rsidR="10117F33" w:rsidRPr="001337D6">
        <w:rPr>
          <w:sz w:val="20"/>
          <w:szCs w:val="20"/>
        </w:rPr>
        <w:t>quella più raccolta e intima del</w:t>
      </w:r>
      <w:r w:rsidR="21F5CEC2" w:rsidRPr="001337D6">
        <w:rPr>
          <w:sz w:val="20"/>
          <w:szCs w:val="20"/>
        </w:rPr>
        <w:t>lo shopping del</w:t>
      </w:r>
      <w:r w:rsidR="10117F33" w:rsidRPr="001337D6">
        <w:rPr>
          <w:sz w:val="20"/>
          <w:szCs w:val="20"/>
        </w:rPr>
        <w:t xml:space="preserve"> Quadrilatero.</w:t>
      </w:r>
      <w:r w:rsidR="5F2F6E52" w:rsidRPr="001337D6">
        <w:rPr>
          <w:sz w:val="20"/>
          <w:szCs w:val="20"/>
        </w:rPr>
        <w:t xml:space="preserve"> </w:t>
      </w:r>
    </w:p>
    <w:p w14:paraId="1ED6CCC6" w14:textId="483F077D" w:rsidR="00735E38" w:rsidRPr="001337D6" w:rsidRDefault="506AAE60" w:rsidP="17A4CC10">
      <w:pPr>
        <w:jc w:val="both"/>
        <w:rPr>
          <w:sz w:val="20"/>
          <w:szCs w:val="20"/>
        </w:rPr>
      </w:pPr>
      <w:r w:rsidRPr="0573A734">
        <w:rPr>
          <w:sz w:val="20"/>
          <w:szCs w:val="20"/>
        </w:rPr>
        <w:t xml:space="preserve">È </w:t>
      </w:r>
      <w:r w:rsidR="5F2F6E52" w:rsidRPr="0573A734">
        <w:rPr>
          <w:sz w:val="20"/>
          <w:szCs w:val="20"/>
        </w:rPr>
        <w:t>la prima volta che quest</w:t>
      </w:r>
      <w:r w:rsidR="251EC52B" w:rsidRPr="0573A734">
        <w:rPr>
          <w:sz w:val="20"/>
          <w:szCs w:val="20"/>
        </w:rPr>
        <w:t>e</w:t>
      </w:r>
      <w:r w:rsidR="5F2F6E52" w:rsidRPr="0573A734">
        <w:rPr>
          <w:sz w:val="20"/>
          <w:szCs w:val="20"/>
        </w:rPr>
        <w:t xml:space="preserve"> </w:t>
      </w:r>
      <w:r w:rsidR="5C9C3F21" w:rsidRPr="0573A734">
        <w:rPr>
          <w:sz w:val="20"/>
          <w:szCs w:val="20"/>
        </w:rPr>
        <w:t xml:space="preserve">immagini </w:t>
      </w:r>
      <w:r w:rsidR="15DA5613" w:rsidRPr="0573A734">
        <w:rPr>
          <w:sz w:val="20"/>
          <w:szCs w:val="20"/>
        </w:rPr>
        <w:t xml:space="preserve">vengono </w:t>
      </w:r>
      <w:r w:rsidR="5F2F6E52" w:rsidRPr="0573A734">
        <w:rPr>
          <w:sz w:val="20"/>
          <w:szCs w:val="20"/>
        </w:rPr>
        <w:t>stampate in dimensioni così importanti (</w:t>
      </w:r>
      <w:r w:rsidR="1BECFCFE" w:rsidRPr="0573A734">
        <w:rPr>
          <w:sz w:val="20"/>
          <w:szCs w:val="20"/>
        </w:rPr>
        <w:t>6</w:t>
      </w:r>
      <w:r w:rsidR="3E0FC013" w:rsidRPr="0573A734">
        <w:rPr>
          <w:sz w:val="20"/>
          <w:szCs w:val="20"/>
        </w:rPr>
        <w:t xml:space="preserve"> </w:t>
      </w:r>
      <w:r w:rsidR="5F2F6E52" w:rsidRPr="0573A734">
        <w:rPr>
          <w:sz w:val="20"/>
          <w:szCs w:val="20"/>
        </w:rPr>
        <w:t>m</w:t>
      </w:r>
      <w:r w:rsidR="49E55E4C" w:rsidRPr="0573A734">
        <w:rPr>
          <w:sz w:val="20"/>
          <w:szCs w:val="20"/>
        </w:rPr>
        <w:t xml:space="preserve"> di altezza</w:t>
      </w:r>
      <w:r w:rsidR="5F2F6E52" w:rsidRPr="0573A734">
        <w:rPr>
          <w:sz w:val="20"/>
          <w:szCs w:val="20"/>
        </w:rPr>
        <w:t xml:space="preserve"> x</w:t>
      </w:r>
      <w:r w:rsidR="7AECF7D0" w:rsidRPr="0573A734">
        <w:rPr>
          <w:sz w:val="20"/>
          <w:szCs w:val="20"/>
        </w:rPr>
        <w:t xml:space="preserve"> </w:t>
      </w:r>
      <w:r w:rsidR="10BA8A38" w:rsidRPr="0573A734">
        <w:rPr>
          <w:sz w:val="20"/>
          <w:szCs w:val="20"/>
        </w:rPr>
        <w:t>2,5</w:t>
      </w:r>
      <w:r w:rsidR="5C4EC3EA" w:rsidRPr="0573A734">
        <w:rPr>
          <w:sz w:val="20"/>
          <w:szCs w:val="20"/>
        </w:rPr>
        <w:t xml:space="preserve"> </w:t>
      </w:r>
      <w:r w:rsidR="4E481386" w:rsidRPr="0573A734">
        <w:rPr>
          <w:sz w:val="20"/>
          <w:szCs w:val="20"/>
        </w:rPr>
        <w:t>m</w:t>
      </w:r>
      <w:r w:rsidR="5F2F6E52" w:rsidRPr="0573A734">
        <w:rPr>
          <w:sz w:val="20"/>
          <w:szCs w:val="20"/>
        </w:rPr>
        <w:t>)</w:t>
      </w:r>
      <w:r w:rsidR="00346956" w:rsidRPr="0573A734">
        <w:rPr>
          <w:sz w:val="20"/>
          <w:szCs w:val="20"/>
        </w:rPr>
        <w:t>. L</w:t>
      </w:r>
      <w:r w:rsidR="62A370AA" w:rsidRPr="0573A734">
        <w:rPr>
          <w:sz w:val="20"/>
          <w:szCs w:val="20"/>
        </w:rPr>
        <w:t xml:space="preserve">e grandi finestre </w:t>
      </w:r>
      <w:r w:rsidR="5FF96D81" w:rsidRPr="0573A734">
        <w:rPr>
          <w:sz w:val="20"/>
          <w:szCs w:val="20"/>
        </w:rPr>
        <w:t xml:space="preserve">di oltre sei metri </w:t>
      </w:r>
      <w:r w:rsidR="5F72EDCA" w:rsidRPr="0573A734">
        <w:rPr>
          <w:sz w:val="20"/>
          <w:szCs w:val="20"/>
        </w:rPr>
        <w:t>con</w:t>
      </w:r>
      <w:r w:rsidR="62A370AA" w:rsidRPr="0573A734">
        <w:rPr>
          <w:sz w:val="20"/>
          <w:szCs w:val="20"/>
        </w:rPr>
        <w:t xml:space="preserve"> le colonne cinquecentesche della Loggia dell’ex Seminario,</w:t>
      </w:r>
      <w:r w:rsidR="56CA5FCB" w:rsidRPr="0573A734">
        <w:rPr>
          <w:sz w:val="20"/>
          <w:szCs w:val="20"/>
        </w:rPr>
        <w:t xml:space="preserve"> ne saranno la cornice</w:t>
      </w:r>
      <w:r w:rsidR="00346956" w:rsidRPr="0573A734">
        <w:rPr>
          <w:sz w:val="20"/>
          <w:szCs w:val="20"/>
        </w:rPr>
        <w:t xml:space="preserve"> </w:t>
      </w:r>
      <w:r w:rsidR="62A370AA" w:rsidRPr="0573A734">
        <w:rPr>
          <w:sz w:val="20"/>
          <w:szCs w:val="20"/>
        </w:rPr>
        <w:t xml:space="preserve">in un magnifico connubio </w:t>
      </w:r>
      <w:r w:rsidR="46FC2B79" w:rsidRPr="0573A734">
        <w:rPr>
          <w:sz w:val="20"/>
          <w:szCs w:val="20"/>
        </w:rPr>
        <w:t>di arte e storia</w:t>
      </w:r>
      <w:r w:rsidR="4CD12915" w:rsidRPr="0573A734">
        <w:rPr>
          <w:sz w:val="20"/>
          <w:szCs w:val="20"/>
        </w:rPr>
        <w:t xml:space="preserve">. </w:t>
      </w:r>
    </w:p>
    <w:p w14:paraId="219EBD96" w14:textId="5D9F33AC" w:rsidR="00735E38" w:rsidRPr="001337D6" w:rsidRDefault="683B1C59" w:rsidP="17A4CC10">
      <w:pPr>
        <w:jc w:val="both"/>
        <w:rPr>
          <w:sz w:val="20"/>
          <w:szCs w:val="20"/>
        </w:rPr>
      </w:pPr>
      <w:r w:rsidRPr="30BB8F1E">
        <w:rPr>
          <w:sz w:val="20"/>
          <w:szCs w:val="20"/>
        </w:rPr>
        <w:t>Piazza del Quadrilatero</w:t>
      </w:r>
      <w:r w:rsidR="6D1A9100" w:rsidRPr="30BB8F1E">
        <w:rPr>
          <w:sz w:val="20"/>
          <w:szCs w:val="20"/>
        </w:rPr>
        <w:t xml:space="preserve">, con i suoi 2.800 metri quadri, </w:t>
      </w:r>
      <w:r w:rsidRPr="30BB8F1E">
        <w:rPr>
          <w:sz w:val="20"/>
          <w:szCs w:val="20"/>
        </w:rPr>
        <w:t xml:space="preserve">si trasformerà </w:t>
      </w:r>
      <w:r w:rsidR="6D5051AE" w:rsidRPr="30BB8F1E">
        <w:rPr>
          <w:sz w:val="20"/>
          <w:szCs w:val="20"/>
        </w:rPr>
        <w:t xml:space="preserve">così </w:t>
      </w:r>
      <w:r w:rsidRPr="30BB8F1E">
        <w:rPr>
          <w:sz w:val="20"/>
          <w:szCs w:val="20"/>
        </w:rPr>
        <w:t xml:space="preserve">in una delle sale museali a cielo aperto più </w:t>
      </w:r>
      <w:r w:rsidR="7C61D5F6" w:rsidRPr="30BB8F1E">
        <w:rPr>
          <w:sz w:val="20"/>
          <w:szCs w:val="20"/>
        </w:rPr>
        <w:t xml:space="preserve">grandi </w:t>
      </w:r>
      <w:r w:rsidRPr="30BB8F1E">
        <w:rPr>
          <w:sz w:val="20"/>
          <w:szCs w:val="20"/>
        </w:rPr>
        <w:t>del mondo</w:t>
      </w:r>
      <w:r w:rsidR="4D764A46" w:rsidRPr="30BB8F1E">
        <w:rPr>
          <w:sz w:val="20"/>
          <w:szCs w:val="20"/>
        </w:rPr>
        <w:t xml:space="preserve">; </w:t>
      </w:r>
      <w:r w:rsidRPr="30BB8F1E">
        <w:rPr>
          <w:sz w:val="20"/>
          <w:szCs w:val="20"/>
        </w:rPr>
        <w:t>enorme</w:t>
      </w:r>
      <w:r w:rsidR="67A1FFFE" w:rsidRPr="30BB8F1E">
        <w:rPr>
          <w:sz w:val="20"/>
          <w:szCs w:val="20"/>
        </w:rPr>
        <w:t>,</w:t>
      </w:r>
      <w:r w:rsidRPr="30BB8F1E">
        <w:rPr>
          <w:sz w:val="20"/>
          <w:szCs w:val="20"/>
        </w:rPr>
        <w:t xml:space="preserve"> ma accogliente allo stesso tempo. </w:t>
      </w:r>
      <w:r w:rsidR="4AAD8C07" w:rsidRPr="30BB8F1E">
        <w:rPr>
          <w:sz w:val="20"/>
          <w:szCs w:val="20"/>
        </w:rPr>
        <w:t xml:space="preserve">Ed è </w:t>
      </w:r>
      <w:r w:rsidRPr="30BB8F1E">
        <w:rPr>
          <w:sz w:val="20"/>
          <w:szCs w:val="20"/>
        </w:rPr>
        <w:t xml:space="preserve">proprio questo spirito di apertura e accoglienza che il progetto Portrait Milano coltiva già dalla sua </w:t>
      </w:r>
      <w:r w:rsidR="19A4079D" w:rsidRPr="30BB8F1E">
        <w:rPr>
          <w:sz w:val="20"/>
          <w:szCs w:val="20"/>
        </w:rPr>
        <w:t>inaugurazione</w:t>
      </w:r>
      <w:r w:rsidRPr="30BB8F1E">
        <w:rPr>
          <w:sz w:val="20"/>
          <w:szCs w:val="20"/>
        </w:rPr>
        <w:t xml:space="preserve"> </w:t>
      </w:r>
      <w:r w:rsidR="4ABD6469" w:rsidRPr="30BB8F1E">
        <w:rPr>
          <w:sz w:val="20"/>
          <w:szCs w:val="20"/>
        </w:rPr>
        <w:t>d</w:t>
      </w:r>
      <w:r w:rsidR="6FF84E31" w:rsidRPr="30BB8F1E">
        <w:rPr>
          <w:sz w:val="20"/>
          <w:szCs w:val="20"/>
        </w:rPr>
        <w:t>ello scorso</w:t>
      </w:r>
      <w:r w:rsidR="04E11315" w:rsidRPr="30BB8F1E">
        <w:rPr>
          <w:sz w:val="20"/>
          <w:szCs w:val="20"/>
        </w:rPr>
        <w:t xml:space="preserve"> </w:t>
      </w:r>
      <w:r w:rsidRPr="30BB8F1E">
        <w:rPr>
          <w:sz w:val="20"/>
          <w:szCs w:val="20"/>
        </w:rPr>
        <w:t>novembre, quando il monumento storico è stato riaperto alla città</w:t>
      </w:r>
      <w:r w:rsidR="6EF674F0" w:rsidRPr="30BB8F1E">
        <w:rPr>
          <w:sz w:val="20"/>
          <w:szCs w:val="20"/>
        </w:rPr>
        <w:t xml:space="preserve"> dopo oltre 30 anni</w:t>
      </w:r>
      <w:r w:rsidRPr="30BB8F1E">
        <w:rPr>
          <w:sz w:val="20"/>
          <w:szCs w:val="20"/>
        </w:rPr>
        <w:t xml:space="preserve">. </w:t>
      </w:r>
    </w:p>
    <w:p w14:paraId="5743F609" w14:textId="57B4B89C" w:rsidR="17A4CC10" w:rsidRPr="005F54F8" w:rsidRDefault="6302D585" w:rsidP="30BB8F1E">
      <w:pPr>
        <w:jc w:val="both"/>
        <w:rPr>
          <w:sz w:val="20"/>
          <w:szCs w:val="20"/>
        </w:rPr>
      </w:pPr>
      <w:r w:rsidRPr="0573A734">
        <w:rPr>
          <w:sz w:val="20"/>
          <w:szCs w:val="20"/>
        </w:rPr>
        <w:t xml:space="preserve">Il lavoro </w:t>
      </w:r>
      <w:r w:rsidR="4F35B8BA" w:rsidRPr="0573A734">
        <w:rPr>
          <w:sz w:val="20"/>
          <w:szCs w:val="20"/>
        </w:rPr>
        <w:t>Jimmy Nelson al Portrait Milano potrà essere ammirat</w:t>
      </w:r>
      <w:r w:rsidR="371CD08A" w:rsidRPr="0573A734">
        <w:rPr>
          <w:sz w:val="20"/>
          <w:szCs w:val="20"/>
        </w:rPr>
        <w:t>o</w:t>
      </w:r>
      <w:r w:rsidR="4F35B8BA" w:rsidRPr="0573A734">
        <w:rPr>
          <w:sz w:val="20"/>
          <w:szCs w:val="20"/>
        </w:rPr>
        <w:t xml:space="preserve"> da tutti i visitatori, milanesi e ospiti della città, in uno spettacolo magico sia di giorno che di sera. Alle 18:30 di ogni pomeriggio, infatti, le 18 immagini (delle quali 11 inedite) saranno retroilluminate e si vestiranno di nuovo fascino, assumendo quasi una resa tridimensionale ancora più emozionante ed insolita.</w:t>
      </w:r>
    </w:p>
    <w:p w14:paraId="00DF4E3A" w14:textId="28CDE646" w:rsidR="17A4CC10" w:rsidRPr="005F54F8" w:rsidRDefault="6FE34621" w:rsidP="30BB8F1E">
      <w:pPr>
        <w:jc w:val="both"/>
        <w:rPr>
          <w:sz w:val="20"/>
          <w:szCs w:val="20"/>
        </w:rPr>
      </w:pPr>
      <w:r w:rsidRPr="0573A734">
        <w:rPr>
          <w:sz w:val="20"/>
          <w:szCs w:val="20"/>
        </w:rPr>
        <w:t xml:space="preserve">Un progetto </w:t>
      </w:r>
      <w:r w:rsidR="3F9F1281" w:rsidRPr="0573A734">
        <w:rPr>
          <w:sz w:val="20"/>
          <w:szCs w:val="20"/>
        </w:rPr>
        <w:t>spin-off del</w:t>
      </w:r>
      <w:r w:rsidR="4E9E42C4" w:rsidRPr="0573A734">
        <w:rPr>
          <w:sz w:val="20"/>
          <w:szCs w:val="20"/>
        </w:rPr>
        <w:t xml:space="preserve">la mostra promossa da Comune Milano – Cultura, prodotta da Palazzo Reale e Skira Editore, in collaborazione con la Jimmy Nelson Foundation, che approda nel cuore del Quadrilatero su </w:t>
      </w:r>
      <w:r w:rsidRPr="0573A734">
        <w:rPr>
          <w:sz w:val="20"/>
          <w:szCs w:val="20"/>
        </w:rPr>
        <w:t>iniziativa di Portrait Milano,</w:t>
      </w:r>
      <w:r w:rsidR="7E43F7B2" w:rsidRPr="0573A734">
        <w:rPr>
          <w:sz w:val="20"/>
          <w:szCs w:val="20"/>
        </w:rPr>
        <w:t xml:space="preserve"> e </w:t>
      </w:r>
      <w:proofErr w:type="spellStart"/>
      <w:r w:rsidR="00FA2D50" w:rsidRPr="0573A734">
        <w:rPr>
          <w:sz w:val="20"/>
          <w:szCs w:val="20"/>
        </w:rPr>
        <w:t>co</w:t>
      </w:r>
      <w:r w:rsidR="604C9FE8" w:rsidRPr="0573A734">
        <w:rPr>
          <w:sz w:val="20"/>
          <w:szCs w:val="20"/>
        </w:rPr>
        <w:t>a</w:t>
      </w:r>
      <w:r w:rsidR="00FA2D50" w:rsidRPr="0573A734">
        <w:rPr>
          <w:sz w:val="20"/>
          <w:szCs w:val="20"/>
        </w:rPr>
        <w:t>udiuvat</w:t>
      </w:r>
      <w:r w:rsidR="08B0F74F" w:rsidRPr="0573A734">
        <w:rPr>
          <w:sz w:val="20"/>
          <w:szCs w:val="20"/>
        </w:rPr>
        <w:t>o</w:t>
      </w:r>
      <w:proofErr w:type="spellEnd"/>
      <w:r w:rsidR="00FA2D50" w:rsidRPr="0573A734">
        <w:rPr>
          <w:sz w:val="20"/>
          <w:szCs w:val="20"/>
        </w:rPr>
        <w:t xml:space="preserve"> da</w:t>
      </w:r>
      <w:r w:rsidRPr="0573A734">
        <w:rPr>
          <w:sz w:val="20"/>
          <w:szCs w:val="20"/>
        </w:rPr>
        <w:t xml:space="preserve"> Beyond The Line (agenzia creativa di consulenza e marketing)</w:t>
      </w:r>
      <w:r w:rsidR="7EA57370" w:rsidRPr="0573A734">
        <w:rPr>
          <w:sz w:val="20"/>
          <w:szCs w:val="20"/>
        </w:rPr>
        <w:t xml:space="preserve">. </w:t>
      </w:r>
      <w:r w:rsidRPr="0573A734">
        <w:rPr>
          <w:sz w:val="20"/>
          <w:szCs w:val="20"/>
        </w:rPr>
        <w:t xml:space="preserve">Skira, il più antico marchio nell’editoria d’arte internazionale, firmerà anche l’esclusivo </w:t>
      </w:r>
      <w:r w:rsidR="41285468" w:rsidRPr="0573A734">
        <w:rPr>
          <w:sz w:val="20"/>
          <w:szCs w:val="20"/>
        </w:rPr>
        <w:t>catalogo dedicato.</w:t>
      </w:r>
    </w:p>
    <w:p w14:paraId="54BFC3B2" w14:textId="4882D5AB" w:rsidR="17A4CC10" w:rsidRPr="005F54F8" w:rsidRDefault="17A4CC10" w:rsidP="17A4CC10">
      <w:pPr>
        <w:rPr>
          <w:highlight w:val="yellow"/>
        </w:rPr>
      </w:pPr>
    </w:p>
    <w:p w14:paraId="6CDEC38B" w14:textId="06CCE0C5" w:rsidR="0E5F513D" w:rsidRPr="001337D6" w:rsidRDefault="0E5F513D" w:rsidP="17A4CC10">
      <w:pPr>
        <w:jc w:val="center"/>
        <w:rPr>
          <w:b/>
          <w:bCs/>
        </w:rPr>
      </w:pPr>
      <w:r w:rsidRPr="001337D6">
        <w:rPr>
          <w:b/>
          <w:bCs/>
        </w:rPr>
        <w:t>CONTATTI STAMPA</w:t>
      </w:r>
    </w:p>
    <w:p w14:paraId="18CAB213" w14:textId="27051483" w:rsidR="61B2F236" w:rsidRPr="001337D6" w:rsidRDefault="61B2F236" w:rsidP="17A4CC10">
      <w:pPr>
        <w:spacing w:after="0"/>
        <w:jc w:val="center"/>
        <w:rPr>
          <w:rStyle w:val="Hyperlink"/>
          <w:rFonts w:ascii="Calibri" w:eastAsia="Calibri" w:hAnsi="Calibri" w:cs="Calibri"/>
          <w:sz w:val="18"/>
          <w:szCs w:val="18"/>
        </w:rPr>
      </w:pPr>
      <w:r w:rsidRPr="001337D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Sara Guerini, Marketing &amp; PR Manager Portrait Milano </w:t>
      </w:r>
      <w:hyperlink r:id="rId9" w:history="1">
        <w:r w:rsidRPr="00346956">
          <w:rPr>
            <w:rStyle w:val="Hyperlink"/>
            <w:sz w:val="18"/>
            <w:szCs w:val="18"/>
          </w:rPr>
          <w:t>s.guerini@lungarnocollection.com</w:t>
        </w:r>
      </w:hyperlink>
    </w:p>
    <w:p w14:paraId="68727959" w14:textId="648A3FF8" w:rsidR="493A761F" w:rsidRPr="001337D6" w:rsidRDefault="493A761F" w:rsidP="17A4CC10">
      <w:pPr>
        <w:spacing w:after="0"/>
        <w:jc w:val="center"/>
        <w:rPr>
          <w:rFonts w:ascii="Calibri" w:eastAsia="Calibri" w:hAnsi="Calibri" w:cs="Calibri"/>
          <w:color w:val="000000" w:themeColor="text1"/>
          <w:sz w:val="18"/>
          <w:szCs w:val="18"/>
        </w:rPr>
      </w:pPr>
      <w:r w:rsidRPr="001337D6">
        <w:rPr>
          <w:rFonts w:ascii="Calibri" w:eastAsia="Calibri" w:hAnsi="Calibri" w:cs="Calibri"/>
          <w:color w:val="000000" w:themeColor="text1"/>
          <w:sz w:val="18"/>
          <w:szCs w:val="18"/>
        </w:rPr>
        <w:t>Cristina Fogliatto</w:t>
      </w:r>
      <w:r w:rsidR="77DF933E" w:rsidRPr="001337D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</w:t>
      </w:r>
      <w:r w:rsidRPr="001337D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</w:t>
      </w:r>
      <w:hyperlink r:id="rId10" w:history="1">
        <w:r w:rsidRPr="001337D6">
          <w:rPr>
            <w:rStyle w:val="Hyperlink"/>
            <w:rFonts w:ascii="Calibri" w:eastAsia="Calibri" w:hAnsi="Calibri" w:cs="Calibri"/>
            <w:sz w:val="18"/>
            <w:szCs w:val="18"/>
          </w:rPr>
          <w:t>c.fogliatto@lungarnocollection.com</w:t>
        </w:r>
        <w:r w:rsidR="3B23008D" w:rsidRPr="001337D6">
          <w:rPr>
            <w:rFonts w:ascii="Calibri" w:eastAsia="Calibri" w:hAnsi="Calibri" w:cs="Calibri"/>
            <w:color w:val="000000" w:themeColor="text1"/>
            <w:sz w:val="18"/>
            <w:szCs w:val="18"/>
          </w:rPr>
          <w:t xml:space="preserve"> </w:t>
        </w:r>
      </w:hyperlink>
      <w:r w:rsidRPr="001337D6">
        <w:rPr>
          <w:rFonts w:ascii="Calibri" w:eastAsia="Calibri" w:hAnsi="Calibri" w:cs="Calibri"/>
          <w:color w:val="000000" w:themeColor="text1"/>
          <w:sz w:val="18"/>
          <w:szCs w:val="18"/>
        </w:rPr>
        <w:t>Annalisa Sibillo</w:t>
      </w:r>
      <w:r w:rsidR="57BC540F" w:rsidRPr="001337D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</w:t>
      </w:r>
      <w:r w:rsidRPr="001337D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</w:t>
      </w:r>
      <w:hyperlink r:id="rId11" w:history="1">
        <w:r w:rsidRPr="001337D6">
          <w:rPr>
            <w:rStyle w:val="Hyperlink"/>
            <w:rFonts w:ascii="Calibri" w:eastAsia="Calibri" w:hAnsi="Calibri" w:cs="Calibri"/>
            <w:sz w:val="18"/>
            <w:szCs w:val="18"/>
          </w:rPr>
          <w:t>a.sibillo@lungarnocollection.com</w:t>
        </w:r>
      </w:hyperlink>
      <w:r w:rsidRPr="001337D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</w:t>
      </w:r>
    </w:p>
    <w:p w14:paraId="55B7C36C" w14:textId="319582AF" w:rsidR="17A4CC10" w:rsidRDefault="17A4CC10" w:rsidP="005F54F8">
      <w:pPr>
        <w:spacing w:after="0"/>
        <w:jc w:val="center"/>
      </w:pPr>
    </w:p>
    <w:p w14:paraId="4CD4C91F" w14:textId="77777777" w:rsidR="006451F3" w:rsidRDefault="006451F3" w:rsidP="17A4CC10">
      <w:pPr>
        <w:rPr>
          <w:b/>
          <w:bCs/>
        </w:rPr>
      </w:pPr>
    </w:p>
    <w:p w14:paraId="5D77C0AB" w14:textId="6B3E371A" w:rsidR="0E5F513D" w:rsidRDefault="0E5F513D" w:rsidP="17A4CC10">
      <w:pPr>
        <w:rPr>
          <w:b/>
          <w:bCs/>
        </w:rPr>
      </w:pPr>
      <w:r w:rsidRPr="17A4CC10">
        <w:rPr>
          <w:b/>
          <w:bCs/>
        </w:rPr>
        <w:t>Portrait Milano</w:t>
      </w:r>
    </w:p>
    <w:p w14:paraId="40240B3A" w14:textId="242C7565" w:rsidR="0E5F513D" w:rsidRPr="00346956" w:rsidRDefault="0E5F513D" w:rsidP="00346956">
      <w:pPr>
        <w:spacing w:line="252" w:lineRule="auto"/>
        <w:jc w:val="both"/>
        <w:rPr>
          <w:rFonts w:ascii="Calibri" w:eastAsia="Calibri" w:hAnsi="Calibri" w:cs="Calibri"/>
          <w:color w:val="000000" w:themeColor="text1"/>
          <w:sz w:val="18"/>
          <w:szCs w:val="18"/>
        </w:rPr>
      </w:pPr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Portrait è un </w:t>
      </w:r>
      <w:proofErr w:type="gramStart"/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>brand</w:t>
      </w:r>
      <w:proofErr w:type="gramEnd"/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</w:t>
      </w:r>
      <w:r w:rsidR="0100660E"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parte di </w:t>
      </w:r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Lungarno Collection, la società di gestione alberghiera di proprietà della famiglia Ferragamo. Dopo Roma e Firenze, nel 2022 nasce Portrait Milano, con l’obiettivo di evolversi e </w:t>
      </w:r>
      <w:r w:rsidR="5BD08DF4"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diventare </w:t>
      </w:r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per i propri ospiti non solo un hotel, ma una vera destinazione nel cuore della città. </w:t>
      </w:r>
      <w:proofErr w:type="gramStart"/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>Nella suggestiva location</w:t>
      </w:r>
      <w:proofErr w:type="gramEnd"/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dell’ex Seminario Arcivescovile, grazie a un attento progetto di rinnovamento conservativo affidato all’Architetto Michele De Lucchi, l’ospitalità su misura che contraddistingue il brand Portrait si sviluppa a partire dal primo piano dell’edificio, con le sue 73 camere e suite a firma dell’architetto Michele Bonan. </w:t>
      </w:r>
    </w:p>
    <w:p w14:paraId="026E40F8" w14:textId="6715BD33" w:rsidR="0E5F513D" w:rsidRPr="00346956" w:rsidRDefault="0E5F513D" w:rsidP="00346956">
      <w:pPr>
        <w:spacing w:line="252" w:lineRule="auto"/>
        <w:jc w:val="both"/>
        <w:rPr>
          <w:rFonts w:ascii="Calibri" w:eastAsia="Calibri" w:hAnsi="Calibri" w:cs="Calibri"/>
          <w:color w:val="000000" w:themeColor="text1"/>
          <w:sz w:val="18"/>
          <w:szCs w:val="18"/>
        </w:rPr>
      </w:pPr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Al piano terra, al centro di questo splendido monumento, si trova La Piazza del Quadrilatero con i suoi oltre 2800 mq che, aperti alla città di Milano, rappresentano l’area pubblica del progetto </w:t>
      </w:r>
      <w:r w:rsidR="00463AB2">
        <w:rPr>
          <w:rFonts w:ascii="Calibri" w:eastAsia="Calibri" w:hAnsi="Calibri" w:cs="Calibri"/>
          <w:color w:val="000000" w:themeColor="text1"/>
          <w:sz w:val="18"/>
          <w:szCs w:val="18"/>
        </w:rPr>
        <w:t>e mettono</w:t>
      </w:r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 in comunicazione Corso Venezia 11 con </w:t>
      </w:r>
      <w:r w:rsidR="00463AB2">
        <w:rPr>
          <w:rFonts w:ascii="Calibri" w:eastAsia="Calibri" w:hAnsi="Calibri" w:cs="Calibri"/>
          <w:color w:val="000000" w:themeColor="text1"/>
          <w:sz w:val="18"/>
          <w:szCs w:val="18"/>
        </w:rPr>
        <w:t>V</w:t>
      </w:r>
      <w:r w:rsidRPr="00346956">
        <w:rPr>
          <w:rFonts w:ascii="Calibri" w:eastAsia="Calibri" w:hAnsi="Calibri" w:cs="Calibri"/>
          <w:color w:val="000000" w:themeColor="text1"/>
          <w:sz w:val="18"/>
          <w:szCs w:val="18"/>
        </w:rPr>
        <w:t xml:space="preserve">ia S. Andrea 10. Tutt’intorno: un elegante colonnato seicentesco, su cui affacciano ristoranti, bar, boutique e proposte benessere. </w:t>
      </w:r>
    </w:p>
    <w:p w14:paraId="0C9A86B9" w14:textId="64A77F46" w:rsidR="0E5F513D" w:rsidRPr="00346956" w:rsidRDefault="0E5F513D" w:rsidP="00346956">
      <w:pPr>
        <w:spacing w:line="252" w:lineRule="auto"/>
        <w:jc w:val="both"/>
        <w:rPr>
          <w:rFonts w:ascii="Calibri" w:eastAsia="Calibri" w:hAnsi="Calibri" w:cs="Calibri"/>
          <w:color w:val="000000" w:themeColor="text1"/>
          <w:sz w:val="18"/>
          <w:szCs w:val="18"/>
          <w:lang w:val="en-GB"/>
        </w:rPr>
      </w:pPr>
      <w:r w:rsidRPr="00346956">
        <w:rPr>
          <w:rFonts w:ascii="Calibri" w:eastAsia="Calibri" w:hAnsi="Calibri" w:cs="Calibri"/>
          <w:color w:val="000000" w:themeColor="text1"/>
          <w:sz w:val="18"/>
          <w:szCs w:val="18"/>
          <w:lang w:val="en-GB"/>
        </w:rPr>
        <w:t xml:space="preserve">Portrait Milano è </w:t>
      </w:r>
      <w:proofErr w:type="spellStart"/>
      <w:r w:rsidRPr="00346956">
        <w:rPr>
          <w:rFonts w:ascii="Calibri" w:eastAsia="Calibri" w:hAnsi="Calibri" w:cs="Calibri"/>
          <w:color w:val="000000" w:themeColor="text1"/>
          <w:sz w:val="18"/>
          <w:szCs w:val="18"/>
          <w:lang w:val="en-GB"/>
        </w:rPr>
        <w:t>membro</w:t>
      </w:r>
      <w:proofErr w:type="spellEnd"/>
      <w:r w:rsidRPr="00346956">
        <w:rPr>
          <w:rFonts w:ascii="Calibri" w:eastAsia="Calibri" w:hAnsi="Calibri" w:cs="Calibri"/>
          <w:color w:val="000000" w:themeColor="text1"/>
          <w:sz w:val="18"/>
          <w:szCs w:val="18"/>
          <w:lang w:val="en-GB"/>
        </w:rPr>
        <w:t xml:space="preserve"> di The Leading Hotels of The World.</w:t>
      </w:r>
    </w:p>
    <w:p w14:paraId="3E75D738" w14:textId="50C9685B" w:rsidR="17A4CC10" w:rsidRPr="00754EE6" w:rsidRDefault="17A4CC10" w:rsidP="17A4CC10">
      <w:pPr>
        <w:rPr>
          <w:lang w:val="en-GB"/>
        </w:rPr>
      </w:pPr>
    </w:p>
    <w:p w14:paraId="4F086A86" w14:textId="3B670645" w:rsidR="17A4CC10" w:rsidRPr="00754EE6" w:rsidRDefault="17A4CC10" w:rsidP="17A4CC10">
      <w:pPr>
        <w:rPr>
          <w:lang w:val="en-GB"/>
        </w:rPr>
      </w:pPr>
    </w:p>
    <w:p w14:paraId="5014B3C7" w14:textId="77777777" w:rsidR="00040988" w:rsidRPr="00754EE6" w:rsidRDefault="00040988" w:rsidP="00BC46AE">
      <w:pPr>
        <w:rPr>
          <w:lang w:val="en-GB"/>
        </w:rPr>
      </w:pPr>
    </w:p>
    <w:p w14:paraId="21E5A03E" w14:textId="77777777" w:rsidR="000C7601" w:rsidRPr="00754EE6" w:rsidRDefault="000C7601" w:rsidP="0015435B">
      <w:pPr>
        <w:jc w:val="center"/>
        <w:rPr>
          <w:b/>
          <w:bCs/>
          <w:lang w:val="en-GB"/>
        </w:rPr>
      </w:pPr>
    </w:p>
    <w:sectPr w:rsidR="000C7601" w:rsidRPr="00754EE6" w:rsidSect="005F54F8">
      <w:headerReference w:type="default" r:id="rId12"/>
      <w:footerReference w:type="default" r:id="rId13"/>
      <w:pgSz w:w="12240" w:h="15840"/>
      <w:pgMar w:top="654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D725" w14:textId="77777777" w:rsidR="008457C4" w:rsidRDefault="008457C4">
      <w:pPr>
        <w:spacing w:after="0" w:line="240" w:lineRule="auto"/>
      </w:pPr>
      <w:r>
        <w:separator/>
      </w:r>
    </w:p>
  </w:endnote>
  <w:endnote w:type="continuationSeparator" w:id="0">
    <w:p w14:paraId="2D54B433" w14:textId="77777777" w:rsidR="008457C4" w:rsidRDefault="0084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1292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A2C1E1" w14:textId="49D3648B" w:rsidR="006451F3" w:rsidRDefault="006451F3" w:rsidP="006451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di 2</w:t>
        </w:r>
      </w:p>
    </w:sdtContent>
  </w:sdt>
  <w:p w14:paraId="74F3A044" w14:textId="7991D8F0" w:rsidR="17A4CC10" w:rsidRDefault="17A4CC10" w:rsidP="005F54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EC483" w14:textId="77777777" w:rsidR="008457C4" w:rsidRDefault="008457C4">
      <w:pPr>
        <w:spacing w:after="0" w:line="240" w:lineRule="auto"/>
      </w:pPr>
      <w:r>
        <w:separator/>
      </w:r>
    </w:p>
  </w:footnote>
  <w:footnote w:type="continuationSeparator" w:id="0">
    <w:p w14:paraId="58B3F773" w14:textId="77777777" w:rsidR="008457C4" w:rsidRDefault="00845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DEE0" w14:textId="4DD9DD26" w:rsidR="0573A734" w:rsidRDefault="0573A734" w:rsidP="0573A734">
    <w:pPr>
      <w:pStyle w:val="Header"/>
    </w:pPr>
  </w:p>
  <w:p w14:paraId="3B0268CA" w14:textId="26A2BBDA" w:rsidR="17A4CC10" w:rsidRDefault="005F54F8" w:rsidP="005F54F8">
    <w:pPr>
      <w:pStyle w:val="Header"/>
      <w:jc w:val="center"/>
    </w:pPr>
    <w:r>
      <w:rPr>
        <w:noProof/>
      </w:rPr>
      <w:drawing>
        <wp:inline distT="0" distB="0" distL="0" distR="0" wp14:anchorId="60C54E01" wp14:editId="09265F39">
          <wp:extent cx="2144328" cy="1516380"/>
          <wp:effectExtent l="0" t="0" r="0" b="0"/>
          <wp:docPr id="1439192106" name="Picture 1439192106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050317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7444" cy="152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840"/>
    <w:rsid w:val="0002A25C"/>
    <w:rsid w:val="00040988"/>
    <w:rsid w:val="00074A4D"/>
    <w:rsid w:val="000C7601"/>
    <w:rsid w:val="00126928"/>
    <w:rsid w:val="001337D6"/>
    <w:rsid w:val="00146C5B"/>
    <w:rsid w:val="0015435B"/>
    <w:rsid w:val="00207892"/>
    <w:rsid w:val="00214CFE"/>
    <w:rsid w:val="002714C0"/>
    <w:rsid w:val="003007FB"/>
    <w:rsid w:val="003008BF"/>
    <w:rsid w:val="00302AE7"/>
    <w:rsid w:val="00343235"/>
    <w:rsid w:val="00346956"/>
    <w:rsid w:val="00351279"/>
    <w:rsid w:val="00366E1C"/>
    <w:rsid w:val="003A63BF"/>
    <w:rsid w:val="003C35F4"/>
    <w:rsid w:val="004066B8"/>
    <w:rsid w:val="00463AB2"/>
    <w:rsid w:val="00465DE5"/>
    <w:rsid w:val="004810D3"/>
    <w:rsid w:val="0049BCFC"/>
    <w:rsid w:val="004C1E10"/>
    <w:rsid w:val="004C73B2"/>
    <w:rsid w:val="004D641C"/>
    <w:rsid w:val="00517772"/>
    <w:rsid w:val="00533161"/>
    <w:rsid w:val="00565ABD"/>
    <w:rsid w:val="00576840"/>
    <w:rsid w:val="00577B70"/>
    <w:rsid w:val="00590062"/>
    <w:rsid w:val="005C0261"/>
    <w:rsid w:val="005F54F8"/>
    <w:rsid w:val="00607327"/>
    <w:rsid w:val="006451F3"/>
    <w:rsid w:val="006658E3"/>
    <w:rsid w:val="00666CB7"/>
    <w:rsid w:val="00677406"/>
    <w:rsid w:val="00696963"/>
    <w:rsid w:val="00735E38"/>
    <w:rsid w:val="00754EE6"/>
    <w:rsid w:val="008169D1"/>
    <w:rsid w:val="00836205"/>
    <w:rsid w:val="0084226C"/>
    <w:rsid w:val="00842F14"/>
    <w:rsid w:val="008457C4"/>
    <w:rsid w:val="00856CB8"/>
    <w:rsid w:val="0087618A"/>
    <w:rsid w:val="008D26A3"/>
    <w:rsid w:val="008E6034"/>
    <w:rsid w:val="00961E15"/>
    <w:rsid w:val="009F4A25"/>
    <w:rsid w:val="00A26AA2"/>
    <w:rsid w:val="00A2FB52"/>
    <w:rsid w:val="00A83818"/>
    <w:rsid w:val="00AB4985"/>
    <w:rsid w:val="00B61CE3"/>
    <w:rsid w:val="00BC46AE"/>
    <w:rsid w:val="00BE1A9A"/>
    <w:rsid w:val="00C24F0C"/>
    <w:rsid w:val="00CE5B40"/>
    <w:rsid w:val="00CE7183"/>
    <w:rsid w:val="00D142EE"/>
    <w:rsid w:val="00DB0ABD"/>
    <w:rsid w:val="00E41A28"/>
    <w:rsid w:val="00EB36D2"/>
    <w:rsid w:val="00F039DF"/>
    <w:rsid w:val="00F22762"/>
    <w:rsid w:val="00F54547"/>
    <w:rsid w:val="00FA1F40"/>
    <w:rsid w:val="00FA2D50"/>
    <w:rsid w:val="00FB362E"/>
    <w:rsid w:val="0100660E"/>
    <w:rsid w:val="011F1DDF"/>
    <w:rsid w:val="0140B97D"/>
    <w:rsid w:val="014F6B2B"/>
    <w:rsid w:val="01C55F4C"/>
    <w:rsid w:val="02B6498D"/>
    <w:rsid w:val="03742654"/>
    <w:rsid w:val="03DF39D4"/>
    <w:rsid w:val="04CF7A6A"/>
    <w:rsid w:val="04E11315"/>
    <w:rsid w:val="04F6F596"/>
    <w:rsid w:val="0559B301"/>
    <w:rsid w:val="0572B325"/>
    <w:rsid w:val="0573A734"/>
    <w:rsid w:val="0592EC69"/>
    <w:rsid w:val="064D7D7F"/>
    <w:rsid w:val="07214FAA"/>
    <w:rsid w:val="0734701B"/>
    <w:rsid w:val="078688EA"/>
    <w:rsid w:val="07A7D0A3"/>
    <w:rsid w:val="07B08929"/>
    <w:rsid w:val="081A1814"/>
    <w:rsid w:val="088D6F2B"/>
    <w:rsid w:val="08B0F74F"/>
    <w:rsid w:val="08F49913"/>
    <w:rsid w:val="0A2D2424"/>
    <w:rsid w:val="0A311ED8"/>
    <w:rsid w:val="0AF5DCCD"/>
    <w:rsid w:val="0DBF64B1"/>
    <w:rsid w:val="0E507315"/>
    <w:rsid w:val="0E5F513D"/>
    <w:rsid w:val="0E910185"/>
    <w:rsid w:val="10117F33"/>
    <w:rsid w:val="10BA8A38"/>
    <w:rsid w:val="118813D7"/>
    <w:rsid w:val="124B8122"/>
    <w:rsid w:val="1323E438"/>
    <w:rsid w:val="13852CE8"/>
    <w:rsid w:val="14563C60"/>
    <w:rsid w:val="14782DF4"/>
    <w:rsid w:val="1509CC4E"/>
    <w:rsid w:val="151B115E"/>
    <w:rsid w:val="15C42A8E"/>
    <w:rsid w:val="15DA5613"/>
    <w:rsid w:val="166B99AF"/>
    <w:rsid w:val="16B0D747"/>
    <w:rsid w:val="1790A41F"/>
    <w:rsid w:val="17A4CC10"/>
    <w:rsid w:val="17BAF873"/>
    <w:rsid w:val="18337F4B"/>
    <w:rsid w:val="1862C89F"/>
    <w:rsid w:val="18EE9BE1"/>
    <w:rsid w:val="191901CD"/>
    <w:rsid w:val="19A4079D"/>
    <w:rsid w:val="19FE9900"/>
    <w:rsid w:val="1A1317AB"/>
    <w:rsid w:val="1ADF6CC2"/>
    <w:rsid w:val="1B0EE999"/>
    <w:rsid w:val="1B6B200D"/>
    <w:rsid w:val="1B730D93"/>
    <w:rsid w:val="1B84486A"/>
    <w:rsid w:val="1B8A52E2"/>
    <w:rsid w:val="1BECFCFE"/>
    <w:rsid w:val="1BF87D1A"/>
    <w:rsid w:val="1DD0E3E4"/>
    <w:rsid w:val="1E0BC6FA"/>
    <w:rsid w:val="1E126125"/>
    <w:rsid w:val="1E38B51D"/>
    <w:rsid w:val="1FA72E06"/>
    <w:rsid w:val="20CE5B89"/>
    <w:rsid w:val="20E836AD"/>
    <w:rsid w:val="213C784B"/>
    <w:rsid w:val="21D5BCF7"/>
    <w:rsid w:val="21F5CEC2"/>
    <w:rsid w:val="22AA8476"/>
    <w:rsid w:val="23297230"/>
    <w:rsid w:val="2349E213"/>
    <w:rsid w:val="245DF054"/>
    <w:rsid w:val="247CA415"/>
    <w:rsid w:val="24DDC4EE"/>
    <w:rsid w:val="2518A774"/>
    <w:rsid w:val="2519EFD9"/>
    <w:rsid w:val="251EC52B"/>
    <w:rsid w:val="2586A639"/>
    <w:rsid w:val="2595A938"/>
    <w:rsid w:val="2679954F"/>
    <w:rsid w:val="273925F7"/>
    <w:rsid w:val="29B92397"/>
    <w:rsid w:val="29CC5D50"/>
    <w:rsid w:val="2A8512AE"/>
    <w:rsid w:val="2AFB5D9B"/>
    <w:rsid w:val="2B54F3F8"/>
    <w:rsid w:val="2BE2AB14"/>
    <w:rsid w:val="2C533546"/>
    <w:rsid w:val="2C706230"/>
    <w:rsid w:val="2C972DFC"/>
    <w:rsid w:val="2CF0C459"/>
    <w:rsid w:val="2DB92C6F"/>
    <w:rsid w:val="2DD32707"/>
    <w:rsid w:val="2E2311EF"/>
    <w:rsid w:val="2EAB6C7D"/>
    <w:rsid w:val="2F1FBEBD"/>
    <w:rsid w:val="2F57553F"/>
    <w:rsid w:val="2FA65BB8"/>
    <w:rsid w:val="2FCECEBE"/>
    <w:rsid w:val="30A4F24D"/>
    <w:rsid w:val="30BB8F1E"/>
    <w:rsid w:val="30FEC639"/>
    <w:rsid w:val="314877ED"/>
    <w:rsid w:val="31C4357C"/>
    <w:rsid w:val="3225FC2E"/>
    <w:rsid w:val="3285CFEE"/>
    <w:rsid w:val="3300FBDE"/>
    <w:rsid w:val="333E0C4F"/>
    <w:rsid w:val="348DD0BF"/>
    <w:rsid w:val="34A23FE1"/>
    <w:rsid w:val="35C2D81D"/>
    <w:rsid w:val="366321C5"/>
    <w:rsid w:val="367938CF"/>
    <w:rsid w:val="3690596B"/>
    <w:rsid w:val="36F40A1B"/>
    <w:rsid w:val="37192716"/>
    <w:rsid w:val="371A0FB8"/>
    <w:rsid w:val="371CD08A"/>
    <w:rsid w:val="37493D71"/>
    <w:rsid w:val="377DAEFD"/>
    <w:rsid w:val="37FFF851"/>
    <w:rsid w:val="38337700"/>
    <w:rsid w:val="393A6175"/>
    <w:rsid w:val="39D2048D"/>
    <w:rsid w:val="3B005682"/>
    <w:rsid w:val="3B23008D"/>
    <w:rsid w:val="3B4C8194"/>
    <w:rsid w:val="3B7775B5"/>
    <w:rsid w:val="3BF72046"/>
    <w:rsid w:val="3C79EFBD"/>
    <w:rsid w:val="3CB82F32"/>
    <w:rsid w:val="3CDAA416"/>
    <w:rsid w:val="3D353BD3"/>
    <w:rsid w:val="3DE4A63A"/>
    <w:rsid w:val="3E0FC013"/>
    <w:rsid w:val="3E84A94B"/>
    <w:rsid w:val="3EA81C4E"/>
    <w:rsid w:val="3EB5E4CC"/>
    <w:rsid w:val="3F3221A3"/>
    <w:rsid w:val="3F7D531A"/>
    <w:rsid w:val="3F9F1281"/>
    <w:rsid w:val="40135EB1"/>
    <w:rsid w:val="40854D6B"/>
    <w:rsid w:val="41285468"/>
    <w:rsid w:val="41E3E400"/>
    <w:rsid w:val="41EF8499"/>
    <w:rsid w:val="422AFDEE"/>
    <w:rsid w:val="425A7E06"/>
    <w:rsid w:val="429BCB7F"/>
    <w:rsid w:val="4342AAF8"/>
    <w:rsid w:val="43918DC9"/>
    <w:rsid w:val="43B42497"/>
    <w:rsid w:val="43DDFAEB"/>
    <w:rsid w:val="43DFF6AC"/>
    <w:rsid w:val="43F64E67"/>
    <w:rsid w:val="4420BC33"/>
    <w:rsid w:val="4455581C"/>
    <w:rsid w:val="45629EB0"/>
    <w:rsid w:val="45EDD831"/>
    <w:rsid w:val="45F73CE3"/>
    <w:rsid w:val="462B3DC5"/>
    <w:rsid w:val="462EFBCE"/>
    <w:rsid w:val="46AE2F10"/>
    <w:rsid w:val="46C94FAB"/>
    <w:rsid w:val="46FC2B79"/>
    <w:rsid w:val="4744DA69"/>
    <w:rsid w:val="484E1B73"/>
    <w:rsid w:val="489A3F72"/>
    <w:rsid w:val="493A761F"/>
    <w:rsid w:val="49A8E4FB"/>
    <w:rsid w:val="49E55E4C"/>
    <w:rsid w:val="4A034A4E"/>
    <w:rsid w:val="4A360FD3"/>
    <w:rsid w:val="4A666F64"/>
    <w:rsid w:val="4AAD8C07"/>
    <w:rsid w:val="4ABD6469"/>
    <w:rsid w:val="4AEF9E8C"/>
    <w:rsid w:val="4BD1E034"/>
    <w:rsid w:val="4C42ADC5"/>
    <w:rsid w:val="4C8F17E2"/>
    <w:rsid w:val="4C901387"/>
    <w:rsid w:val="4CD12915"/>
    <w:rsid w:val="4D6DB095"/>
    <w:rsid w:val="4D764A46"/>
    <w:rsid w:val="4DCE06BC"/>
    <w:rsid w:val="4E273F4E"/>
    <w:rsid w:val="4E29A46D"/>
    <w:rsid w:val="4E481386"/>
    <w:rsid w:val="4E9E42C4"/>
    <w:rsid w:val="4EEBD5F6"/>
    <w:rsid w:val="4F35B8BA"/>
    <w:rsid w:val="4F39E087"/>
    <w:rsid w:val="5032558C"/>
    <w:rsid w:val="5051852F"/>
    <w:rsid w:val="506AAE60"/>
    <w:rsid w:val="50A55157"/>
    <w:rsid w:val="50AF95F8"/>
    <w:rsid w:val="53B12004"/>
    <w:rsid w:val="53BAE5D0"/>
    <w:rsid w:val="5434BF86"/>
    <w:rsid w:val="54658361"/>
    <w:rsid w:val="54F9A1FE"/>
    <w:rsid w:val="553B5E26"/>
    <w:rsid w:val="55E9B844"/>
    <w:rsid w:val="55F17D91"/>
    <w:rsid w:val="5602B868"/>
    <w:rsid w:val="562AD243"/>
    <w:rsid w:val="563D0045"/>
    <w:rsid w:val="56B6C273"/>
    <w:rsid w:val="56CA5FCB"/>
    <w:rsid w:val="56CA63F3"/>
    <w:rsid w:val="56FD1377"/>
    <w:rsid w:val="579E88C9"/>
    <w:rsid w:val="57B16458"/>
    <w:rsid w:val="57BC540F"/>
    <w:rsid w:val="58C68921"/>
    <w:rsid w:val="58E48E8F"/>
    <w:rsid w:val="59146ACD"/>
    <w:rsid w:val="5969D55A"/>
    <w:rsid w:val="59CCDAB6"/>
    <w:rsid w:val="5AA4010A"/>
    <w:rsid w:val="5AC4EEB4"/>
    <w:rsid w:val="5B14247B"/>
    <w:rsid w:val="5B3DDA72"/>
    <w:rsid w:val="5B608B2D"/>
    <w:rsid w:val="5BD08DF4"/>
    <w:rsid w:val="5BE50186"/>
    <w:rsid w:val="5C4EC3EA"/>
    <w:rsid w:val="5C9C3F21"/>
    <w:rsid w:val="5CCA8897"/>
    <w:rsid w:val="5D431460"/>
    <w:rsid w:val="5D80D1E7"/>
    <w:rsid w:val="5D9040FB"/>
    <w:rsid w:val="5DADD5A9"/>
    <w:rsid w:val="5DDBA1CC"/>
    <w:rsid w:val="5E759B91"/>
    <w:rsid w:val="5E7AED1C"/>
    <w:rsid w:val="5EC74FFB"/>
    <w:rsid w:val="5F2F6E52"/>
    <w:rsid w:val="5F72EDCA"/>
    <w:rsid w:val="5FD269A4"/>
    <w:rsid w:val="5FEF9696"/>
    <w:rsid w:val="5FF96D81"/>
    <w:rsid w:val="5FFA3F56"/>
    <w:rsid w:val="60490E1D"/>
    <w:rsid w:val="604C9FE8"/>
    <w:rsid w:val="607ED97D"/>
    <w:rsid w:val="60AA3A4A"/>
    <w:rsid w:val="61188B60"/>
    <w:rsid w:val="6177EFD8"/>
    <w:rsid w:val="61B2F236"/>
    <w:rsid w:val="61BD4935"/>
    <w:rsid w:val="622005A5"/>
    <w:rsid w:val="6250FC66"/>
    <w:rsid w:val="62A370AA"/>
    <w:rsid w:val="62C3617B"/>
    <w:rsid w:val="6302D585"/>
    <w:rsid w:val="6324BEDA"/>
    <w:rsid w:val="634A6786"/>
    <w:rsid w:val="65BDCF42"/>
    <w:rsid w:val="65D1FAD8"/>
    <w:rsid w:val="65EEDEA0"/>
    <w:rsid w:val="66D261E0"/>
    <w:rsid w:val="66DE0279"/>
    <w:rsid w:val="6732A42B"/>
    <w:rsid w:val="67A1FFFE"/>
    <w:rsid w:val="683B1C59"/>
    <w:rsid w:val="68650C2E"/>
    <w:rsid w:val="6874799E"/>
    <w:rsid w:val="68D1FC31"/>
    <w:rsid w:val="68E64124"/>
    <w:rsid w:val="69723C59"/>
    <w:rsid w:val="699E1F24"/>
    <w:rsid w:val="69C27BFD"/>
    <w:rsid w:val="69D1812D"/>
    <w:rsid w:val="6A59091B"/>
    <w:rsid w:val="6AC2125A"/>
    <w:rsid w:val="6B1B5534"/>
    <w:rsid w:val="6B39EF85"/>
    <w:rsid w:val="6B5649A8"/>
    <w:rsid w:val="6BE9EA79"/>
    <w:rsid w:val="6C063E08"/>
    <w:rsid w:val="6CD2000F"/>
    <w:rsid w:val="6D1A9100"/>
    <w:rsid w:val="6D5051AE"/>
    <w:rsid w:val="6D517D75"/>
    <w:rsid w:val="6DF9B31C"/>
    <w:rsid w:val="6EF674F0"/>
    <w:rsid w:val="6F218B3B"/>
    <w:rsid w:val="6F509175"/>
    <w:rsid w:val="6FE34621"/>
    <w:rsid w:val="6FF84E31"/>
    <w:rsid w:val="7112CEAC"/>
    <w:rsid w:val="71B42107"/>
    <w:rsid w:val="71BA44A2"/>
    <w:rsid w:val="71C5BA63"/>
    <w:rsid w:val="7224EE98"/>
    <w:rsid w:val="72A19DAE"/>
    <w:rsid w:val="73F4FC5E"/>
    <w:rsid w:val="7468F4A0"/>
    <w:rsid w:val="74DBC44F"/>
    <w:rsid w:val="750B3E13"/>
    <w:rsid w:val="751C215A"/>
    <w:rsid w:val="7575B7B7"/>
    <w:rsid w:val="76F85FBB"/>
    <w:rsid w:val="775C1407"/>
    <w:rsid w:val="779EC462"/>
    <w:rsid w:val="77AD3CF8"/>
    <w:rsid w:val="77DF933E"/>
    <w:rsid w:val="78C86D81"/>
    <w:rsid w:val="79C1099C"/>
    <w:rsid w:val="79D375C3"/>
    <w:rsid w:val="79D66A20"/>
    <w:rsid w:val="79E462E2"/>
    <w:rsid w:val="7A3A37C8"/>
    <w:rsid w:val="7AECF7D0"/>
    <w:rsid w:val="7B723A81"/>
    <w:rsid w:val="7BE4F93B"/>
    <w:rsid w:val="7C603065"/>
    <w:rsid w:val="7C61D5F6"/>
    <w:rsid w:val="7C9E5355"/>
    <w:rsid w:val="7CA231FC"/>
    <w:rsid w:val="7D80C99C"/>
    <w:rsid w:val="7DF9E04F"/>
    <w:rsid w:val="7E3E025D"/>
    <w:rsid w:val="7E43F7B2"/>
    <w:rsid w:val="7EA57370"/>
    <w:rsid w:val="7EFB8515"/>
    <w:rsid w:val="7FB76F0E"/>
    <w:rsid w:val="7FF2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3E00EF"/>
  <w15:chartTrackingRefBased/>
  <w15:docId w15:val="{235E9CA6-24EA-4657-8839-20166F24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17A4CC10"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17A4CC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17A4CC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17A4CC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17A4CC1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17A4CC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17A4CC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17A4CC1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17A4CC1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17A4CC1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17A4CC10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17A4CC10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17A4CC1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17A4CC10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17A4CC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17A4CC10"/>
    <w:rPr>
      <w:rFonts w:asciiTheme="majorHAnsi" w:eastAsiaTheme="majorEastAsia" w:hAnsiTheme="majorHAnsi" w:cstheme="majorBidi"/>
      <w:noProof w:val="0"/>
      <w:color w:val="2F5496" w:themeColor="accent1" w:themeShade="BF"/>
      <w:sz w:val="32"/>
      <w:szCs w:val="32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rsid w:val="17A4CC10"/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rsid w:val="17A4CC10"/>
    <w:rPr>
      <w:rFonts w:asciiTheme="majorHAnsi" w:eastAsiaTheme="majorEastAsia" w:hAnsiTheme="majorHAnsi" w:cstheme="majorBidi"/>
      <w:noProof w:val="0"/>
      <w:color w:val="1F3763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rsid w:val="17A4CC10"/>
    <w:rPr>
      <w:rFonts w:asciiTheme="majorHAnsi" w:eastAsiaTheme="majorEastAsia" w:hAnsiTheme="majorHAnsi" w:cstheme="majorBidi"/>
      <w:i/>
      <w:iCs/>
      <w:noProof w:val="0"/>
      <w:color w:val="2F5496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rsid w:val="17A4CC10"/>
    <w:rPr>
      <w:rFonts w:asciiTheme="majorHAnsi" w:eastAsiaTheme="majorEastAsia" w:hAnsiTheme="majorHAnsi" w:cstheme="majorBidi"/>
      <w:noProof w:val="0"/>
      <w:color w:val="2F5496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rsid w:val="17A4CC10"/>
    <w:rPr>
      <w:rFonts w:asciiTheme="majorHAnsi" w:eastAsiaTheme="majorEastAsia" w:hAnsiTheme="majorHAnsi" w:cstheme="majorBidi"/>
      <w:noProof w:val="0"/>
      <w:color w:val="1F3763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rsid w:val="17A4CC10"/>
    <w:rPr>
      <w:rFonts w:asciiTheme="majorHAnsi" w:eastAsiaTheme="majorEastAsia" w:hAnsiTheme="majorHAnsi" w:cstheme="majorBidi"/>
      <w:i/>
      <w:iCs/>
      <w:noProof w:val="0"/>
      <w:color w:val="1F3763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rsid w:val="17A4CC10"/>
    <w:rPr>
      <w:rFonts w:asciiTheme="majorHAnsi" w:eastAsiaTheme="majorEastAsia" w:hAnsiTheme="majorHAnsi" w:cstheme="majorBidi"/>
      <w:noProof w:val="0"/>
      <w:color w:val="272727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rsid w:val="17A4CC10"/>
    <w:rPr>
      <w:rFonts w:asciiTheme="majorHAnsi" w:eastAsiaTheme="majorEastAsia" w:hAnsiTheme="majorHAnsi" w:cstheme="majorBidi"/>
      <w:i/>
      <w:iCs/>
      <w:noProof w:val="0"/>
      <w:color w:val="272727"/>
      <w:sz w:val="21"/>
      <w:szCs w:val="21"/>
      <w:lang w:val="it-IT"/>
    </w:rPr>
  </w:style>
  <w:style w:type="character" w:customStyle="1" w:styleId="TitleChar">
    <w:name w:val="Title Char"/>
    <w:basedOn w:val="DefaultParagraphFont"/>
    <w:link w:val="Title"/>
    <w:uiPriority w:val="10"/>
    <w:rsid w:val="17A4CC10"/>
    <w:rPr>
      <w:rFonts w:asciiTheme="majorHAnsi" w:eastAsiaTheme="majorEastAsia" w:hAnsiTheme="majorHAnsi" w:cstheme="majorBidi"/>
      <w:noProof w:val="0"/>
      <w:sz w:val="56"/>
      <w:szCs w:val="56"/>
      <w:lang w:val="it-IT"/>
    </w:rPr>
  </w:style>
  <w:style w:type="character" w:customStyle="1" w:styleId="SubtitleChar">
    <w:name w:val="Subtitle Char"/>
    <w:basedOn w:val="DefaultParagraphFont"/>
    <w:link w:val="Subtitle"/>
    <w:uiPriority w:val="11"/>
    <w:rsid w:val="17A4CC10"/>
    <w:rPr>
      <w:rFonts w:asciiTheme="minorHAnsi" w:eastAsiaTheme="minorEastAsia" w:hAnsiTheme="minorHAnsi" w:cstheme="minorBidi"/>
      <w:noProof w:val="0"/>
      <w:color w:val="5A5A5A"/>
      <w:lang w:val="it-IT"/>
    </w:rPr>
  </w:style>
  <w:style w:type="character" w:customStyle="1" w:styleId="QuoteChar">
    <w:name w:val="Quote Char"/>
    <w:basedOn w:val="DefaultParagraphFont"/>
    <w:link w:val="Quote"/>
    <w:uiPriority w:val="29"/>
    <w:rsid w:val="17A4CC10"/>
    <w:rPr>
      <w:i/>
      <w:iCs/>
      <w:noProof w:val="0"/>
      <w:color w:val="404040" w:themeColor="text1" w:themeTint="BF"/>
      <w:lang w:val="it-IT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17A4CC10"/>
    <w:rPr>
      <w:i/>
      <w:iCs/>
      <w:noProof w:val="0"/>
      <w:color w:val="4472C4" w:themeColor="accent1"/>
      <w:lang w:val="it-IT"/>
    </w:rPr>
  </w:style>
  <w:style w:type="paragraph" w:styleId="TOC1">
    <w:name w:val="toc 1"/>
    <w:basedOn w:val="Normal"/>
    <w:next w:val="Normal"/>
    <w:uiPriority w:val="39"/>
    <w:unhideWhenUsed/>
    <w:rsid w:val="17A4CC10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17A4CC10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17A4CC10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17A4CC10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17A4CC10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17A4CC10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17A4CC10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17A4CC10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17A4CC10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17A4CC1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17A4CC10"/>
    <w:rPr>
      <w:noProof w:val="0"/>
      <w:sz w:val="20"/>
      <w:szCs w:val="20"/>
      <w:lang w:val="it-IT"/>
    </w:rPr>
  </w:style>
  <w:style w:type="paragraph" w:styleId="Footer">
    <w:name w:val="footer"/>
    <w:basedOn w:val="Normal"/>
    <w:link w:val="FooterChar"/>
    <w:uiPriority w:val="99"/>
    <w:unhideWhenUsed/>
    <w:rsid w:val="17A4CC1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17A4CC10"/>
    <w:rPr>
      <w:noProof w:val="0"/>
      <w:lang w:val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17A4CC1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17A4CC10"/>
    <w:rPr>
      <w:noProof w:val="0"/>
      <w:sz w:val="20"/>
      <w:szCs w:val="20"/>
      <w:lang w:val="it-IT"/>
    </w:rPr>
  </w:style>
  <w:style w:type="paragraph" w:styleId="Header">
    <w:name w:val="header"/>
    <w:basedOn w:val="Normal"/>
    <w:link w:val="HeaderChar"/>
    <w:uiPriority w:val="99"/>
    <w:unhideWhenUsed/>
    <w:rsid w:val="17A4CC1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17A4CC10"/>
    <w:rPr>
      <w:noProof w:val="0"/>
      <w:lang w:val="it-I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it-I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5F54F8"/>
    <w:pPr>
      <w:spacing w:after="0" w:line="240" w:lineRule="auto"/>
    </w:pPr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sibillo@lungarnocollection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.fogliatto@lungarnocollection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s.guerini@lungarnocollection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B8FAD-F6EB-4A6B-98C5-472C1C0B9ACF}">
  <ds:schemaRefs>
    <ds:schemaRef ds:uri="http://schemas.microsoft.com/office/2006/metadata/properties"/>
    <ds:schemaRef ds:uri="http://schemas.microsoft.com/office/infopath/2007/PartnerControls"/>
    <ds:schemaRef ds:uri="b867266d-6e81-4691-a657-86a757c19db9"/>
    <ds:schemaRef ds:uri="4fa7cac4-eaa5-4740-bb2c-d6399d6538ca"/>
  </ds:schemaRefs>
</ds:datastoreItem>
</file>

<file path=customXml/itemProps2.xml><?xml version="1.0" encoding="utf-8"?>
<ds:datastoreItem xmlns:ds="http://schemas.openxmlformats.org/officeDocument/2006/customXml" ds:itemID="{81CB384D-DD54-4BC1-BF21-BFE4948712B9}"/>
</file>

<file path=customXml/itemProps3.xml><?xml version="1.0" encoding="utf-8"?>
<ds:datastoreItem xmlns:ds="http://schemas.openxmlformats.org/officeDocument/2006/customXml" ds:itemID="{C492EA26-4D33-45C6-A452-DC095AAA25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Sibillo</dc:creator>
  <cp:keywords/>
  <dc:description/>
  <cp:lastModifiedBy>Sara Guerini</cp:lastModifiedBy>
  <cp:revision>7</cp:revision>
  <dcterms:created xsi:type="dcterms:W3CDTF">2023-09-18T15:44:00Z</dcterms:created>
  <dcterms:modified xsi:type="dcterms:W3CDTF">2023-09-18T15:59:00Z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0x010100D5B299455D217440BA24C8E39F17B774</vt:lpwstr>
  </property>
  <property fmtid="{D5CDD505-2E9C-101B-9397-08002B2CF9AE}" pid="3" name="MediaServiceImageTags">
    <vt:lpwstr/>
  </property>
</Properties>
</file>