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DD6BD" w14:textId="133B9922" w:rsidR="00EC25C8" w:rsidRDefault="00EC25C8" w:rsidP="00036B3F">
      <w:pPr>
        <w:spacing w:after="0"/>
      </w:pPr>
    </w:p>
    <w:p w14:paraId="2BD1EB18" w14:textId="4D7C2F50" w:rsidR="00036B3F" w:rsidRPr="00036B3F" w:rsidRDefault="00036B3F" w:rsidP="00036B3F">
      <w:pPr>
        <w:spacing w:after="0"/>
        <w:rPr>
          <w:b/>
          <w:bCs/>
          <w:sz w:val="28"/>
          <w:szCs w:val="28"/>
        </w:rPr>
      </w:pPr>
      <w:r w:rsidRPr="00036B3F">
        <w:rPr>
          <w:b/>
          <w:bCs/>
          <w:sz w:val="28"/>
          <w:szCs w:val="28"/>
        </w:rPr>
        <w:t>DAVIDE DALLE AVE</w:t>
      </w:r>
    </w:p>
    <w:p w14:paraId="706E7834" w14:textId="302FE243" w:rsidR="00036B3F" w:rsidRDefault="00036B3F" w:rsidP="00036B3F">
      <w:pPr>
        <w:spacing w:after="0"/>
        <w:rPr>
          <w:sz w:val="28"/>
          <w:szCs w:val="28"/>
        </w:rPr>
      </w:pPr>
      <w:r w:rsidRPr="00036B3F">
        <w:rPr>
          <w:b/>
          <w:bCs/>
          <w:sz w:val="28"/>
          <w:szCs w:val="28"/>
        </w:rPr>
        <w:t>Assessore alla Cultura del Comune di Carpi</w:t>
      </w:r>
    </w:p>
    <w:p w14:paraId="3807E1C8" w14:textId="216D8D66" w:rsidR="00036B3F" w:rsidRDefault="00036B3F" w:rsidP="00036B3F">
      <w:pPr>
        <w:spacing w:after="0"/>
        <w:rPr>
          <w:sz w:val="28"/>
          <w:szCs w:val="28"/>
        </w:rPr>
      </w:pPr>
    </w:p>
    <w:p w14:paraId="1482836A" w14:textId="097AFCEE" w:rsidR="00E17200" w:rsidRPr="00E17200" w:rsidRDefault="00E17200" w:rsidP="00E17200">
      <w:pPr>
        <w:spacing w:after="0"/>
        <w:jc w:val="both"/>
        <w:rPr>
          <w:sz w:val="24"/>
          <w:szCs w:val="24"/>
        </w:rPr>
      </w:pPr>
      <w:r w:rsidRPr="00E17200">
        <w:rPr>
          <w:sz w:val="24"/>
          <w:szCs w:val="24"/>
        </w:rPr>
        <w:t xml:space="preserve">Da oltre vent’anni il </w:t>
      </w:r>
      <w:proofErr w:type="spellStart"/>
      <w:r w:rsidRPr="00E17200">
        <w:rPr>
          <w:sz w:val="24"/>
          <w:szCs w:val="24"/>
        </w:rPr>
        <w:t>festival</w:t>
      </w:r>
      <w:r w:rsidRPr="00E17200">
        <w:rPr>
          <w:i/>
          <w:iCs/>
          <w:sz w:val="24"/>
          <w:szCs w:val="24"/>
        </w:rPr>
        <w:t>filosofia</w:t>
      </w:r>
      <w:proofErr w:type="spellEnd"/>
      <w:r w:rsidRPr="00E17200">
        <w:rPr>
          <w:sz w:val="24"/>
          <w:szCs w:val="24"/>
        </w:rPr>
        <w:t>, che accompagniamo a Carpi con una mostra a Palazzo dei Pio, ci induce a riconsiderare il significato di concetti</w:t>
      </w:r>
      <w:r w:rsidR="00533462">
        <w:rPr>
          <w:sz w:val="24"/>
          <w:szCs w:val="24"/>
        </w:rPr>
        <w:t xml:space="preserve"> </w:t>
      </w:r>
      <w:r w:rsidRPr="00E17200">
        <w:rPr>
          <w:sz w:val="24"/>
          <w:szCs w:val="24"/>
        </w:rPr>
        <w:t>e parole che fanno parte del nostro vissuto e della nostra società. Per questo 2023 la “parola-chiave” (usando un gioco di parole) su cui riflettere è “parola”: un tema che soltanto a una lettura superficiale rimane distante dall’arte e dall’immaginario figurativo.</w:t>
      </w:r>
    </w:p>
    <w:p w14:paraId="6DF82DBB" w14:textId="77777777" w:rsidR="00E17200" w:rsidRPr="00E17200" w:rsidRDefault="00E17200" w:rsidP="00E17200">
      <w:pPr>
        <w:spacing w:after="0"/>
        <w:jc w:val="both"/>
        <w:rPr>
          <w:sz w:val="24"/>
          <w:szCs w:val="24"/>
        </w:rPr>
      </w:pPr>
      <w:r w:rsidRPr="00E17200">
        <w:rPr>
          <w:sz w:val="24"/>
          <w:szCs w:val="24"/>
        </w:rPr>
        <w:t xml:space="preserve">La parola infatti può diventare non solo arte, non solo forma e immagine, ma può anche rimanere </w:t>
      </w:r>
      <w:proofErr w:type="gramStart"/>
      <w:r w:rsidRPr="00E17200">
        <w:rPr>
          <w:sz w:val="24"/>
          <w:szCs w:val="24"/>
        </w:rPr>
        <w:t>se</w:t>
      </w:r>
      <w:proofErr w:type="gramEnd"/>
      <w:r w:rsidRPr="00E17200">
        <w:rPr>
          <w:sz w:val="24"/>
          <w:szCs w:val="24"/>
        </w:rPr>
        <w:t xml:space="preserve"> stessa nel proprio significato e significante e diventare tanto altro.</w:t>
      </w:r>
    </w:p>
    <w:p w14:paraId="64FF4FEC" w14:textId="77777777" w:rsidR="00E17200" w:rsidRPr="00E17200" w:rsidRDefault="00E17200" w:rsidP="00E17200">
      <w:pPr>
        <w:spacing w:after="0"/>
        <w:jc w:val="both"/>
        <w:rPr>
          <w:sz w:val="24"/>
          <w:szCs w:val="24"/>
        </w:rPr>
      </w:pPr>
      <w:r w:rsidRPr="00E17200">
        <w:rPr>
          <w:sz w:val="24"/>
          <w:szCs w:val="24"/>
        </w:rPr>
        <w:t>Può addirittura essere (apparentemente) eliminata per ritrovare forza e nuova vita, per acquisire un nuovo senso.</w:t>
      </w:r>
    </w:p>
    <w:p w14:paraId="31AA0DA4" w14:textId="77777777" w:rsidR="00E17200" w:rsidRPr="00E17200" w:rsidRDefault="00E17200" w:rsidP="00E17200">
      <w:pPr>
        <w:spacing w:after="0"/>
        <w:jc w:val="both"/>
        <w:rPr>
          <w:sz w:val="24"/>
          <w:szCs w:val="24"/>
        </w:rPr>
      </w:pPr>
      <w:r w:rsidRPr="00E17200">
        <w:rPr>
          <w:sz w:val="24"/>
          <w:szCs w:val="24"/>
        </w:rPr>
        <w:t>Tutto questo abbiamo cercato quando ci siamo accostati a Emilio Isgrò. E, come si poteva prevedere, l’artista (e l’uomo) si è lanciato nel progetto per i nostri Musei – nei quali era già stato presente nel 2015 con le cancellature di Manuzio – con generosità, entusiasmo e attenzione, regalandoci, oltre a un’esposizione singolare e per certi versi curiosa, anche mesi di rapporti e scambi intensi e fecondi.</w:t>
      </w:r>
    </w:p>
    <w:p w14:paraId="63DA1E8C" w14:textId="77777777" w:rsidR="00E17200" w:rsidRPr="00E17200" w:rsidRDefault="00E17200" w:rsidP="00E17200">
      <w:pPr>
        <w:spacing w:after="0"/>
        <w:jc w:val="both"/>
        <w:rPr>
          <w:sz w:val="24"/>
          <w:szCs w:val="24"/>
        </w:rPr>
      </w:pPr>
      <w:r w:rsidRPr="00E17200">
        <w:rPr>
          <w:sz w:val="24"/>
          <w:szCs w:val="24"/>
        </w:rPr>
        <w:t>La scelta di una mostra di Isgrò assume un rilievo ancora diverso: perché non parliamo solo di un artista e pittore, ma di un poeta, scrittore, drammaturgo e regista. Una figura che con la parola lavora quindi a tutto tondo, investigandone le profondità (e gli abissi).</w:t>
      </w:r>
    </w:p>
    <w:p w14:paraId="41D2D61F" w14:textId="77777777" w:rsidR="00E17200" w:rsidRPr="00E17200" w:rsidRDefault="00E17200" w:rsidP="00E17200">
      <w:pPr>
        <w:spacing w:after="0"/>
        <w:jc w:val="both"/>
        <w:rPr>
          <w:sz w:val="24"/>
          <w:szCs w:val="24"/>
        </w:rPr>
      </w:pPr>
      <w:r w:rsidRPr="00E17200">
        <w:rPr>
          <w:sz w:val="24"/>
          <w:szCs w:val="24"/>
        </w:rPr>
        <w:t>Con la mostra di Carpi, dunque, scopriamo anche un Isgrò ‘filosofo’: per le cancellature a tanti testi fondamentali della storia della filosofia, su cui si è cimentato fin dagli anni Sessanta, e per le domande, i dubbi, le questioni che lui si pone con le sue opere e che pone inevitabilmente a chi vi si avvicina.</w:t>
      </w:r>
    </w:p>
    <w:p w14:paraId="506D475E" w14:textId="77777777" w:rsidR="00E17200" w:rsidRPr="00E17200" w:rsidRDefault="00E17200" w:rsidP="00E17200">
      <w:pPr>
        <w:spacing w:after="0"/>
        <w:jc w:val="both"/>
        <w:rPr>
          <w:sz w:val="24"/>
          <w:szCs w:val="24"/>
        </w:rPr>
      </w:pPr>
      <w:r w:rsidRPr="00E17200">
        <w:rPr>
          <w:sz w:val="24"/>
          <w:szCs w:val="24"/>
        </w:rPr>
        <w:t>Il viaggio dell’artista nella filosofia che si compie con la nostra esposizione rivela quindi sempre più convintamente la vitalità della parola cancellata.</w:t>
      </w:r>
    </w:p>
    <w:p w14:paraId="02D6506F" w14:textId="703056B3" w:rsidR="00036B3F" w:rsidRDefault="00E17200" w:rsidP="00E17200">
      <w:pPr>
        <w:spacing w:after="0"/>
        <w:jc w:val="both"/>
        <w:rPr>
          <w:sz w:val="24"/>
          <w:szCs w:val="24"/>
        </w:rPr>
      </w:pPr>
      <w:r w:rsidRPr="00E17200">
        <w:rPr>
          <w:sz w:val="24"/>
          <w:szCs w:val="24"/>
        </w:rPr>
        <w:t>Come si è definito lo stesso Maestro in un’intervista qualche settimana fa,</w:t>
      </w:r>
      <w:r w:rsidR="00533462">
        <w:rPr>
          <w:sz w:val="24"/>
          <w:szCs w:val="24"/>
        </w:rPr>
        <w:t xml:space="preserve"> </w:t>
      </w:r>
      <w:r w:rsidRPr="00E17200">
        <w:rPr>
          <w:sz w:val="24"/>
          <w:szCs w:val="24"/>
        </w:rPr>
        <w:t>Isgrò è “un cancellatore di cose morte e un suscitatore di cose vive”.</w:t>
      </w:r>
    </w:p>
    <w:p w14:paraId="72C07B67" w14:textId="00303614" w:rsidR="00036B3F" w:rsidRDefault="00036B3F" w:rsidP="00036B3F">
      <w:pPr>
        <w:spacing w:after="0"/>
        <w:rPr>
          <w:sz w:val="24"/>
          <w:szCs w:val="24"/>
        </w:rPr>
      </w:pPr>
    </w:p>
    <w:p w14:paraId="54973D1C" w14:textId="06D43CCF" w:rsidR="00E17200" w:rsidRPr="00036B3F" w:rsidRDefault="00E17200" w:rsidP="00036B3F">
      <w:pPr>
        <w:spacing w:after="0"/>
        <w:rPr>
          <w:sz w:val="24"/>
          <w:szCs w:val="24"/>
        </w:rPr>
      </w:pPr>
      <w:r>
        <w:rPr>
          <w:sz w:val="24"/>
          <w:szCs w:val="24"/>
        </w:rPr>
        <w:t>Carpi (MO), 15 settembre 2023</w:t>
      </w:r>
    </w:p>
    <w:sectPr w:rsidR="00E17200" w:rsidRPr="00036B3F" w:rsidSect="00036B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12CE5" w14:textId="77777777" w:rsidR="00CB4386" w:rsidRDefault="00CB4386" w:rsidP="00036B3F">
      <w:pPr>
        <w:spacing w:after="0" w:line="240" w:lineRule="auto"/>
      </w:pPr>
      <w:r>
        <w:separator/>
      </w:r>
    </w:p>
  </w:endnote>
  <w:endnote w:type="continuationSeparator" w:id="0">
    <w:p w14:paraId="44F62FC4" w14:textId="77777777" w:rsidR="00CB4386" w:rsidRDefault="00CB4386" w:rsidP="00036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01F58" w14:textId="77777777" w:rsidR="000A5F6D" w:rsidRDefault="000A5F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DA7A3" w14:textId="77777777" w:rsidR="000A5F6D" w:rsidRDefault="000A5F6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8A0EA" w14:textId="77777777" w:rsidR="000A5F6D" w:rsidRDefault="000A5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1BE16" w14:textId="77777777" w:rsidR="00CB4386" w:rsidRDefault="00CB4386" w:rsidP="00036B3F">
      <w:pPr>
        <w:spacing w:after="0" w:line="240" w:lineRule="auto"/>
      </w:pPr>
      <w:r>
        <w:separator/>
      </w:r>
    </w:p>
  </w:footnote>
  <w:footnote w:type="continuationSeparator" w:id="0">
    <w:p w14:paraId="388C51A6" w14:textId="77777777" w:rsidR="00CB4386" w:rsidRDefault="00CB4386" w:rsidP="00036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532B9" w14:textId="77777777" w:rsidR="000A5F6D" w:rsidRDefault="000A5F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C0CDE" w14:textId="77777777" w:rsidR="000A5F6D" w:rsidRDefault="000A5F6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9298E" w14:textId="22A11732" w:rsidR="00036B3F" w:rsidRDefault="00036B3F" w:rsidP="00036B3F">
    <w:pPr>
      <w:pStyle w:val="Intestazione"/>
      <w:ind w:left="-851"/>
    </w:pPr>
    <w:r>
      <w:rPr>
        <w:noProof/>
      </w:rPr>
      <w:drawing>
        <wp:inline distT="0" distB="0" distL="0" distR="0" wp14:anchorId="3C60C365" wp14:editId="6089C2D5">
          <wp:extent cx="6957980" cy="2816860"/>
          <wp:effectExtent l="0" t="0" r="0" b="254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57980" cy="2816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B3F"/>
    <w:rsid w:val="00036B3F"/>
    <w:rsid w:val="0007355E"/>
    <w:rsid w:val="000A5F6D"/>
    <w:rsid w:val="000B2432"/>
    <w:rsid w:val="002416D8"/>
    <w:rsid w:val="003310F0"/>
    <w:rsid w:val="00533462"/>
    <w:rsid w:val="00583020"/>
    <w:rsid w:val="005915FB"/>
    <w:rsid w:val="005A63F1"/>
    <w:rsid w:val="0078048E"/>
    <w:rsid w:val="007B697C"/>
    <w:rsid w:val="00825D40"/>
    <w:rsid w:val="00851112"/>
    <w:rsid w:val="00971AE0"/>
    <w:rsid w:val="00A86914"/>
    <w:rsid w:val="00A95D8A"/>
    <w:rsid w:val="00AB310F"/>
    <w:rsid w:val="00CB4386"/>
    <w:rsid w:val="00E1124C"/>
    <w:rsid w:val="00E17200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E9550"/>
  <w15:chartTrackingRefBased/>
  <w15:docId w15:val="{B2E27683-FA2D-4CF6-8458-EA24E94E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6B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6B3F"/>
  </w:style>
  <w:style w:type="paragraph" w:styleId="Pidipagina">
    <w:name w:val="footer"/>
    <w:basedOn w:val="Normale"/>
    <w:link w:val="PidipaginaCarattere"/>
    <w:uiPriority w:val="99"/>
    <w:unhideWhenUsed/>
    <w:rsid w:val="00036B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6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D5D63D-87B4-4C81-9DCE-40AE7B19B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35D38-7330-4FAB-9125-4FFD0C17CFC5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F4536D9D-2423-49A3-905D-0038602B6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Marta Pedroli</cp:lastModifiedBy>
  <cp:revision>3</cp:revision>
  <dcterms:created xsi:type="dcterms:W3CDTF">2023-09-06T12:43:00Z</dcterms:created>
  <dcterms:modified xsi:type="dcterms:W3CDTF">2023-09-11T12:19:00Z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