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E418" w14:textId="77777777" w:rsidR="00145BF0" w:rsidRDefault="00145BF0" w:rsidP="00145BF0">
      <w:pPr>
        <w:rPr>
          <w:b/>
          <w:bCs/>
          <w:sz w:val="28"/>
          <w:szCs w:val="28"/>
        </w:rPr>
      </w:pPr>
    </w:p>
    <w:p w14:paraId="5B58D701" w14:textId="77777777" w:rsidR="00145BF0" w:rsidRDefault="00145BF0" w:rsidP="00145BF0">
      <w:pPr>
        <w:rPr>
          <w:b/>
          <w:bCs/>
          <w:sz w:val="28"/>
          <w:szCs w:val="28"/>
        </w:rPr>
      </w:pPr>
    </w:p>
    <w:p w14:paraId="45AD1AD7" w14:textId="52597799" w:rsidR="0000031C" w:rsidRDefault="006816EB" w:rsidP="000003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FABRIZIO PLESSI</w:t>
      </w:r>
    </w:p>
    <w:p w14:paraId="4D4E1753" w14:textId="47E1B6D3" w:rsidR="006816EB" w:rsidRDefault="006816EB" w:rsidP="0000031C">
      <w:pPr>
        <w:rPr>
          <w:b/>
          <w:bCs/>
          <w:sz w:val="28"/>
          <w:szCs w:val="28"/>
        </w:rPr>
      </w:pPr>
    </w:p>
    <w:p w14:paraId="0FC2F21E" w14:textId="77777777" w:rsidR="006816EB" w:rsidRPr="006816EB" w:rsidRDefault="006816EB" w:rsidP="006816EB">
      <w:pPr>
        <w:rPr>
          <w:b/>
          <w:bCs/>
          <w:i/>
          <w:iCs/>
          <w:sz w:val="28"/>
          <w:szCs w:val="28"/>
        </w:rPr>
      </w:pPr>
      <w:r w:rsidRPr="006816EB">
        <w:rPr>
          <w:b/>
          <w:bCs/>
          <w:i/>
          <w:iCs/>
          <w:sz w:val="28"/>
          <w:szCs w:val="28"/>
        </w:rPr>
        <w:t>Mariverticali</w:t>
      </w:r>
    </w:p>
    <w:p w14:paraId="44CF2D3C" w14:textId="77777777" w:rsidR="006816EB" w:rsidRPr="006816EB" w:rsidRDefault="006816EB" w:rsidP="006816EB">
      <w:pPr>
        <w:rPr>
          <w:b/>
          <w:bCs/>
          <w:sz w:val="28"/>
          <w:szCs w:val="28"/>
        </w:rPr>
      </w:pPr>
    </w:p>
    <w:p w14:paraId="5B072372" w14:textId="77777777" w:rsidR="006816EB" w:rsidRPr="006816EB" w:rsidRDefault="006816EB" w:rsidP="006816EB">
      <w:pPr>
        <w:spacing w:after="120"/>
        <w:jc w:val="both"/>
        <w:rPr>
          <w:sz w:val="24"/>
          <w:szCs w:val="24"/>
        </w:rPr>
      </w:pPr>
      <w:r w:rsidRPr="006816EB">
        <w:rPr>
          <w:sz w:val="24"/>
          <w:szCs w:val="24"/>
        </w:rPr>
        <w:t>Dodici gigantesche imbarcazioni di acciaio nere emergono verticali dall’oscurità e invadono l’intero spazio che le accoglie.</w:t>
      </w:r>
    </w:p>
    <w:p w14:paraId="3BE7C5A6" w14:textId="77777777" w:rsidR="006816EB" w:rsidRPr="006816EB" w:rsidRDefault="006816EB" w:rsidP="006816EB">
      <w:pPr>
        <w:spacing w:after="120"/>
        <w:jc w:val="both"/>
        <w:rPr>
          <w:sz w:val="24"/>
          <w:szCs w:val="24"/>
        </w:rPr>
      </w:pPr>
      <w:r w:rsidRPr="006816EB">
        <w:rPr>
          <w:sz w:val="24"/>
          <w:szCs w:val="24"/>
        </w:rPr>
        <w:t>Dodici mari del mondo racchiusi ognuno nella propria griglia scura, si agitano fragorosamente ai nostri piedi. Dodici sonori evocativi di risacche ed onde lontane si mescolano e si intersecano nella diafana spazialità dell’ambiente circostante.</w:t>
      </w:r>
    </w:p>
    <w:p w14:paraId="45964719" w14:textId="77777777" w:rsidR="006816EB" w:rsidRPr="006816EB" w:rsidRDefault="006816EB" w:rsidP="006816EB">
      <w:pPr>
        <w:spacing w:after="120"/>
        <w:jc w:val="both"/>
        <w:rPr>
          <w:sz w:val="24"/>
          <w:szCs w:val="24"/>
        </w:rPr>
      </w:pPr>
      <w:r w:rsidRPr="006816EB">
        <w:rPr>
          <w:sz w:val="24"/>
          <w:szCs w:val="24"/>
        </w:rPr>
        <w:t>Un grandioso ed emozionante concerto d’acqua vive in perenne movimento ed in continua e fluida mutazione.</w:t>
      </w:r>
    </w:p>
    <w:p w14:paraId="31326319" w14:textId="77777777" w:rsidR="006816EB" w:rsidRPr="006816EB" w:rsidRDefault="006816EB" w:rsidP="006816EB">
      <w:pPr>
        <w:spacing w:after="120"/>
        <w:jc w:val="both"/>
        <w:rPr>
          <w:sz w:val="24"/>
          <w:szCs w:val="24"/>
        </w:rPr>
      </w:pPr>
      <w:r w:rsidRPr="006816EB">
        <w:rPr>
          <w:sz w:val="24"/>
          <w:szCs w:val="24"/>
        </w:rPr>
        <w:t>L’antico artigianato sapiente dell’uomo e la più avanzata tecnologia finalmente convivono in una perfetta simbiosi tra passato e futuro.</w:t>
      </w:r>
    </w:p>
    <w:p w14:paraId="751087D3" w14:textId="77777777" w:rsidR="006816EB" w:rsidRPr="006816EB" w:rsidRDefault="006816EB" w:rsidP="006816EB">
      <w:pPr>
        <w:spacing w:after="120"/>
        <w:jc w:val="both"/>
        <w:rPr>
          <w:sz w:val="24"/>
          <w:szCs w:val="24"/>
        </w:rPr>
      </w:pPr>
      <w:r w:rsidRPr="006816EB">
        <w:rPr>
          <w:sz w:val="24"/>
          <w:szCs w:val="24"/>
        </w:rPr>
        <w:t xml:space="preserve">L’energia dell’acqua, come tema dominante e trainante che bagna, lava e purifica tutte le secche del nostro inevitabile quotidiano. </w:t>
      </w:r>
    </w:p>
    <w:p w14:paraId="1637B060" w14:textId="77777777" w:rsidR="006816EB" w:rsidRPr="006816EB" w:rsidRDefault="006816EB" w:rsidP="006816EB">
      <w:pPr>
        <w:spacing w:after="120"/>
        <w:jc w:val="both"/>
        <w:rPr>
          <w:sz w:val="24"/>
          <w:szCs w:val="24"/>
        </w:rPr>
      </w:pPr>
      <w:r w:rsidRPr="006816EB">
        <w:rPr>
          <w:sz w:val="24"/>
          <w:szCs w:val="24"/>
        </w:rPr>
        <w:t>Tutto è dunque pronto per salpare su queste nuove elettroniche arche di Noè innalzate al cielo per noi: increduli e stupefatti aborigeni-digitali del nostro tempo.</w:t>
      </w:r>
    </w:p>
    <w:p w14:paraId="4CEA6286" w14:textId="24A579C2" w:rsidR="000F0B9A" w:rsidRPr="00D17981" w:rsidRDefault="000F0B9A" w:rsidP="000F0B9A">
      <w:pPr>
        <w:rPr>
          <w:sz w:val="28"/>
          <w:szCs w:val="28"/>
        </w:rPr>
      </w:pPr>
    </w:p>
    <w:p w14:paraId="7B3CD014" w14:textId="0260570A" w:rsidR="000F0B9A" w:rsidRPr="00145BF0" w:rsidRDefault="000F0B9A" w:rsidP="000F0B9A">
      <w:pPr>
        <w:rPr>
          <w:sz w:val="24"/>
          <w:szCs w:val="24"/>
        </w:rPr>
      </w:pPr>
      <w:r w:rsidRPr="00145BF0">
        <w:rPr>
          <w:sz w:val="24"/>
          <w:szCs w:val="24"/>
        </w:rPr>
        <w:t xml:space="preserve">Milano, </w:t>
      </w:r>
      <w:r w:rsidR="00CA5691">
        <w:rPr>
          <w:sz w:val="24"/>
          <w:szCs w:val="24"/>
        </w:rPr>
        <w:t>26</w:t>
      </w:r>
      <w:r w:rsidRPr="00145BF0">
        <w:rPr>
          <w:sz w:val="24"/>
          <w:szCs w:val="24"/>
        </w:rPr>
        <w:t xml:space="preserve"> giugno 2023</w:t>
      </w:r>
    </w:p>
    <w:sectPr w:rsidR="000F0B9A" w:rsidRPr="00145BF0" w:rsidSect="000F0B9A">
      <w:headerReference w:type="default" r:id="rId9"/>
      <w:footerReference w:type="default" r:id="rId10"/>
      <w:type w:val="continuous"/>
      <w:pgSz w:w="11910" w:h="16840"/>
      <w:pgMar w:top="1134" w:right="1134" w:bottom="397" w:left="1134" w:header="1134" w:footer="3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4C8BB" w14:textId="77777777" w:rsidR="00530052" w:rsidRDefault="00530052" w:rsidP="002B5AD4">
      <w:r>
        <w:separator/>
      </w:r>
    </w:p>
  </w:endnote>
  <w:endnote w:type="continuationSeparator" w:id="0">
    <w:p w14:paraId="22B84A5C" w14:textId="77777777" w:rsidR="00530052" w:rsidRDefault="00530052" w:rsidP="002B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5B51" w14:textId="3EDE25CE" w:rsidR="00471292" w:rsidRDefault="004F79E2">
    <w:pPr>
      <w:pStyle w:val="Pidipagina"/>
    </w:pPr>
    <w:r>
      <w:rPr>
        <w:noProof/>
      </w:rPr>
      <w:drawing>
        <wp:inline distT="0" distB="0" distL="0" distR="0" wp14:anchorId="6B5D282D" wp14:editId="5F46D035">
          <wp:extent cx="6122670" cy="829945"/>
          <wp:effectExtent l="0" t="0" r="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2670" cy="829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512F6" w14:textId="77777777" w:rsidR="00530052" w:rsidRDefault="00530052" w:rsidP="002B5AD4">
      <w:r>
        <w:separator/>
      </w:r>
    </w:p>
  </w:footnote>
  <w:footnote w:type="continuationSeparator" w:id="0">
    <w:p w14:paraId="7AF5AA9E" w14:textId="77777777" w:rsidR="00530052" w:rsidRDefault="00530052" w:rsidP="002B5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F2B3" w14:textId="4F9E65BC" w:rsidR="00471292" w:rsidRDefault="005D4E8C" w:rsidP="00580764">
    <w:r>
      <w:rPr>
        <w:noProof/>
      </w:rPr>
      <w:drawing>
        <wp:anchor distT="0" distB="0" distL="114300" distR="114300" simplePos="0" relativeHeight="251658240" behindDoc="0" locked="0" layoutInCell="1" allowOverlap="1" wp14:anchorId="4A58DF56" wp14:editId="173D04E6">
          <wp:simplePos x="0" y="0"/>
          <wp:positionH relativeFrom="column">
            <wp:posOffset>-1828800</wp:posOffset>
          </wp:positionH>
          <wp:positionV relativeFrom="paragraph">
            <wp:posOffset>-572770</wp:posOffset>
          </wp:positionV>
          <wp:extent cx="9795510" cy="307975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49" b="17575"/>
                  <a:stretch/>
                </pic:blipFill>
                <pic:spPr bwMode="auto">
                  <a:xfrm>
                    <a:off x="0" y="0"/>
                    <a:ext cx="9795510" cy="307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1292">
      <w:t xml:space="preserve"> </w:t>
    </w:r>
    <w:r w:rsidR="009D11D7">
      <w:softHyphen/>
    </w:r>
    <w:r w:rsidR="00BB7219">
      <w:rPr>
        <w:noProof/>
      </w:rPr>
      <w:softHyphen/>
    </w:r>
    <w:r w:rsidR="000F0BA9">
      <w:rPr>
        <w:noProof/>
      </w:rPr>
      <w:softHyphen/>
    </w:r>
    <w:r w:rsidR="00BE1537">
      <w:softHyphen/>
    </w:r>
    <w:r w:rsidR="00BB7219">
      <w:softHyphen/>
    </w:r>
    <w:r w:rsidR="006845B9">
      <w:softHyphen/>
    </w:r>
    <w:r w:rsidR="006140B4">
      <w:softHyphen/>
    </w:r>
    <w:r w:rsidR="004F79E2">
      <w:rPr>
        <w:noProof/>
      </w:rPr>
      <w:drawing>
        <wp:inline distT="0" distB="0" distL="0" distR="0" wp14:anchorId="0AB1AA1A" wp14:editId="6138D85C">
          <wp:extent cx="1504950" cy="914488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0211" cy="9480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16DB66" w14:textId="43E3F9B2" w:rsidR="00471292" w:rsidRDefault="0047129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68"/>
    <w:rsid w:val="0000031C"/>
    <w:rsid w:val="0000549F"/>
    <w:rsid w:val="00020DD6"/>
    <w:rsid w:val="00045AAA"/>
    <w:rsid w:val="00050609"/>
    <w:rsid w:val="00080811"/>
    <w:rsid w:val="000E2334"/>
    <w:rsid w:val="000F0B0D"/>
    <w:rsid w:val="000F0B9A"/>
    <w:rsid w:val="000F0BA9"/>
    <w:rsid w:val="00106791"/>
    <w:rsid w:val="00122699"/>
    <w:rsid w:val="00145BF0"/>
    <w:rsid w:val="00163093"/>
    <w:rsid w:val="00166BFE"/>
    <w:rsid w:val="00220C5B"/>
    <w:rsid w:val="002212C4"/>
    <w:rsid w:val="00224E3F"/>
    <w:rsid w:val="002450A4"/>
    <w:rsid w:val="00265078"/>
    <w:rsid w:val="00290F68"/>
    <w:rsid w:val="002A76D1"/>
    <w:rsid w:val="002B5AD4"/>
    <w:rsid w:val="002D1387"/>
    <w:rsid w:val="002F6EBC"/>
    <w:rsid w:val="0031218E"/>
    <w:rsid w:val="003E461C"/>
    <w:rsid w:val="004059A0"/>
    <w:rsid w:val="0044211D"/>
    <w:rsid w:val="00471292"/>
    <w:rsid w:val="00490369"/>
    <w:rsid w:val="00491041"/>
    <w:rsid w:val="004B776F"/>
    <w:rsid w:val="004F79E2"/>
    <w:rsid w:val="00530052"/>
    <w:rsid w:val="005665C2"/>
    <w:rsid w:val="00580764"/>
    <w:rsid w:val="005D3F96"/>
    <w:rsid w:val="005D4E8C"/>
    <w:rsid w:val="005E6446"/>
    <w:rsid w:val="005E6A7F"/>
    <w:rsid w:val="00606D1A"/>
    <w:rsid w:val="006140B4"/>
    <w:rsid w:val="006566EA"/>
    <w:rsid w:val="0067410D"/>
    <w:rsid w:val="006816EB"/>
    <w:rsid w:val="006845B9"/>
    <w:rsid w:val="006B299B"/>
    <w:rsid w:val="006F3F29"/>
    <w:rsid w:val="00741FD5"/>
    <w:rsid w:val="007513E1"/>
    <w:rsid w:val="00772714"/>
    <w:rsid w:val="00774187"/>
    <w:rsid w:val="007B3682"/>
    <w:rsid w:val="007C4208"/>
    <w:rsid w:val="007C4438"/>
    <w:rsid w:val="007D13F3"/>
    <w:rsid w:val="007D331E"/>
    <w:rsid w:val="007E000B"/>
    <w:rsid w:val="008028C4"/>
    <w:rsid w:val="00820FD5"/>
    <w:rsid w:val="00855062"/>
    <w:rsid w:val="008A03F0"/>
    <w:rsid w:val="008A1EB6"/>
    <w:rsid w:val="008A48B7"/>
    <w:rsid w:val="008C21A3"/>
    <w:rsid w:val="008C22D3"/>
    <w:rsid w:val="008C2E27"/>
    <w:rsid w:val="009721A6"/>
    <w:rsid w:val="00980735"/>
    <w:rsid w:val="00983439"/>
    <w:rsid w:val="00984811"/>
    <w:rsid w:val="009A0028"/>
    <w:rsid w:val="009A1774"/>
    <w:rsid w:val="009A5C91"/>
    <w:rsid w:val="009D0D48"/>
    <w:rsid w:val="009D11D7"/>
    <w:rsid w:val="009D585E"/>
    <w:rsid w:val="00A005BC"/>
    <w:rsid w:val="00A04252"/>
    <w:rsid w:val="00A05098"/>
    <w:rsid w:val="00A9551E"/>
    <w:rsid w:val="00AC4175"/>
    <w:rsid w:val="00AD455F"/>
    <w:rsid w:val="00B54077"/>
    <w:rsid w:val="00B9622D"/>
    <w:rsid w:val="00BB0B0F"/>
    <w:rsid w:val="00BB7219"/>
    <w:rsid w:val="00BC0378"/>
    <w:rsid w:val="00BD3FFF"/>
    <w:rsid w:val="00BD7D9B"/>
    <w:rsid w:val="00BD7F67"/>
    <w:rsid w:val="00BE1537"/>
    <w:rsid w:val="00C43525"/>
    <w:rsid w:val="00C75FCA"/>
    <w:rsid w:val="00C82C37"/>
    <w:rsid w:val="00CA462D"/>
    <w:rsid w:val="00CA5691"/>
    <w:rsid w:val="00D17981"/>
    <w:rsid w:val="00D551E2"/>
    <w:rsid w:val="00D631EB"/>
    <w:rsid w:val="00D67B3D"/>
    <w:rsid w:val="00DB5693"/>
    <w:rsid w:val="00DD3168"/>
    <w:rsid w:val="00DE47F8"/>
    <w:rsid w:val="00DE725D"/>
    <w:rsid w:val="00DF14A3"/>
    <w:rsid w:val="00E4525C"/>
    <w:rsid w:val="00EC2322"/>
    <w:rsid w:val="00EF094F"/>
    <w:rsid w:val="00F00ECF"/>
    <w:rsid w:val="00F04C6E"/>
    <w:rsid w:val="00F109CB"/>
    <w:rsid w:val="00F30B83"/>
    <w:rsid w:val="00F30C00"/>
    <w:rsid w:val="00F57A1E"/>
    <w:rsid w:val="00FB0BD8"/>
    <w:rsid w:val="00FB7FF0"/>
    <w:rsid w:val="00FD68BB"/>
    <w:rsid w:val="00FF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3EE69"/>
  <w15:docId w15:val="{0EA84972-A41F-3243-B879-25D32E1A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AD4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AD4"/>
    <w:rPr>
      <w:rFonts w:ascii="Calibri" w:eastAsia="Calibri" w:hAnsi="Calibri" w:cs="Calibri"/>
      <w:lang w:val="it-IT"/>
    </w:rPr>
  </w:style>
  <w:style w:type="paragraph" w:customStyle="1" w:styleId="Paragrafobase">
    <w:name w:val="[Paragrafo base]"/>
    <w:basedOn w:val="Normale"/>
    <w:uiPriority w:val="99"/>
    <w:rsid w:val="007C4208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772714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F57A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FF6C9C-0509-354B-9384-3122DA4480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120DD5-D2DC-409F-840E-7E78600F7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A1A188-18A1-42AB-8B63-D21F46847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 Ghielmetti</cp:lastModifiedBy>
  <cp:revision>3</cp:revision>
  <cp:lastPrinted>2023-05-18T12:23:00Z</cp:lastPrinted>
  <dcterms:created xsi:type="dcterms:W3CDTF">2023-06-22T13:21:00Z</dcterms:created>
  <dcterms:modified xsi:type="dcterms:W3CDTF">2023-06-22T13:31:00Z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2023-04-13T00:00:00Z</vt:filetime>
  </property>
</Properties>
</file>