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547B" w14:textId="77777777" w:rsidR="003A28A3" w:rsidRPr="003A28A3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  <w:lang w:val="fr-FR"/>
        </w:rPr>
      </w:pPr>
      <w:r w:rsidRPr="003A28A3">
        <w:rPr>
          <w:rStyle w:val="normaltextrun"/>
          <w:rFonts w:ascii="Arial" w:hAnsi="Arial"/>
          <w:b/>
          <w:bCs/>
          <w:color w:val="000000" w:themeColor="text1"/>
          <w:lang w:val="fr-FR"/>
        </w:rPr>
        <w:t>STANDCHAT</w:t>
      </w:r>
    </w:p>
    <w:p w14:paraId="18400DDF" w14:textId="02A58EF7" w:rsidR="00DC4F4C" w:rsidRPr="003A28A3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  <w:lang w:val="fr-FR"/>
        </w:rPr>
      </w:pPr>
      <w:proofErr w:type="gramStart"/>
      <w:r w:rsidRPr="003A28A3">
        <w:rPr>
          <w:rStyle w:val="normaltextrun"/>
          <w:rFonts w:ascii="Arial" w:hAnsi="Arial"/>
          <w:b/>
          <w:bCs/>
          <w:color w:val="000000" w:themeColor="text1"/>
          <w:lang w:val="fr-FR"/>
        </w:rPr>
        <w:t>a</w:t>
      </w:r>
      <w:proofErr w:type="gramEnd"/>
      <w:r w:rsidRPr="003A28A3">
        <w:rPr>
          <w:rStyle w:val="normaltextrun"/>
          <w:rFonts w:ascii="Arial" w:hAnsi="Arial"/>
          <w:b/>
          <w:bCs/>
          <w:color w:val="000000" w:themeColor="text1"/>
          <w:lang w:val="fr-FR"/>
        </w:rPr>
        <w:t xml:space="preserve"> cura di </w:t>
      </w:r>
      <w:proofErr w:type="spellStart"/>
      <w:r w:rsidRPr="003A28A3">
        <w:rPr>
          <w:rStyle w:val="normaltextrun"/>
          <w:rFonts w:ascii="Arial" w:hAnsi="Arial"/>
          <w:b/>
          <w:bCs/>
          <w:color w:val="000000" w:themeColor="text1"/>
          <w:lang w:val="fr-FR"/>
        </w:rPr>
        <w:t>Saverio</w:t>
      </w:r>
      <w:proofErr w:type="spellEnd"/>
      <w:r w:rsidRPr="003A28A3">
        <w:rPr>
          <w:rStyle w:val="normaltextrun"/>
          <w:rFonts w:ascii="Arial" w:hAnsi="Arial"/>
          <w:b/>
          <w:bCs/>
          <w:color w:val="000000" w:themeColor="text1"/>
          <w:lang w:val="fr-FR"/>
        </w:rPr>
        <w:t xml:space="preserve"> </w:t>
      </w:r>
      <w:proofErr w:type="spellStart"/>
      <w:r w:rsidRPr="003A28A3">
        <w:rPr>
          <w:rStyle w:val="normaltextrun"/>
          <w:rFonts w:ascii="Arial" w:hAnsi="Arial"/>
          <w:b/>
          <w:bCs/>
          <w:color w:val="000000" w:themeColor="text1"/>
          <w:lang w:val="fr-FR"/>
        </w:rPr>
        <w:t>Verini</w:t>
      </w:r>
      <w:proofErr w:type="spellEnd"/>
    </w:p>
    <w:p w14:paraId="57F6B62C" w14:textId="77777777" w:rsidR="003A28A3" w:rsidRPr="00DC4F4C" w:rsidRDefault="003A28A3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</w:p>
    <w:p w14:paraId="6C60E19A" w14:textId="77777777" w:rsidR="00DC4F4C" w:rsidRPr="00DC4F4C" w:rsidRDefault="00DC4F4C" w:rsidP="003A28A3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In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collaborazione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con il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Dipartimento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Culture e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Civiltà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,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Università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degli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Studi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di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Verona</w:t>
      </w:r>
      <w:proofErr w:type="spellEnd"/>
    </w:p>
    <w:p w14:paraId="5BBBB69F" w14:textId="77777777" w:rsidR="00DC4F4C" w:rsidRPr="00DC4F4C" w:rsidRDefault="00DC4F4C" w:rsidP="003A28A3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Standchat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racchiude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una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serie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di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dialoghi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a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tre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voci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tra il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curatore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alcuni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degli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artisti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e dei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galleristi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presenti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ad </w:t>
      </w:r>
      <w:proofErr w:type="gramStart"/>
      <w:r w:rsidRPr="00DC4F4C">
        <w:rPr>
          <w:rStyle w:val="normaltextrun"/>
          <w:rFonts w:ascii="Arial" w:hAnsi="Arial"/>
          <w:color w:val="000000" w:themeColor="text1"/>
          <w:lang w:val="fr-FR"/>
        </w:rPr>
        <w:t>ArtVerona:</w:t>
      </w:r>
      <w:proofErr w:type="gram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una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conversazione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che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parte dalle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opere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esposte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all’interno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dello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stand, un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momento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di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incontro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che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al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centro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la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lettura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del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lavoro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dell’artista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, per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poi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allargarsi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al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suo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percorso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e alla sua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poetica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in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senso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più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ampio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.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Un’occasione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aperta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al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pubblico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per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avvicinarsi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alla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pratica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dell’artista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in modo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diretto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informale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, </w:t>
      </w:r>
      <w:proofErr w:type="gramStart"/>
      <w:r w:rsidRPr="00DC4F4C">
        <w:rPr>
          <w:rStyle w:val="normaltextrun"/>
          <w:rFonts w:ascii="Arial" w:hAnsi="Arial"/>
          <w:color w:val="000000" w:themeColor="text1"/>
          <w:lang w:val="fr-FR"/>
        </w:rPr>
        <w:t>ma</w:t>
      </w:r>
      <w:proofErr w:type="gram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anche al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ruolo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e alla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sensibilità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del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gallerista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>.</w:t>
      </w:r>
    </w:p>
    <w:p w14:paraId="51B34449" w14:textId="77777777" w:rsidR="00DC4F4C" w:rsidRPr="003A28A3" w:rsidRDefault="00DC4F4C" w:rsidP="003A28A3">
      <w:pPr>
        <w:spacing w:line="259" w:lineRule="auto"/>
        <w:ind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  <w:lang w:val="fr-FR"/>
        </w:rPr>
      </w:pPr>
    </w:p>
    <w:p w14:paraId="654F8374" w14:textId="77777777" w:rsidR="00DC4F4C" w:rsidRPr="003A28A3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  <w:lang w:val="fr-FR"/>
        </w:rPr>
      </w:pPr>
      <w:proofErr w:type="spellStart"/>
      <w:r w:rsidRPr="003A28A3">
        <w:rPr>
          <w:rStyle w:val="normaltextrun"/>
          <w:rFonts w:ascii="Arial" w:hAnsi="Arial"/>
          <w:b/>
          <w:bCs/>
          <w:color w:val="000000" w:themeColor="text1"/>
          <w:lang w:val="fr-FR"/>
        </w:rPr>
        <w:t>Venerdì</w:t>
      </w:r>
      <w:proofErr w:type="spellEnd"/>
      <w:r w:rsidRPr="003A28A3">
        <w:rPr>
          <w:rStyle w:val="normaltextrun"/>
          <w:rFonts w:ascii="Arial" w:hAnsi="Arial"/>
          <w:b/>
          <w:bCs/>
          <w:color w:val="000000" w:themeColor="text1"/>
          <w:lang w:val="fr-FR"/>
        </w:rPr>
        <w:t xml:space="preserve"> 13 </w:t>
      </w:r>
      <w:proofErr w:type="spellStart"/>
      <w:r w:rsidRPr="003A28A3">
        <w:rPr>
          <w:rStyle w:val="normaltextrun"/>
          <w:rFonts w:ascii="Arial" w:hAnsi="Arial"/>
          <w:b/>
          <w:bCs/>
          <w:color w:val="000000" w:themeColor="text1"/>
          <w:lang w:val="fr-FR"/>
        </w:rPr>
        <w:t>ottobre</w:t>
      </w:r>
      <w:proofErr w:type="spellEnd"/>
    </w:p>
    <w:p w14:paraId="3672D84D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14.30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RizzutoGallery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(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Padiglione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12, IN1) / Lucio Pozzi</w:t>
      </w:r>
    </w:p>
    <w:p w14:paraId="6EE0CFAC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15.30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Nashira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Gallery (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Padiglione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12, CB4) / Maria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Positano</w:t>
      </w:r>
      <w:proofErr w:type="spellEnd"/>
    </w:p>
    <w:p w14:paraId="418BE12F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16.00 MAG |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Magazzeno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Arte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Contemporanea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(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Padiglione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12, IN11) / Giulio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Alvigini</w:t>
      </w:r>
      <w:proofErr w:type="spellEnd"/>
    </w:p>
    <w:p w14:paraId="2E4AB0E6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16.30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Divario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(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Padiglione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12, IN3) / Giulio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Bensasson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</w:p>
    <w:p w14:paraId="027145D2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</w:p>
    <w:p w14:paraId="4E9029BC" w14:textId="77777777" w:rsidR="00DC4F4C" w:rsidRPr="003A28A3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  <w:lang w:val="fr-FR"/>
        </w:rPr>
      </w:pPr>
      <w:r w:rsidRPr="003A28A3">
        <w:rPr>
          <w:rStyle w:val="normaltextrun"/>
          <w:rFonts w:ascii="Arial" w:hAnsi="Arial"/>
          <w:b/>
          <w:bCs/>
          <w:color w:val="000000" w:themeColor="text1"/>
          <w:lang w:val="fr-FR"/>
        </w:rPr>
        <w:t>Sabato 14</w:t>
      </w:r>
    </w:p>
    <w:p w14:paraId="0B9DDDBB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12.30 The Flat - Massimo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Carasi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(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Padiglione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12, G1) / Paolo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Cavinato</w:t>
      </w:r>
      <w:proofErr w:type="spellEnd"/>
    </w:p>
    <w:p w14:paraId="424FFD8A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14.30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Cardelli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&amp; Fontana (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Padiglione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12, I2-L3) / Beatrice Meoni</w:t>
      </w:r>
    </w:p>
    <w:p w14:paraId="11BE703A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>15.30 LABS Gallery (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Padiglione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12, F1) / Giulia Marchi</w:t>
      </w:r>
    </w:p>
    <w:p w14:paraId="51E4136C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16.00 Studio La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Linea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Verticale (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Padiglione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12, IN4) / Francesca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Dondoglio</w:t>
      </w:r>
      <w:proofErr w:type="spellEnd"/>
    </w:p>
    <w:p w14:paraId="35C9F279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</w:p>
    <w:p w14:paraId="1F67D670" w14:textId="77777777" w:rsidR="00DC4F4C" w:rsidRPr="003A28A3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  <w:lang w:val="fr-FR"/>
        </w:rPr>
      </w:pPr>
      <w:r w:rsidRPr="003A28A3">
        <w:rPr>
          <w:rStyle w:val="normaltextrun"/>
          <w:rFonts w:ascii="Arial" w:hAnsi="Arial"/>
          <w:b/>
          <w:bCs/>
          <w:color w:val="000000" w:themeColor="text1"/>
          <w:lang w:val="fr-FR"/>
        </w:rPr>
        <w:t>Domenica 15</w:t>
      </w:r>
    </w:p>
    <w:p w14:paraId="6D9A4F4A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12.30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Atipografia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(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Padiglione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12, G10) / Diego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Soldà</w:t>
      </w:r>
      <w:proofErr w:type="spellEnd"/>
    </w:p>
    <w:p w14:paraId="53E0CA75" w14:textId="77777777" w:rsidR="00DC4F4C" w:rsidRPr="00DC4F4C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14.30 Galleria Doris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Ghetta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(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Padiglione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12, H1) / Vittorio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Marella</w:t>
      </w:r>
      <w:proofErr w:type="spellEnd"/>
    </w:p>
    <w:p w14:paraId="154C9354" w14:textId="71C3DF04" w:rsidR="00E232C0" w:rsidRPr="00E34C1A" w:rsidRDefault="00DC4F4C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15.30 Marina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Bastianello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Gallery (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Padiglione</w:t>
      </w:r>
      <w:proofErr w:type="spellEnd"/>
      <w:r w:rsidRPr="00DC4F4C">
        <w:rPr>
          <w:rStyle w:val="normaltextrun"/>
          <w:rFonts w:ascii="Arial" w:hAnsi="Arial"/>
          <w:color w:val="000000" w:themeColor="text1"/>
          <w:lang w:val="fr-FR"/>
        </w:rPr>
        <w:t xml:space="preserve"> 12, G9-F9) / Beatrice </w:t>
      </w:r>
      <w:proofErr w:type="spellStart"/>
      <w:r w:rsidRPr="00DC4F4C">
        <w:rPr>
          <w:rStyle w:val="normaltextrun"/>
          <w:rFonts w:ascii="Arial" w:hAnsi="Arial"/>
          <w:color w:val="000000" w:themeColor="text1"/>
          <w:lang w:val="fr-FR"/>
        </w:rPr>
        <w:t>Gelmetti</w:t>
      </w:r>
      <w:proofErr w:type="spellEnd"/>
    </w:p>
    <w:sectPr w:rsidR="00E232C0" w:rsidRPr="00E34C1A" w:rsidSect="0034517A">
      <w:headerReference w:type="default" r:id="rId9"/>
      <w:footerReference w:type="default" r:id="rId10"/>
      <w:pgSz w:w="11900" w:h="16840"/>
      <w:pgMar w:top="178" w:right="1268" w:bottom="1134" w:left="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C84ED" w14:textId="77777777" w:rsidR="00620DC1" w:rsidRDefault="00620DC1" w:rsidP="007926BD">
      <w:r>
        <w:separator/>
      </w:r>
    </w:p>
  </w:endnote>
  <w:endnote w:type="continuationSeparator" w:id="0">
    <w:p w14:paraId="126E9757" w14:textId="77777777" w:rsidR="00620DC1" w:rsidRDefault="00620DC1" w:rsidP="007926BD">
      <w:r>
        <w:continuationSeparator/>
      </w:r>
    </w:p>
  </w:endnote>
  <w:endnote w:type="continuationNotice" w:id="1">
    <w:p w14:paraId="10704525" w14:textId="77777777" w:rsidR="00620DC1" w:rsidRDefault="00620D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1824" w14:textId="602CD612" w:rsidR="00600A44" w:rsidRDefault="00600A44" w:rsidP="00182383">
    <w:pPr>
      <w:pStyle w:val="Pidipagina"/>
      <w:tabs>
        <w:tab w:val="left" w:pos="142"/>
      </w:tabs>
      <w:ind w:left="-142" w:right="-560" w:firstLine="142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1D6C8C" wp14:editId="7F95B9D9">
          <wp:simplePos x="0" y="0"/>
          <wp:positionH relativeFrom="column">
            <wp:posOffset>266700</wp:posOffset>
          </wp:positionH>
          <wp:positionV relativeFrom="paragraph">
            <wp:posOffset>-556260</wp:posOffset>
          </wp:positionV>
          <wp:extent cx="6840220" cy="582295"/>
          <wp:effectExtent l="0" t="0" r="0" b="0"/>
          <wp:wrapThrough wrapText="bothSides">
            <wp:wrapPolygon edited="0">
              <wp:start x="0" y="0"/>
              <wp:lineTo x="0" y="21200"/>
              <wp:lineTo x="21536" y="21200"/>
              <wp:lineTo x="2153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1B01A" w14:textId="77777777" w:rsidR="00620DC1" w:rsidRDefault="00620DC1" w:rsidP="007926BD">
      <w:r>
        <w:separator/>
      </w:r>
    </w:p>
  </w:footnote>
  <w:footnote w:type="continuationSeparator" w:id="0">
    <w:p w14:paraId="74F8A3FD" w14:textId="77777777" w:rsidR="00620DC1" w:rsidRDefault="00620DC1" w:rsidP="007926BD">
      <w:r>
        <w:continuationSeparator/>
      </w:r>
    </w:p>
  </w:footnote>
  <w:footnote w:type="continuationNotice" w:id="1">
    <w:p w14:paraId="0E235B26" w14:textId="77777777" w:rsidR="00620DC1" w:rsidRDefault="00620D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0871" w14:textId="32796BC1" w:rsidR="00600A44" w:rsidRDefault="00600A44" w:rsidP="00C4634E">
    <w:pPr>
      <w:pStyle w:val="Intestazione"/>
      <w:tabs>
        <w:tab w:val="clear" w:pos="4819"/>
        <w:tab w:val="clear" w:pos="9638"/>
        <w:tab w:val="center" w:pos="5529"/>
        <w:tab w:val="right" w:pos="11057"/>
      </w:tabs>
      <w:ind w:right="-1134"/>
    </w:pPr>
    <w:r>
      <w:rPr>
        <w:noProof/>
      </w:rPr>
      <w:drawing>
        <wp:inline distT="0" distB="0" distL="0" distR="0" wp14:anchorId="2CCD2243" wp14:editId="0C10FFDD">
          <wp:extent cx="7349596" cy="122287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9596" cy="1222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BD"/>
    <w:rsid w:val="00000976"/>
    <w:rsid w:val="00032B25"/>
    <w:rsid w:val="00056F1C"/>
    <w:rsid w:val="000971C1"/>
    <w:rsid w:val="00116F8D"/>
    <w:rsid w:val="001172E8"/>
    <w:rsid w:val="00136D3F"/>
    <w:rsid w:val="00153CD1"/>
    <w:rsid w:val="00182383"/>
    <w:rsid w:val="00211A57"/>
    <w:rsid w:val="002141F4"/>
    <w:rsid w:val="00270574"/>
    <w:rsid w:val="002F3385"/>
    <w:rsid w:val="00306117"/>
    <w:rsid w:val="00316552"/>
    <w:rsid w:val="003215EB"/>
    <w:rsid w:val="0034517A"/>
    <w:rsid w:val="00371555"/>
    <w:rsid w:val="003A28A3"/>
    <w:rsid w:val="003B0B98"/>
    <w:rsid w:val="003E3B3E"/>
    <w:rsid w:val="00404821"/>
    <w:rsid w:val="004503BC"/>
    <w:rsid w:val="004656A6"/>
    <w:rsid w:val="004800B5"/>
    <w:rsid w:val="00481E71"/>
    <w:rsid w:val="004A1C53"/>
    <w:rsid w:val="004B586E"/>
    <w:rsid w:val="00506CD1"/>
    <w:rsid w:val="00562D81"/>
    <w:rsid w:val="00600A44"/>
    <w:rsid w:val="006030EA"/>
    <w:rsid w:val="00603865"/>
    <w:rsid w:val="006106ED"/>
    <w:rsid w:val="00620DC1"/>
    <w:rsid w:val="00622BF8"/>
    <w:rsid w:val="006379EB"/>
    <w:rsid w:val="00661F44"/>
    <w:rsid w:val="0074743A"/>
    <w:rsid w:val="007926BD"/>
    <w:rsid w:val="00802472"/>
    <w:rsid w:val="00835D01"/>
    <w:rsid w:val="008B59EE"/>
    <w:rsid w:val="008D4DB7"/>
    <w:rsid w:val="008F0125"/>
    <w:rsid w:val="0097533E"/>
    <w:rsid w:val="00A4005F"/>
    <w:rsid w:val="00A55154"/>
    <w:rsid w:val="00AA5001"/>
    <w:rsid w:val="00AE2780"/>
    <w:rsid w:val="00B519B7"/>
    <w:rsid w:val="00B87136"/>
    <w:rsid w:val="00C034CD"/>
    <w:rsid w:val="00C34DCD"/>
    <w:rsid w:val="00C4634E"/>
    <w:rsid w:val="00C65824"/>
    <w:rsid w:val="00C71D95"/>
    <w:rsid w:val="00CD7202"/>
    <w:rsid w:val="00CF5679"/>
    <w:rsid w:val="00D65C53"/>
    <w:rsid w:val="00D9491D"/>
    <w:rsid w:val="00DC4F4C"/>
    <w:rsid w:val="00DE0DB5"/>
    <w:rsid w:val="00DE255A"/>
    <w:rsid w:val="00E12C21"/>
    <w:rsid w:val="00E138C2"/>
    <w:rsid w:val="00E202B5"/>
    <w:rsid w:val="00E232C0"/>
    <w:rsid w:val="00E34C1A"/>
    <w:rsid w:val="00E46976"/>
    <w:rsid w:val="00F65CBD"/>
    <w:rsid w:val="00F66FBC"/>
    <w:rsid w:val="00FF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A969D0"/>
  <w14:defaultImageDpi w14:val="300"/>
  <w15:docId w15:val="{90EFD942-8A6D-4B8B-AFC0-AA04817F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6BD"/>
  </w:style>
  <w:style w:type="paragraph" w:styleId="Pidipagina">
    <w:name w:val="footer"/>
    <w:basedOn w:val="Normale"/>
    <w:link w:val="Pidipagina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6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6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6BD"/>
    <w:rPr>
      <w:rFonts w:ascii="Lucida Grande" w:hAnsi="Lucida Grande"/>
      <w:sz w:val="18"/>
      <w:szCs w:val="18"/>
    </w:rPr>
  </w:style>
  <w:style w:type="character" w:customStyle="1" w:styleId="normaltextrun">
    <w:name w:val="normaltextrun"/>
    <w:basedOn w:val="Carpredefinitoparagrafo"/>
    <w:rsid w:val="006106ED"/>
  </w:style>
  <w:style w:type="character" w:customStyle="1" w:styleId="apple-converted-space">
    <w:name w:val="apple-converted-space"/>
    <w:basedOn w:val="Carpredefinitoparagrafo"/>
    <w:rsid w:val="006106ED"/>
  </w:style>
  <w:style w:type="paragraph" w:customStyle="1" w:styleId="default">
    <w:name w:val="default"/>
    <w:basedOn w:val="Normale"/>
    <w:rsid w:val="006106E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1172E8"/>
    <w:pPr>
      <w:widowControl w:val="0"/>
      <w:autoSpaceDE w:val="0"/>
      <w:autoSpaceDN w:val="0"/>
      <w:ind w:left="114"/>
    </w:pPr>
    <w:rPr>
      <w:rFonts w:ascii="Arial MT" w:eastAsia="Arial MT" w:hAnsi="Arial MT" w:cs="Arial MT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172E8"/>
    <w:rPr>
      <w:rFonts w:ascii="Arial MT" w:eastAsia="Arial MT" w:hAnsi="Arial MT" w:cs="Arial MT"/>
      <w:lang w:eastAsia="en-US"/>
    </w:rPr>
  </w:style>
  <w:style w:type="paragraph" w:styleId="Titolo">
    <w:name w:val="Title"/>
    <w:basedOn w:val="Normale"/>
    <w:link w:val="TitoloCarattere"/>
    <w:uiPriority w:val="1"/>
    <w:qFormat/>
    <w:rsid w:val="001172E8"/>
    <w:pPr>
      <w:widowControl w:val="0"/>
      <w:autoSpaceDE w:val="0"/>
      <w:autoSpaceDN w:val="0"/>
      <w:spacing w:before="74"/>
      <w:ind w:left="114"/>
      <w:jc w:val="both"/>
    </w:pPr>
    <w:rPr>
      <w:rFonts w:ascii="Arial" w:eastAsia="Arial" w:hAnsi="Arial" w:cs="Arial"/>
      <w:b/>
      <w:bCs/>
      <w:i/>
      <w:iCs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1172E8"/>
    <w:rPr>
      <w:rFonts w:ascii="Arial" w:eastAsia="Arial" w:hAnsi="Arial" w:cs="Arial"/>
      <w:b/>
      <w:bCs/>
      <w:i/>
      <w:iCs/>
      <w:lang w:eastAsia="en-US"/>
    </w:rPr>
  </w:style>
  <w:style w:type="character" w:customStyle="1" w:styleId="bumpedfont15">
    <w:name w:val="bumpedfont15"/>
    <w:basedOn w:val="Carpredefinitoparagrafo"/>
    <w:rsid w:val="00600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9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3C2375-4940-4DCC-B087-D2DE7BD49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46C92E-32B3-45C0-8285-334134C2271F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80139C45-8981-4FC7-941A-B9AAD3B82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MacPro1</dc:creator>
  <cp:keywords/>
  <dc:description/>
  <cp:lastModifiedBy>Clara Cervia</cp:lastModifiedBy>
  <cp:revision>2</cp:revision>
  <cp:lastPrinted>2018-05-16T13:36:00Z</cp:lastPrinted>
  <dcterms:created xsi:type="dcterms:W3CDTF">2023-10-06T11:48:00Z</dcterms:created>
  <dcterms:modified xsi:type="dcterms:W3CDTF">2023-10-06T11:48:00Z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