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BD2C" w14:textId="4265C60C" w:rsidR="00113E44" w:rsidRPr="00A93572" w:rsidRDefault="001724EB" w:rsidP="00113E44">
      <w:pPr>
        <w:spacing w:after="0"/>
        <w:jc w:val="center"/>
        <w:rPr>
          <w:b/>
          <w:bCs/>
          <w:sz w:val="28"/>
          <w:szCs w:val="28"/>
        </w:rPr>
      </w:pPr>
      <w:r w:rsidRPr="00A93572">
        <w:rPr>
          <w:b/>
          <w:bCs/>
          <w:sz w:val="28"/>
          <w:szCs w:val="28"/>
        </w:rPr>
        <w:t>VERONAFIERE</w:t>
      </w:r>
    </w:p>
    <w:p w14:paraId="5A38B4F6" w14:textId="5B93DB57" w:rsidR="001724EB" w:rsidRPr="00EF3BA6" w:rsidRDefault="001724EB" w:rsidP="002C4F4F">
      <w:pPr>
        <w:spacing w:after="0"/>
        <w:jc w:val="center"/>
        <w:rPr>
          <w:b/>
          <w:bCs/>
          <w:sz w:val="28"/>
          <w:szCs w:val="28"/>
        </w:rPr>
      </w:pPr>
      <w:r w:rsidRPr="00EF3BA6">
        <w:rPr>
          <w:b/>
          <w:bCs/>
          <w:sz w:val="28"/>
          <w:szCs w:val="28"/>
        </w:rPr>
        <w:t>DAL 14 AL 16 OTTOBRE 2022</w:t>
      </w:r>
      <w:r w:rsidR="00113E44" w:rsidRPr="00EF3BA6">
        <w:rPr>
          <w:b/>
          <w:bCs/>
          <w:sz w:val="28"/>
          <w:szCs w:val="28"/>
        </w:rPr>
        <w:t xml:space="preserve"> </w:t>
      </w:r>
    </w:p>
    <w:p w14:paraId="067C8E4D" w14:textId="20155685" w:rsidR="001724EB" w:rsidRPr="00EF3BA6" w:rsidRDefault="001724EB" w:rsidP="002C4F4F">
      <w:pPr>
        <w:spacing w:after="0"/>
        <w:jc w:val="center"/>
        <w:rPr>
          <w:b/>
          <w:bCs/>
          <w:sz w:val="28"/>
          <w:szCs w:val="28"/>
        </w:rPr>
      </w:pPr>
    </w:p>
    <w:p w14:paraId="74099CF2" w14:textId="23E8DA27" w:rsidR="00751B7C" w:rsidRPr="00EF3BA6" w:rsidRDefault="00702C74" w:rsidP="00751B7C">
      <w:pPr>
        <w:spacing w:after="0"/>
        <w:jc w:val="center"/>
        <w:rPr>
          <w:b/>
          <w:bCs/>
          <w:sz w:val="32"/>
          <w:szCs w:val="32"/>
        </w:rPr>
      </w:pPr>
      <w:r w:rsidRPr="00EF3BA6">
        <w:rPr>
          <w:b/>
          <w:bCs/>
          <w:sz w:val="32"/>
          <w:szCs w:val="32"/>
        </w:rPr>
        <w:t xml:space="preserve">È </w:t>
      </w:r>
      <w:r w:rsidR="00112428" w:rsidRPr="00EF3BA6">
        <w:rPr>
          <w:b/>
          <w:bCs/>
          <w:sz w:val="32"/>
          <w:szCs w:val="32"/>
        </w:rPr>
        <w:t>UN</w:t>
      </w:r>
      <w:r w:rsidR="003C0058" w:rsidRPr="00EF3BA6">
        <w:rPr>
          <w:b/>
          <w:bCs/>
          <w:sz w:val="32"/>
          <w:szCs w:val="32"/>
        </w:rPr>
        <w:t>A RIFLESSIONE SULL</w:t>
      </w:r>
      <w:r w:rsidR="00112428" w:rsidRPr="00EF3BA6">
        <w:rPr>
          <w:b/>
          <w:bCs/>
          <w:sz w:val="32"/>
          <w:szCs w:val="32"/>
        </w:rPr>
        <w:t>’EUR</w:t>
      </w:r>
      <w:r w:rsidR="00751B7C" w:rsidRPr="00EF3BA6">
        <w:rPr>
          <w:b/>
          <w:bCs/>
          <w:sz w:val="32"/>
          <w:szCs w:val="32"/>
        </w:rPr>
        <w:t>OPA</w:t>
      </w:r>
    </w:p>
    <w:p w14:paraId="1CD33E9B" w14:textId="22034F65" w:rsidR="00751B7C" w:rsidRPr="00EF3BA6" w:rsidRDefault="00751B7C" w:rsidP="00751B7C">
      <w:pPr>
        <w:spacing w:after="0"/>
        <w:jc w:val="center"/>
        <w:rPr>
          <w:b/>
          <w:bCs/>
          <w:sz w:val="32"/>
          <w:szCs w:val="32"/>
        </w:rPr>
      </w:pPr>
      <w:r w:rsidRPr="00EF3BA6">
        <w:rPr>
          <w:b/>
          <w:bCs/>
          <w:sz w:val="32"/>
          <w:szCs w:val="32"/>
        </w:rPr>
        <w:t xml:space="preserve">IL PROGETTO DI STEFANO ARIENTI </w:t>
      </w:r>
    </w:p>
    <w:p w14:paraId="64202DE9" w14:textId="34FD0DFD" w:rsidR="001724EB" w:rsidRPr="00EF3BA6" w:rsidRDefault="00751B7C" w:rsidP="56B07D40">
      <w:pPr>
        <w:spacing w:after="0"/>
        <w:jc w:val="center"/>
        <w:rPr>
          <w:b/>
          <w:bCs/>
          <w:sz w:val="32"/>
          <w:szCs w:val="32"/>
        </w:rPr>
      </w:pPr>
      <w:r w:rsidRPr="00EF3BA6">
        <w:rPr>
          <w:b/>
          <w:bCs/>
          <w:sz w:val="32"/>
          <w:szCs w:val="32"/>
        </w:rPr>
        <w:t xml:space="preserve">PER </w:t>
      </w:r>
      <w:r w:rsidR="001724EB" w:rsidRPr="00EF3BA6">
        <w:rPr>
          <w:b/>
          <w:bCs/>
          <w:sz w:val="32"/>
          <w:szCs w:val="32"/>
        </w:rPr>
        <w:t>ARTVERONA</w:t>
      </w:r>
      <w:r w:rsidR="00702C74" w:rsidRPr="00EF3BA6">
        <w:rPr>
          <w:b/>
          <w:bCs/>
          <w:sz w:val="32"/>
          <w:szCs w:val="32"/>
        </w:rPr>
        <w:t xml:space="preserve"> 2022</w:t>
      </w:r>
    </w:p>
    <w:p w14:paraId="6478BB1D" w14:textId="2E32412B" w:rsidR="001724EB" w:rsidRPr="00EF3BA6" w:rsidRDefault="001724EB" w:rsidP="56B07D40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F3BA6">
        <w:rPr>
          <w:b/>
          <w:bCs/>
          <w:i/>
          <w:iCs/>
          <w:sz w:val="28"/>
          <w:szCs w:val="28"/>
        </w:rPr>
        <w:t>#ITALIANSYSTEM</w:t>
      </w:r>
    </w:p>
    <w:p w14:paraId="487A71E8" w14:textId="1C70A0A2" w:rsidR="001724EB" w:rsidRPr="00EF3BA6" w:rsidRDefault="001724EB" w:rsidP="002C4F4F">
      <w:pPr>
        <w:spacing w:after="0"/>
        <w:jc w:val="center"/>
        <w:rPr>
          <w:b/>
          <w:bCs/>
          <w:sz w:val="28"/>
          <w:szCs w:val="28"/>
        </w:rPr>
      </w:pPr>
    </w:p>
    <w:p w14:paraId="4A3C8ED2" w14:textId="1B7334EB" w:rsidR="00905349" w:rsidRPr="00EF3BA6" w:rsidRDefault="00702C74" w:rsidP="002C4F4F">
      <w:pPr>
        <w:spacing w:after="0"/>
        <w:jc w:val="center"/>
        <w:rPr>
          <w:b/>
          <w:bCs/>
          <w:sz w:val="28"/>
          <w:szCs w:val="28"/>
        </w:rPr>
      </w:pPr>
      <w:r w:rsidRPr="00EF3BA6">
        <w:rPr>
          <w:b/>
          <w:bCs/>
          <w:sz w:val="28"/>
          <w:szCs w:val="28"/>
        </w:rPr>
        <w:t xml:space="preserve">Per l’occasione, </w:t>
      </w:r>
      <w:r w:rsidR="006B55CA" w:rsidRPr="00EF3BA6">
        <w:rPr>
          <w:b/>
          <w:bCs/>
          <w:sz w:val="28"/>
          <w:szCs w:val="28"/>
        </w:rPr>
        <w:t xml:space="preserve">Arienti </w:t>
      </w:r>
      <w:r w:rsidR="00FC79FD" w:rsidRPr="00EF3BA6">
        <w:rPr>
          <w:b/>
          <w:bCs/>
          <w:sz w:val="28"/>
          <w:szCs w:val="28"/>
        </w:rPr>
        <w:t xml:space="preserve">ha creato </w:t>
      </w:r>
      <w:r w:rsidR="00AA1F66" w:rsidRPr="00EF3BA6">
        <w:rPr>
          <w:b/>
          <w:bCs/>
          <w:i/>
          <w:iCs/>
          <w:sz w:val="28"/>
          <w:szCs w:val="28"/>
        </w:rPr>
        <w:t>Corso Europa (da G.B. Piranesi)</w:t>
      </w:r>
      <w:r w:rsidR="00AA1F66" w:rsidRPr="00EF3BA6">
        <w:rPr>
          <w:b/>
          <w:bCs/>
          <w:sz w:val="28"/>
          <w:szCs w:val="28"/>
        </w:rPr>
        <w:t xml:space="preserve">, </w:t>
      </w:r>
      <w:r w:rsidR="00FC79FD" w:rsidRPr="00EF3BA6">
        <w:rPr>
          <w:b/>
          <w:bCs/>
          <w:sz w:val="28"/>
          <w:szCs w:val="28"/>
        </w:rPr>
        <w:t>un tappeto di 500 mq che accoglierà i visitatori all’ingresso della fiera</w:t>
      </w:r>
      <w:r w:rsidR="002A7425" w:rsidRPr="00EF3BA6">
        <w:rPr>
          <w:b/>
          <w:bCs/>
          <w:sz w:val="28"/>
          <w:szCs w:val="28"/>
        </w:rPr>
        <w:t>, ispirandosi all’opera dell’incisore e architetto settecentesco Giovanni Battista Piranesi</w:t>
      </w:r>
      <w:r w:rsidR="004C29C8" w:rsidRPr="00EF3BA6">
        <w:rPr>
          <w:b/>
          <w:bCs/>
          <w:sz w:val="28"/>
          <w:szCs w:val="28"/>
        </w:rPr>
        <w:t>,</w:t>
      </w:r>
    </w:p>
    <w:p w14:paraId="41243CCD" w14:textId="2DC1E0FB" w:rsidR="00FC79FD" w:rsidRPr="00FC79FD" w:rsidRDefault="00905349" w:rsidP="002C4F4F">
      <w:pPr>
        <w:spacing w:after="0"/>
        <w:jc w:val="center"/>
        <w:rPr>
          <w:b/>
          <w:bCs/>
          <w:sz w:val="28"/>
          <w:szCs w:val="28"/>
        </w:rPr>
      </w:pPr>
      <w:r w:rsidRPr="00EF3BA6">
        <w:rPr>
          <w:b/>
          <w:bCs/>
          <w:sz w:val="28"/>
          <w:szCs w:val="28"/>
        </w:rPr>
        <w:t xml:space="preserve"> realizzato </w:t>
      </w:r>
      <w:r w:rsidR="00996414" w:rsidRPr="00EF3BA6">
        <w:rPr>
          <w:b/>
          <w:bCs/>
          <w:sz w:val="28"/>
          <w:szCs w:val="28"/>
        </w:rPr>
        <w:t>con un filo ottenuto c</w:t>
      </w:r>
      <w:r w:rsidR="00322644" w:rsidRPr="00EF3BA6">
        <w:rPr>
          <w:b/>
          <w:bCs/>
          <w:sz w:val="28"/>
          <w:szCs w:val="28"/>
        </w:rPr>
        <w:t>ompletamente</w:t>
      </w:r>
      <w:r w:rsidRPr="00EF3BA6">
        <w:rPr>
          <w:b/>
          <w:bCs/>
          <w:sz w:val="28"/>
          <w:szCs w:val="28"/>
        </w:rPr>
        <w:t xml:space="preserve"> dal riciclo di rifiuti plastici</w:t>
      </w:r>
      <w:r w:rsidR="00322644" w:rsidRPr="00EF3BA6">
        <w:rPr>
          <w:b/>
          <w:bCs/>
          <w:sz w:val="28"/>
          <w:szCs w:val="28"/>
        </w:rPr>
        <w:t>.</w:t>
      </w:r>
    </w:p>
    <w:p w14:paraId="1A6C3F57" w14:textId="77777777" w:rsidR="00FC79FD" w:rsidRPr="00A93572" w:rsidRDefault="00FC79FD" w:rsidP="002C4F4F">
      <w:pPr>
        <w:spacing w:after="0"/>
        <w:jc w:val="center"/>
        <w:rPr>
          <w:b/>
          <w:bCs/>
          <w:sz w:val="28"/>
          <w:szCs w:val="28"/>
        </w:rPr>
      </w:pPr>
    </w:p>
    <w:p w14:paraId="002CD5D6" w14:textId="531429AB" w:rsidR="0067403D" w:rsidRDefault="0067403D" w:rsidP="002C4F4F">
      <w:pPr>
        <w:spacing w:after="0"/>
        <w:jc w:val="center"/>
        <w:rPr>
          <w:b/>
          <w:bCs/>
          <w:sz w:val="28"/>
          <w:szCs w:val="28"/>
        </w:rPr>
      </w:pPr>
    </w:p>
    <w:p w14:paraId="1D077ED9" w14:textId="69C57B9D" w:rsidR="00B44E65" w:rsidRDefault="00B44E65" w:rsidP="002C4F4F">
      <w:pPr>
        <w:spacing w:after="0"/>
        <w:rPr>
          <w:sz w:val="24"/>
          <w:szCs w:val="24"/>
        </w:rPr>
      </w:pPr>
    </w:p>
    <w:p w14:paraId="582422FB" w14:textId="77777777" w:rsidR="0067403D" w:rsidRDefault="0067403D" w:rsidP="002C4F4F">
      <w:pPr>
        <w:spacing w:after="0"/>
        <w:rPr>
          <w:sz w:val="24"/>
          <w:szCs w:val="24"/>
        </w:rPr>
      </w:pPr>
    </w:p>
    <w:p w14:paraId="05F76BCA" w14:textId="77777777" w:rsidR="00B44E65" w:rsidRPr="00A93572" w:rsidRDefault="00B44E65" w:rsidP="002C4F4F">
      <w:pPr>
        <w:spacing w:after="0"/>
        <w:rPr>
          <w:sz w:val="24"/>
          <w:szCs w:val="24"/>
        </w:rPr>
      </w:pPr>
    </w:p>
    <w:p w14:paraId="10803EC8" w14:textId="0D19D716" w:rsidR="008A04DF" w:rsidRPr="00D8738A" w:rsidRDefault="00702C74" w:rsidP="00AA1F66">
      <w:pPr>
        <w:spacing w:after="0"/>
        <w:jc w:val="both"/>
        <w:rPr>
          <w:rFonts w:cstheme="minorHAnsi"/>
          <w:sz w:val="24"/>
          <w:szCs w:val="24"/>
        </w:rPr>
      </w:pPr>
      <w:r w:rsidRPr="00D8738A">
        <w:rPr>
          <w:rFonts w:cstheme="minorHAnsi"/>
          <w:b/>
          <w:bCs/>
          <w:sz w:val="24"/>
          <w:szCs w:val="24"/>
        </w:rPr>
        <w:t xml:space="preserve">È Stefano Arienti </w:t>
      </w:r>
      <w:r w:rsidR="008A04DF" w:rsidRPr="00D8738A">
        <w:rPr>
          <w:rFonts w:cstheme="minorHAnsi"/>
          <w:b/>
          <w:bCs/>
          <w:sz w:val="24"/>
          <w:szCs w:val="24"/>
        </w:rPr>
        <w:t xml:space="preserve">l’artista invitato a realizzare il </w:t>
      </w:r>
      <w:r w:rsidR="008A04DF" w:rsidRPr="00D8738A">
        <w:rPr>
          <w:rFonts w:cstheme="minorHAnsi"/>
          <w:b/>
          <w:bCs/>
          <w:i/>
          <w:iCs/>
          <w:sz w:val="24"/>
          <w:szCs w:val="24"/>
        </w:rPr>
        <w:t>Red Carpet</w:t>
      </w:r>
      <w:r w:rsidR="008A04DF" w:rsidRPr="00D8738A">
        <w:rPr>
          <w:rFonts w:cstheme="minorHAnsi"/>
          <w:b/>
          <w:bCs/>
          <w:sz w:val="24"/>
          <w:szCs w:val="24"/>
        </w:rPr>
        <w:t xml:space="preserve"> di ArtVerona</w:t>
      </w:r>
      <w:r w:rsidR="002A7425">
        <w:rPr>
          <w:rFonts w:cstheme="minorHAnsi"/>
          <w:b/>
          <w:bCs/>
          <w:sz w:val="24"/>
          <w:szCs w:val="24"/>
        </w:rPr>
        <w:t xml:space="preserve"> 2022</w:t>
      </w:r>
      <w:r w:rsidR="008A04DF" w:rsidRPr="00D8738A">
        <w:rPr>
          <w:rFonts w:cstheme="minorHAnsi"/>
          <w:b/>
          <w:bCs/>
          <w:sz w:val="24"/>
          <w:szCs w:val="24"/>
        </w:rPr>
        <w:t xml:space="preserve"> </w:t>
      </w:r>
      <w:r w:rsidR="008A04DF" w:rsidRPr="00D8738A">
        <w:rPr>
          <w:rFonts w:cstheme="minorHAnsi"/>
          <w:b/>
          <w:bCs/>
          <w:i/>
          <w:iCs/>
          <w:sz w:val="24"/>
          <w:szCs w:val="24"/>
        </w:rPr>
        <w:t>#ITALIANSYSTEM</w:t>
      </w:r>
      <w:r w:rsidR="00133218">
        <w:rPr>
          <w:rFonts w:cstheme="minorHAnsi"/>
          <w:sz w:val="24"/>
          <w:szCs w:val="24"/>
        </w:rPr>
        <w:t>.</w:t>
      </w:r>
    </w:p>
    <w:p w14:paraId="35BBDB11" w14:textId="6C273611" w:rsidR="008A04DF" w:rsidRPr="00D8738A" w:rsidRDefault="008A04DF" w:rsidP="00AA1F66">
      <w:pPr>
        <w:spacing w:after="0"/>
        <w:jc w:val="both"/>
        <w:rPr>
          <w:rFonts w:cstheme="minorHAnsi"/>
          <w:sz w:val="24"/>
          <w:szCs w:val="24"/>
        </w:rPr>
      </w:pPr>
    </w:p>
    <w:p w14:paraId="06918C12" w14:textId="05370325" w:rsidR="008A04DF" w:rsidRPr="00EF3BA6" w:rsidRDefault="008A04DF" w:rsidP="00AA1F66">
      <w:pPr>
        <w:jc w:val="both"/>
        <w:rPr>
          <w:sz w:val="24"/>
          <w:szCs w:val="24"/>
        </w:rPr>
      </w:pPr>
      <w:r w:rsidRPr="00D8738A">
        <w:rPr>
          <w:sz w:val="24"/>
          <w:szCs w:val="24"/>
        </w:rPr>
        <w:t xml:space="preserve">Il </w:t>
      </w:r>
      <w:r w:rsidRPr="002A7425">
        <w:rPr>
          <w:i/>
          <w:iCs/>
          <w:sz w:val="24"/>
          <w:szCs w:val="24"/>
        </w:rPr>
        <w:t>Red Carpet</w:t>
      </w:r>
      <w:r w:rsidRPr="00D8738A">
        <w:rPr>
          <w:sz w:val="24"/>
          <w:szCs w:val="24"/>
        </w:rPr>
        <w:t xml:space="preserve"> di ArtVerona, segno identitario del nuovo corso della manifestazione intrapreso </w:t>
      </w:r>
      <w:r w:rsidR="002A7425">
        <w:rPr>
          <w:sz w:val="24"/>
          <w:szCs w:val="24"/>
        </w:rPr>
        <w:t>con la</w:t>
      </w:r>
      <w:r w:rsidRPr="00D8738A">
        <w:rPr>
          <w:sz w:val="24"/>
          <w:szCs w:val="24"/>
        </w:rPr>
        <w:t xml:space="preserve"> direzione artistica di Stefano Raimondi, è una monumentale opera che prende la forma di un tappeto di cinquecento metri quadri, pronto ad accogliere i visitatori all’ingresso della fiera, offrendo un’esperienza </w:t>
      </w:r>
      <w:r w:rsidRPr="00EF3BA6">
        <w:rPr>
          <w:sz w:val="24"/>
          <w:szCs w:val="24"/>
        </w:rPr>
        <w:t xml:space="preserve">coinvolgente per il pubblico che si trova immediatamente immerso nell’arte. </w:t>
      </w:r>
    </w:p>
    <w:p w14:paraId="66337CC7" w14:textId="6C28445A" w:rsidR="008A04DF" w:rsidRPr="00EF3BA6" w:rsidRDefault="008A04DF" w:rsidP="00AA1F66">
      <w:pPr>
        <w:jc w:val="both"/>
        <w:rPr>
          <w:sz w:val="24"/>
          <w:szCs w:val="24"/>
        </w:rPr>
      </w:pPr>
      <w:r w:rsidRPr="00EF3BA6">
        <w:rPr>
          <w:sz w:val="24"/>
          <w:szCs w:val="24"/>
        </w:rPr>
        <w:t>Il progetto è realizzato</w:t>
      </w:r>
      <w:r w:rsidR="003C0058" w:rsidRPr="00EF3BA6">
        <w:rPr>
          <w:sz w:val="24"/>
          <w:szCs w:val="24"/>
        </w:rPr>
        <w:t xml:space="preserve"> </w:t>
      </w:r>
      <w:r w:rsidR="00D04A9A" w:rsidRPr="00EF3BA6">
        <w:rPr>
          <w:sz w:val="24"/>
          <w:szCs w:val="24"/>
        </w:rPr>
        <w:t>anche per la sua seconda edizione</w:t>
      </w:r>
      <w:r w:rsidRPr="00EF3BA6">
        <w:rPr>
          <w:sz w:val="24"/>
          <w:szCs w:val="24"/>
        </w:rPr>
        <w:t xml:space="preserve"> in partnership con Aquafil S.p.A., uno dei principali attori in Italia e nel mondo nella produzione di fibre sintetiche da materiale di riciclo. Il Gruppo, con oltre 2.900 collaboratori e 1</w:t>
      </w:r>
      <w:r w:rsidR="00EF3BA6">
        <w:rPr>
          <w:sz w:val="24"/>
          <w:szCs w:val="24"/>
        </w:rPr>
        <w:t>9</w:t>
      </w:r>
      <w:r w:rsidRPr="00EF3BA6">
        <w:rPr>
          <w:sz w:val="24"/>
          <w:szCs w:val="24"/>
        </w:rPr>
        <w:t xml:space="preserve"> stabilimenti, in tre continenti e sette Paesi, è punto di riferimento per qualità, innovazione e nuovi modelli di sviluppo sostenibile.</w:t>
      </w:r>
    </w:p>
    <w:p w14:paraId="1088279B" w14:textId="09782484" w:rsidR="00D8738A" w:rsidRPr="00EF3BA6" w:rsidRDefault="00D8738A" w:rsidP="00AA1F66">
      <w:pPr>
        <w:spacing w:after="0"/>
        <w:jc w:val="both"/>
        <w:rPr>
          <w:rFonts w:cstheme="minorHAnsi"/>
          <w:sz w:val="24"/>
          <w:szCs w:val="24"/>
        </w:rPr>
      </w:pPr>
      <w:r w:rsidRPr="00EF3BA6">
        <w:rPr>
          <w:rFonts w:cstheme="minorHAnsi"/>
          <w:sz w:val="24"/>
          <w:szCs w:val="24"/>
        </w:rPr>
        <w:t>Stefano Arienti</w:t>
      </w:r>
      <w:r w:rsidR="002A7425" w:rsidRPr="00EF3BA6">
        <w:rPr>
          <w:rFonts w:cstheme="minorHAnsi"/>
          <w:sz w:val="24"/>
          <w:szCs w:val="24"/>
        </w:rPr>
        <w:t xml:space="preserve"> (Asola, MN, 1961)</w:t>
      </w:r>
      <w:r w:rsidRPr="00EF3BA6">
        <w:rPr>
          <w:rFonts w:cstheme="minorHAnsi"/>
          <w:sz w:val="24"/>
          <w:szCs w:val="24"/>
        </w:rPr>
        <w:t xml:space="preserve">, tra i più apprezzati </w:t>
      </w:r>
      <w:r w:rsidR="002A7425" w:rsidRPr="00EF3BA6">
        <w:rPr>
          <w:rFonts w:cstheme="minorHAnsi"/>
          <w:sz w:val="24"/>
          <w:szCs w:val="24"/>
        </w:rPr>
        <w:t>autori</w:t>
      </w:r>
      <w:r w:rsidRPr="00EF3BA6">
        <w:rPr>
          <w:rFonts w:cstheme="minorHAnsi"/>
          <w:sz w:val="24"/>
          <w:szCs w:val="24"/>
        </w:rPr>
        <w:t xml:space="preserve"> italiani contemporanei, realizzerà per la Galleria dei Signori</w:t>
      </w:r>
      <w:r w:rsidR="00AA1F66" w:rsidRPr="00EF3BA6">
        <w:rPr>
          <w:rFonts w:cstheme="minorHAnsi"/>
          <w:sz w:val="24"/>
          <w:szCs w:val="24"/>
        </w:rPr>
        <w:t xml:space="preserve"> di ArtVerona</w:t>
      </w:r>
      <w:r w:rsidRPr="00EF3BA6">
        <w:rPr>
          <w:rFonts w:cstheme="minorHAnsi"/>
          <w:sz w:val="24"/>
          <w:szCs w:val="24"/>
        </w:rPr>
        <w:t xml:space="preserve"> un grande tappeto modulare intitolato </w:t>
      </w:r>
      <w:bookmarkStart w:id="0" w:name="_Hlk113012595"/>
      <w:r w:rsidRPr="00EF3BA6">
        <w:rPr>
          <w:rFonts w:cstheme="minorHAnsi"/>
          <w:b/>
          <w:bCs/>
          <w:i/>
          <w:iCs/>
          <w:sz w:val="24"/>
          <w:szCs w:val="24"/>
        </w:rPr>
        <w:t>Corso Europa (da G.B. Piranesi)</w:t>
      </w:r>
      <w:r w:rsidRPr="00EF3BA6">
        <w:rPr>
          <w:rFonts w:cstheme="minorHAnsi"/>
          <w:sz w:val="24"/>
          <w:szCs w:val="24"/>
        </w:rPr>
        <w:t>.</w:t>
      </w:r>
      <w:bookmarkEnd w:id="0"/>
      <w:r w:rsidRPr="00EF3BA6">
        <w:rPr>
          <w:rFonts w:cstheme="minorHAnsi"/>
          <w:sz w:val="24"/>
          <w:szCs w:val="24"/>
        </w:rPr>
        <w:t xml:space="preserve"> </w:t>
      </w:r>
    </w:p>
    <w:p w14:paraId="428F14F0" w14:textId="260AA1B2" w:rsidR="002A7425" w:rsidRDefault="00D8738A" w:rsidP="00AA1F66">
      <w:pPr>
        <w:spacing w:after="0"/>
        <w:jc w:val="both"/>
        <w:rPr>
          <w:rFonts w:cstheme="minorHAnsi"/>
          <w:sz w:val="24"/>
          <w:szCs w:val="24"/>
        </w:rPr>
      </w:pPr>
      <w:r w:rsidRPr="00EF3BA6">
        <w:rPr>
          <w:rFonts w:cstheme="minorHAnsi"/>
          <w:sz w:val="24"/>
          <w:szCs w:val="24"/>
        </w:rPr>
        <w:t xml:space="preserve">Ispirata all’opera del celebre architetto e incisore </w:t>
      </w:r>
      <w:r w:rsidR="002A7425" w:rsidRPr="00EF3BA6">
        <w:rPr>
          <w:rFonts w:cstheme="minorHAnsi"/>
          <w:sz w:val="24"/>
          <w:szCs w:val="24"/>
        </w:rPr>
        <w:t xml:space="preserve">settecentesco </w:t>
      </w:r>
      <w:r w:rsidRPr="00EF3BA6">
        <w:rPr>
          <w:rFonts w:cstheme="minorHAnsi"/>
          <w:sz w:val="24"/>
          <w:szCs w:val="24"/>
        </w:rPr>
        <w:t xml:space="preserve">veneto, la strada diventa nelle mani di Arienti </w:t>
      </w:r>
      <w:r w:rsidR="003C0058" w:rsidRPr="00EF3BA6">
        <w:rPr>
          <w:rFonts w:cstheme="minorHAnsi"/>
          <w:b/>
          <w:bCs/>
          <w:sz w:val="24"/>
          <w:szCs w:val="24"/>
        </w:rPr>
        <w:t>una riflessione s</w:t>
      </w:r>
      <w:r w:rsidR="0063533A">
        <w:rPr>
          <w:rFonts w:cstheme="minorHAnsi"/>
          <w:b/>
          <w:bCs/>
          <w:sz w:val="24"/>
          <w:szCs w:val="24"/>
        </w:rPr>
        <w:t xml:space="preserve">ul continente </w:t>
      </w:r>
      <w:r w:rsidR="00D1260F">
        <w:rPr>
          <w:rFonts w:cstheme="minorHAnsi"/>
          <w:b/>
          <w:bCs/>
          <w:sz w:val="24"/>
          <w:szCs w:val="24"/>
        </w:rPr>
        <w:t>europeo</w:t>
      </w:r>
      <w:r w:rsidRPr="00EF3BA6">
        <w:rPr>
          <w:rFonts w:cstheme="minorHAnsi"/>
          <w:sz w:val="24"/>
          <w:szCs w:val="24"/>
        </w:rPr>
        <w:t>, comprendendo tutti gli Stati che hanno fatto parte a vario titolo della sua storia.</w:t>
      </w:r>
      <w:r w:rsidRPr="00D8738A">
        <w:rPr>
          <w:rFonts w:cstheme="minorHAnsi"/>
          <w:sz w:val="24"/>
          <w:szCs w:val="24"/>
        </w:rPr>
        <w:t xml:space="preserve"> </w:t>
      </w:r>
    </w:p>
    <w:p w14:paraId="168AF6BC" w14:textId="77777777" w:rsidR="00133218" w:rsidRDefault="00133218" w:rsidP="00AA1F66">
      <w:pPr>
        <w:spacing w:after="0"/>
        <w:jc w:val="both"/>
        <w:rPr>
          <w:rFonts w:cstheme="minorHAnsi"/>
          <w:sz w:val="24"/>
          <w:szCs w:val="24"/>
        </w:rPr>
      </w:pPr>
    </w:p>
    <w:p w14:paraId="04031763" w14:textId="5799637C" w:rsidR="00D8738A" w:rsidRPr="00D8738A" w:rsidRDefault="00D8738A" w:rsidP="00AA1F66">
      <w:pPr>
        <w:spacing w:after="0"/>
        <w:jc w:val="both"/>
        <w:rPr>
          <w:rFonts w:cstheme="minorHAnsi"/>
          <w:sz w:val="24"/>
          <w:szCs w:val="24"/>
        </w:rPr>
      </w:pPr>
      <w:r w:rsidRPr="00D8738A">
        <w:rPr>
          <w:rFonts w:cstheme="minorHAnsi"/>
          <w:sz w:val="24"/>
          <w:szCs w:val="24"/>
        </w:rPr>
        <w:t xml:space="preserve">L’artista è partito da due incisioni presenti nel primo volume di </w:t>
      </w:r>
      <w:r w:rsidRPr="00D8738A">
        <w:rPr>
          <w:rFonts w:cstheme="minorHAnsi"/>
          <w:i/>
          <w:iCs/>
          <w:sz w:val="24"/>
          <w:szCs w:val="24"/>
        </w:rPr>
        <w:t>Le antichità romane</w:t>
      </w:r>
      <w:r w:rsidRPr="00D8738A">
        <w:rPr>
          <w:rFonts w:cstheme="minorHAnsi"/>
          <w:sz w:val="24"/>
          <w:szCs w:val="24"/>
        </w:rPr>
        <w:t xml:space="preserve"> di Piranesi, pubblicato nel 1756, che portano entrambe la seguente didascalia: </w:t>
      </w:r>
      <w:r w:rsidRPr="00D8738A">
        <w:rPr>
          <w:rFonts w:cstheme="minorHAnsi"/>
          <w:i/>
          <w:iCs/>
          <w:sz w:val="24"/>
          <w:szCs w:val="24"/>
        </w:rPr>
        <w:t xml:space="preserve">frammenti di marmo della pianta di Roma antica, scavati saranno due secoli, nelle rovine del tempio di Romolo, et ora esistenti nel </w:t>
      </w:r>
      <w:r w:rsidRPr="00D8738A">
        <w:rPr>
          <w:rFonts w:cstheme="minorHAnsi"/>
          <w:i/>
          <w:iCs/>
          <w:sz w:val="24"/>
          <w:szCs w:val="24"/>
        </w:rPr>
        <w:lastRenderedPageBreak/>
        <w:t>Museo di Campidoglio</w:t>
      </w:r>
      <w:r w:rsidRPr="00D8738A">
        <w:rPr>
          <w:rFonts w:cstheme="minorHAnsi"/>
          <w:sz w:val="24"/>
          <w:szCs w:val="24"/>
        </w:rPr>
        <w:t xml:space="preserve">. Ritagliando, ruotando e giustapponendo le porzioni di queste immagini Arienti ha riorganizzato i frammenti come se fossero il lastricato di una strada, che può ricordare i basolati romani, ma anche le pietre su cui camminare in un giardino roccioso. </w:t>
      </w:r>
    </w:p>
    <w:p w14:paraId="05A4EBCA" w14:textId="77777777" w:rsidR="00D8738A" w:rsidRPr="00D8738A" w:rsidRDefault="00D8738A" w:rsidP="00AA1F66">
      <w:pPr>
        <w:spacing w:after="0"/>
        <w:jc w:val="both"/>
        <w:rPr>
          <w:rFonts w:cstheme="minorHAnsi"/>
          <w:sz w:val="24"/>
          <w:szCs w:val="24"/>
        </w:rPr>
      </w:pPr>
    </w:p>
    <w:p w14:paraId="22F6480D" w14:textId="32594C63" w:rsidR="00D8738A" w:rsidRPr="00D8738A" w:rsidRDefault="00D8738A" w:rsidP="00AA1F66">
      <w:pPr>
        <w:spacing w:after="0"/>
        <w:jc w:val="both"/>
        <w:rPr>
          <w:rFonts w:cstheme="minorHAnsi"/>
          <w:sz w:val="24"/>
          <w:szCs w:val="24"/>
        </w:rPr>
      </w:pPr>
      <w:r w:rsidRPr="00D8738A">
        <w:rPr>
          <w:rFonts w:cstheme="minorHAnsi"/>
          <w:sz w:val="24"/>
          <w:szCs w:val="24"/>
        </w:rPr>
        <w:t>“È rimasto un pizzico di eredità romana</w:t>
      </w:r>
      <w:r w:rsidR="002A7425">
        <w:rPr>
          <w:rFonts w:cstheme="minorHAnsi"/>
          <w:sz w:val="24"/>
          <w:szCs w:val="24"/>
        </w:rPr>
        <w:t xml:space="preserve"> – afferma Stefano Arienti -</w:t>
      </w:r>
      <w:r w:rsidRPr="00D8738A">
        <w:rPr>
          <w:rFonts w:cstheme="minorHAnsi"/>
          <w:sz w:val="24"/>
          <w:szCs w:val="24"/>
        </w:rPr>
        <w:t xml:space="preserve"> nella cultura e geografia dell</w:t>
      </w:r>
      <w:r w:rsidR="002A7425">
        <w:rPr>
          <w:rFonts w:cstheme="minorHAnsi"/>
          <w:sz w:val="24"/>
          <w:szCs w:val="24"/>
        </w:rPr>
        <w:t>’</w:t>
      </w:r>
      <w:r w:rsidRPr="00D8738A">
        <w:rPr>
          <w:rFonts w:cstheme="minorHAnsi"/>
          <w:sz w:val="24"/>
          <w:szCs w:val="24"/>
        </w:rPr>
        <w:t xml:space="preserve">Europa contemporanea, continente dagli incerti confini geografici e culturali in particolare a Est. </w:t>
      </w:r>
    </w:p>
    <w:p w14:paraId="7C0EB81C" w14:textId="0962E78A" w:rsidR="00D8738A" w:rsidRPr="00D8738A" w:rsidRDefault="00D8738A" w:rsidP="00AA1F66">
      <w:pPr>
        <w:spacing w:after="0"/>
        <w:jc w:val="both"/>
        <w:rPr>
          <w:rFonts w:cstheme="minorHAnsi"/>
          <w:sz w:val="24"/>
          <w:szCs w:val="24"/>
        </w:rPr>
      </w:pPr>
      <w:r w:rsidRPr="00D8738A">
        <w:rPr>
          <w:rFonts w:cstheme="minorHAnsi"/>
          <w:sz w:val="24"/>
          <w:szCs w:val="24"/>
        </w:rPr>
        <w:t>I nomi degli stati che sono presenti nel continente europeo caratterizzano i massi della strada,</w:t>
      </w:r>
      <w:r w:rsidR="00AA1F66">
        <w:rPr>
          <w:rFonts w:cstheme="minorHAnsi"/>
          <w:sz w:val="24"/>
          <w:szCs w:val="24"/>
        </w:rPr>
        <w:t xml:space="preserve"> </w:t>
      </w:r>
      <w:r w:rsidRPr="00D8738A">
        <w:rPr>
          <w:rFonts w:cstheme="minorHAnsi"/>
          <w:sz w:val="24"/>
          <w:szCs w:val="24"/>
        </w:rPr>
        <w:t>ma non c'è un criterio preciso con cui sono disposti, e si orientano diritti rovesci e di traverso,</w:t>
      </w:r>
      <w:r w:rsidR="00AA1F66">
        <w:rPr>
          <w:rFonts w:cstheme="minorHAnsi"/>
          <w:sz w:val="24"/>
          <w:szCs w:val="24"/>
        </w:rPr>
        <w:t xml:space="preserve"> </w:t>
      </w:r>
      <w:r w:rsidRPr="00D8738A">
        <w:rPr>
          <w:rFonts w:cstheme="minorHAnsi"/>
          <w:sz w:val="24"/>
          <w:szCs w:val="24"/>
        </w:rPr>
        <w:t>un po</w:t>
      </w:r>
      <w:r w:rsidR="00AA1F66">
        <w:rPr>
          <w:rFonts w:cstheme="minorHAnsi"/>
          <w:sz w:val="24"/>
          <w:szCs w:val="24"/>
        </w:rPr>
        <w:t>’</w:t>
      </w:r>
      <w:r w:rsidRPr="00D8738A">
        <w:rPr>
          <w:rFonts w:cstheme="minorHAnsi"/>
          <w:sz w:val="24"/>
          <w:szCs w:val="24"/>
        </w:rPr>
        <w:t xml:space="preserve"> come </w:t>
      </w:r>
      <w:r w:rsidR="00A80F3D">
        <w:rPr>
          <w:rFonts w:cstheme="minorHAnsi"/>
          <w:sz w:val="24"/>
          <w:szCs w:val="24"/>
        </w:rPr>
        <w:t>le</w:t>
      </w:r>
      <w:r w:rsidRPr="00D8738A">
        <w:rPr>
          <w:rFonts w:cstheme="minorHAnsi"/>
          <w:sz w:val="24"/>
          <w:szCs w:val="24"/>
        </w:rPr>
        <w:t xml:space="preserve"> scritte romane già presenti nei frammenti. L'estremo ingrandimento delle immagini originali (entrambe mm 465 x 680) trasforma i pezzi</w:t>
      </w:r>
      <w:r w:rsidR="00AA1F66">
        <w:rPr>
          <w:rFonts w:cstheme="minorHAnsi"/>
          <w:sz w:val="24"/>
          <w:szCs w:val="24"/>
        </w:rPr>
        <w:t xml:space="preserve"> </w:t>
      </w:r>
      <w:r w:rsidRPr="00D8738A">
        <w:rPr>
          <w:rFonts w:cstheme="minorHAnsi"/>
          <w:sz w:val="24"/>
          <w:szCs w:val="24"/>
        </w:rPr>
        <w:t>di marmo in giganteschi pietroni su cui si può stazionare anche in un piccolo gruppo e ci si può persino divertire a saltare da masso a masso”.</w:t>
      </w:r>
    </w:p>
    <w:p w14:paraId="19DFF322" w14:textId="77777777" w:rsidR="002A7425" w:rsidRDefault="002A7425" w:rsidP="00AA1F66">
      <w:pPr>
        <w:spacing w:after="0"/>
        <w:jc w:val="both"/>
        <w:rPr>
          <w:rFonts w:cstheme="minorHAnsi"/>
          <w:sz w:val="24"/>
          <w:szCs w:val="24"/>
        </w:rPr>
      </w:pPr>
    </w:p>
    <w:p w14:paraId="5BBA0A73" w14:textId="5EEF2928" w:rsidR="00D8738A" w:rsidRPr="00D8738A" w:rsidRDefault="00D8738A" w:rsidP="00AA1F66">
      <w:pPr>
        <w:spacing w:after="0"/>
        <w:jc w:val="both"/>
        <w:rPr>
          <w:rFonts w:cstheme="minorHAnsi"/>
          <w:sz w:val="24"/>
          <w:szCs w:val="24"/>
        </w:rPr>
      </w:pPr>
      <w:r w:rsidRPr="00D8738A">
        <w:rPr>
          <w:rFonts w:cstheme="minorHAnsi"/>
          <w:sz w:val="24"/>
          <w:szCs w:val="24"/>
        </w:rPr>
        <w:t xml:space="preserve">“L’opera di Stefano Arienti </w:t>
      </w:r>
      <w:r w:rsidR="00AA1F66">
        <w:rPr>
          <w:rFonts w:cstheme="minorHAnsi"/>
          <w:sz w:val="24"/>
          <w:szCs w:val="24"/>
        </w:rPr>
        <w:t>-</w:t>
      </w:r>
      <w:r w:rsidR="002A7425">
        <w:rPr>
          <w:rFonts w:cstheme="minorHAnsi"/>
          <w:sz w:val="24"/>
          <w:szCs w:val="24"/>
        </w:rPr>
        <w:t xml:space="preserve"> dichiara </w:t>
      </w:r>
      <w:r w:rsidR="002A7425" w:rsidRPr="00D8738A">
        <w:rPr>
          <w:rFonts w:cstheme="minorHAnsi"/>
          <w:sz w:val="24"/>
          <w:szCs w:val="24"/>
        </w:rPr>
        <w:t xml:space="preserve">Giulio Bonazzi, Presidente di Aquafil </w:t>
      </w:r>
      <w:r w:rsidR="002A7425">
        <w:rPr>
          <w:rFonts w:cstheme="minorHAnsi"/>
          <w:sz w:val="24"/>
          <w:szCs w:val="24"/>
        </w:rPr>
        <w:t>-</w:t>
      </w:r>
      <w:r w:rsidR="00AA1F66">
        <w:rPr>
          <w:rFonts w:cstheme="minorHAnsi"/>
          <w:sz w:val="24"/>
          <w:szCs w:val="24"/>
        </w:rPr>
        <w:t xml:space="preserve"> </w:t>
      </w:r>
      <w:r w:rsidRPr="00D8738A">
        <w:rPr>
          <w:rFonts w:cstheme="minorHAnsi"/>
          <w:sz w:val="24"/>
          <w:szCs w:val="24"/>
        </w:rPr>
        <w:t>è realizzata</w:t>
      </w:r>
      <w:r w:rsidR="0065453D">
        <w:rPr>
          <w:rFonts w:cstheme="minorHAnsi"/>
          <w:sz w:val="24"/>
          <w:szCs w:val="24"/>
        </w:rPr>
        <w:t xml:space="preserve"> </w:t>
      </w:r>
      <w:r w:rsidRPr="00D8738A">
        <w:rPr>
          <w:rFonts w:cstheme="minorHAnsi"/>
          <w:sz w:val="24"/>
          <w:szCs w:val="24"/>
        </w:rPr>
        <w:t xml:space="preserve">in filo rigenerato </w:t>
      </w:r>
      <w:bookmarkStart w:id="1" w:name="_Hlk112763426"/>
      <w:r w:rsidRPr="00D8738A">
        <w:rPr>
          <w:rFonts w:cstheme="minorHAnsi"/>
          <w:sz w:val="24"/>
          <w:szCs w:val="24"/>
        </w:rPr>
        <w:t>ECONYL®</w:t>
      </w:r>
      <w:bookmarkEnd w:id="1"/>
      <w:r w:rsidRPr="00D8738A">
        <w:rPr>
          <w:rFonts w:cstheme="minorHAnsi"/>
          <w:sz w:val="24"/>
          <w:szCs w:val="24"/>
        </w:rPr>
        <w:t>, un filo di nylon completamente ottenuto dal riciclo di rifiuti plastici, come reti da pesca usurate, tappeti, tessuti o rifiuti industriali, ed è pensata per essere scomponibile, al termine della manifestazione, in tante opere più piccole che potranno così sostenere il lavoro delle associazioni che si dedicano al riciclo e al recupero per la salvaguardia ambientale. Una ricaduta sul sociale che riteniamo davvero importante e densa di significati</w:t>
      </w:r>
      <w:r w:rsidR="00B9054C">
        <w:rPr>
          <w:rFonts w:cstheme="minorHAnsi"/>
          <w:sz w:val="24"/>
          <w:szCs w:val="24"/>
        </w:rPr>
        <w:t xml:space="preserve">. Anche per questo ringraziamo l’azienda Sit-In che </w:t>
      </w:r>
      <w:r w:rsidR="0014730F">
        <w:rPr>
          <w:rFonts w:cstheme="minorHAnsi"/>
          <w:sz w:val="24"/>
          <w:szCs w:val="24"/>
        </w:rPr>
        <w:t xml:space="preserve">lo ha </w:t>
      </w:r>
      <w:r w:rsidR="000745B1">
        <w:rPr>
          <w:rFonts w:cstheme="minorHAnsi"/>
          <w:sz w:val="24"/>
          <w:szCs w:val="24"/>
        </w:rPr>
        <w:t>prodotto</w:t>
      </w:r>
      <w:r w:rsidRPr="00D8738A">
        <w:rPr>
          <w:rFonts w:cstheme="minorHAnsi"/>
          <w:sz w:val="24"/>
          <w:szCs w:val="24"/>
        </w:rPr>
        <w:t>”</w:t>
      </w:r>
      <w:r w:rsidR="002A7425">
        <w:rPr>
          <w:rFonts w:cstheme="minorHAnsi"/>
          <w:sz w:val="24"/>
          <w:szCs w:val="24"/>
        </w:rPr>
        <w:t>.</w:t>
      </w:r>
    </w:p>
    <w:p w14:paraId="37522A74" w14:textId="77777777" w:rsidR="008A04DF" w:rsidRDefault="008A04DF" w:rsidP="56B07D40">
      <w:pPr>
        <w:spacing w:after="0"/>
        <w:rPr>
          <w:rFonts w:cstheme="minorHAnsi"/>
          <w:sz w:val="24"/>
          <w:szCs w:val="24"/>
        </w:rPr>
      </w:pPr>
    </w:p>
    <w:p w14:paraId="28AA7E5C" w14:textId="77777777" w:rsidR="00D8738A" w:rsidRPr="00C80FA7" w:rsidRDefault="00D8738A" w:rsidP="00D8738A">
      <w:pPr>
        <w:spacing w:after="0"/>
        <w:jc w:val="both"/>
        <w:rPr>
          <w:rFonts w:cstheme="minorHAnsi"/>
          <w:sz w:val="24"/>
          <w:szCs w:val="24"/>
        </w:rPr>
      </w:pPr>
      <w:r w:rsidRPr="00C80FA7">
        <w:rPr>
          <w:rFonts w:cstheme="minorHAnsi"/>
          <w:b/>
          <w:bCs/>
          <w:sz w:val="24"/>
          <w:szCs w:val="24"/>
        </w:rPr>
        <w:t xml:space="preserve">ArtVerona </w:t>
      </w:r>
      <w:r w:rsidRPr="00C80FA7">
        <w:rPr>
          <w:rFonts w:cstheme="minorHAnsi"/>
          <w:sz w:val="24"/>
          <w:szCs w:val="24"/>
        </w:rPr>
        <w:t>è</w:t>
      </w:r>
      <w:r w:rsidRPr="00C80FA7">
        <w:rPr>
          <w:rFonts w:cstheme="minorHAnsi"/>
          <w:b/>
          <w:bCs/>
          <w:sz w:val="24"/>
          <w:szCs w:val="24"/>
        </w:rPr>
        <w:t xml:space="preserve"> </w:t>
      </w:r>
      <w:r w:rsidRPr="00C80FA7">
        <w:rPr>
          <w:rFonts w:cstheme="minorHAnsi"/>
          <w:sz w:val="24"/>
          <w:szCs w:val="24"/>
        </w:rPr>
        <w:t>organizzata da</w:t>
      </w:r>
      <w:r w:rsidRPr="00AA1F66">
        <w:rPr>
          <w:rFonts w:cstheme="minorHAnsi"/>
          <w:sz w:val="24"/>
          <w:szCs w:val="24"/>
        </w:rPr>
        <w:t xml:space="preserve"> </w:t>
      </w:r>
      <w:r w:rsidRPr="00C80FA7">
        <w:rPr>
          <w:rFonts w:cstheme="minorHAnsi"/>
          <w:sz w:val="24"/>
          <w:szCs w:val="24"/>
        </w:rPr>
        <w:t xml:space="preserve">VeronaFiere. La direzione artistica di </w:t>
      </w:r>
      <w:r w:rsidRPr="00C80FA7">
        <w:rPr>
          <w:rFonts w:cstheme="minorHAnsi"/>
          <w:b/>
          <w:bCs/>
          <w:sz w:val="24"/>
          <w:szCs w:val="24"/>
        </w:rPr>
        <w:t xml:space="preserve">Stefano Raimondi </w:t>
      </w:r>
      <w:r w:rsidRPr="00C80FA7">
        <w:rPr>
          <w:rFonts w:cstheme="minorHAnsi"/>
          <w:sz w:val="24"/>
          <w:szCs w:val="24"/>
        </w:rPr>
        <w:t xml:space="preserve">è coadiuvata da un consolidato team di critici e storici dell’arte – Jessica Bianchera, Ginevra Bria, Giacinto Di Pietrantonio, Marta Ferretti, Giulia Floris, Elena Forin, Maria Marzia Minelli, Claudia Santeroni, Maria Chiara Valacchi, Saverio Verini - a cui si aggiunge Domenico Quaranta, noto per la sua indagine sulla new media art e sull'impatto dei media digitali sull'attività artistica, in qualità di nuovo curatore della sezione </w:t>
      </w:r>
      <w:r w:rsidRPr="00C80FA7">
        <w:rPr>
          <w:rFonts w:cstheme="minorHAnsi"/>
          <w:i/>
          <w:iCs/>
          <w:sz w:val="24"/>
          <w:szCs w:val="24"/>
        </w:rPr>
        <w:t>Evolution</w:t>
      </w:r>
      <w:r w:rsidRPr="00C80FA7">
        <w:rPr>
          <w:rFonts w:cstheme="minorHAnsi"/>
          <w:sz w:val="24"/>
          <w:szCs w:val="24"/>
        </w:rPr>
        <w:t xml:space="preserve">. </w:t>
      </w:r>
    </w:p>
    <w:p w14:paraId="2CB9BA27" w14:textId="7191BDEC" w:rsidR="008A04DF" w:rsidRDefault="008A04DF" w:rsidP="56B07D40">
      <w:pPr>
        <w:spacing w:after="0"/>
        <w:rPr>
          <w:rFonts w:cstheme="minorHAnsi"/>
          <w:sz w:val="24"/>
          <w:szCs w:val="24"/>
        </w:rPr>
      </w:pPr>
    </w:p>
    <w:p w14:paraId="7F300C67" w14:textId="7C632543" w:rsidR="002A7425" w:rsidRDefault="002A7425" w:rsidP="56B07D4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Verona, settembre 2022</w:t>
      </w:r>
    </w:p>
    <w:p w14:paraId="7AB03D65" w14:textId="57F96161" w:rsidR="008A04DF" w:rsidRDefault="008A04DF" w:rsidP="56B07D40">
      <w:pPr>
        <w:spacing w:after="0"/>
        <w:rPr>
          <w:rFonts w:cstheme="minorHAnsi"/>
          <w:sz w:val="24"/>
          <w:szCs w:val="24"/>
        </w:rPr>
      </w:pPr>
    </w:p>
    <w:p w14:paraId="3511A1B0" w14:textId="77777777" w:rsidR="00A80F3D" w:rsidRDefault="00A80F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D95575" w14:textId="26D42EBC" w:rsidR="56B07D40" w:rsidRPr="00A93572" w:rsidRDefault="00F406A2" w:rsidP="56B07D40">
      <w:pPr>
        <w:spacing w:after="0"/>
        <w:jc w:val="both"/>
        <w:rPr>
          <w:b/>
          <w:bCs/>
          <w:sz w:val="24"/>
          <w:szCs w:val="24"/>
        </w:rPr>
      </w:pPr>
      <w:r w:rsidRPr="00A93572">
        <w:rPr>
          <w:b/>
          <w:bCs/>
          <w:sz w:val="24"/>
          <w:szCs w:val="24"/>
        </w:rPr>
        <w:lastRenderedPageBreak/>
        <w:t>ARTVERONA</w:t>
      </w:r>
      <w:r w:rsidR="00FC630C" w:rsidRPr="00A93572">
        <w:rPr>
          <w:b/>
          <w:bCs/>
          <w:sz w:val="24"/>
          <w:szCs w:val="24"/>
        </w:rPr>
        <w:t xml:space="preserve"> 2022</w:t>
      </w:r>
    </w:p>
    <w:p w14:paraId="4B834059" w14:textId="522B6A6B" w:rsidR="00F406A2" w:rsidRPr="00A93572" w:rsidRDefault="002C0011" w:rsidP="00FC630C">
      <w:pPr>
        <w:spacing w:after="0"/>
        <w:jc w:val="both"/>
        <w:rPr>
          <w:sz w:val="24"/>
          <w:szCs w:val="24"/>
        </w:rPr>
      </w:pPr>
      <w:r w:rsidRPr="00A93572">
        <w:rPr>
          <w:sz w:val="24"/>
          <w:szCs w:val="24"/>
        </w:rPr>
        <w:t xml:space="preserve">Verona, </w:t>
      </w:r>
      <w:r w:rsidR="00FC630C" w:rsidRPr="00A93572">
        <w:rPr>
          <w:sz w:val="24"/>
          <w:szCs w:val="24"/>
        </w:rPr>
        <w:t>Veronafiere | Padiglioni 11 e 12 (Ingresso Re Teodorico, Viale dell’Industria</w:t>
      </w:r>
      <w:r w:rsidR="003927EC" w:rsidRPr="00A93572">
        <w:rPr>
          <w:sz w:val="24"/>
          <w:szCs w:val="24"/>
        </w:rPr>
        <w:t>)</w:t>
      </w:r>
    </w:p>
    <w:p w14:paraId="7C836071" w14:textId="06AC9C8E" w:rsidR="005335BA" w:rsidRPr="00A93572" w:rsidRDefault="005335BA" w:rsidP="00FC630C">
      <w:pPr>
        <w:spacing w:after="0"/>
        <w:jc w:val="both"/>
        <w:rPr>
          <w:b/>
          <w:bCs/>
          <w:sz w:val="24"/>
          <w:szCs w:val="24"/>
        </w:rPr>
      </w:pPr>
      <w:r w:rsidRPr="00A93572">
        <w:rPr>
          <w:b/>
          <w:bCs/>
          <w:sz w:val="24"/>
          <w:szCs w:val="24"/>
        </w:rPr>
        <w:t>14-16 ottobre 2022</w:t>
      </w:r>
    </w:p>
    <w:p w14:paraId="26FEA8A3" w14:textId="255738F8" w:rsidR="003A38CB" w:rsidRDefault="003A38CB" w:rsidP="00FC630C">
      <w:pPr>
        <w:spacing w:after="0"/>
        <w:jc w:val="both"/>
        <w:rPr>
          <w:b/>
          <w:bCs/>
          <w:sz w:val="24"/>
          <w:szCs w:val="24"/>
        </w:rPr>
      </w:pPr>
    </w:p>
    <w:p w14:paraId="6EA5AFCD" w14:textId="4ACC42B1" w:rsidR="00D543C0" w:rsidRPr="00D543C0" w:rsidRDefault="003E29AF" w:rsidP="00D543C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Inaugurazione</w:t>
      </w:r>
      <w:r w:rsidR="00D543C0" w:rsidRPr="00D543C0">
        <w:rPr>
          <w:b/>
          <w:bCs/>
          <w:sz w:val="24"/>
          <w:szCs w:val="24"/>
        </w:rPr>
        <w:t xml:space="preserve"> (su invito): giovedì 13 ottobre 2022, dalle 18.00 alle 21.00</w:t>
      </w:r>
    </w:p>
    <w:p w14:paraId="07B681AE" w14:textId="77777777" w:rsidR="00EF7FBD" w:rsidRDefault="00EF7FBD" w:rsidP="001D5865">
      <w:pPr>
        <w:spacing w:after="0"/>
        <w:jc w:val="both"/>
        <w:rPr>
          <w:b/>
          <w:bCs/>
          <w:sz w:val="24"/>
          <w:szCs w:val="24"/>
        </w:rPr>
      </w:pPr>
    </w:p>
    <w:p w14:paraId="431D932C" w14:textId="56A15E96" w:rsidR="003A38CB" w:rsidRPr="00A93572" w:rsidRDefault="003A38CB" w:rsidP="001D5865">
      <w:pPr>
        <w:spacing w:after="0"/>
        <w:jc w:val="both"/>
        <w:rPr>
          <w:b/>
          <w:bCs/>
          <w:sz w:val="24"/>
          <w:szCs w:val="24"/>
        </w:rPr>
      </w:pPr>
      <w:r w:rsidRPr="00A93572">
        <w:rPr>
          <w:b/>
          <w:bCs/>
          <w:sz w:val="24"/>
          <w:szCs w:val="24"/>
        </w:rPr>
        <w:t>Sezioni</w:t>
      </w:r>
    </w:p>
    <w:p w14:paraId="0712BBBA" w14:textId="571905FD" w:rsidR="003A38CB" w:rsidRPr="00A93572" w:rsidRDefault="003A38CB" w:rsidP="001D5865">
      <w:pPr>
        <w:spacing w:after="0"/>
        <w:jc w:val="both"/>
        <w:rPr>
          <w:sz w:val="24"/>
          <w:szCs w:val="24"/>
        </w:rPr>
      </w:pPr>
      <w:r w:rsidRPr="00A93572">
        <w:rPr>
          <w:b/>
          <w:bCs/>
          <w:sz w:val="24"/>
          <w:szCs w:val="24"/>
        </w:rPr>
        <w:t>Main section</w:t>
      </w:r>
      <w:r w:rsidRPr="00512BD9">
        <w:rPr>
          <w:sz w:val="24"/>
          <w:szCs w:val="24"/>
        </w:rPr>
        <w:t xml:space="preserve">; </w:t>
      </w:r>
      <w:r w:rsidRPr="00A93572">
        <w:rPr>
          <w:b/>
          <w:bCs/>
          <w:sz w:val="24"/>
          <w:szCs w:val="24"/>
        </w:rPr>
        <w:t>Introduction</w:t>
      </w:r>
      <w:r w:rsidR="00487603" w:rsidRPr="00512BD9">
        <w:rPr>
          <w:sz w:val="24"/>
          <w:szCs w:val="24"/>
        </w:rPr>
        <w:t xml:space="preserve"> (</w:t>
      </w:r>
      <w:r w:rsidRPr="00A93572">
        <w:rPr>
          <w:sz w:val="24"/>
          <w:szCs w:val="24"/>
        </w:rPr>
        <w:t>a cura di Giacinto Di Pietrantonio</w:t>
      </w:r>
      <w:r w:rsidR="00487603" w:rsidRPr="00A93572">
        <w:rPr>
          <w:sz w:val="24"/>
          <w:szCs w:val="24"/>
        </w:rPr>
        <w:t>)</w:t>
      </w:r>
      <w:r w:rsidRPr="00A93572">
        <w:rPr>
          <w:sz w:val="24"/>
          <w:szCs w:val="24"/>
        </w:rPr>
        <w:t xml:space="preserve">; </w:t>
      </w:r>
      <w:r w:rsidRPr="00A93572">
        <w:rPr>
          <w:b/>
          <w:bCs/>
          <w:sz w:val="24"/>
          <w:szCs w:val="24"/>
        </w:rPr>
        <w:t>Next</w:t>
      </w:r>
      <w:r w:rsidRPr="00A93572">
        <w:rPr>
          <w:sz w:val="24"/>
          <w:szCs w:val="24"/>
        </w:rPr>
        <w:t xml:space="preserve">; </w:t>
      </w:r>
      <w:r w:rsidRPr="00A93572">
        <w:rPr>
          <w:b/>
          <w:bCs/>
          <w:sz w:val="24"/>
          <w:szCs w:val="24"/>
        </w:rPr>
        <w:t>Evolution</w:t>
      </w:r>
      <w:r w:rsidR="00487603" w:rsidRPr="00512BD9">
        <w:rPr>
          <w:sz w:val="24"/>
          <w:szCs w:val="24"/>
        </w:rPr>
        <w:t xml:space="preserve"> (</w:t>
      </w:r>
      <w:r w:rsidR="00177E46" w:rsidRPr="00A93572">
        <w:rPr>
          <w:sz w:val="24"/>
          <w:szCs w:val="24"/>
        </w:rPr>
        <w:t xml:space="preserve">a cura di </w:t>
      </w:r>
      <w:r w:rsidRPr="00A93572">
        <w:rPr>
          <w:sz w:val="24"/>
          <w:szCs w:val="24"/>
        </w:rPr>
        <w:t>Domenico Quaranta</w:t>
      </w:r>
      <w:r w:rsidR="00487603" w:rsidRPr="00A93572">
        <w:rPr>
          <w:sz w:val="24"/>
          <w:szCs w:val="24"/>
        </w:rPr>
        <w:t>)</w:t>
      </w:r>
      <w:r w:rsidRPr="00A93572">
        <w:rPr>
          <w:sz w:val="24"/>
          <w:szCs w:val="24"/>
        </w:rPr>
        <w:t xml:space="preserve">; </w:t>
      </w:r>
      <w:r w:rsidRPr="00A93572">
        <w:rPr>
          <w:b/>
          <w:bCs/>
          <w:sz w:val="24"/>
          <w:szCs w:val="24"/>
        </w:rPr>
        <w:t>Solo</w:t>
      </w:r>
      <w:r w:rsidRPr="00A93572">
        <w:rPr>
          <w:sz w:val="24"/>
          <w:szCs w:val="24"/>
        </w:rPr>
        <w:t xml:space="preserve">; </w:t>
      </w:r>
      <w:r w:rsidRPr="00A93572">
        <w:rPr>
          <w:b/>
          <w:bCs/>
          <w:sz w:val="24"/>
          <w:szCs w:val="24"/>
        </w:rPr>
        <w:t>LAB</w:t>
      </w:r>
      <w:r w:rsidR="00487603" w:rsidRPr="00512BD9">
        <w:rPr>
          <w:sz w:val="24"/>
          <w:szCs w:val="24"/>
        </w:rPr>
        <w:t xml:space="preserve"> (</w:t>
      </w:r>
      <w:r w:rsidRPr="00A93572">
        <w:rPr>
          <w:sz w:val="24"/>
          <w:szCs w:val="24"/>
        </w:rPr>
        <w:t>a cura di Giulia Floris</w:t>
      </w:r>
      <w:r w:rsidR="00487603" w:rsidRPr="00A93572">
        <w:rPr>
          <w:sz w:val="24"/>
          <w:szCs w:val="24"/>
        </w:rPr>
        <w:t>)</w:t>
      </w:r>
      <w:r w:rsidRPr="00A93572">
        <w:rPr>
          <w:sz w:val="24"/>
          <w:szCs w:val="24"/>
        </w:rPr>
        <w:t xml:space="preserve">; </w:t>
      </w:r>
      <w:r w:rsidRPr="00A93572">
        <w:rPr>
          <w:b/>
          <w:bCs/>
          <w:sz w:val="24"/>
          <w:szCs w:val="24"/>
        </w:rPr>
        <w:t>Pages</w:t>
      </w:r>
      <w:r w:rsidR="00487603" w:rsidRPr="00512BD9">
        <w:rPr>
          <w:sz w:val="24"/>
          <w:szCs w:val="24"/>
        </w:rPr>
        <w:t xml:space="preserve"> (</w:t>
      </w:r>
      <w:r w:rsidR="00177E46" w:rsidRPr="00A93572">
        <w:rPr>
          <w:sz w:val="24"/>
          <w:szCs w:val="24"/>
        </w:rPr>
        <w:t xml:space="preserve">a cura di </w:t>
      </w:r>
      <w:r w:rsidRPr="00A93572">
        <w:rPr>
          <w:sz w:val="24"/>
          <w:szCs w:val="24"/>
        </w:rPr>
        <w:t>Ginevra Bria</w:t>
      </w:r>
      <w:r w:rsidR="00487603" w:rsidRPr="00A93572">
        <w:rPr>
          <w:sz w:val="24"/>
          <w:szCs w:val="24"/>
        </w:rPr>
        <w:t>)</w:t>
      </w:r>
      <w:r w:rsidRPr="00A93572">
        <w:rPr>
          <w:sz w:val="24"/>
          <w:szCs w:val="24"/>
        </w:rPr>
        <w:t xml:space="preserve">; </w:t>
      </w:r>
      <w:r w:rsidRPr="00A93572">
        <w:rPr>
          <w:b/>
          <w:bCs/>
          <w:sz w:val="24"/>
          <w:szCs w:val="24"/>
        </w:rPr>
        <w:t>Habitat</w:t>
      </w:r>
      <w:r w:rsidRPr="00A93572">
        <w:rPr>
          <w:sz w:val="24"/>
          <w:szCs w:val="24"/>
        </w:rPr>
        <w:t xml:space="preserve">; </w:t>
      </w:r>
      <w:r w:rsidRPr="00A93572">
        <w:rPr>
          <w:b/>
          <w:bCs/>
          <w:sz w:val="24"/>
          <w:szCs w:val="24"/>
        </w:rPr>
        <w:t>Curated by</w:t>
      </w:r>
      <w:r w:rsidRPr="00A93572">
        <w:rPr>
          <w:sz w:val="24"/>
          <w:szCs w:val="24"/>
        </w:rPr>
        <w:t>.</w:t>
      </w:r>
    </w:p>
    <w:p w14:paraId="452F3C8A" w14:textId="669E708C" w:rsidR="005335BA" w:rsidRPr="00A93572" w:rsidRDefault="005335BA" w:rsidP="00FC630C">
      <w:pPr>
        <w:spacing w:after="0"/>
        <w:jc w:val="both"/>
        <w:rPr>
          <w:sz w:val="24"/>
          <w:szCs w:val="24"/>
        </w:rPr>
      </w:pPr>
    </w:p>
    <w:p w14:paraId="6750975A" w14:textId="64F72A53" w:rsidR="002C0011" w:rsidRPr="00A93572" w:rsidRDefault="002C0011" w:rsidP="00FC630C">
      <w:pPr>
        <w:spacing w:after="0"/>
        <w:jc w:val="both"/>
        <w:rPr>
          <w:b/>
          <w:bCs/>
          <w:sz w:val="24"/>
          <w:szCs w:val="24"/>
        </w:rPr>
      </w:pPr>
      <w:r w:rsidRPr="00A93572">
        <w:rPr>
          <w:b/>
          <w:bCs/>
          <w:sz w:val="24"/>
          <w:szCs w:val="24"/>
        </w:rPr>
        <w:t>Orari</w:t>
      </w:r>
    </w:p>
    <w:p w14:paraId="58424733" w14:textId="5409AD1F" w:rsidR="005335BA" w:rsidRPr="00A93572" w:rsidRDefault="005335BA" w:rsidP="005335BA">
      <w:pPr>
        <w:spacing w:after="0"/>
        <w:jc w:val="both"/>
        <w:rPr>
          <w:sz w:val="24"/>
          <w:szCs w:val="24"/>
        </w:rPr>
      </w:pPr>
      <w:r w:rsidRPr="00A93572">
        <w:rPr>
          <w:sz w:val="24"/>
          <w:szCs w:val="24"/>
        </w:rPr>
        <w:t>venerdì 14 ottobre</w:t>
      </w:r>
      <w:r w:rsidR="00D543C0">
        <w:rPr>
          <w:sz w:val="24"/>
          <w:szCs w:val="24"/>
        </w:rPr>
        <w:t>,</w:t>
      </w:r>
      <w:r w:rsidRPr="00A93572">
        <w:rPr>
          <w:sz w:val="24"/>
          <w:szCs w:val="24"/>
        </w:rPr>
        <w:t xml:space="preserve"> dalle </w:t>
      </w:r>
      <w:r w:rsidR="008E716A" w:rsidRPr="00A93572">
        <w:rPr>
          <w:sz w:val="24"/>
          <w:szCs w:val="24"/>
        </w:rPr>
        <w:t>1</w:t>
      </w:r>
      <w:r w:rsidR="008E716A">
        <w:rPr>
          <w:sz w:val="24"/>
          <w:szCs w:val="24"/>
        </w:rPr>
        <w:t>1</w:t>
      </w:r>
      <w:r w:rsidRPr="00A93572">
        <w:rPr>
          <w:sz w:val="24"/>
          <w:szCs w:val="24"/>
        </w:rPr>
        <w:t>.00 alle 19.00</w:t>
      </w:r>
    </w:p>
    <w:p w14:paraId="01B24EEA" w14:textId="124355C8" w:rsidR="005335BA" w:rsidRPr="00A93572" w:rsidRDefault="005335BA" w:rsidP="005335BA">
      <w:pPr>
        <w:spacing w:after="0"/>
        <w:jc w:val="both"/>
        <w:rPr>
          <w:sz w:val="24"/>
          <w:szCs w:val="24"/>
        </w:rPr>
      </w:pPr>
      <w:r w:rsidRPr="00A93572">
        <w:rPr>
          <w:sz w:val="24"/>
          <w:szCs w:val="24"/>
        </w:rPr>
        <w:t>sabato 15 ottobre</w:t>
      </w:r>
      <w:r w:rsidR="00D543C0">
        <w:rPr>
          <w:sz w:val="24"/>
          <w:szCs w:val="24"/>
        </w:rPr>
        <w:t>,</w:t>
      </w:r>
      <w:r w:rsidRPr="00A93572">
        <w:rPr>
          <w:sz w:val="24"/>
          <w:szCs w:val="24"/>
        </w:rPr>
        <w:t xml:space="preserve"> dalle 11.00 </w:t>
      </w:r>
      <w:r w:rsidRPr="00D543C0">
        <w:rPr>
          <w:sz w:val="24"/>
          <w:szCs w:val="24"/>
        </w:rPr>
        <w:t xml:space="preserve">alle </w:t>
      </w:r>
      <w:r w:rsidR="00210C9C" w:rsidRPr="00D543C0">
        <w:rPr>
          <w:sz w:val="24"/>
          <w:szCs w:val="24"/>
        </w:rPr>
        <w:t>19.00</w:t>
      </w:r>
    </w:p>
    <w:p w14:paraId="2FD9DFCD" w14:textId="479F18AD" w:rsidR="003927EC" w:rsidRPr="00A93572" w:rsidRDefault="005335BA" w:rsidP="005335BA">
      <w:pPr>
        <w:spacing w:after="0"/>
        <w:jc w:val="both"/>
        <w:rPr>
          <w:sz w:val="24"/>
          <w:szCs w:val="24"/>
        </w:rPr>
      </w:pPr>
      <w:r w:rsidRPr="00A93572">
        <w:rPr>
          <w:sz w:val="24"/>
          <w:szCs w:val="24"/>
        </w:rPr>
        <w:t>domenica 16 ottobre</w:t>
      </w:r>
      <w:r w:rsidR="00D543C0">
        <w:rPr>
          <w:sz w:val="24"/>
          <w:szCs w:val="24"/>
        </w:rPr>
        <w:t>,</w:t>
      </w:r>
      <w:r w:rsidRPr="00A93572">
        <w:rPr>
          <w:sz w:val="24"/>
          <w:szCs w:val="24"/>
        </w:rPr>
        <w:t xml:space="preserve"> dalle 11.00 alle 19.00</w:t>
      </w:r>
    </w:p>
    <w:p w14:paraId="30658751" w14:textId="0F6C462A" w:rsidR="007F3835" w:rsidRDefault="007F3835" w:rsidP="56B07D40">
      <w:pPr>
        <w:spacing w:after="0"/>
        <w:jc w:val="both"/>
        <w:rPr>
          <w:sz w:val="24"/>
          <w:szCs w:val="24"/>
        </w:rPr>
      </w:pPr>
    </w:p>
    <w:p w14:paraId="47CC7520" w14:textId="3C2A575A" w:rsidR="00C4651B" w:rsidRDefault="00C4651B" w:rsidP="56B07D40">
      <w:pPr>
        <w:spacing w:after="0"/>
        <w:jc w:val="both"/>
        <w:rPr>
          <w:sz w:val="24"/>
          <w:szCs w:val="24"/>
        </w:rPr>
      </w:pPr>
      <w:r w:rsidRPr="00C4651B">
        <w:rPr>
          <w:b/>
          <w:bCs/>
          <w:sz w:val="24"/>
          <w:szCs w:val="24"/>
        </w:rPr>
        <w:t>Biglietti</w:t>
      </w:r>
    </w:p>
    <w:p w14:paraId="34C672AE" w14:textId="21C6E7E8" w:rsidR="00C4651B" w:rsidRDefault="00C4651B" w:rsidP="56B07D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€20,00 (alla biglietteria di Veronafiere)</w:t>
      </w:r>
    </w:p>
    <w:p w14:paraId="66BB811A" w14:textId="096663A8" w:rsidR="00C4651B" w:rsidRDefault="00C4651B" w:rsidP="56B07D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€16,00 (in prevendita online, sul sito </w:t>
      </w:r>
      <w:hyperlink r:id="rId10" w:history="1">
        <w:r w:rsidRPr="00FF0589">
          <w:rPr>
            <w:rStyle w:val="Collegamentoipertestuale"/>
            <w:sz w:val="24"/>
            <w:szCs w:val="24"/>
          </w:rPr>
          <w:t>www.artverona.it</w:t>
        </w:r>
      </w:hyperlink>
      <w:r>
        <w:rPr>
          <w:sz w:val="24"/>
          <w:szCs w:val="24"/>
        </w:rPr>
        <w:t>; a partire dal 1° settembre)</w:t>
      </w:r>
    </w:p>
    <w:p w14:paraId="2CAF0C3D" w14:textId="77777777" w:rsidR="00C4651B" w:rsidRPr="00A93572" w:rsidRDefault="00C4651B" w:rsidP="56B07D40">
      <w:pPr>
        <w:spacing w:after="0"/>
        <w:jc w:val="both"/>
        <w:rPr>
          <w:sz w:val="24"/>
          <w:szCs w:val="24"/>
        </w:rPr>
      </w:pPr>
    </w:p>
    <w:p w14:paraId="1CAF40E2" w14:textId="0DD88412" w:rsidR="009206B3" w:rsidRPr="00A93572" w:rsidRDefault="000916E0" w:rsidP="56B07D40">
      <w:pPr>
        <w:spacing w:after="0"/>
        <w:jc w:val="both"/>
        <w:rPr>
          <w:b/>
          <w:bCs/>
          <w:sz w:val="24"/>
          <w:szCs w:val="24"/>
        </w:rPr>
      </w:pPr>
      <w:r w:rsidRPr="00A93572">
        <w:rPr>
          <w:b/>
          <w:bCs/>
          <w:sz w:val="24"/>
          <w:szCs w:val="24"/>
        </w:rPr>
        <w:t>Informazioni</w:t>
      </w:r>
    </w:p>
    <w:p w14:paraId="464F5FDC" w14:textId="10726E33" w:rsidR="0056497A" w:rsidRPr="00A93572" w:rsidRDefault="000745B1" w:rsidP="56B07D40">
      <w:pPr>
        <w:spacing w:after="0"/>
        <w:jc w:val="both"/>
        <w:rPr>
          <w:sz w:val="24"/>
          <w:szCs w:val="24"/>
        </w:rPr>
      </w:pPr>
      <w:hyperlink r:id="rId11" w:history="1">
        <w:r w:rsidR="0056497A" w:rsidRPr="00A93572">
          <w:rPr>
            <w:rStyle w:val="Collegamentoipertestuale"/>
            <w:sz w:val="24"/>
            <w:szCs w:val="24"/>
          </w:rPr>
          <w:t>www.artverona.it</w:t>
        </w:r>
      </w:hyperlink>
    </w:p>
    <w:p w14:paraId="11276F9A" w14:textId="7F0D974B" w:rsidR="003A38CB" w:rsidRPr="00A93572" w:rsidRDefault="003A38CB" w:rsidP="003A38CB">
      <w:pPr>
        <w:spacing w:after="0"/>
        <w:jc w:val="both"/>
        <w:rPr>
          <w:sz w:val="24"/>
          <w:szCs w:val="24"/>
        </w:rPr>
      </w:pPr>
      <w:r w:rsidRPr="00A93572">
        <w:rPr>
          <w:sz w:val="24"/>
          <w:szCs w:val="24"/>
        </w:rPr>
        <w:t xml:space="preserve">T. +39 045 8298793 -8135 | E. </w:t>
      </w:r>
      <w:hyperlink r:id="rId12" w:history="1">
        <w:r w:rsidRPr="00A93572">
          <w:rPr>
            <w:rStyle w:val="Collegamentoipertestuale"/>
            <w:sz w:val="24"/>
            <w:szCs w:val="24"/>
          </w:rPr>
          <w:t>staff@artverona.it</w:t>
        </w:r>
      </w:hyperlink>
    </w:p>
    <w:p w14:paraId="04979C2D" w14:textId="1F6009B8" w:rsidR="0056497A" w:rsidRPr="00A93572" w:rsidRDefault="003A38CB" w:rsidP="003A38CB">
      <w:pPr>
        <w:spacing w:after="0"/>
        <w:jc w:val="both"/>
        <w:rPr>
          <w:sz w:val="24"/>
          <w:szCs w:val="24"/>
        </w:rPr>
      </w:pPr>
      <w:r w:rsidRPr="00A93572">
        <w:rPr>
          <w:sz w:val="24"/>
          <w:szCs w:val="24"/>
        </w:rPr>
        <w:t>nei giorni di fiera T. +39 045 8298594</w:t>
      </w:r>
    </w:p>
    <w:p w14:paraId="5992D1F3" w14:textId="007D068E" w:rsidR="003109C8" w:rsidRPr="00A93572" w:rsidRDefault="003109C8" w:rsidP="56B07D40">
      <w:pPr>
        <w:spacing w:after="0"/>
        <w:jc w:val="both"/>
        <w:rPr>
          <w:sz w:val="24"/>
          <w:szCs w:val="24"/>
        </w:rPr>
      </w:pPr>
    </w:p>
    <w:p w14:paraId="57712B02" w14:textId="1CDBBD6F" w:rsidR="00C14407" w:rsidRPr="00A93572" w:rsidRDefault="00C14407" w:rsidP="56B07D40">
      <w:pPr>
        <w:spacing w:after="0"/>
        <w:jc w:val="both"/>
        <w:rPr>
          <w:b/>
          <w:bCs/>
          <w:sz w:val="24"/>
          <w:szCs w:val="24"/>
        </w:rPr>
      </w:pPr>
      <w:r w:rsidRPr="00A93572">
        <w:rPr>
          <w:b/>
          <w:bCs/>
          <w:sz w:val="24"/>
          <w:szCs w:val="24"/>
        </w:rPr>
        <w:t>Social</w:t>
      </w:r>
    </w:p>
    <w:p w14:paraId="34FF0E76" w14:textId="7128607A" w:rsidR="00C14407" w:rsidRPr="00A93572" w:rsidRDefault="00C14407" w:rsidP="56B07D40">
      <w:pPr>
        <w:spacing w:after="0"/>
        <w:jc w:val="both"/>
        <w:rPr>
          <w:sz w:val="24"/>
          <w:szCs w:val="24"/>
        </w:rPr>
      </w:pPr>
      <w:r w:rsidRPr="00A93572">
        <w:rPr>
          <w:sz w:val="24"/>
          <w:szCs w:val="24"/>
        </w:rPr>
        <w:t>FB artveronafieradarte</w:t>
      </w:r>
    </w:p>
    <w:p w14:paraId="2279448C" w14:textId="350A0D53" w:rsidR="009206B3" w:rsidRPr="00076E77" w:rsidRDefault="00C14407" w:rsidP="001503BD">
      <w:pPr>
        <w:spacing w:after="0"/>
        <w:jc w:val="both"/>
        <w:rPr>
          <w:sz w:val="24"/>
          <w:szCs w:val="24"/>
          <w:lang w:val="de-DE"/>
        </w:rPr>
      </w:pPr>
      <w:r w:rsidRPr="00076E77">
        <w:rPr>
          <w:sz w:val="24"/>
          <w:szCs w:val="24"/>
          <w:lang w:val="de-DE"/>
        </w:rPr>
        <w:t xml:space="preserve">IG </w:t>
      </w:r>
      <w:r w:rsidR="00E537DE" w:rsidRPr="00076E77">
        <w:rPr>
          <w:sz w:val="24"/>
          <w:szCs w:val="24"/>
          <w:lang w:val="de-DE"/>
        </w:rPr>
        <w:t>@artverona</w:t>
      </w:r>
    </w:p>
    <w:p w14:paraId="5DADFD4C" w14:textId="28D41BAB" w:rsidR="00E537DE" w:rsidRPr="00076E77" w:rsidRDefault="00E537DE" w:rsidP="001503BD">
      <w:pPr>
        <w:spacing w:after="0"/>
        <w:jc w:val="both"/>
        <w:rPr>
          <w:sz w:val="24"/>
          <w:szCs w:val="24"/>
          <w:lang w:val="de-DE"/>
        </w:rPr>
      </w:pPr>
      <w:r w:rsidRPr="00076E77">
        <w:rPr>
          <w:sz w:val="24"/>
          <w:szCs w:val="24"/>
          <w:lang w:val="de-DE"/>
        </w:rPr>
        <w:t>TW @artverona</w:t>
      </w:r>
    </w:p>
    <w:p w14:paraId="6C3649B5" w14:textId="6ABD5C10" w:rsidR="00E537DE" w:rsidRDefault="00E537DE" w:rsidP="001503BD">
      <w:pPr>
        <w:spacing w:after="0"/>
        <w:jc w:val="both"/>
        <w:rPr>
          <w:sz w:val="24"/>
          <w:szCs w:val="24"/>
          <w:lang w:val="de-DE"/>
        </w:rPr>
      </w:pPr>
      <w:r w:rsidRPr="00076E77">
        <w:rPr>
          <w:sz w:val="24"/>
          <w:szCs w:val="24"/>
          <w:lang w:val="de-DE"/>
        </w:rPr>
        <w:t xml:space="preserve">YT </w:t>
      </w:r>
      <w:r w:rsidR="009963F1" w:rsidRPr="00076E77">
        <w:rPr>
          <w:sz w:val="24"/>
          <w:szCs w:val="24"/>
          <w:lang w:val="de-DE"/>
        </w:rPr>
        <w:t>ArtVerona</w:t>
      </w:r>
    </w:p>
    <w:p w14:paraId="7D81C161" w14:textId="77777777" w:rsidR="007B7E0B" w:rsidRDefault="007B7E0B" w:rsidP="001503BD">
      <w:pPr>
        <w:spacing w:after="0"/>
        <w:jc w:val="both"/>
        <w:rPr>
          <w:sz w:val="24"/>
          <w:szCs w:val="24"/>
          <w:lang w:val="de-DE"/>
        </w:rPr>
      </w:pPr>
    </w:p>
    <w:p w14:paraId="3B6589A7" w14:textId="46C3E364" w:rsidR="007B7E0B" w:rsidRDefault="007B7E0B" w:rsidP="00D70CCC">
      <w:pPr>
        <w:spacing w:after="0"/>
        <w:jc w:val="both"/>
        <w:rPr>
          <w:sz w:val="24"/>
          <w:szCs w:val="24"/>
          <w:u w:val="single"/>
          <w:lang w:val="de-DE"/>
        </w:rPr>
      </w:pPr>
      <w:r w:rsidRPr="007B7E0B">
        <w:rPr>
          <w:sz w:val="24"/>
          <w:szCs w:val="24"/>
          <w:u w:val="single"/>
          <w:lang w:val="de-DE"/>
        </w:rPr>
        <w:t>Ufficio stampa Veronafiere</w:t>
      </w:r>
    </w:p>
    <w:p w14:paraId="5FA39626" w14:textId="5F21F50F" w:rsidR="00D70CCC" w:rsidRDefault="00D70CCC" w:rsidP="00D70CCC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Capo Ufficio Stampa</w:t>
      </w:r>
    </w:p>
    <w:p w14:paraId="34C3344A" w14:textId="3ECB9C04" w:rsidR="00D70CCC" w:rsidRDefault="00D70CCC" w:rsidP="00D70CCC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Carlo Alberto Delaini</w:t>
      </w:r>
    </w:p>
    <w:p w14:paraId="0EF0384B" w14:textId="7C1C2AD1" w:rsidR="00D70CCC" w:rsidRPr="00D70CCC" w:rsidRDefault="00D70CCC" w:rsidP="00D70CCC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D70CCC">
        <w:rPr>
          <w:sz w:val="24"/>
          <w:szCs w:val="24"/>
        </w:rPr>
        <w:t>pressoffice@veronafiere.it</w:t>
      </w:r>
    </w:p>
    <w:p w14:paraId="30AC4F9E" w14:textId="77777777" w:rsidR="00D70CCC" w:rsidRPr="00D70CCC" w:rsidRDefault="00D70CCC" w:rsidP="00D70CCC">
      <w:pPr>
        <w:spacing w:after="0"/>
        <w:jc w:val="both"/>
        <w:rPr>
          <w:sz w:val="24"/>
          <w:szCs w:val="24"/>
        </w:rPr>
      </w:pPr>
      <w:r w:rsidRPr="00D70CCC">
        <w:rPr>
          <w:sz w:val="24"/>
          <w:szCs w:val="24"/>
        </w:rPr>
        <w:t>ph. +39 045 829 8242 - 8350</w:t>
      </w:r>
    </w:p>
    <w:p w14:paraId="26CEFFA0" w14:textId="6E31601C" w:rsidR="009206B3" w:rsidRPr="00076E77" w:rsidRDefault="009206B3" w:rsidP="001503BD">
      <w:pPr>
        <w:spacing w:after="0"/>
        <w:jc w:val="both"/>
        <w:rPr>
          <w:sz w:val="24"/>
          <w:szCs w:val="24"/>
          <w:u w:val="single"/>
          <w:lang w:val="de-DE"/>
        </w:rPr>
      </w:pPr>
    </w:p>
    <w:p w14:paraId="69C3911E" w14:textId="14461579" w:rsidR="009206B3" w:rsidRPr="00A93572" w:rsidRDefault="009206B3" w:rsidP="009206B3">
      <w:pPr>
        <w:spacing w:after="0"/>
        <w:jc w:val="both"/>
        <w:rPr>
          <w:sz w:val="24"/>
          <w:szCs w:val="24"/>
          <w:u w:val="single"/>
        </w:rPr>
      </w:pPr>
      <w:r w:rsidRPr="00A93572">
        <w:rPr>
          <w:sz w:val="24"/>
          <w:szCs w:val="24"/>
          <w:u w:val="single"/>
        </w:rPr>
        <w:t>Ufficio stampa Artverona</w:t>
      </w:r>
    </w:p>
    <w:p w14:paraId="0EA311BB" w14:textId="77777777" w:rsidR="009206B3" w:rsidRPr="00A93572" w:rsidRDefault="009206B3" w:rsidP="009206B3">
      <w:pPr>
        <w:spacing w:after="0"/>
        <w:jc w:val="both"/>
        <w:rPr>
          <w:b/>
          <w:bCs/>
          <w:sz w:val="24"/>
          <w:szCs w:val="24"/>
        </w:rPr>
      </w:pPr>
      <w:r w:rsidRPr="00A93572">
        <w:rPr>
          <w:b/>
          <w:bCs/>
          <w:sz w:val="24"/>
          <w:szCs w:val="24"/>
        </w:rPr>
        <w:t>CLP Relazioni Pubbliche</w:t>
      </w:r>
    </w:p>
    <w:p w14:paraId="20EBE0A4" w14:textId="77777777" w:rsidR="009206B3" w:rsidRPr="00A93572" w:rsidRDefault="009206B3" w:rsidP="009206B3">
      <w:pPr>
        <w:spacing w:after="0"/>
        <w:jc w:val="both"/>
        <w:rPr>
          <w:sz w:val="24"/>
          <w:szCs w:val="24"/>
        </w:rPr>
      </w:pPr>
      <w:r w:rsidRPr="00A93572">
        <w:rPr>
          <w:sz w:val="24"/>
          <w:szCs w:val="24"/>
        </w:rPr>
        <w:t>Clara Cervia</w:t>
      </w:r>
    </w:p>
    <w:p w14:paraId="39F88422" w14:textId="6DBA6814" w:rsidR="009206B3" w:rsidRPr="00BA416F" w:rsidRDefault="009206B3" w:rsidP="009206B3">
      <w:pPr>
        <w:spacing w:after="0"/>
        <w:jc w:val="both"/>
        <w:rPr>
          <w:sz w:val="24"/>
          <w:szCs w:val="24"/>
        </w:rPr>
      </w:pPr>
      <w:r w:rsidRPr="00A93572">
        <w:rPr>
          <w:sz w:val="24"/>
          <w:szCs w:val="24"/>
        </w:rPr>
        <w:t xml:space="preserve">T. 02.36755700 | E. </w:t>
      </w:r>
      <w:hyperlink r:id="rId13" w:history="1">
        <w:r w:rsidRPr="00A93572">
          <w:rPr>
            <w:rStyle w:val="Collegamentoipertestuale"/>
            <w:sz w:val="24"/>
            <w:szCs w:val="24"/>
          </w:rPr>
          <w:t>clara.cervia@clp1968.it</w:t>
        </w:r>
      </w:hyperlink>
      <w:r w:rsidR="007E1F5C" w:rsidRPr="00A93572">
        <w:rPr>
          <w:sz w:val="24"/>
          <w:szCs w:val="24"/>
        </w:rPr>
        <w:t xml:space="preserve"> | </w:t>
      </w:r>
      <w:r w:rsidRPr="00A93572">
        <w:rPr>
          <w:sz w:val="24"/>
          <w:szCs w:val="24"/>
        </w:rPr>
        <w:t xml:space="preserve">W. </w:t>
      </w:r>
      <w:hyperlink r:id="rId14" w:history="1">
        <w:r w:rsidRPr="00A93572">
          <w:rPr>
            <w:rStyle w:val="Collegamentoipertestuale"/>
            <w:sz w:val="24"/>
            <w:szCs w:val="24"/>
          </w:rPr>
          <w:t>www.clp1968.it</w:t>
        </w:r>
      </w:hyperlink>
    </w:p>
    <w:sectPr w:rsidR="009206B3" w:rsidRPr="00BA416F" w:rsidSect="009A2ACA">
      <w:headerReference w:type="default" r:id="rId15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4E7C" w14:textId="77777777" w:rsidR="0060744A" w:rsidRDefault="0060744A" w:rsidP="008F5A2C">
      <w:pPr>
        <w:spacing w:after="0" w:line="240" w:lineRule="auto"/>
      </w:pPr>
      <w:r>
        <w:separator/>
      </w:r>
    </w:p>
  </w:endnote>
  <w:endnote w:type="continuationSeparator" w:id="0">
    <w:p w14:paraId="41A4C8D8" w14:textId="77777777" w:rsidR="0060744A" w:rsidRDefault="0060744A" w:rsidP="008F5A2C">
      <w:pPr>
        <w:spacing w:after="0" w:line="240" w:lineRule="auto"/>
      </w:pPr>
      <w:r>
        <w:continuationSeparator/>
      </w:r>
    </w:p>
  </w:endnote>
  <w:endnote w:type="continuationNotice" w:id="1">
    <w:p w14:paraId="1A608E10" w14:textId="77777777" w:rsidR="0060744A" w:rsidRDefault="006074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0C3F" w14:textId="77777777" w:rsidR="0060744A" w:rsidRDefault="0060744A" w:rsidP="008F5A2C">
      <w:pPr>
        <w:spacing w:after="0" w:line="240" w:lineRule="auto"/>
      </w:pPr>
      <w:r>
        <w:separator/>
      </w:r>
    </w:p>
  </w:footnote>
  <w:footnote w:type="continuationSeparator" w:id="0">
    <w:p w14:paraId="3088AF5A" w14:textId="77777777" w:rsidR="0060744A" w:rsidRDefault="0060744A" w:rsidP="008F5A2C">
      <w:pPr>
        <w:spacing w:after="0" w:line="240" w:lineRule="auto"/>
      </w:pPr>
      <w:r>
        <w:continuationSeparator/>
      </w:r>
    </w:p>
  </w:footnote>
  <w:footnote w:type="continuationNotice" w:id="1">
    <w:p w14:paraId="71B6018B" w14:textId="77777777" w:rsidR="0060744A" w:rsidRDefault="006074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6A69" w14:textId="785F9DED" w:rsidR="008F5A2C" w:rsidRPr="008F5A2C" w:rsidRDefault="00941126">
    <w:pPr>
      <w:pStyle w:val="Intestazione"/>
      <w:rPr>
        <w:lang w:val="en-US"/>
      </w:rPr>
    </w:pPr>
    <w:r>
      <w:rPr>
        <w:noProof/>
        <w:lang w:eastAsia="it-IT"/>
      </w:rPr>
      <w:drawing>
        <wp:anchor distT="0" distB="0" distL="0" distR="0" simplePos="0" relativeHeight="251658240" behindDoc="0" locked="1" layoutInCell="1" allowOverlap="1" wp14:anchorId="073A94CC" wp14:editId="1D7591C4">
          <wp:simplePos x="0" y="0"/>
          <wp:positionH relativeFrom="page">
            <wp:align>left</wp:align>
          </wp:positionH>
          <wp:positionV relativeFrom="page">
            <wp:posOffset>51435</wp:posOffset>
          </wp:positionV>
          <wp:extent cx="7574280" cy="144208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756"/>
                  <a:stretch/>
                </pic:blipFill>
                <pic:spPr bwMode="auto">
                  <a:xfrm>
                    <a:off x="0" y="0"/>
                    <a:ext cx="7574280" cy="1442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EB"/>
    <w:rsid w:val="00000328"/>
    <w:rsid w:val="00021E5C"/>
    <w:rsid w:val="00027147"/>
    <w:rsid w:val="000414FD"/>
    <w:rsid w:val="00043CF6"/>
    <w:rsid w:val="00060C0F"/>
    <w:rsid w:val="00064586"/>
    <w:rsid w:val="0007355E"/>
    <w:rsid w:val="000745B1"/>
    <w:rsid w:val="00076E77"/>
    <w:rsid w:val="000916E0"/>
    <w:rsid w:val="00093700"/>
    <w:rsid w:val="0009473E"/>
    <w:rsid w:val="00094D8C"/>
    <w:rsid w:val="000A1BA5"/>
    <w:rsid w:val="000A29E7"/>
    <w:rsid w:val="000B10C7"/>
    <w:rsid w:val="00103771"/>
    <w:rsid w:val="001079EF"/>
    <w:rsid w:val="00112428"/>
    <w:rsid w:val="00113E44"/>
    <w:rsid w:val="00115C08"/>
    <w:rsid w:val="00133218"/>
    <w:rsid w:val="00135445"/>
    <w:rsid w:val="0014379F"/>
    <w:rsid w:val="0014730F"/>
    <w:rsid w:val="00147DB2"/>
    <w:rsid w:val="001503BD"/>
    <w:rsid w:val="00162A19"/>
    <w:rsid w:val="001634D3"/>
    <w:rsid w:val="00166523"/>
    <w:rsid w:val="001724EB"/>
    <w:rsid w:val="00177E46"/>
    <w:rsid w:val="00183EE5"/>
    <w:rsid w:val="00190E62"/>
    <w:rsid w:val="00191BCC"/>
    <w:rsid w:val="0019236A"/>
    <w:rsid w:val="001B53D5"/>
    <w:rsid w:val="001B6A6C"/>
    <w:rsid w:val="001D52E5"/>
    <w:rsid w:val="001D5865"/>
    <w:rsid w:val="001F3F6F"/>
    <w:rsid w:val="00210C9C"/>
    <w:rsid w:val="00234E8A"/>
    <w:rsid w:val="00263120"/>
    <w:rsid w:val="00264261"/>
    <w:rsid w:val="002715DB"/>
    <w:rsid w:val="0027458E"/>
    <w:rsid w:val="00282804"/>
    <w:rsid w:val="00282A52"/>
    <w:rsid w:val="00293B95"/>
    <w:rsid w:val="002A1AEA"/>
    <w:rsid w:val="002A5B94"/>
    <w:rsid w:val="002A7425"/>
    <w:rsid w:val="002B33B8"/>
    <w:rsid w:val="002C0011"/>
    <w:rsid w:val="002C4F4F"/>
    <w:rsid w:val="002D3932"/>
    <w:rsid w:val="003109C8"/>
    <w:rsid w:val="00322644"/>
    <w:rsid w:val="00352A64"/>
    <w:rsid w:val="003747A5"/>
    <w:rsid w:val="003927EC"/>
    <w:rsid w:val="003A38CB"/>
    <w:rsid w:val="003B5C0D"/>
    <w:rsid w:val="003C0058"/>
    <w:rsid w:val="003C3240"/>
    <w:rsid w:val="003E29AF"/>
    <w:rsid w:val="003F4A32"/>
    <w:rsid w:val="00410FF9"/>
    <w:rsid w:val="00413E06"/>
    <w:rsid w:val="0041544F"/>
    <w:rsid w:val="004156DB"/>
    <w:rsid w:val="0042604E"/>
    <w:rsid w:val="00431F5F"/>
    <w:rsid w:val="00433D83"/>
    <w:rsid w:val="0043603A"/>
    <w:rsid w:val="00437495"/>
    <w:rsid w:val="004460F4"/>
    <w:rsid w:val="00452354"/>
    <w:rsid w:val="0047140F"/>
    <w:rsid w:val="004719F4"/>
    <w:rsid w:val="00474AF6"/>
    <w:rsid w:val="004828E0"/>
    <w:rsid w:val="00484ABD"/>
    <w:rsid w:val="00487603"/>
    <w:rsid w:val="004914BB"/>
    <w:rsid w:val="00496975"/>
    <w:rsid w:val="004A5E72"/>
    <w:rsid w:val="004B1D02"/>
    <w:rsid w:val="004B3040"/>
    <w:rsid w:val="004C29C8"/>
    <w:rsid w:val="00506F0F"/>
    <w:rsid w:val="00512BD9"/>
    <w:rsid w:val="00523BCE"/>
    <w:rsid w:val="00525ABE"/>
    <w:rsid w:val="00526856"/>
    <w:rsid w:val="00532032"/>
    <w:rsid w:val="005335BA"/>
    <w:rsid w:val="005375A0"/>
    <w:rsid w:val="00543C58"/>
    <w:rsid w:val="005457AC"/>
    <w:rsid w:val="00561A92"/>
    <w:rsid w:val="0056497A"/>
    <w:rsid w:val="00566BE7"/>
    <w:rsid w:val="00566C8A"/>
    <w:rsid w:val="005738E5"/>
    <w:rsid w:val="0059016D"/>
    <w:rsid w:val="005915FB"/>
    <w:rsid w:val="00593394"/>
    <w:rsid w:val="005B6B14"/>
    <w:rsid w:val="005C07F3"/>
    <w:rsid w:val="005C0AEA"/>
    <w:rsid w:val="005C23B0"/>
    <w:rsid w:val="005D2F0E"/>
    <w:rsid w:val="00602026"/>
    <w:rsid w:val="006056C9"/>
    <w:rsid w:val="0060744A"/>
    <w:rsid w:val="00616A53"/>
    <w:rsid w:val="0063533A"/>
    <w:rsid w:val="0065453D"/>
    <w:rsid w:val="0066260D"/>
    <w:rsid w:val="0066414F"/>
    <w:rsid w:val="0066593A"/>
    <w:rsid w:val="00671D9F"/>
    <w:rsid w:val="0067403D"/>
    <w:rsid w:val="006838C5"/>
    <w:rsid w:val="0069243F"/>
    <w:rsid w:val="006A692E"/>
    <w:rsid w:val="006A72B0"/>
    <w:rsid w:val="006B55CA"/>
    <w:rsid w:val="006B6891"/>
    <w:rsid w:val="006E0D1E"/>
    <w:rsid w:val="00701508"/>
    <w:rsid w:val="00702C74"/>
    <w:rsid w:val="00737495"/>
    <w:rsid w:val="00751B7C"/>
    <w:rsid w:val="00782FDA"/>
    <w:rsid w:val="007B7E0B"/>
    <w:rsid w:val="007C6F2B"/>
    <w:rsid w:val="007D0364"/>
    <w:rsid w:val="007D2032"/>
    <w:rsid w:val="007D70EC"/>
    <w:rsid w:val="007E1F5C"/>
    <w:rsid w:val="007E4056"/>
    <w:rsid w:val="007F3835"/>
    <w:rsid w:val="00810CEE"/>
    <w:rsid w:val="00821596"/>
    <w:rsid w:val="00827ABF"/>
    <w:rsid w:val="00842BFB"/>
    <w:rsid w:val="00872C81"/>
    <w:rsid w:val="00886AE8"/>
    <w:rsid w:val="008911B3"/>
    <w:rsid w:val="00892130"/>
    <w:rsid w:val="008A04DF"/>
    <w:rsid w:val="008A3CF7"/>
    <w:rsid w:val="008B26D3"/>
    <w:rsid w:val="008B7C63"/>
    <w:rsid w:val="008D6565"/>
    <w:rsid w:val="008E6C86"/>
    <w:rsid w:val="008E716A"/>
    <w:rsid w:val="008F4804"/>
    <w:rsid w:val="008F5A2C"/>
    <w:rsid w:val="00905349"/>
    <w:rsid w:val="009206B3"/>
    <w:rsid w:val="0093146D"/>
    <w:rsid w:val="00941126"/>
    <w:rsid w:val="00964968"/>
    <w:rsid w:val="0096516D"/>
    <w:rsid w:val="00971429"/>
    <w:rsid w:val="00971FBB"/>
    <w:rsid w:val="00983344"/>
    <w:rsid w:val="00985151"/>
    <w:rsid w:val="009963F1"/>
    <w:rsid w:val="00996414"/>
    <w:rsid w:val="009A2ACA"/>
    <w:rsid w:val="009B344E"/>
    <w:rsid w:val="009C0030"/>
    <w:rsid w:val="009C266C"/>
    <w:rsid w:val="009E0646"/>
    <w:rsid w:val="009E6DE9"/>
    <w:rsid w:val="009E7A86"/>
    <w:rsid w:val="009F2165"/>
    <w:rsid w:val="00A003AA"/>
    <w:rsid w:val="00A228E7"/>
    <w:rsid w:val="00A26589"/>
    <w:rsid w:val="00A2778B"/>
    <w:rsid w:val="00A40441"/>
    <w:rsid w:val="00A4340E"/>
    <w:rsid w:val="00A62986"/>
    <w:rsid w:val="00A7097C"/>
    <w:rsid w:val="00A80F3D"/>
    <w:rsid w:val="00A915AC"/>
    <w:rsid w:val="00A93572"/>
    <w:rsid w:val="00AA1F66"/>
    <w:rsid w:val="00AA24E0"/>
    <w:rsid w:val="00AA2E15"/>
    <w:rsid w:val="00AB5ABD"/>
    <w:rsid w:val="00AB5EE9"/>
    <w:rsid w:val="00B14F35"/>
    <w:rsid w:val="00B33D43"/>
    <w:rsid w:val="00B414E0"/>
    <w:rsid w:val="00B43E01"/>
    <w:rsid w:val="00B44E65"/>
    <w:rsid w:val="00B47B44"/>
    <w:rsid w:val="00B72AB1"/>
    <w:rsid w:val="00B744B9"/>
    <w:rsid w:val="00B75087"/>
    <w:rsid w:val="00B821B5"/>
    <w:rsid w:val="00B831F7"/>
    <w:rsid w:val="00B8496A"/>
    <w:rsid w:val="00B9054C"/>
    <w:rsid w:val="00B961A5"/>
    <w:rsid w:val="00BA3205"/>
    <w:rsid w:val="00BA347A"/>
    <w:rsid w:val="00BA416F"/>
    <w:rsid w:val="00BC047C"/>
    <w:rsid w:val="00BC05B9"/>
    <w:rsid w:val="00BD30F1"/>
    <w:rsid w:val="00BE3BBF"/>
    <w:rsid w:val="00C14407"/>
    <w:rsid w:val="00C24AD0"/>
    <w:rsid w:val="00C42AE7"/>
    <w:rsid w:val="00C4651B"/>
    <w:rsid w:val="00C51369"/>
    <w:rsid w:val="00C766C3"/>
    <w:rsid w:val="00C80FA7"/>
    <w:rsid w:val="00C82AF3"/>
    <w:rsid w:val="00CA6856"/>
    <w:rsid w:val="00CC7435"/>
    <w:rsid w:val="00CE2827"/>
    <w:rsid w:val="00CF5594"/>
    <w:rsid w:val="00D04A9A"/>
    <w:rsid w:val="00D10FE3"/>
    <w:rsid w:val="00D1260F"/>
    <w:rsid w:val="00D543C0"/>
    <w:rsid w:val="00D55ECE"/>
    <w:rsid w:val="00D620EC"/>
    <w:rsid w:val="00D70B7B"/>
    <w:rsid w:val="00D70CCC"/>
    <w:rsid w:val="00D76465"/>
    <w:rsid w:val="00D76D45"/>
    <w:rsid w:val="00D8498A"/>
    <w:rsid w:val="00D84DFF"/>
    <w:rsid w:val="00D84E1A"/>
    <w:rsid w:val="00D8738A"/>
    <w:rsid w:val="00DB0755"/>
    <w:rsid w:val="00DC0D5C"/>
    <w:rsid w:val="00DC4F7C"/>
    <w:rsid w:val="00DC62D8"/>
    <w:rsid w:val="00DD5D1A"/>
    <w:rsid w:val="00DE5CBE"/>
    <w:rsid w:val="00E46CBD"/>
    <w:rsid w:val="00E537DE"/>
    <w:rsid w:val="00E565A9"/>
    <w:rsid w:val="00E5671C"/>
    <w:rsid w:val="00E57C23"/>
    <w:rsid w:val="00E60105"/>
    <w:rsid w:val="00E63DAF"/>
    <w:rsid w:val="00E72F06"/>
    <w:rsid w:val="00E804E6"/>
    <w:rsid w:val="00E8357F"/>
    <w:rsid w:val="00E84650"/>
    <w:rsid w:val="00EA2F26"/>
    <w:rsid w:val="00EA471C"/>
    <w:rsid w:val="00EB3842"/>
    <w:rsid w:val="00EB616B"/>
    <w:rsid w:val="00EC0ADB"/>
    <w:rsid w:val="00EC25C8"/>
    <w:rsid w:val="00EC6768"/>
    <w:rsid w:val="00ED37D4"/>
    <w:rsid w:val="00EF3BA6"/>
    <w:rsid w:val="00EF58CB"/>
    <w:rsid w:val="00EF7FBD"/>
    <w:rsid w:val="00F03BEE"/>
    <w:rsid w:val="00F10424"/>
    <w:rsid w:val="00F14ECA"/>
    <w:rsid w:val="00F31278"/>
    <w:rsid w:val="00F406A2"/>
    <w:rsid w:val="00F42863"/>
    <w:rsid w:val="00F51675"/>
    <w:rsid w:val="00F52631"/>
    <w:rsid w:val="00F55FA4"/>
    <w:rsid w:val="00F6092E"/>
    <w:rsid w:val="00F8386D"/>
    <w:rsid w:val="00F947E5"/>
    <w:rsid w:val="00FA0A82"/>
    <w:rsid w:val="00FA696F"/>
    <w:rsid w:val="00FA6A48"/>
    <w:rsid w:val="00FB19C2"/>
    <w:rsid w:val="00FB5521"/>
    <w:rsid w:val="00FC630C"/>
    <w:rsid w:val="00FC7588"/>
    <w:rsid w:val="00FC79FD"/>
    <w:rsid w:val="00FD3920"/>
    <w:rsid w:val="00FF1251"/>
    <w:rsid w:val="00FF1ADD"/>
    <w:rsid w:val="00FF2FDE"/>
    <w:rsid w:val="01C034BF"/>
    <w:rsid w:val="02D87036"/>
    <w:rsid w:val="04F70B38"/>
    <w:rsid w:val="0568FFA9"/>
    <w:rsid w:val="0579FE26"/>
    <w:rsid w:val="07A74ECD"/>
    <w:rsid w:val="084640C0"/>
    <w:rsid w:val="0A34E8E8"/>
    <w:rsid w:val="0AE34E02"/>
    <w:rsid w:val="0C139F60"/>
    <w:rsid w:val="0CB506D2"/>
    <w:rsid w:val="0CB5F968"/>
    <w:rsid w:val="0CBB7D36"/>
    <w:rsid w:val="0D1229FF"/>
    <w:rsid w:val="0DC02BBA"/>
    <w:rsid w:val="0E38A16C"/>
    <w:rsid w:val="0E3B96C4"/>
    <w:rsid w:val="0F088CDC"/>
    <w:rsid w:val="0FF6E876"/>
    <w:rsid w:val="168AD440"/>
    <w:rsid w:val="17E8D1FE"/>
    <w:rsid w:val="1AF21369"/>
    <w:rsid w:val="1CBC4321"/>
    <w:rsid w:val="1D4C9477"/>
    <w:rsid w:val="1FCB3201"/>
    <w:rsid w:val="203EA6D2"/>
    <w:rsid w:val="205E2823"/>
    <w:rsid w:val="20EBF253"/>
    <w:rsid w:val="23FFC647"/>
    <w:rsid w:val="25124AC6"/>
    <w:rsid w:val="25EC5DBE"/>
    <w:rsid w:val="2849213F"/>
    <w:rsid w:val="29965514"/>
    <w:rsid w:val="29996563"/>
    <w:rsid w:val="2AEB26BA"/>
    <w:rsid w:val="2BAD280B"/>
    <w:rsid w:val="2BC59E53"/>
    <w:rsid w:val="2D05D5DB"/>
    <w:rsid w:val="2D1CC533"/>
    <w:rsid w:val="2E09BEF8"/>
    <w:rsid w:val="2E5D6BA0"/>
    <w:rsid w:val="2F48D1E2"/>
    <w:rsid w:val="2FF24B95"/>
    <w:rsid w:val="30DFC6A3"/>
    <w:rsid w:val="3372DE5A"/>
    <w:rsid w:val="340E72A3"/>
    <w:rsid w:val="35D6704B"/>
    <w:rsid w:val="370DB691"/>
    <w:rsid w:val="3B1C08B0"/>
    <w:rsid w:val="3CCC440C"/>
    <w:rsid w:val="3E52DF29"/>
    <w:rsid w:val="3F9418D8"/>
    <w:rsid w:val="40F96547"/>
    <w:rsid w:val="41F5A96C"/>
    <w:rsid w:val="42D5673A"/>
    <w:rsid w:val="431EC868"/>
    <w:rsid w:val="442FAECC"/>
    <w:rsid w:val="44F89F4C"/>
    <w:rsid w:val="45FC097F"/>
    <w:rsid w:val="487B2B4A"/>
    <w:rsid w:val="49320C26"/>
    <w:rsid w:val="4A0E1206"/>
    <w:rsid w:val="4A97CD13"/>
    <w:rsid w:val="4CB1A170"/>
    <w:rsid w:val="4EFF3E12"/>
    <w:rsid w:val="506EDB3A"/>
    <w:rsid w:val="515BD4FF"/>
    <w:rsid w:val="51F90B22"/>
    <w:rsid w:val="5285EE58"/>
    <w:rsid w:val="529B7F61"/>
    <w:rsid w:val="5523C2F5"/>
    <w:rsid w:val="56B07D40"/>
    <w:rsid w:val="56C4F461"/>
    <w:rsid w:val="5859652B"/>
    <w:rsid w:val="596AE4B5"/>
    <w:rsid w:val="5B025D36"/>
    <w:rsid w:val="5C8C8D1E"/>
    <w:rsid w:val="5CCA5638"/>
    <w:rsid w:val="5DDCD142"/>
    <w:rsid w:val="5E6E1EB7"/>
    <w:rsid w:val="61963F77"/>
    <w:rsid w:val="619FAA11"/>
    <w:rsid w:val="61A4F530"/>
    <w:rsid w:val="61EA146C"/>
    <w:rsid w:val="645538C5"/>
    <w:rsid w:val="64647F5E"/>
    <w:rsid w:val="65287D4D"/>
    <w:rsid w:val="684AB553"/>
    <w:rsid w:val="6957EC51"/>
    <w:rsid w:val="6A6E15B2"/>
    <w:rsid w:val="6AD38E5E"/>
    <w:rsid w:val="6AE18291"/>
    <w:rsid w:val="6E490CFF"/>
    <w:rsid w:val="6F0D51FC"/>
    <w:rsid w:val="6FC3B9FE"/>
    <w:rsid w:val="6FF6D30B"/>
    <w:rsid w:val="720F8553"/>
    <w:rsid w:val="721E58C1"/>
    <w:rsid w:val="7338BE38"/>
    <w:rsid w:val="737702FD"/>
    <w:rsid w:val="74ADEB06"/>
    <w:rsid w:val="75D8045F"/>
    <w:rsid w:val="75FE64D5"/>
    <w:rsid w:val="77086C14"/>
    <w:rsid w:val="779FFD61"/>
    <w:rsid w:val="77AE43EF"/>
    <w:rsid w:val="78CE5AD5"/>
    <w:rsid w:val="797F23D0"/>
    <w:rsid w:val="798889FE"/>
    <w:rsid w:val="79E38245"/>
    <w:rsid w:val="7B168BC4"/>
    <w:rsid w:val="7CC230A6"/>
    <w:rsid w:val="7D7E068C"/>
    <w:rsid w:val="7F0B02FD"/>
    <w:rsid w:val="7F57D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9ADC0"/>
  <w15:docId w15:val="{26CA721E-AAC9-4A82-BD28-8A6087DA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5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2C"/>
  </w:style>
  <w:style w:type="paragraph" w:styleId="Pidipagina">
    <w:name w:val="footer"/>
    <w:basedOn w:val="Normale"/>
    <w:link w:val="PidipaginaCarattere"/>
    <w:uiPriority w:val="99"/>
    <w:unhideWhenUsed/>
    <w:rsid w:val="008F5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A2C"/>
  </w:style>
  <w:style w:type="character" w:styleId="Collegamentoipertestuale">
    <w:name w:val="Hyperlink"/>
    <w:basedOn w:val="Carpredefinitoparagrafo"/>
    <w:uiPriority w:val="99"/>
    <w:unhideWhenUsed/>
    <w:rsid w:val="009206B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06B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13E4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13E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3E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3E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3E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3E4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E4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4828E0"/>
    <w:rPr>
      <w:i/>
      <w:iCs/>
    </w:rPr>
  </w:style>
  <w:style w:type="paragraph" w:customStyle="1" w:styleId="Pa2">
    <w:name w:val="Pa2"/>
    <w:basedOn w:val="Normale"/>
    <w:uiPriority w:val="99"/>
    <w:rsid w:val="00210C9C"/>
    <w:pPr>
      <w:autoSpaceDE w:val="0"/>
      <w:autoSpaceDN w:val="0"/>
      <w:spacing w:after="0" w:line="241" w:lineRule="atLeast"/>
    </w:pPr>
    <w:rPr>
      <w:rFonts w:ascii="Corbel" w:hAnsi="Corbel" w:cs="Calibri"/>
      <w:sz w:val="24"/>
      <w:szCs w:val="24"/>
    </w:rPr>
  </w:style>
  <w:style w:type="character" w:customStyle="1" w:styleId="A4">
    <w:name w:val="A4"/>
    <w:basedOn w:val="Carpredefinitoparagrafo"/>
    <w:uiPriority w:val="99"/>
    <w:rsid w:val="00210C9C"/>
    <w:rPr>
      <w:rFonts w:ascii="Corbel" w:hAnsi="Corbel" w:hint="default"/>
      <w:color w:val="394751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04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a.cervia@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ff@artvero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tvero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artverona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D447E8-B7A7-4C0C-A66A-382DC2E6C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E2945-2F6A-4244-9F82-2D34CBBCE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93CAA-C3A6-4597-8FA2-E3C4F15A7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292D3-FCCA-4939-AC13-6E0AFBD24B3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6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mailto:staff@artverona.it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http://www.artverona.it/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29</cp:revision>
  <cp:lastPrinted>2022-09-02T09:50:00Z</cp:lastPrinted>
  <dcterms:created xsi:type="dcterms:W3CDTF">2022-09-02T08:50:00Z</dcterms:created>
  <dcterms:modified xsi:type="dcterms:W3CDTF">2022-09-08T10:25:00Z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