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A33C" w14:textId="6731FB8C" w:rsidR="00415131" w:rsidRDefault="001042B8">
      <w:pPr>
        <w:tabs>
          <w:tab w:val="left" w:pos="9457"/>
        </w:tabs>
        <w:ind w:left="153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30B93A78" w14:textId="77777777" w:rsidR="00415131" w:rsidRDefault="00415131">
      <w:pPr>
        <w:pStyle w:val="Corpotesto"/>
        <w:rPr>
          <w:rFonts w:ascii="Times New Roman"/>
          <w:sz w:val="20"/>
        </w:rPr>
      </w:pPr>
    </w:p>
    <w:p w14:paraId="4D04E93B" w14:textId="77777777" w:rsidR="00415131" w:rsidRDefault="00415131">
      <w:pPr>
        <w:pStyle w:val="Corpotesto"/>
        <w:rPr>
          <w:rFonts w:ascii="Times New Roman"/>
          <w:sz w:val="20"/>
        </w:rPr>
      </w:pPr>
    </w:p>
    <w:p w14:paraId="50745BE4" w14:textId="77777777" w:rsidR="00415131" w:rsidRPr="005C131B" w:rsidRDefault="00415131" w:rsidP="005C131B">
      <w:pPr>
        <w:pStyle w:val="Corpotesto"/>
        <w:spacing w:line="276" w:lineRule="auto"/>
        <w:ind w:left="851" w:right="851"/>
        <w:mirrorIndents/>
        <w:rPr>
          <w:rFonts w:ascii="Helvetica Neue" w:hAnsi="Helvetica Neue"/>
          <w:sz w:val="20"/>
        </w:rPr>
      </w:pPr>
    </w:p>
    <w:p w14:paraId="4B3EE345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  <w:b/>
          <w:bCs/>
          <w:sz w:val="26"/>
          <w:szCs w:val="28"/>
        </w:rPr>
      </w:pPr>
      <w:r w:rsidRPr="005C131B">
        <w:rPr>
          <w:rFonts w:ascii="Helvetica Neue" w:hAnsi="Helvetica Neue"/>
          <w:b/>
          <w:bCs/>
          <w:sz w:val="26"/>
          <w:szCs w:val="28"/>
        </w:rPr>
        <w:t>INFORMAZIONI</w:t>
      </w:r>
    </w:p>
    <w:p w14:paraId="46A19B51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  <w:b/>
          <w:bCs/>
        </w:rPr>
      </w:pPr>
    </w:p>
    <w:p w14:paraId="40D056AE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/>
          <w:b/>
          <w:bCs/>
          <w:u w:val="single"/>
        </w:rPr>
      </w:pPr>
      <w:r w:rsidRPr="005C131B">
        <w:rPr>
          <w:rFonts w:ascii="Helvetica Neue" w:hAnsi="Helvetica Neue"/>
          <w:b/>
          <w:bCs/>
          <w:u w:val="single"/>
        </w:rPr>
        <w:t>Itinerario IL CASTELLO LE ARMI E I CAVALIERI</w:t>
      </w:r>
    </w:p>
    <w:p w14:paraId="139A2C67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Biglietti: € 6,00 noleggio occhiali multimediali a persona + biglietto d’ingresso del museo</w:t>
      </w:r>
    </w:p>
    <w:p w14:paraId="1CA62112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 xml:space="preserve">Pacchetto </w:t>
      </w:r>
      <w:r w:rsidRPr="005C131B">
        <w:rPr>
          <w:rFonts w:ascii="Helvetica Neue" w:hAnsi="Helvetica Neue" w:cstheme="majorHAnsi"/>
          <w:b/>
          <w:bCs/>
        </w:rPr>
        <w:t>Museo delle Armi Luigi Marzoli</w:t>
      </w:r>
      <w:r w:rsidRPr="005C131B">
        <w:rPr>
          <w:rFonts w:ascii="Helvetica Neue" w:hAnsi="Helvetica Neue" w:cstheme="majorHAnsi"/>
        </w:rPr>
        <w:t xml:space="preserve"> + </w:t>
      </w:r>
      <w:r w:rsidRPr="005C131B">
        <w:rPr>
          <w:rFonts w:ascii="Helvetica Neue" w:hAnsi="Helvetica Neue" w:cstheme="majorHAnsi"/>
          <w:b/>
          <w:bCs/>
        </w:rPr>
        <w:t>un’altra esperienza a scelta</w:t>
      </w:r>
      <w:r w:rsidRPr="005C131B">
        <w:rPr>
          <w:rFonts w:ascii="Helvetica Neue" w:hAnsi="Helvetica Neue" w:cstheme="majorHAnsi"/>
        </w:rPr>
        <w:t>: € 10 + biglietti d’ingresso dei musei</w:t>
      </w:r>
    </w:p>
    <w:p w14:paraId="2C4F651D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</w:p>
    <w:p w14:paraId="7CE6DE80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  <w:b/>
          <w:bCs/>
          <w:u w:val="single"/>
        </w:rPr>
      </w:pPr>
      <w:r w:rsidRPr="005C131B">
        <w:rPr>
          <w:rFonts w:ascii="Helvetica Neue" w:hAnsi="Helvetica Neue" w:cstheme="majorHAnsi"/>
          <w:b/>
          <w:bCs/>
          <w:u w:val="single"/>
        </w:rPr>
        <w:t>Itinerario BRIXIA. PARCO ARCHEOLOGICO DI BRESCIA ROMANA</w:t>
      </w:r>
    </w:p>
    <w:p w14:paraId="3FF2D3F4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Biglietti: € 6,00 noleggio occhiali multimediali a persona + biglietto d’ingresso del museo</w:t>
      </w:r>
    </w:p>
    <w:p w14:paraId="61BA106E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 xml:space="preserve">Pacchetto </w:t>
      </w:r>
      <w:r w:rsidRPr="005C131B">
        <w:rPr>
          <w:rFonts w:ascii="Helvetica Neue" w:hAnsi="Helvetica Neue" w:cstheme="majorHAnsi"/>
          <w:b/>
          <w:bCs/>
        </w:rPr>
        <w:t>Brixia. Parco archeologico di Brescia romana</w:t>
      </w:r>
      <w:r w:rsidRPr="005C131B">
        <w:rPr>
          <w:rFonts w:ascii="Helvetica Neue" w:hAnsi="Helvetica Neue" w:cstheme="majorHAnsi"/>
        </w:rPr>
        <w:t xml:space="preserve"> + </w:t>
      </w:r>
      <w:r w:rsidRPr="005C131B">
        <w:rPr>
          <w:rFonts w:ascii="Helvetica Neue" w:hAnsi="Helvetica Neue" w:cstheme="majorHAnsi"/>
          <w:b/>
          <w:bCs/>
        </w:rPr>
        <w:t>un’altra esperienza a scelta</w:t>
      </w:r>
      <w:r w:rsidRPr="005C131B">
        <w:rPr>
          <w:rFonts w:ascii="Helvetica Neue" w:hAnsi="Helvetica Neue" w:cstheme="majorHAnsi"/>
        </w:rPr>
        <w:t>: € 10 + biglietti d’ingresso dei musei</w:t>
      </w:r>
    </w:p>
    <w:p w14:paraId="3A152F2B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</w:p>
    <w:p w14:paraId="59BF4AFA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  <w:b/>
          <w:bCs/>
          <w:u w:val="single"/>
        </w:rPr>
      </w:pPr>
      <w:r w:rsidRPr="005C131B">
        <w:rPr>
          <w:rFonts w:ascii="Helvetica Neue" w:hAnsi="Helvetica Neue" w:cstheme="majorHAnsi"/>
          <w:b/>
          <w:bCs/>
          <w:u w:val="single"/>
        </w:rPr>
        <w:t>Itinerario MUSEO DI SANTA GIULIA: DOMUS DELL’ORTAGLIA E BASILICA DI SAN SALVATORE</w:t>
      </w:r>
    </w:p>
    <w:p w14:paraId="1AAC482B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Biglietti: € 6,00 noleggio occhiali multimediali a persona + biglietto d’ingresso del museo</w:t>
      </w:r>
    </w:p>
    <w:p w14:paraId="5E5949F3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 xml:space="preserve">Pacchetto </w:t>
      </w:r>
      <w:r w:rsidRPr="005C131B">
        <w:rPr>
          <w:rFonts w:ascii="Helvetica Neue" w:hAnsi="Helvetica Neue" w:cstheme="majorHAnsi"/>
          <w:b/>
          <w:bCs/>
        </w:rPr>
        <w:t xml:space="preserve">Museo di Santa Giulia </w:t>
      </w:r>
      <w:r w:rsidRPr="005C131B">
        <w:rPr>
          <w:rFonts w:ascii="Helvetica Neue" w:hAnsi="Helvetica Neue" w:cstheme="majorHAnsi"/>
        </w:rPr>
        <w:t xml:space="preserve">+ </w:t>
      </w:r>
      <w:r w:rsidRPr="005C131B">
        <w:rPr>
          <w:rFonts w:ascii="Helvetica Neue" w:hAnsi="Helvetica Neue" w:cstheme="majorHAnsi"/>
          <w:b/>
          <w:bCs/>
        </w:rPr>
        <w:t>un’altra esperienza a scelta</w:t>
      </w:r>
      <w:r w:rsidRPr="005C131B">
        <w:rPr>
          <w:rFonts w:ascii="Helvetica Neue" w:hAnsi="Helvetica Neue" w:cstheme="majorHAnsi"/>
        </w:rPr>
        <w:t>: € 10 + biglietti d’ingresso dei musei</w:t>
      </w:r>
    </w:p>
    <w:p w14:paraId="2276CF30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  <w:b/>
          <w:bCs/>
        </w:rPr>
      </w:pPr>
    </w:p>
    <w:p w14:paraId="42F72B18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Il servizio per i visitatori singoli è disponibile tutti i giorni in orario di apertura delle biglietterie, fino a disponibilità dei device.</w:t>
      </w:r>
    </w:p>
    <w:p w14:paraId="1F3D1C93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eastAsia="Times New Roman" w:hAnsi="Helvetica Neue" w:cs="Calibri"/>
          <w:color w:val="FF0000"/>
          <w:lang w:eastAsia="it-IT"/>
        </w:rPr>
      </w:pPr>
    </w:p>
    <w:p w14:paraId="067DF99D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eastAsia="Times New Roman" w:hAnsi="Helvetica Neue" w:cs="Calibri"/>
          <w:b/>
          <w:bCs/>
          <w:u w:val="single"/>
          <w:lang w:eastAsia="it-IT"/>
        </w:rPr>
      </w:pPr>
      <w:r w:rsidRPr="005C131B">
        <w:rPr>
          <w:rFonts w:ascii="Helvetica Neue" w:eastAsia="Times New Roman" w:hAnsi="Helvetica Neue" w:cs="Calibri"/>
          <w:b/>
          <w:bCs/>
          <w:u w:val="single"/>
          <w:lang w:eastAsia="it-IT"/>
        </w:rPr>
        <w:t>PER I GRUPPI</w:t>
      </w:r>
    </w:p>
    <w:p w14:paraId="29DDB715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Biglietti: € 6,00 noleggio occhiali multimediali a persona + biglietto d’ingresso del museo (tariffa gruppi)</w:t>
      </w:r>
    </w:p>
    <w:p w14:paraId="39C55933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 xml:space="preserve">Pacchetto </w:t>
      </w:r>
      <w:r w:rsidRPr="005C131B">
        <w:rPr>
          <w:rFonts w:ascii="Helvetica Neue" w:hAnsi="Helvetica Neue" w:cstheme="majorHAnsi"/>
          <w:b/>
          <w:bCs/>
        </w:rPr>
        <w:t>2 esperienze a scelta</w:t>
      </w:r>
      <w:r w:rsidRPr="005C131B">
        <w:rPr>
          <w:rFonts w:ascii="Helvetica Neue" w:hAnsi="Helvetica Neue" w:cstheme="majorHAnsi"/>
        </w:rPr>
        <w:t>: € 10 + biglietti d’ingresso dei musei (tariffe gruppi)</w:t>
      </w:r>
    </w:p>
    <w:p w14:paraId="62FBD8AF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 xml:space="preserve">Il servizio per i gruppi è disponibile tutti i giorni in orario di apertura delle biglietterie, previa prenotazione al CUP. </w:t>
      </w:r>
    </w:p>
    <w:p w14:paraId="72B4A5A3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</w:p>
    <w:p w14:paraId="176F8390" w14:textId="4C0C3735" w:rsidR="009A6835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</w:rPr>
      </w:pPr>
      <w:r w:rsidRPr="005C131B">
        <w:rPr>
          <w:rFonts w:ascii="Helvetica Neue" w:hAnsi="Helvetica Neue"/>
          <w:b/>
          <w:bCs/>
          <w:u w:val="single"/>
        </w:rPr>
        <w:t>PER LE SCUOLE</w:t>
      </w:r>
      <w:r w:rsidRPr="005C131B">
        <w:rPr>
          <w:rFonts w:ascii="Helvetica Neue" w:hAnsi="Helvetica Neue"/>
          <w:b/>
          <w:bCs/>
        </w:rPr>
        <w:br/>
      </w:r>
      <w:r w:rsidRPr="005C131B">
        <w:rPr>
          <w:rFonts w:ascii="Helvetica Neue" w:hAnsi="Helvetica Neue"/>
        </w:rPr>
        <w:t>I percorsi immersivi</w:t>
      </w:r>
      <w:r w:rsidR="009A6835">
        <w:rPr>
          <w:rFonts w:ascii="Helvetica Neue" w:hAnsi="Helvetica Neue"/>
        </w:rPr>
        <w:t xml:space="preserve"> </w:t>
      </w:r>
      <w:r w:rsidR="009A6835" w:rsidRPr="009A6835">
        <w:rPr>
          <w:rFonts w:ascii="Helvetica Neue" w:hAnsi="Helvetica Neue" w:cstheme="majorHAnsi"/>
          <w:i/>
          <w:iCs/>
        </w:rPr>
        <w:t>Museo di Santa Giulia</w:t>
      </w:r>
      <w:r w:rsidR="009A4DC3">
        <w:rPr>
          <w:rFonts w:ascii="Helvetica Neue" w:hAnsi="Helvetica Neue" w:cstheme="majorHAnsi"/>
          <w:i/>
          <w:iCs/>
        </w:rPr>
        <w:t xml:space="preserve"> e</w:t>
      </w:r>
      <w:r w:rsidR="009A6835" w:rsidRPr="009A6835">
        <w:rPr>
          <w:rFonts w:ascii="Helvetica Neue" w:hAnsi="Helvetica Neue" w:cstheme="majorHAnsi"/>
          <w:i/>
          <w:iCs/>
        </w:rPr>
        <w:t xml:space="preserve"> Brixia. Parco archeologico di Brescia romana</w:t>
      </w:r>
      <w:r w:rsidR="009A4DC3">
        <w:rPr>
          <w:rFonts w:ascii="Helvetica Neue" w:hAnsi="Helvetica Neue"/>
        </w:rPr>
        <w:t xml:space="preserve"> </w:t>
      </w:r>
      <w:r w:rsidRPr="005C131B">
        <w:rPr>
          <w:rFonts w:ascii="Helvetica Neue" w:hAnsi="Helvetica Neue"/>
        </w:rPr>
        <w:t>sono fruibili dalla primaria alla secondaria di 1° e 2° grado.</w:t>
      </w:r>
    </w:p>
    <w:p w14:paraId="3C8B09EF" w14:textId="6E250577" w:rsidR="009A6835" w:rsidRPr="005C131B" w:rsidRDefault="009A6835" w:rsidP="009A6835">
      <w:pPr>
        <w:spacing w:line="276" w:lineRule="auto"/>
        <w:ind w:left="851" w:right="851"/>
        <w:mirrorIndents/>
        <w:rPr>
          <w:rFonts w:ascii="Helvetica Neue" w:hAnsi="Helvetica Neue" w:cstheme="majorHAnsi"/>
        </w:rPr>
      </w:pPr>
      <w:r>
        <w:rPr>
          <w:rFonts w:ascii="Helvetica Neue" w:hAnsi="Helvetica Neue" w:cstheme="majorHAnsi"/>
        </w:rPr>
        <w:t xml:space="preserve">Il </w:t>
      </w:r>
      <w:r w:rsidRPr="005C131B">
        <w:rPr>
          <w:rFonts w:ascii="Helvetica Neue" w:hAnsi="Helvetica Neue" w:cstheme="majorHAnsi"/>
        </w:rPr>
        <w:t>percorso immersivo</w:t>
      </w:r>
      <w:r w:rsidR="009A4DC3">
        <w:rPr>
          <w:rFonts w:ascii="Helvetica Neue" w:hAnsi="Helvetica Neue" w:cstheme="majorHAnsi"/>
        </w:rPr>
        <w:t xml:space="preserve"> </w:t>
      </w:r>
      <w:r w:rsidR="009A4DC3" w:rsidRPr="009A4DC3">
        <w:rPr>
          <w:rFonts w:ascii="Helvetica Neue" w:hAnsi="Helvetica Neue" w:cstheme="majorHAnsi"/>
          <w:i/>
          <w:iCs/>
        </w:rPr>
        <w:t>Il Castello, le armi e i cavalieri</w:t>
      </w:r>
      <w:r w:rsidR="009A4DC3">
        <w:rPr>
          <w:rFonts w:ascii="Helvetica Neue" w:hAnsi="Helvetica Neue" w:cstheme="majorHAnsi"/>
        </w:rPr>
        <w:t xml:space="preserve"> è fruibile</w:t>
      </w:r>
      <w:r w:rsidRPr="005C131B">
        <w:rPr>
          <w:rFonts w:ascii="Helvetica Neue" w:hAnsi="Helvetica Neue" w:cstheme="majorHAnsi"/>
        </w:rPr>
        <w:t xml:space="preserve"> per la secondaria di 1° e 2°</w:t>
      </w:r>
    </w:p>
    <w:p w14:paraId="34BB2A93" w14:textId="3EFD5340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</w:rPr>
      </w:pPr>
      <w:r w:rsidRPr="005C131B">
        <w:rPr>
          <w:rFonts w:ascii="Helvetica Neue" w:hAnsi="Helvetica Neue"/>
        </w:rPr>
        <w:t>Ogni percorso è preceduto da un momento di approfondimento e confronto con l’operatore museale, per comprendere appieno ciò che il viaggio tecnologico offre.</w:t>
      </w:r>
    </w:p>
    <w:p w14:paraId="0B5D2259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</w:rPr>
      </w:pPr>
      <w:r w:rsidRPr="005C131B">
        <w:rPr>
          <w:rFonts w:ascii="Helvetica Neue" w:hAnsi="Helvetica Neue"/>
        </w:rPr>
        <w:t>Costo: € 9,50 noleggio occhiali multimediali a studente + biglietto del museo (tariffa scuole)</w:t>
      </w:r>
    </w:p>
    <w:p w14:paraId="0EFB54C0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</w:rPr>
      </w:pPr>
      <w:r w:rsidRPr="005C131B">
        <w:rPr>
          <w:rFonts w:ascii="Helvetica Neue" w:hAnsi="Helvetica Neue"/>
        </w:rPr>
        <w:t>Durata: 1.30 ore</w:t>
      </w:r>
    </w:p>
    <w:p w14:paraId="5AEF07DD" w14:textId="5C09D198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</w:rPr>
      </w:pPr>
      <w:r w:rsidRPr="005C131B">
        <w:rPr>
          <w:rFonts w:ascii="Helvetica Neue" w:hAnsi="Helvetica Neue"/>
        </w:rPr>
        <w:lastRenderedPageBreak/>
        <w:t>Tutti i percorsi prevedono l’accompagnamento di un operatore museale</w:t>
      </w:r>
      <w:r w:rsidR="009A4DC3">
        <w:rPr>
          <w:rFonts w:ascii="Helvetica Neue" w:hAnsi="Helvetica Neue"/>
        </w:rPr>
        <w:t xml:space="preserve"> </w:t>
      </w:r>
    </w:p>
    <w:p w14:paraId="371E96A0" w14:textId="77777777" w:rsidR="009A4DC3" w:rsidRPr="005C131B" w:rsidRDefault="009A4DC3" w:rsidP="009A4DC3">
      <w:pPr>
        <w:spacing w:line="276" w:lineRule="auto"/>
        <w:ind w:left="851" w:right="851"/>
        <w:mirrorIndents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  <w:color w:val="000000"/>
        </w:rPr>
        <w:t>Prenotazione obbligatoria al CUP.</w:t>
      </w:r>
    </w:p>
    <w:p w14:paraId="1F0D9961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  <w:b/>
          <w:bCs/>
        </w:rPr>
      </w:pPr>
    </w:p>
    <w:p w14:paraId="67C1EDE3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eastAsia="Times New Roman" w:hAnsi="Helvetica Neue" w:cs="Calibri"/>
          <w:b/>
          <w:bCs/>
          <w:u w:val="single"/>
          <w:lang w:eastAsia="it-IT"/>
        </w:rPr>
      </w:pPr>
      <w:r w:rsidRPr="005C131B">
        <w:rPr>
          <w:rFonts w:ascii="Helvetica Neue" w:eastAsia="Times New Roman" w:hAnsi="Helvetica Neue" w:cs="Calibri"/>
          <w:b/>
          <w:bCs/>
          <w:u w:val="single"/>
          <w:lang w:eastAsia="it-IT"/>
        </w:rPr>
        <w:t>SANIFICAZIONE</w:t>
      </w:r>
    </w:p>
    <w:p w14:paraId="15CFFA87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 w:cstheme="majorHAnsi"/>
        </w:rPr>
      </w:pPr>
      <w:r w:rsidRPr="005C131B">
        <w:rPr>
          <w:rFonts w:ascii="Helvetica Neue" w:eastAsia="Times New Roman" w:hAnsi="Helvetica Neue" w:cstheme="majorHAnsi"/>
          <w:lang w:eastAsia="it-IT"/>
        </w:rPr>
        <w:t>Le procedure di sanificazione dei dispositivi sono state collaudate seguendo un protocollo</w:t>
      </w:r>
      <w:r w:rsidRPr="005C131B">
        <w:rPr>
          <w:rFonts w:ascii="Helvetica Neue" w:eastAsia="Times New Roman" w:hAnsi="Helvetica Neue" w:cstheme="majorHAnsi"/>
          <w:lang w:eastAsia="it-IT"/>
        </w:rPr>
        <w:br/>
        <w:t xml:space="preserve">redatto da ARtglass sulla base delle linee guida di MIC, ISS, OMS e Associazione dei Musei Svizzeri. </w:t>
      </w:r>
      <w:r w:rsidRPr="005C131B">
        <w:rPr>
          <w:rFonts w:ascii="Helvetica Neue" w:hAnsi="Helvetica Neue" w:cstheme="majorHAnsi"/>
        </w:rPr>
        <w:t xml:space="preserve">Nello specifico gli smartglass vengono sanificati dagli operatori dopo ogni utilizzo con un prodotto apposito a base alcolica (70%), mentre per l’audio possono essere utilizzati auricolari usa e getta o cuffie extraauricolari con copricuffia usa e getta. </w:t>
      </w:r>
    </w:p>
    <w:p w14:paraId="66CAD772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  <w:b/>
          <w:bCs/>
        </w:rPr>
      </w:pPr>
    </w:p>
    <w:p w14:paraId="0EB8186B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  <w:b/>
          <w:bCs/>
        </w:rPr>
      </w:pPr>
      <w:r w:rsidRPr="005C131B">
        <w:rPr>
          <w:rFonts w:ascii="Helvetica Neue" w:hAnsi="Helvetica Neue" w:cstheme="majorHAnsi"/>
          <w:b/>
          <w:bCs/>
        </w:rPr>
        <w:t>PRENOTAZIONI</w:t>
      </w:r>
    </w:p>
    <w:p w14:paraId="478D78D8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CUP – Centro Unico Prenotazioni</w:t>
      </w:r>
    </w:p>
    <w:p w14:paraId="1961C43F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tel. 030 2977833 – 030 2977834</w:t>
      </w:r>
    </w:p>
    <w:p w14:paraId="56B26D31" w14:textId="77777777" w:rsidR="005C131B" w:rsidRPr="005C131B" w:rsidRDefault="009A4DC3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hyperlink r:id="rId6" w:history="1">
        <w:r w:rsidR="005C131B" w:rsidRPr="005C131B">
          <w:rPr>
            <w:rStyle w:val="Collegamentoipertestuale"/>
            <w:rFonts w:ascii="Helvetica Neue" w:hAnsi="Helvetica Neue" w:cstheme="majorHAnsi"/>
          </w:rPr>
          <w:t>cup@bresciamusei.com</w:t>
        </w:r>
      </w:hyperlink>
    </w:p>
    <w:p w14:paraId="1613D582" w14:textId="77777777" w:rsidR="005C131B" w:rsidRPr="005C131B" w:rsidRDefault="005C131B" w:rsidP="005C131B">
      <w:pPr>
        <w:spacing w:line="276" w:lineRule="auto"/>
        <w:ind w:left="851" w:right="851"/>
        <w:mirrorIndents/>
        <w:jc w:val="both"/>
        <w:rPr>
          <w:rFonts w:ascii="Helvetica Neue" w:hAnsi="Helvetica Neue" w:cstheme="majorHAnsi"/>
        </w:rPr>
      </w:pPr>
      <w:r w:rsidRPr="005C131B">
        <w:rPr>
          <w:rFonts w:ascii="Helvetica Neue" w:hAnsi="Helvetica Neue" w:cstheme="majorHAnsi"/>
        </w:rPr>
        <w:t>bresciamusei.com</w:t>
      </w:r>
    </w:p>
    <w:p w14:paraId="11F29480" w14:textId="77777777" w:rsidR="005C131B" w:rsidRPr="005C131B" w:rsidRDefault="005C131B" w:rsidP="005C131B">
      <w:pPr>
        <w:spacing w:line="276" w:lineRule="auto"/>
        <w:ind w:left="851" w:right="851"/>
        <w:mirrorIndents/>
        <w:rPr>
          <w:rFonts w:ascii="Helvetica Neue" w:hAnsi="Helvetica Neue"/>
          <w:b/>
          <w:bCs/>
        </w:rPr>
      </w:pPr>
    </w:p>
    <w:p w14:paraId="2237B5CA" w14:textId="77777777" w:rsidR="005C131B" w:rsidRDefault="005C131B" w:rsidP="005C131B">
      <w:pPr>
        <w:rPr>
          <w:b/>
          <w:bCs/>
        </w:rPr>
      </w:pPr>
    </w:p>
    <w:p w14:paraId="4E45BE34" w14:textId="77777777" w:rsidR="005C131B" w:rsidRDefault="005C131B" w:rsidP="005C131B">
      <w:pPr>
        <w:rPr>
          <w:b/>
          <w:bCs/>
        </w:rPr>
      </w:pPr>
    </w:p>
    <w:p w14:paraId="1AF62368" w14:textId="77777777" w:rsidR="00415131" w:rsidRDefault="00415131" w:rsidP="00651D29">
      <w:pPr>
        <w:pStyle w:val="Corpotesto"/>
        <w:spacing w:line="276" w:lineRule="auto"/>
        <w:ind w:left="851" w:right="851"/>
        <w:mirrorIndents/>
        <w:jc w:val="both"/>
        <w:rPr>
          <w:rFonts w:ascii="Times New Roman"/>
          <w:sz w:val="20"/>
        </w:rPr>
      </w:pPr>
    </w:p>
    <w:sectPr w:rsidR="00415131" w:rsidSect="00651D29">
      <w:headerReference w:type="first" r:id="rId7"/>
      <w:footerReference w:type="first" r:id="rId8"/>
      <w:type w:val="continuous"/>
      <w:pgSz w:w="11910" w:h="16840"/>
      <w:pgMar w:top="1702" w:right="340" w:bottom="280" w:left="3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AFF2" w14:textId="77777777" w:rsidR="00651D29" w:rsidRDefault="00651D29" w:rsidP="00651D29">
      <w:r>
        <w:separator/>
      </w:r>
    </w:p>
  </w:endnote>
  <w:endnote w:type="continuationSeparator" w:id="0">
    <w:p w14:paraId="37552B18" w14:textId="77777777" w:rsidR="00651D29" w:rsidRDefault="00651D29" w:rsidP="0065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8F7C" w14:textId="77777777" w:rsidR="00EF09CA" w:rsidRDefault="00EF09CA" w:rsidP="00651D29">
    <w:pPr>
      <w:pStyle w:val="Corpotesto"/>
      <w:tabs>
        <w:tab w:val="left" w:pos="5556"/>
      </w:tabs>
      <w:spacing w:before="100"/>
      <w:ind w:left="119"/>
      <w:rPr>
        <w:color w:val="231F20"/>
        <w:w w:val="95"/>
      </w:rPr>
    </w:pPr>
  </w:p>
  <w:p w14:paraId="253189BA" w14:textId="464492FB" w:rsidR="00651D29" w:rsidRDefault="00651D29" w:rsidP="00651D29">
    <w:pPr>
      <w:pStyle w:val="Corpotesto"/>
      <w:tabs>
        <w:tab w:val="left" w:pos="5556"/>
      </w:tabs>
      <w:spacing w:before="100"/>
      <w:ind w:left="119"/>
    </w:pPr>
    <w:r>
      <w:rPr>
        <w:color w:val="231F20"/>
        <w:w w:val="95"/>
      </w:rPr>
      <w:t>Un</w:t>
    </w:r>
    <w:r>
      <w:rPr>
        <w:color w:val="231F20"/>
        <w:spacing w:val="2"/>
      </w:rPr>
      <w:t xml:space="preserve"> </w:t>
    </w:r>
    <w:r>
      <w:rPr>
        <w:color w:val="231F20"/>
        <w:w w:val="95"/>
      </w:rPr>
      <w:t>progetto</w:t>
    </w:r>
    <w:r>
      <w:rPr>
        <w:color w:val="231F20"/>
        <w:spacing w:val="2"/>
      </w:rPr>
      <w:t xml:space="preserve"> </w:t>
    </w:r>
    <w:r>
      <w:rPr>
        <w:color w:val="231F20"/>
        <w:spacing w:val="-5"/>
        <w:w w:val="95"/>
      </w:rPr>
      <w:t>di</w:t>
    </w:r>
    <w:r>
      <w:rPr>
        <w:color w:val="231F20"/>
      </w:rPr>
      <w:tab/>
    </w:r>
    <w:r>
      <w:rPr>
        <w:color w:val="231F20"/>
        <w:w w:val="95"/>
      </w:rPr>
      <w:t>In</w:t>
    </w:r>
    <w:r>
      <w:rPr>
        <w:color w:val="231F20"/>
        <w:spacing w:val="13"/>
      </w:rPr>
      <w:t xml:space="preserve"> </w:t>
    </w:r>
    <w:r>
      <w:rPr>
        <w:color w:val="231F20"/>
        <w:w w:val="95"/>
      </w:rPr>
      <w:t>collaborazione</w:t>
    </w:r>
    <w:r>
      <w:rPr>
        <w:color w:val="231F20"/>
        <w:spacing w:val="14"/>
      </w:rPr>
      <w:t xml:space="preserve"> </w:t>
    </w:r>
    <w:r>
      <w:rPr>
        <w:color w:val="231F20"/>
        <w:spacing w:val="-5"/>
        <w:w w:val="95"/>
      </w:rPr>
      <w:t>con</w:t>
    </w:r>
  </w:p>
  <w:p w14:paraId="787D6FF2" w14:textId="727A369C" w:rsidR="00651D29" w:rsidRDefault="00651D29" w:rsidP="00651D29">
    <w:pPr>
      <w:pStyle w:val="Corpotesto"/>
      <w:rPr>
        <w:sz w:val="5"/>
      </w:rPr>
    </w:pPr>
    <w:r>
      <w:rPr>
        <w:noProof/>
      </w:rPr>
      <w:drawing>
        <wp:anchor distT="0" distB="0" distL="0" distR="0" simplePos="0" relativeHeight="251663360" behindDoc="0" locked="0" layoutInCell="1" allowOverlap="1" wp14:anchorId="5B682476" wp14:editId="454BACF7">
          <wp:simplePos x="0" y="0"/>
          <wp:positionH relativeFrom="page">
            <wp:posOffset>292380</wp:posOffset>
          </wp:positionH>
          <wp:positionV relativeFrom="paragraph">
            <wp:posOffset>56578</wp:posOffset>
          </wp:positionV>
          <wp:extent cx="338956" cy="557212"/>
          <wp:effectExtent l="0" t="0" r="0" b="0"/>
          <wp:wrapTopAndBottom/>
          <wp:docPr id="78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8956" cy="5572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3120" behindDoc="0" locked="0" layoutInCell="1" allowOverlap="1" wp14:anchorId="0337615E" wp14:editId="7E9EFA42">
          <wp:simplePos x="0" y="0"/>
          <wp:positionH relativeFrom="page">
            <wp:posOffset>742111</wp:posOffset>
          </wp:positionH>
          <wp:positionV relativeFrom="paragraph">
            <wp:posOffset>179184</wp:posOffset>
          </wp:positionV>
          <wp:extent cx="931185" cy="304133"/>
          <wp:effectExtent l="0" t="0" r="0" b="0"/>
          <wp:wrapTopAndBottom/>
          <wp:docPr id="79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6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1185" cy="3041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4144" behindDoc="0" locked="0" layoutInCell="1" allowOverlap="1" wp14:anchorId="33F3AF24" wp14:editId="2692B78B">
          <wp:simplePos x="0" y="0"/>
          <wp:positionH relativeFrom="page">
            <wp:posOffset>1742249</wp:posOffset>
          </wp:positionH>
          <wp:positionV relativeFrom="paragraph">
            <wp:posOffset>280758</wp:posOffset>
          </wp:positionV>
          <wp:extent cx="744204" cy="207264"/>
          <wp:effectExtent l="0" t="0" r="0" b="0"/>
          <wp:wrapTopAndBottom/>
          <wp:docPr id="8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7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44204" cy="2072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0" locked="0" layoutInCell="1" allowOverlap="1" wp14:anchorId="65982390" wp14:editId="189943E0">
          <wp:simplePos x="0" y="0"/>
          <wp:positionH relativeFrom="page">
            <wp:posOffset>2649473</wp:posOffset>
          </wp:positionH>
          <wp:positionV relativeFrom="paragraph">
            <wp:posOffset>275374</wp:posOffset>
          </wp:positionV>
          <wp:extent cx="923730" cy="213359"/>
          <wp:effectExtent l="0" t="0" r="0" b="0"/>
          <wp:wrapTopAndBottom/>
          <wp:docPr id="81" name="image8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8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23730" cy="213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4ACDA5D1" wp14:editId="4E5F1AAB">
          <wp:simplePos x="0" y="0"/>
          <wp:positionH relativeFrom="page">
            <wp:posOffset>3731326</wp:posOffset>
          </wp:positionH>
          <wp:positionV relativeFrom="paragraph">
            <wp:posOffset>180712</wp:posOffset>
          </wp:positionV>
          <wp:extent cx="820363" cy="265176"/>
          <wp:effectExtent l="0" t="0" r="0" b="0"/>
          <wp:wrapTopAndBottom/>
          <wp:docPr id="82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9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820363" cy="2651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318EE07F" wp14:editId="514741D3">
          <wp:simplePos x="0" y="0"/>
          <wp:positionH relativeFrom="page">
            <wp:posOffset>4618170</wp:posOffset>
          </wp:positionH>
          <wp:positionV relativeFrom="paragraph">
            <wp:posOffset>183721</wp:posOffset>
          </wp:positionV>
          <wp:extent cx="1042944" cy="307848"/>
          <wp:effectExtent l="0" t="0" r="0" b="0"/>
          <wp:wrapTopAndBottom/>
          <wp:docPr id="83" name="image1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0.jpe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042944" cy="3078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0" locked="0" layoutInCell="1" allowOverlap="1" wp14:anchorId="35B525C0" wp14:editId="01761863">
          <wp:simplePos x="0" y="0"/>
          <wp:positionH relativeFrom="page">
            <wp:posOffset>5716169</wp:posOffset>
          </wp:positionH>
          <wp:positionV relativeFrom="paragraph">
            <wp:posOffset>183680</wp:posOffset>
          </wp:positionV>
          <wp:extent cx="835121" cy="298227"/>
          <wp:effectExtent l="0" t="0" r="0" b="0"/>
          <wp:wrapTopAndBottom/>
          <wp:docPr id="84" name="image1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1.jpe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835121" cy="2982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0" locked="0" layoutInCell="1" allowOverlap="1" wp14:anchorId="2A923514" wp14:editId="460B1310">
          <wp:simplePos x="0" y="0"/>
          <wp:positionH relativeFrom="page">
            <wp:posOffset>6628129</wp:posOffset>
          </wp:positionH>
          <wp:positionV relativeFrom="paragraph">
            <wp:posOffset>179949</wp:posOffset>
          </wp:positionV>
          <wp:extent cx="643847" cy="301180"/>
          <wp:effectExtent l="0" t="0" r="0" b="0"/>
          <wp:wrapTopAndBottom/>
          <wp:docPr id="85" name="image1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2.jpe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643847" cy="301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8DFC1A" w14:textId="77777777" w:rsidR="00EF09CA" w:rsidRDefault="00EF09CA" w:rsidP="00651D29">
    <w:pPr>
      <w:pStyle w:val="Corpotesto"/>
      <w:rPr>
        <w:sz w:val="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083F" w14:textId="77777777" w:rsidR="00651D29" w:rsidRDefault="00651D29" w:rsidP="00651D29">
      <w:r>
        <w:separator/>
      </w:r>
    </w:p>
  </w:footnote>
  <w:footnote w:type="continuationSeparator" w:id="0">
    <w:p w14:paraId="4567C937" w14:textId="77777777" w:rsidR="00651D29" w:rsidRDefault="00651D29" w:rsidP="00651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8352E" w14:textId="65C411D2" w:rsidR="00651D29" w:rsidRDefault="00651D29">
    <w:pPr>
      <w:pStyle w:val="Intestazione"/>
    </w:pPr>
    <w:r>
      <w:rPr>
        <w:rFonts w:ascii="Times New Roman"/>
        <w:noProof/>
        <w:sz w:val="20"/>
      </w:rPr>
      <w:drawing>
        <wp:inline distT="0" distB="0" distL="0" distR="0" wp14:anchorId="7315165B" wp14:editId="0B07A8D5">
          <wp:extent cx="3183546" cy="1207007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83546" cy="1207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  <w:r>
      <w:rPr>
        <w:rFonts w:ascii="Times New Roman"/>
        <w:noProof/>
        <w:position w:val="76"/>
        <w:sz w:val="20"/>
      </w:rPr>
      <mc:AlternateContent>
        <mc:Choice Requires="wpg">
          <w:drawing>
            <wp:inline distT="0" distB="0" distL="0" distR="0" wp14:anchorId="42E4BB48" wp14:editId="5BF18056">
              <wp:extent cx="408940" cy="509270"/>
              <wp:effectExtent l="5715" t="6350" r="4445" b="8255"/>
              <wp:docPr id="86" name="Grupp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08940" cy="509270"/>
                        <a:chOff x="0" y="0"/>
                        <a:chExt cx="644" cy="802"/>
                      </a:xfrm>
                    </wpg:grpSpPr>
                    <wps:wsp>
                      <wps:cNvPr id="87" name="docshape2"/>
                      <wps:cNvSpPr>
                        <a:spLocks/>
                      </wps:cNvSpPr>
                      <wps:spPr bwMode="auto">
                        <a:xfrm>
                          <a:off x="315" y="335"/>
                          <a:ext cx="328" cy="467"/>
                        </a:xfrm>
                        <a:custGeom>
                          <a:avLst/>
                          <a:gdLst>
                            <a:gd name="T0" fmla="+- 0 584 316"/>
                            <a:gd name="T1" fmla="*/ T0 w 328"/>
                            <a:gd name="T2" fmla="+- 0 582 335"/>
                            <a:gd name="T3" fmla="*/ 582 h 467"/>
                            <a:gd name="T4" fmla="+- 0 592 316"/>
                            <a:gd name="T5" fmla="*/ T4 w 328"/>
                            <a:gd name="T6" fmla="+- 0 610 335"/>
                            <a:gd name="T7" fmla="*/ 610 h 467"/>
                            <a:gd name="T8" fmla="+- 0 595 316"/>
                            <a:gd name="T9" fmla="*/ T8 w 328"/>
                            <a:gd name="T10" fmla="+- 0 641 335"/>
                            <a:gd name="T11" fmla="*/ 641 h 467"/>
                            <a:gd name="T12" fmla="+- 0 561 316"/>
                            <a:gd name="T13" fmla="*/ T12 w 328"/>
                            <a:gd name="T14" fmla="+- 0 717 335"/>
                            <a:gd name="T15" fmla="*/ 717 h 467"/>
                            <a:gd name="T16" fmla="+- 0 476 316"/>
                            <a:gd name="T17" fmla="*/ T16 w 328"/>
                            <a:gd name="T18" fmla="+- 0 752 335"/>
                            <a:gd name="T19" fmla="*/ 752 h 467"/>
                            <a:gd name="T20" fmla="+- 0 316 316"/>
                            <a:gd name="T21" fmla="*/ T20 w 328"/>
                            <a:gd name="T22" fmla="+- 0 763 335"/>
                            <a:gd name="T23" fmla="*/ 763 h 467"/>
                            <a:gd name="T24" fmla="+- 0 327 316"/>
                            <a:gd name="T25" fmla="*/ T24 w 328"/>
                            <a:gd name="T26" fmla="+- 0 801 335"/>
                            <a:gd name="T27" fmla="*/ 801 h 467"/>
                            <a:gd name="T28" fmla="+- 0 544 316"/>
                            <a:gd name="T29" fmla="*/ T28 w 328"/>
                            <a:gd name="T30" fmla="+- 0 787 335"/>
                            <a:gd name="T31" fmla="*/ 787 h 467"/>
                            <a:gd name="T32" fmla="+- 0 630 316"/>
                            <a:gd name="T33" fmla="*/ T32 w 328"/>
                            <a:gd name="T34" fmla="+- 0 700 335"/>
                            <a:gd name="T35" fmla="*/ 700 h 467"/>
                            <a:gd name="T36" fmla="+- 0 642 316"/>
                            <a:gd name="T37" fmla="*/ T36 w 328"/>
                            <a:gd name="T38" fmla="+- 0 611 335"/>
                            <a:gd name="T39" fmla="*/ 611 h 467"/>
                            <a:gd name="T40" fmla="+- 0 486 316"/>
                            <a:gd name="T41" fmla="*/ T40 w 328"/>
                            <a:gd name="T42" fmla="+- 0 466 335"/>
                            <a:gd name="T43" fmla="*/ 466 h 467"/>
                            <a:gd name="T44" fmla="+- 0 445 316"/>
                            <a:gd name="T45" fmla="*/ T44 w 328"/>
                            <a:gd name="T46" fmla="+- 0 477 335"/>
                            <a:gd name="T47" fmla="*/ 477 h 467"/>
                            <a:gd name="T48" fmla="+- 0 420 316"/>
                            <a:gd name="T49" fmla="*/ T48 w 328"/>
                            <a:gd name="T50" fmla="+- 0 496 335"/>
                            <a:gd name="T51" fmla="*/ 496 h 467"/>
                            <a:gd name="T52" fmla="+- 0 404 316"/>
                            <a:gd name="T53" fmla="*/ T52 w 328"/>
                            <a:gd name="T54" fmla="+- 0 525 335"/>
                            <a:gd name="T55" fmla="*/ 525 h 467"/>
                            <a:gd name="T56" fmla="+- 0 399 316"/>
                            <a:gd name="T57" fmla="*/ T56 w 328"/>
                            <a:gd name="T58" fmla="+- 0 559 335"/>
                            <a:gd name="T59" fmla="*/ 559 h 467"/>
                            <a:gd name="T60" fmla="+- 0 407 316"/>
                            <a:gd name="T61" fmla="*/ T60 w 328"/>
                            <a:gd name="T62" fmla="+- 0 589 335"/>
                            <a:gd name="T63" fmla="*/ 589 h 467"/>
                            <a:gd name="T64" fmla="+- 0 423 316"/>
                            <a:gd name="T65" fmla="*/ T64 w 328"/>
                            <a:gd name="T66" fmla="+- 0 612 335"/>
                            <a:gd name="T67" fmla="*/ 612 h 467"/>
                            <a:gd name="T68" fmla="+- 0 446 316"/>
                            <a:gd name="T69" fmla="*/ T68 w 328"/>
                            <a:gd name="T70" fmla="+- 0 629 335"/>
                            <a:gd name="T71" fmla="*/ 629 h 467"/>
                            <a:gd name="T72" fmla="+- 0 472 316"/>
                            <a:gd name="T73" fmla="*/ T72 w 328"/>
                            <a:gd name="T74" fmla="+- 0 638 335"/>
                            <a:gd name="T75" fmla="*/ 638 h 467"/>
                            <a:gd name="T76" fmla="+- 0 497 316"/>
                            <a:gd name="T77" fmla="*/ T76 w 328"/>
                            <a:gd name="T78" fmla="+- 0 639 335"/>
                            <a:gd name="T79" fmla="*/ 639 h 467"/>
                            <a:gd name="T80" fmla="+- 0 518 316"/>
                            <a:gd name="T81" fmla="*/ T80 w 328"/>
                            <a:gd name="T82" fmla="+- 0 633 335"/>
                            <a:gd name="T83" fmla="*/ 633 h 467"/>
                            <a:gd name="T84" fmla="+- 0 555 316"/>
                            <a:gd name="T85" fmla="*/ T84 w 328"/>
                            <a:gd name="T86" fmla="+- 0 612 335"/>
                            <a:gd name="T87" fmla="*/ 612 h 467"/>
                            <a:gd name="T88" fmla="+- 0 577 316"/>
                            <a:gd name="T89" fmla="*/ T88 w 328"/>
                            <a:gd name="T90" fmla="+- 0 590 335"/>
                            <a:gd name="T91" fmla="*/ 590 h 467"/>
                            <a:gd name="T92" fmla="+- 0 470 316"/>
                            <a:gd name="T93" fmla="*/ T92 w 328"/>
                            <a:gd name="T94" fmla="+- 0 587 335"/>
                            <a:gd name="T95" fmla="*/ 587 h 467"/>
                            <a:gd name="T96" fmla="+- 0 452 316"/>
                            <a:gd name="T97" fmla="*/ T96 w 328"/>
                            <a:gd name="T98" fmla="+- 0 570 335"/>
                            <a:gd name="T99" fmla="*/ 570 h 467"/>
                            <a:gd name="T100" fmla="+- 0 448 316"/>
                            <a:gd name="T101" fmla="*/ T100 w 328"/>
                            <a:gd name="T102" fmla="+- 0 543 335"/>
                            <a:gd name="T103" fmla="*/ 543 h 467"/>
                            <a:gd name="T104" fmla="+- 0 458 316"/>
                            <a:gd name="T105" fmla="*/ T104 w 328"/>
                            <a:gd name="T106" fmla="+- 0 526 335"/>
                            <a:gd name="T107" fmla="*/ 526 h 467"/>
                            <a:gd name="T108" fmla="+- 0 479 316"/>
                            <a:gd name="T109" fmla="*/ T108 w 328"/>
                            <a:gd name="T110" fmla="+- 0 516 335"/>
                            <a:gd name="T111" fmla="*/ 516 h 467"/>
                            <a:gd name="T112" fmla="+- 0 611 316"/>
                            <a:gd name="T113" fmla="*/ T112 w 328"/>
                            <a:gd name="T114" fmla="+- 0 515 335"/>
                            <a:gd name="T115" fmla="*/ 515 h 467"/>
                            <a:gd name="T116" fmla="+- 0 612 316"/>
                            <a:gd name="T117" fmla="*/ T116 w 328"/>
                            <a:gd name="T118" fmla="+- 0 498 335"/>
                            <a:gd name="T119" fmla="*/ 498 h 467"/>
                            <a:gd name="T120" fmla="+- 0 563 316"/>
                            <a:gd name="T121" fmla="*/ T120 w 328"/>
                            <a:gd name="T122" fmla="+- 0 487 335"/>
                            <a:gd name="T123" fmla="*/ 487 h 467"/>
                            <a:gd name="T124" fmla="+- 0 514 316"/>
                            <a:gd name="T125" fmla="*/ T124 w 328"/>
                            <a:gd name="T126" fmla="+- 0 468 335"/>
                            <a:gd name="T127" fmla="*/ 468 h 467"/>
                            <a:gd name="T128" fmla="+- 0 611 316"/>
                            <a:gd name="T129" fmla="*/ T128 w 328"/>
                            <a:gd name="T130" fmla="+- 0 515 335"/>
                            <a:gd name="T131" fmla="*/ 515 h 467"/>
                            <a:gd name="T132" fmla="+- 0 503 316"/>
                            <a:gd name="T133" fmla="*/ T132 w 328"/>
                            <a:gd name="T134" fmla="+- 0 516 335"/>
                            <a:gd name="T135" fmla="*/ 516 h 467"/>
                            <a:gd name="T136" fmla="+- 0 529 316"/>
                            <a:gd name="T137" fmla="*/ T136 w 328"/>
                            <a:gd name="T138" fmla="+- 0 525 335"/>
                            <a:gd name="T139" fmla="*/ 525 h 467"/>
                            <a:gd name="T140" fmla="+- 0 545 316"/>
                            <a:gd name="T141" fmla="*/ T140 w 328"/>
                            <a:gd name="T142" fmla="+- 0 534 335"/>
                            <a:gd name="T143" fmla="*/ 534 h 467"/>
                            <a:gd name="T144" fmla="+- 0 552 316"/>
                            <a:gd name="T145" fmla="*/ T144 w 328"/>
                            <a:gd name="T146" fmla="+- 0 540 335"/>
                            <a:gd name="T147" fmla="*/ 540 h 467"/>
                            <a:gd name="T148" fmla="+- 0 533 316"/>
                            <a:gd name="T149" fmla="*/ T148 w 328"/>
                            <a:gd name="T150" fmla="+- 0 566 335"/>
                            <a:gd name="T151" fmla="*/ 566 h 467"/>
                            <a:gd name="T152" fmla="+- 0 500 316"/>
                            <a:gd name="T153" fmla="*/ T152 w 328"/>
                            <a:gd name="T154" fmla="+- 0 587 335"/>
                            <a:gd name="T155" fmla="*/ 587 h 467"/>
                            <a:gd name="T156" fmla="+- 0 491 316"/>
                            <a:gd name="T157" fmla="*/ T156 w 328"/>
                            <a:gd name="T158" fmla="+- 0 590 335"/>
                            <a:gd name="T159" fmla="*/ 590 h 467"/>
                            <a:gd name="T160" fmla="+- 0 584 316"/>
                            <a:gd name="T161" fmla="*/ T160 w 328"/>
                            <a:gd name="T162" fmla="+- 0 582 335"/>
                            <a:gd name="T163" fmla="*/ 582 h 467"/>
                            <a:gd name="T164" fmla="+- 0 636 316"/>
                            <a:gd name="T165" fmla="*/ T164 w 328"/>
                            <a:gd name="T166" fmla="+- 0 581 335"/>
                            <a:gd name="T167" fmla="*/ 581 h 467"/>
                            <a:gd name="T168" fmla="+- 0 608 316"/>
                            <a:gd name="T169" fmla="*/ T168 w 328"/>
                            <a:gd name="T170" fmla="+- 0 527 335"/>
                            <a:gd name="T171" fmla="*/ 527 h 467"/>
                            <a:gd name="T172" fmla="+- 0 611 316"/>
                            <a:gd name="T173" fmla="*/ T172 w 328"/>
                            <a:gd name="T174" fmla="+- 0 515 335"/>
                            <a:gd name="T175" fmla="*/ 515 h 467"/>
                            <a:gd name="T176" fmla="+- 0 344 316"/>
                            <a:gd name="T177" fmla="*/ T176 w 328"/>
                            <a:gd name="T178" fmla="+- 0 335 335"/>
                            <a:gd name="T179" fmla="*/ 335 h 467"/>
                            <a:gd name="T180" fmla="+- 0 333 316"/>
                            <a:gd name="T181" fmla="*/ T180 w 328"/>
                            <a:gd name="T182" fmla="+- 0 373 335"/>
                            <a:gd name="T183" fmla="*/ 373 h 467"/>
                            <a:gd name="T184" fmla="+- 0 456 316"/>
                            <a:gd name="T185" fmla="*/ T184 w 328"/>
                            <a:gd name="T186" fmla="+- 0 384 335"/>
                            <a:gd name="T187" fmla="*/ 384 h 467"/>
                            <a:gd name="T188" fmla="+- 0 532 316"/>
                            <a:gd name="T189" fmla="*/ T188 w 328"/>
                            <a:gd name="T190" fmla="+- 0 414 335"/>
                            <a:gd name="T191" fmla="*/ 414 h 467"/>
                            <a:gd name="T192" fmla="+- 0 563 316"/>
                            <a:gd name="T193" fmla="*/ T192 w 328"/>
                            <a:gd name="T194" fmla="+- 0 487 335"/>
                            <a:gd name="T195" fmla="*/ 487 h 467"/>
                            <a:gd name="T196" fmla="+- 0 613 316"/>
                            <a:gd name="T197" fmla="*/ T196 w 328"/>
                            <a:gd name="T198" fmla="+- 0 487 335"/>
                            <a:gd name="T199" fmla="*/ 487 h 467"/>
                            <a:gd name="T200" fmla="+- 0 601 316"/>
                            <a:gd name="T201" fmla="*/ T200 w 328"/>
                            <a:gd name="T202" fmla="+- 0 428 335"/>
                            <a:gd name="T203" fmla="*/ 428 h 467"/>
                            <a:gd name="T204" fmla="+- 0 518 316"/>
                            <a:gd name="T205" fmla="*/ T204 w 328"/>
                            <a:gd name="T206" fmla="+- 0 347 335"/>
                            <a:gd name="T207" fmla="*/ 347 h 4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328" h="467">
                              <a:moveTo>
                                <a:pt x="320" y="247"/>
                              </a:moveTo>
                              <a:lnTo>
                                <a:pt x="268" y="247"/>
                              </a:lnTo>
                              <a:lnTo>
                                <a:pt x="273" y="261"/>
                              </a:lnTo>
                              <a:lnTo>
                                <a:pt x="276" y="275"/>
                              </a:lnTo>
                              <a:lnTo>
                                <a:pt x="278" y="291"/>
                              </a:lnTo>
                              <a:lnTo>
                                <a:pt x="279" y="306"/>
                              </a:lnTo>
                              <a:lnTo>
                                <a:pt x="269" y="346"/>
                              </a:lnTo>
                              <a:lnTo>
                                <a:pt x="245" y="382"/>
                              </a:lnTo>
                              <a:lnTo>
                                <a:pt x="208" y="407"/>
                              </a:lnTo>
                              <a:lnTo>
                                <a:pt x="160" y="417"/>
                              </a:lnTo>
                              <a:lnTo>
                                <a:pt x="11" y="417"/>
                              </a:lnTo>
                              <a:lnTo>
                                <a:pt x="0" y="428"/>
                              </a:lnTo>
                              <a:lnTo>
                                <a:pt x="0" y="455"/>
                              </a:lnTo>
                              <a:lnTo>
                                <a:pt x="11" y="466"/>
                              </a:lnTo>
                              <a:lnTo>
                                <a:pt x="160" y="466"/>
                              </a:lnTo>
                              <a:lnTo>
                                <a:pt x="228" y="452"/>
                              </a:lnTo>
                              <a:lnTo>
                                <a:pt x="280" y="416"/>
                              </a:lnTo>
                              <a:lnTo>
                                <a:pt x="314" y="365"/>
                              </a:lnTo>
                              <a:lnTo>
                                <a:pt x="328" y="308"/>
                              </a:lnTo>
                              <a:lnTo>
                                <a:pt x="326" y="276"/>
                              </a:lnTo>
                              <a:lnTo>
                                <a:pt x="320" y="247"/>
                              </a:lnTo>
                              <a:close/>
                              <a:moveTo>
                                <a:pt x="170" y="131"/>
                              </a:moveTo>
                              <a:lnTo>
                                <a:pt x="143" y="136"/>
                              </a:lnTo>
                              <a:lnTo>
                                <a:pt x="129" y="142"/>
                              </a:lnTo>
                              <a:lnTo>
                                <a:pt x="116" y="150"/>
                              </a:lnTo>
                              <a:lnTo>
                                <a:pt x="104" y="161"/>
                              </a:lnTo>
                              <a:lnTo>
                                <a:pt x="95" y="174"/>
                              </a:lnTo>
                              <a:lnTo>
                                <a:pt x="88" y="190"/>
                              </a:lnTo>
                              <a:lnTo>
                                <a:pt x="84" y="207"/>
                              </a:lnTo>
                              <a:lnTo>
                                <a:pt x="83" y="224"/>
                              </a:lnTo>
                              <a:lnTo>
                                <a:pt x="86" y="241"/>
                              </a:lnTo>
                              <a:lnTo>
                                <a:pt x="91" y="254"/>
                              </a:lnTo>
                              <a:lnTo>
                                <a:pt x="98" y="267"/>
                              </a:lnTo>
                              <a:lnTo>
                                <a:pt x="107" y="277"/>
                              </a:lnTo>
                              <a:lnTo>
                                <a:pt x="118" y="287"/>
                              </a:lnTo>
                              <a:lnTo>
                                <a:pt x="130" y="294"/>
                              </a:lnTo>
                              <a:lnTo>
                                <a:pt x="143" y="300"/>
                              </a:lnTo>
                              <a:lnTo>
                                <a:pt x="156" y="303"/>
                              </a:lnTo>
                              <a:lnTo>
                                <a:pt x="170" y="304"/>
                              </a:lnTo>
                              <a:lnTo>
                                <a:pt x="181" y="304"/>
                              </a:lnTo>
                              <a:lnTo>
                                <a:pt x="192" y="302"/>
                              </a:lnTo>
                              <a:lnTo>
                                <a:pt x="202" y="298"/>
                              </a:lnTo>
                              <a:lnTo>
                                <a:pt x="222" y="289"/>
                              </a:lnTo>
                              <a:lnTo>
                                <a:pt x="239" y="277"/>
                              </a:lnTo>
                              <a:lnTo>
                                <a:pt x="255" y="263"/>
                              </a:lnTo>
                              <a:lnTo>
                                <a:pt x="261" y="255"/>
                              </a:lnTo>
                              <a:lnTo>
                                <a:pt x="162" y="255"/>
                              </a:lnTo>
                              <a:lnTo>
                                <a:pt x="154" y="252"/>
                              </a:lnTo>
                              <a:lnTo>
                                <a:pt x="140" y="242"/>
                              </a:lnTo>
                              <a:lnTo>
                                <a:pt x="136" y="235"/>
                              </a:lnTo>
                              <a:lnTo>
                                <a:pt x="131" y="218"/>
                              </a:lnTo>
                              <a:lnTo>
                                <a:pt x="132" y="208"/>
                              </a:lnTo>
                              <a:lnTo>
                                <a:pt x="137" y="199"/>
                              </a:lnTo>
                              <a:lnTo>
                                <a:pt x="142" y="191"/>
                              </a:lnTo>
                              <a:lnTo>
                                <a:pt x="150" y="185"/>
                              </a:lnTo>
                              <a:lnTo>
                                <a:pt x="163" y="181"/>
                              </a:lnTo>
                              <a:lnTo>
                                <a:pt x="168" y="180"/>
                              </a:lnTo>
                              <a:lnTo>
                                <a:pt x="295" y="180"/>
                              </a:lnTo>
                              <a:lnTo>
                                <a:pt x="295" y="173"/>
                              </a:lnTo>
                              <a:lnTo>
                                <a:pt x="296" y="163"/>
                              </a:lnTo>
                              <a:lnTo>
                                <a:pt x="297" y="152"/>
                              </a:lnTo>
                              <a:lnTo>
                                <a:pt x="247" y="152"/>
                              </a:lnTo>
                              <a:lnTo>
                                <a:pt x="224" y="141"/>
                              </a:lnTo>
                              <a:lnTo>
                                <a:pt x="198" y="133"/>
                              </a:lnTo>
                              <a:lnTo>
                                <a:pt x="170" y="131"/>
                              </a:lnTo>
                              <a:close/>
                              <a:moveTo>
                                <a:pt x="295" y="180"/>
                              </a:moveTo>
                              <a:lnTo>
                                <a:pt x="174" y="180"/>
                              </a:lnTo>
                              <a:lnTo>
                                <a:pt x="187" y="181"/>
                              </a:lnTo>
                              <a:lnTo>
                                <a:pt x="200" y="185"/>
                              </a:lnTo>
                              <a:lnTo>
                                <a:pt x="213" y="190"/>
                              </a:lnTo>
                              <a:lnTo>
                                <a:pt x="225" y="196"/>
                              </a:lnTo>
                              <a:lnTo>
                                <a:pt x="229" y="199"/>
                              </a:lnTo>
                              <a:lnTo>
                                <a:pt x="233" y="202"/>
                              </a:lnTo>
                              <a:lnTo>
                                <a:pt x="236" y="205"/>
                              </a:lnTo>
                              <a:lnTo>
                                <a:pt x="228" y="218"/>
                              </a:lnTo>
                              <a:lnTo>
                                <a:pt x="217" y="231"/>
                              </a:lnTo>
                              <a:lnTo>
                                <a:pt x="202" y="243"/>
                              </a:lnTo>
                              <a:lnTo>
                                <a:pt x="184" y="252"/>
                              </a:lnTo>
                              <a:lnTo>
                                <a:pt x="179" y="254"/>
                              </a:lnTo>
                              <a:lnTo>
                                <a:pt x="175" y="255"/>
                              </a:lnTo>
                              <a:lnTo>
                                <a:pt x="261" y="255"/>
                              </a:lnTo>
                              <a:lnTo>
                                <a:pt x="268" y="247"/>
                              </a:lnTo>
                              <a:lnTo>
                                <a:pt x="320" y="247"/>
                              </a:lnTo>
                              <a:lnTo>
                                <a:pt x="320" y="246"/>
                              </a:lnTo>
                              <a:lnTo>
                                <a:pt x="308" y="218"/>
                              </a:lnTo>
                              <a:lnTo>
                                <a:pt x="292" y="192"/>
                              </a:lnTo>
                              <a:lnTo>
                                <a:pt x="294" y="183"/>
                              </a:lnTo>
                              <a:lnTo>
                                <a:pt x="295" y="180"/>
                              </a:lnTo>
                              <a:close/>
                              <a:moveTo>
                                <a:pt x="140" y="0"/>
                              </a:moveTo>
                              <a:lnTo>
                                <a:pt x="28" y="0"/>
                              </a:lnTo>
                              <a:lnTo>
                                <a:pt x="17" y="11"/>
                              </a:lnTo>
                              <a:lnTo>
                                <a:pt x="17" y="38"/>
                              </a:lnTo>
                              <a:lnTo>
                                <a:pt x="28" y="49"/>
                              </a:lnTo>
                              <a:lnTo>
                                <a:pt x="140" y="49"/>
                              </a:lnTo>
                              <a:lnTo>
                                <a:pt x="182" y="57"/>
                              </a:lnTo>
                              <a:lnTo>
                                <a:pt x="216" y="79"/>
                              </a:lnTo>
                              <a:lnTo>
                                <a:pt x="239" y="112"/>
                              </a:lnTo>
                              <a:lnTo>
                                <a:pt x="247" y="152"/>
                              </a:lnTo>
                              <a:lnTo>
                                <a:pt x="297" y="152"/>
                              </a:lnTo>
                              <a:lnTo>
                                <a:pt x="285" y="93"/>
                              </a:lnTo>
                              <a:lnTo>
                                <a:pt x="251" y="44"/>
                              </a:lnTo>
                              <a:lnTo>
                                <a:pt x="202" y="12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docshape3"/>
                      <wps:cNvSpPr>
                        <a:spLocks/>
                      </wps:cNvSpPr>
                      <wps:spPr bwMode="auto">
                        <a:xfrm>
                          <a:off x="0" y="0"/>
                          <a:ext cx="297" cy="466"/>
                        </a:xfrm>
                        <a:custGeom>
                          <a:avLst/>
                          <a:gdLst>
                            <a:gd name="T0" fmla="*/ 151 w 297"/>
                            <a:gd name="T1" fmla="*/ 0 h 466"/>
                            <a:gd name="T2" fmla="*/ 104 w 297"/>
                            <a:gd name="T3" fmla="*/ 10 h 466"/>
                            <a:gd name="T4" fmla="*/ 63 w 297"/>
                            <a:gd name="T5" fmla="*/ 34 h 466"/>
                            <a:gd name="T6" fmla="*/ 33 w 297"/>
                            <a:gd name="T7" fmla="*/ 72 h 466"/>
                            <a:gd name="T8" fmla="*/ 30 w 297"/>
                            <a:gd name="T9" fmla="*/ 82 h 466"/>
                            <a:gd name="T10" fmla="*/ 30 w 297"/>
                            <a:gd name="T11" fmla="*/ 91 h 466"/>
                            <a:gd name="T12" fmla="*/ 35 w 297"/>
                            <a:gd name="T13" fmla="*/ 99 h 466"/>
                            <a:gd name="T14" fmla="*/ 42 w 297"/>
                            <a:gd name="T15" fmla="*/ 106 h 466"/>
                            <a:gd name="T16" fmla="*/ 51 w 297"/>
                            <a:gd name="T17" fmla="*/ 109 h 466"/>
                            <a:gd name="T18" fmla="*/ 61 w 297"/>
                            <a:gd name="T19" fmla="*/ 108 h 466"/>
                            <a:gd name="T20" fmla="*/ 69 w 297"/>
                            <a:gd name="T21" fmla="*/ 104 h 466"/>
                            <a:gd name="T22" fmla="*/ 96 w 297"/>
                            <a:gd name="T23" fmla="*/ 71 h 466"/>
                            <a:gd name="T24" fmla="*/ 122 w 297"/>
                            <a:gd name="T25" fmla="*/ 55 h 466"/>
                            <a:gd name="T26" fmla="*/ 153 w 297"/>
                            <a:gd name="T27" fmla="*/ 49 h 466"/>
                            <a:gd name="T28" fmla="*/ 186 w 297"/>
                            <a:gd name="T29" fmla="*/ 54 h 466"/>
                            <a:gd name="T30" fmla="*/ 211 w 297"/>
                            <a:gd name="T31" fmla="*/ 67 h 466"/>
                            <a:gd name="T32" fmla="*/ 230 w 297"/>
                            <a:gd name="T33" fmla="*/ 87 h 466"/>
                            <a:gd name="T34" fmla="*/ 243 w 297"/>
                            <a:gd name="T35" fmla="*/ 112 h 466"/>
                            <a:gd name="T36" fmla="*/ 247 w 297"/>
                            <a:gd name="T37" fmla="*/ 141 h 466"/>
                            <a:gd name="T38" fmla="*/ 241 w 297"/>
                            <a:gd name="T39" fmla="*/ 167 h 466"/>
                            <a:gd name="T40" fmla="*/ 222 w 297"/>
                            <a:gd name="T41" fmla="*/ 191 h 466"/>
                            <a:gd name="T42" fmla="*/ 192 w 297"/>
                            <a:gd name="T43" fmla="*/ 211 h 466"/>
                            <a:gd name="T44" fmla="*/ 152 w 297"/>
                            <a:gd name="T45" fmla="*/ 227 h 466"/>
                            <a:gd name="T46" fmla="*/ 86 w 297"/>
                            <a:gd name="T47" fmla="*/ 254 h 466"/>
                            <a:gd name="T48" fmla="*/ 38 w 297"/>
                            <a:gd name="T49" fmla="*/ 290 h 466"/>
                            <a:gd name="T50" fmla="*/ 10 w 297"/>
                            <a:gd name="T51" fmla="*/ 335 h 466"/>
                            <a:gd name="T52" fmla="*/ 0 w 297"/>
                            <a:gd name="T53" fmla="*/ 388 h 466"/>
                            <a:gd name="T54" fmla="*/ 0 w 297"/>
                            <a:gd name="T55" fmla="*/ 407 h 466"/>
                            <a:gd name="T56" fmla="*/ 5 w 297"/>
                            <a:gd name="T57" fmla="*/ 430 h 466"/>
                            <a:gd name="T58" fmla="*/ 17 w 297"/>
                            <a:gd name="T59" fmla="*/ 449 h 466"/>
                            <a:gd name="T60" fmla="*/ 36 w 297"/>
                            <a:gd name="T61" fmla="*/ 461 h 466"/>
                            <a:gd name="T62" fmla="*/ 58 w 297"/>
                            <a:gd name="T63" fmla="*/ 466 h 466"/>
                            <a:gd name="T64" fmla="*/ 263 w 297"/>
                            <a:gd name="T65" fmla="*/ 466 h 466"/>
                            <a:gd name="T66" fmla="*/ 276 w 297"/>
                            <a:gd name="T67" fmla="*/ 466 h 466"/>
                            <a:gd name="T68" fmla="*/ 287 w 297"/>
                            <a:gd name="T69" fmla="*/ 455 h 466"/>
                            <a:gd name="T70" fmla="*/ 287 w 297"/>
                            <a:gd name="T71" fmla="*/ 428 h 466"/>
                            <a:gd name="T72" fmla="*/ 276 w 297"/>
                            <a:gd name="T73" fmla="*/ 417 h 466"/>
                            <a:gd name="T74" fmla="*/ 53 w 297"/>
                            <a:gd name="T75" fmla="*/ 417 h 466"/>
                            <a:gd name="T76" fmla="*/ 49 w 297"/>
                            <a:gd name="T77" fmla="*/ 413 h 466"/>
                            <a:gd name="T78" fmla="*/ 49 w 297"/>
                            <a:gd name="T79" fmla="*/ 388 h 466"/>
                            <a:gd name="T80" fmla="*/ 53 w 297"/>
                            <a:gd name="T81" fmla="*/ 361 h 466"/>
                            <a:gd name="T82" fmla="*/ 68 w 297"/>
                            <a:gd name="T83" fmla="*/ 330 h 466"/>
                            <a:gd name="T84" fmla="*/ 104 w 297"/>
                            <a:gd name="T85" fmla="*/ 301 h 466"/>
                            <a:gd name="T86" fmla="*/ 221 w 297"/>
                            <a:gd name="T87" fmla="*/ 251 h 466"/>
                            <a:gd name="T88" fmla="*/ 262 w 297"/>
                            <a:gd name="T89" fmla="*/ 221 h 466"/>
                            <a:gd name="T90" fmla="*/ 288 w 297"/>
                            <a:gd name="T91" fmla="*/ 183 h 466"/>
                            <a:gd name="T92" fmla="*/ 297 w 297"/>
                            <a:gd name="T93" fmla="*/ 141 h 466"/>
                            <a:gd name="T94" fmla="*/ 290 w 297"/>
                            <a:gd name="T95" fmla="*/ 97 h 466"/>
                            <a:gd name="T96" fmla="*/ 270 w 297"/>
                            <a:gd name="T97" fmla="*/ 57 h 466"/>
                            <a:gd name="T98" fmla="*/ 239 w 297"/>
                            <a:gd name="T99" fmla="*/ 27 h 466"/>
                            <a:gd name="T100" fmla="*/ 200 w 297"/>
                            <a:gd name="T101" fmla="*/ 7 h 466"/>
                            <a:gd name="T102" fmla="*/ 151 w 297"/>
                            <a:gd name="T103" fmla="*/ 0 h 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97" h="466">
                              <a:moveTo>
                                <a:pt x="151" y="0"/>
                              </a:moveTo>
                              <a:lnTo>
                                <a:pt x="104" y="10"/>
                              </a:lnTo>
                              <a:lnTo>
                                <a:pt x="63" y="34"/>
                              </a:lnTo>
                              <a:lnTo>
                                <a:pt x="33" y="72"/>
                              </a:lnTo>
                              <a:lnTo>
                                <a:pt x="30" y="82"/>
                              </a:lnTo>
                              <a:lnTo>
                                <a:pt x="30" y="91"/>
                              </a:lnTo>
                              <a:lnTo>
                                <a:pt x="35" y="99"/>
                              </a:lnTo>
                              <a:lnTo>
                                <a:pt x="42" y="106"/>
                              </a:lnTo>
                              <a:lnTo>
                                <a:pt x="51" y="109"/>
                              </a:lnTo>
                              <a:lnTo>
                                <a:pt x="61" y="108"/>
                              </a:lnTo>
                              <a:lnTo>
                                <a:pt x="69" y="104"/>
                              </a:lnTo>
                              <a:lnTo>
                                <a:pt x="96" y="71"/>
                              </a:lnTo>
                              <a:lnTo>
                                <a:pt x="122" y="55"/>
                              </a:lnTo>
                              <a:lnTo>
                                <a:pt x="153" y="49"/>
                              </a:lnTo>
                              <a:lnTo>
                                <a:pt x="186" y="54"/>
                              </a:lnTo>
                              <a:lnTo>
                                <a:pt x="211" y="67"/>
                              </a:lnTo>
                              <a:lnTo>
                                <a:pt x="230" y="87"/>
                              </a:lnTo>
                              <a:lnTo>
                                <a:pt x="243" y="112"/>
                              </a:lnTo>
                              <a:lnTo>
                                <a:pt x="247" y="141"/>
                              </a:lnTo>
                              <a:lnTo>
                                <a:pt x="241" y="167"/>
                              </a:lnTo>
                              <a:lnTo>
                                <a:pt x="222" y="191"/>
                              </a:lnTo>
                              <a:lnTo>
                                <a:pt x="192" y="211"/>
                              </a:lnTo>
                              <a:lnTo>
                                <a:pt x="152" y="227"/>
                              </a:lnTo>
                              <a:lnTo>
                                <a:pt x="86" y="254"/>
                              </a:lnTo>
                              <a:lnTo>
                                <a:pt x="38" y="290"/>
                              </a:lnTo>
                              <a:lnTo>
                                <a:pt x="10" y="335"/>
                              </a:lnTo>
                              <a:lnTo>
                                <a:pt x="0" y="388"/>
                              </a:lnTo>
                              <a:lnTo>
                                <a:pt x="0" y="407"/>
                              </a:lnTo>
                              <a:lnTo>
                                <a:pt x="5" y="430"/>
                              </a:lnTo>
                              <a:lnTo>
                                <a:pt x="17" y="449"/>
                              </a:lnTo>
                              <a:lnTo>
                                <a:pt x="36" y="461"/>
                              </a:lnTo>
                              <a:lnTo>
                                <a:pt x="58" y="466"/>
                              </a:lnTo>
                              <a:lnTo>
                                <a:pt x="263" y="466"/>
                              </a:lnTo>
                              <a:lnTo>
                                <a:pt x="276" y="466"/>
                              </a:lnTo>
                              <a:lnTo>
                                <a:pt x="287" y="455"/>
                              </a:lnTo>
                              <a:lnTo>
                                <a:pt x="287" y="428"/>
                              </a:lnTo>
                              <a:lnTo>
                                <a:pt x="276" y="417"/>
                              </a:lnTo>
                              <a:lnTo>
                                <a:pt x="53" y="417"/>
                              </a:lnTo>
                              <a:lnTo>
                                <a:pt x="49" y="413"/>
                              </a:lnTo>
                              <a:lnTo>
                                <a:pt x="49" y="388"/>
                              </a:lnTo>
                              <a:lnTo>
                                <a:pt x="53" y="361"/>
                              </a:lnTo>
                              <a:lnTo>
                                <a:pt x="68" y="330"/>
                              </a:lnTo>
                              <a:lnTo>
                                <a:pt x="104" y="301"/>
                              </a:lnTo>
                              <a:lnTo>
                                <a:pt x="221" y="251"/>
                              </a:lnTo>
                              <a:lnTo>
                                <a:pt x="262" y="221"/>
                              </a:lnTo>
                              <a:lnTo>
                                <a:pt x="288" y="183"/>
                              </a:lnTo>
                              <a:lnTo>
                                <a:pt x="297" y="141"/>
                              </a:lnTo>
                              <a:lnTo>
                                <a:pt x="290" y="97"/>
                              </a:lnTo>
                              <a:lnTo>
                                <a:pt x="270" y="57"/>
                              </a:lnTo>
                              <a:lnTo>
                                <a:pt x="239" y="27"/>
                              </a:lnTo>
                              <a:lnTo>
                                <a:pt x="200" y="7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F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9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2" y="0"/>
                          <a:ext cx="205" cy="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0" name="docshap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" y="509"/>
                          <a:ext cx="194" cy="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A270B1A" id="Gruppo 86" o:spid="_x0000_s1026" style="width:32.2pt;height:40.1pt;mso-position-horizontal-relative:char;mso-position-vertical-relative:line" coordsize="644,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">
              <v:shape id="docshape2" o:spid="_x0000_s1027" style="position:absolute;left:315;top:335;width:328;height:467;visibility:visible;mso-wrap-style:square;v-text-anchor:top" coordsize="328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" path="m320,247r-52,l273,261r3,14l278,291r1,15l269,346r-24,36l208,407r-48,10l11,417,,428r,27l11,466r149,l228,452r52,-36l314,365r14,-57l326,276r-6,-29xm170,131r-27,5l129,142r-13,8l104,161r-9,13l88,190r-4,17l83,224r3,17l91,254r7,13l107,277r11,10l130,294r13,6l156,303r14,1l181,304r11,-2l202,298r20,-9l239,277r16,-14l261,255r-99,l154,252,140,242r-4,-7l131,218r1,-10l137,199r5,-8l150,185r13,-4l168,180r127,l295,173r1,-10l297,152r-50,l224,141r-26,-8l170,131xm295,180r-121,l187,181r13,4l213,190r12,6l229,199r4,3l236,205r-8,13l217,231r-15,12l184,252r-5,2l175,255r86,l268,247r52,l320,246,308,218,292,192r2,-9l295,180xm140,l28,,17,11r,27l28,49r112,l182,57r34,22l239,112r8,40l297,152,285,93,251,44,202,12,140,xe" fillcolor="#ed1c24" stroked="f">
                <v:path arrowok="t" o:connecttype="custom" o:connectlocs="268,582;276,610;279,641;245,717;160,752;0,763;11,801;228,787;314,700;326,611;170,466;129,477;104,496;88,525;83,559;91,589;107,612;130,629;156,638;181,639;202,633;239,612;261,590;154,587;136,570;132,543;142,526;163,516;295,515;296,498;247,487;198,468;295,515;187,516;213,525;229,534;236,540;217,566;184,587;175,590;268,582;320,581;292,527;295,515;28,335;17,373;140,384;216,414;247,487;297,487;285,428;202,347" o:connectangles="0,0,0,0,0,0,0,0,0,0,0,0,0,0,0,0,0,0,0,0,0,0,0,0,0,0,0,0,0,0,0,0,0,0,0,0,0,0,0,0,0,0,0,0,0,0,0,0,0,0,0,0"/>
              </v:shape>
              <v:shape id="docshape3" o:spid="_x0000_s1028" style="position:absolute;width:297;height:466;visibility:visible;mso-wrap-style:square;v-text-anchor:top" coordsize="29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" path="m151,l104,10,63,34,33,72,30,82r,9l35,99r7,7l51,109r10,-1l69,104,96,71,122,55r31,-6l186,54r25,13l230,87r13,25l247,141r-6,26l222,191r-30,20l152,227,86,254,38,290,10,335,,388r,19l5,430r12,19l36,461r22,5l263,466r13,l287,455r,-27l276,417r-223,l49,413r,-25l53,361,68,330r36,-29l221,251r41,-30l288,183r9,-42l290,97,270,57,239,27,200,7,151,xe" fillcolor="#009fda" stroked="f">
                <v:path arrowok="t" o:connecttype="custom" o:connectlocs="151,0;104,10;63,34;33,72;30,82;30,91;35,99;42,106;51,109;61,108;69,104;96,71;122,55;153,49;186,54;211,67;230,87;243,112;247,141;241,167;222,191;192,211;152,227;86,254;38,290;10,335;0,388;0,407;5,430;17,449;36,461;58,466;263,466;276,466;287,455;287,428;276,417;53,417;49,413;49,388;53,361;68,330;104,301;221,251;262,221;288,183;297,141;290,97;270,57;239,27;200,7;151,0" o:connectangles="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4" o:spid="_x0000_s1029" type="#_x0000_t75" style="position:absolute;left:342;width:205;height: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">
                <v:imagedata r:id="rId4" o:title=""/>
              </v:shape>
              <v:shape id="docshape5" o:spid="_x0000_s1030" type="#_x0000_t75" style="position:absolute;left:77;top:509;width:194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">
                <v:imagedata r:id="rId5" o:title=""/>
              </v:shape>
              <w10:anchorlock/>
            </v:group>
          </w:pict>
        </mc:Fallback>
      </mc:AlternateContent>
    </w:r>
    <w:r>
      <w:rPr>
        <w:rFonts w:ascii="Times New Roman"/>
        <w:noProof/>
        <w:spacing w:val="79"/>
        <w:position w:val="61"/>
        <w:sz w:val="20"/>
      </w:rPr>
      <w:t xml:space="preserve"> </w:t>
    </w:r>
    <w:r>
      <w:rPr>
        <w:rFonts w:ascii="Times New Roman"/>
        <w:noProof/>
        <w:spacing w:val="79"/>
        <w:position w:val="61"/>
        <w:sz w:val="20"/>
      </w:rPr>
      <w:drawing>
        <wp:inline distT="0" distB="0" distL="0" distR="0" wp14:anchorId="3A723EBA" wp14:editId="4BDD34EB">
          <wp:extent cx="566332" cy="3857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566332" cy="385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31"/>
    <w:rsid w:val="001042B8"/>
    <w:rsid w:val="002C3167"/>
    <w:rsid w:val="00415131"/>
    <w:rsid w:val="005C131B"/>
    <w:rsid w:val="00651D29"/>
    <w:rsid w:val="00821FCC"/>
    <w:rsid w:val="009A4DC3"/>
    <w:rsid w:val="009A6835"/>
    <w:rsid w:val="00C108CA"/>
    <w:rsid w:val="00E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1AA759"/>
  <w15:docId w15:val="{F7C9C21B-73A7-4A52-9DAC-0FA5D530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DM Sans" w:eastAsia="DM Sans" w:hAnsi="DM Sans" w:cs="DM San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3"/>
      <w:szCs w:val="1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651D29"/>
    <w:pPr>
      <w:widowControl/>
      <w:autoSpaceDN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4"/>
      <w:szCs w:val="24"/>
      <w:lang w:val="it-IT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651D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1D29"/>
    <w:rPr>
      <w:rFonts w:ascii="DM Sans" w:eastAsia="DM Sans" w:hAnsi="DM Sans" w:cs="DM San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51D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1D29"/>
    <w:rPr>
      <w:rFonts w:ascii="DM Sans" w:eastAsia="DM Sans" w:hAnsi="DM Sans" w:cs="DM Sans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042B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4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p@bresciamusei.com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4.jpeg"/><Relationship Id="rId3" Type="http://schemas.openxmlformats.org/officeDocument/2006/relationships/image" Target="media/image9.png"/><Relationship Id="rId7" Type="http://schemas.openxmlformats.org/officeDocument/2006/relationships/image" Target="media/image13.jpe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jpeg"/><Relationship Id="rId5" Type="http://schemas.openxmlformats.org/officeDocument/2006/relationships/image" Target="media/image11.pn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A3CEA-67D6-43BF-BD6F-7652B2A363F8}"/>
</file>

<file path=customXml/itemProps2.xml><?xml version="1.0" encoding="utf-8"?>
<ds:datastoreItem xmlns:ds="http://schemas.openxmlformats.org/officeDocument/2006/customXml" ds:itemID="{B2C621D4-00B2-4073-A77E-5F3CC38264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Raimondi</dc:creator>
  <cp:lastModifiedBy>Giuseppe Mazzadi</cp:lastModifiedBy>
  <cp:revision>5</cp:revision>
  <cp:lastPrinted>2022-08-05T08:12:00Z</cp:lastPrinted>
  <dcterms:created xsi:type="dcterms:W3CDTF">2022-08-04T12:33:00Z</dcterms:created>
  <dcterms:modified xsi:type="dcterms:W3CDTF">2022-08-05T08:21:00Z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2022-08-01T00:00:00Z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2022-08-04T00:00:00Z</vt:filetime>
  </property>
  <property fmtid="{D5CDD505-2E9C-101B-9397-08002B2CF9AE}" pid="5" name="Producer">
    <vt:lpwstr>Adobe PDF Library 16.0</vt:lpwstr>
  </property>
</Properties>
</file>