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0DEA" w14:textId="77777777" w:rsidR="002F6286" w:rsidRDefault="005D03B3" w:rsidP="002F6286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 w:cstheme="minorHAnsi"/>
          <w:b/>
          <w:lang w:eastAsia="it-IT"/>
        </w:rPr>
      </w:pPr>
      <w:r>
        <w:rPr>
          <w:rFonts w:eastAsia="Times New Roman" w:cstheme="minorHAnsi"/>
          <w:b/>
          <w:lang w:eastAsia="it-IT"/>
        </w:rPr>
        <w:t>Lista aggiornata 2</w:t>
      </w:r>
      <w:r w:rsidR="00CE5A25">
        <w:rPr>
          <w:rFonts w:eastAsia="Times New Roman" w:cstheme="minorHAnsi"/>
          <w:b/>
          <w:lang w:eastAsia="it-IT"/>
        </w:rPr>
        <w:t>8</w:t>
      </w:r>
      <w:r w:rsidR="002F6286">
        <w:rPr>
          <w:rFonts w:eastAsia="Times New Roman" w:cstheme="minorHAnsi"/>
          <w:b/>
          <w:lang w:eastAsia="it-IT"/>
        </w:rPr>
        <w:t>-02-23</w:t>
      </w:r>
    </w:p>
    <w:p w14:paraId="0B2CCBDD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 w:cstheme="minorHAnsi"/>
          <w:b/>
          <w:lang w:eastAsia="it-IT"/>
        </w:rPr>
      </w:pPr>
      <w:r>
        <w:rPr>
          <w:rFonts w:eastAsia="Times New Roman" w:cstheme="minorHAnsi"/>
          <w:b/>
          <w:lang w:eastAsia="it-IT"/>
        </w:rPr>
        <w:br/>
      </w:r>
      <w:r w:rsidRPr="002F6286">
        <w:rPr>
          <w:rFonts w:eastAsia="Times New Roman" w:cstheme="minorHAnsi"/>
          <w:b/>
          <w:lang w:eastAsia="it-IT"/>
        </w:rPr>
        <w:t>GALLERIE – MAIN SECTION</w:t>
      </w:r>
    </w:p>
    <w:p w14:paraId="50958885" w14:textId="77777777" w:rsidR="002F6286" w:rsidRPr="002F6286" w:rsidRDefault="00000000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pict w14:anchorId="671758E0">
          <v:rect id="_x0000_i1025" style="width:0;height:0" o:hralign="center" o:hrstd="t" o:hr="t" fillcolor="#a0a0a0" stroked="f"/>
        </w:pict>
      </w:r>
    </w:p>
    <w:p w14:paraId="13A328BE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193 GALLERY, PARIGI, FRANCIA</w:t>
      </w:r>
    </w:p>
    <w:p w14:paraId="755EAD01" w14:textId="77777777" w:rsidR="00CB4C9D" w:rsidRPr="002F6286" w:rsidRDefault="00CB4C9D" w:rsidP="00CB4C9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A</w:t>
      </w:r>
      <w:r>
        <w:rPr>
          <w:rFonts w:eastAsia="Times New Roman" w:cstheme="minorHAnsi"/>
          <w:lang w:eastAsia="it-IT"/>
        </w:rPr>
        <w:t>E</w:t>
      </w:r>
      <w:r w:rsidRPr="002F6286">
        <w:rPr>
          <w:rFonts w:eastAsia="Times New Roman" w:cstheme="minorHAnsi"/>
          <w:lang w:eastAsia="it-IT"/>
        </w:rPr>
        <w:t>D</w:t>
      </w:r>
      <w:r>
        <w:rPr>
          <w:rFonts w:eastAsia="Times New Roman" w:cstheme="minorHAnsi"/>
          <w:lang w:eastAsia="it-IT"/>
        </w:rPr>
        <w:t>EN GALLERY</w:t>
      </w:r>
      <w:r w:rsidRPr="002F6286">
        <w:rPr>
          <w:rFonts w:eastAsia="Times New Roman" w:cstheme="minorHAnsi"/>
          <w:lang w:eastAsia="it-IT"/>
        </w:rPr>
        <w:t>, STRASBURGO, FRANCIA</w:t>
      </w:r>
    </w:p>
    <w:p w14:paraId="4C1FF11B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AG GALERIE, TEHERAN, IRAN</w:t>
      </w:r>
    </w:p>
    <w:p w14:paraId="00716876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ALBERTO DAMIAN | GALLERY, TREVISO, ITALIA</w:t>
      </w:r>
    </w:p>
    <w:p w14:paraId="19C12D91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ALESSIA PALADINI GALLERY, MILANO, ITALIA</w:t>
      </w:r>
    </w:p>
    <w:p w14:paraId="22FDDE15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ALTA VISTA ARTS, LOS ANGELES, USA</w:t>
      </w:r>
    </w:p>
    <w:p w14:paraId="003D98C6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ANTONIA JANNONE – DISEGNI DI ARCHITETTURA, MILANO, ITALIA</w:t>
      </w:r>
    </w:p>
    <w:p w14:paraId="561A842F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AFI – ARCHIVIO FOTO</w:t>
      </w:r>
      <w:r w:rsidR="00C25B0B">
        <w:rPr>
          <w:rFonts w:eastAsia="Times New Roman" w:cstheme="minorHAnsi"/>
          <w:lang w:eastAsia="it-IT"/>
        </w:rPr>
        <w:t>GRAFICO ITALIANO, BUSTO ARSIZIO -</w:t>
      </w:r>
      <w:r w:rsidRPr="002F6286">
        <w:rPr>
          <w:rFonts w:eastAsia="Times New Roman" w:cstheme="minorHAnsi"/>
          <w:lang w:eastAsia="it-IT"/>
        </w:rPr>
        <w:t xml:space="preserve"> CASTELLANZA, ITALIA</w:t>
      </w:r>
    </w:p>
    <w:p w14:paraId="524DF3A0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ARTCO GALLERY, BERLINO</w:t>
      </w:r>
      <w:r w:rsidR="00A66CE0">
        <w:rPr>
          <w:rFonts w:eastAsia="Times New Roman" w:cstheme="minorHAnsi"/>
          <w:lang w:eastAsia="it-IT"/>
        </w:rPr>
        <w:t xml:space="preserve"> - AACHEN</w:t>
      </w:r>
      <w:r w:rsidRPr="002F6286">
        <w:rPr>
          <w:rFonts w:eastAsia="Times New Roman" w:cstheme="minorHAnsi"/>
          <w:lang w:eastAsia="it-IT"/>
        </w:rPr>
        <w:t>, GERMANIA, JOSHUA TREE, USA</w:t>
      </w:r>
    </w:p>
    <w:p w14:paraId="13882AED" w14:textId="77777777" w:rsidR="00371795" w:rsidRDefault="00371795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>ART&amp;CO GALLERIE, MILANO, PARMA, LECCE, ITALIA</w:t>
      </w:r>
    </w:p>
    <w:p w14:paraId="69E38BDB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ARTE CONTEMPORANEA AL15, PIACENZA, ITALIA</w:t>
      </w:r>
    </w:p>
    <w:p w14:paraId="59792E84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ARTE IN SALOTTO, MILANO, ITALIA</w:t>
      </w:r>
    </w:p>
    <w:p w14:paraId="18FA759E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VALERIA BELLA, MILANO, ITALIA</w:t>
      </w:r>
    </w:p>
    <w:p w14:paraId="5B7EE4F2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BIANCHIZARDIN CONTEMPORARY ART, MILANO, ITALIA</w:t>
      </w:r>
    </w:p>
    <w:p w14:paraId="2E21FABF" w14:textId="77777777" w:rsidR="008D227F" w:rsidRPr="002F6286" w:rsidRDefault="00A66CE0" w:rsidP="008D227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 xml:space="preserve">GALERIE </w:t>
      </w:r>
      <w:r w:rsidR="002F6286" w:rsidRPr="002F6286">
        <w:rPr>
          <w:rFonts w:eastAsia="Times New Roman" w:cstheme="minorHAnsi"/>
          <w:lang w:eastAsia="it-IT"/>
        </w:rPr>
        <w:t>CHRISTOPHE GUYE, ZURIGO, SVIZZERA</w:t>
      </w:r>
      <w:r w:rsidR="008D227F">
        <w:rPr>
          <w:rFonts w:eastAsia="Times New Roman" w:cstheme="minorHAnsi"/>
          <w:lang w:eastAsia="it-IT"/>
        </w:rPr>
        <w:br/>
      </w:r>
      <w:r w:rsidR="008D227F">
        <w:t>COLLICA &amp; PARTNERS</w:t>
      </w:r>
      <w:r w:rsidR="008D227F" w:rsidRPr="002F6286">
        <w:rPr>
          <w:rFonts w:eastAsia="Times New Roman" w:cstheme="minorHAnsi"/>
          <w:lang w:eastAsia="it-IT"/>
        </w:rPr>
        <w:t>, CATANIA, ITALIA</w:t>
      </w:r>
    </w:p>
    <w:p w14:paraId="689D3B44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 xml:space="preserve">CONTEXT ART GALLERY, PADOVA </w:t>
      </w:r>
      <w:r w:rsidR="00C25B0B">
        <w:rPr>
          <w:rFonts w:eastAsia="Times New Roman" w:cstheme="minorHAnsi"/>
          <w:lang w:eastAsia="it-IT"/>
        </w:rPr>
        <w:t>-</w:t>
      </w:r>
      <w:r w:rsidRPr="002F6286">
        <w:rPr>
          <w:rFonts w:eastAsia="Times New Roman" w:cstheme="minorHAnsi"/>
          <w:lang w:eastAsia="it-IT"/>
        </w:rPr>
        <w:t xml:space="preserve"> VENEZIA, ITALIA</w:t>
      </w:r>
    </w:p>
    <w:p w14:paraId="72F77D49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RICCARDO COSTANTINI CONTEMPORARY, TORINO, ITALIA</w:t>
      </w:r>
    </w:p>
    <w:p w14:paraId="1B8E54B4" w14:textId="77777777" w:rsidR="002F6286" w:rsidRPr="00A66CE0" w:rsidRDefault="00A66CE0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A66CE0">
        <w:rPr>
          <w:rFonts w:eastAsia="Times New Roman" w:cstheme="minorHAnsi"/>
          <w:lang w:eastAsia="it-IT"/>
        </w:rPr>
        <w:t xml:space="preserve">GALERIE </w:t>
      </w:r>
      <w:r w:rsidR="002F6286" w:rsidRPr="00A66CE0">
        <w:rPr>
          <w:rFonts w:eastAsia="Times New Roman" w:cstheme="minorHAnsi"/>
          <w:lang w:eastAsia="it-IT"/>
        </w:rPr>
        <w:t>COURCELLES, PARIGI, FRANCIA</w:t>
      </w:r>
    </w:p>
    <w:p w14:paraId="3E54488B" w14:textId="77777777" w:rsidR="00C25B0B" w:rsidRPr="002F6286" w:rsidRDefault="00C25B0B" w:rsidP="00C25B0B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GALERIE ECHO 119, PARIGI, FRANCIA</w:t>
      </w:r>
    </w:p>
    <w:p w14:paraId="426FDD74" w14:textId="77777777" w:rsidR="002F6286" w:rsidRPr="00C25B0B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C25B0B">
        <w:rPr>
          <w:rFonts w:eastAsia="Times New Roman" w:cstheme="minorHAnsi"/>
          <w:lang w:eastAsia="it-IT"/>
        </w:rPr>
        <w:t>DRINA GALLERY, BELGRADO</w:t>
      </w:r>
      <w:r w:rsidR="00A66CE0" w:rsidRPr="00C25B0B">
        <w:rPr>
          <w:rFonts w:eastAsia="Times New Roman" w:cstheme="minorHAnsi"/>
          <w:lang w:eastAsia="it-IT"/>
        </w:rPr>
        <w:t>,</w:t>
      </w:r>
      <w:r w:rsidRPr="00C25B0B">
        <w:rPr>
          <w:rFonts w:eastAsia="Times New Roman" w:cstheme="minorHAnsi"/>
          <w:lang w:eastAsia="it-IT"/>
        </w:rPr>
        <w:t xml:space="preserve"> SERBIA CON ARIA ART GALLERY / WIZARD – FL GALLERY</w:t>
      </w:r>
    </w:p>
    <w:p w14:paraId="588F86A0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FABBRICA EOS, MILANO /</w:t>
      </w:r>
      <w:r w:rsidR="00C25B0B">
        <w:rPr>
          <w:rFonts w:eastAsia="Times New Roman" w:cstheme="minorHAnsi"/>
          <w:lang w:eastAsia="it-IT"/>
        </w:rPr>
        <w:t xml:space="preserve"> ITALIA, </w:t>
      </w:r>
      <w:r w:rsidRPr="002F6286">
        <w:rPr>
          <w:rFonts w:eastAsia="Times New Roman" w:cstheme="minorHAnsi"/>
          <w:lang w:eastAsia="it-IT"/>
        </w:rPr>
        <w:t>MIAMI, USA</w:t>
      </w:r>
    </w:p>
    <w:p w14:paraId="152CA003" w14:textId="77777777" w:rsidR="002F6286" w:rsidRPr="002F6286" w:rsidRDefault="00A66CE0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 xml:space="preserve">GALLERIA D'ARTE FREDIANO </w:t>
      </w:r>
      <w:r w:rsidR="002F6286" w:rsidRPr="002F6286">
        <w:rPr>
          <w:rFonts w:eastAsia="Times New Roman" w:cstheme="minorHAnsi"/>
          <w:lang w:eastAsia="it-IT"/>
        </w:rPr>
        <w:t xml:space="preserve">FARSETTI, </w:t>
      </w:r>
      <w:r>
        <w:rPr>
          <w:rFonts w:eastAsia="Times New Roman" w:cstheme="minorHAnsi"/>
          <w:lang w:eastAsia="it-IT"/>
        </w:rPr>
        <w:t>MILANO</w:t>
      </w:r>
      <w:r w:rsidR="002F6286" w:rsidRPr="002F6286">
        <w:rPr>
          <w:rFonts w:eastAsia="Times New Roman" w:cstheme="minorHAnsi"/>
          <w:lang w:eastAsia="it-IT"/>
        </w:rPr>
        <w:t>, ITALIA</w:t>
      </w:r>
    </w:p>
    <w:p w14:paraId="6C035E8A" w14:textId="77777777" w:rsidR="002F6286" w:rsidRPr="002F6286" w:rsidRDefault="00A66CE0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>FEBO E DAF</w:t>
      </w:r>
      <w:r w:rsidR="002F6286" w:rsidRPr="002F6286">
        <w:rPr>
          <w:rFonts w:eastAsia="Times New Roman" w:cstheme="minorHAnsi"/>
          <w:lang w:eastAsia="it-IT"/>
        </w:rPr>
        <w:t>NE, TORINO, ITALIA</w:t>
      </w:r>
    </w:p>
    <w:p w14:paraId="584ED0F6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FEDERICO RUI</w:t>
      </w:r>
      <w:r w:rsidR="00A66CE0">
        <w:rPr>
          <w:rFonts w:eastAsia="Times New Roman" w:cstheme="minorHAnsi"/>
          <w:lang w:eastAsia="it-IT"/>
        </w:rPr>
        <w:t xml:space="preserve"> ARTE CONTEMPORANEA</w:t>
      </w:r>
      <w:r w:rsidRPr="002F6286">
        <w:rPr>
          <w:rFonts w:eastAsia="Times New Roman" w:cstheme="minorHAnsi"/>
          <w:lang w:eastAsia="it-IT"/>
        </w:rPr>
        <w:t>, MILANO, ITALIA</w:t>
      </w:r>
    </w:p>
    <w:p w14:paraId="62B35EE2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FISHEYE</w:t>
      </w:r>
      <w:r w:rsidR="00A66CE0">
        <w:rPr>
          <w:rFonts w:eastAsia="Times New Roman" w:cstheme="minorHAnsi"/>
          <w:lang w:eastAsia="it-IT"/>
        </w:rPr>
        <w:t xml:space="preserve"> GALLERY</w:t>
      </w:r>
      <w:r w:rsidRPr="002F6286">
        <w:rPr>
          <w:rFonts w:eastAsia="Times New Roman" w:cstheme="minorHAnsi"/>
          <w:lang w:eastAsia="it-IT"/>
        </w:rPr>
        <w:t>, PARIGI,</w:t>
      </w:r>
      <w:r w:rsidR="00E80042">
        <w:rPr>
          <w:rFonts w:eastAsia="Times New Roman" w:cstheme="minorHAnsi"/>
          <w:lang w:eastAsia="it-IT"/>
        </w:rPr>
        <w:t xml:space="preserve"> ARLES,</w:t>
      </w:r>
      <w:r w:rsidRPr="002F6286">
        <w:rPr>
          <w:rFonts w:eastAsia="Times New Roman" w:cstheme="minorHAnsi"/>
          <w:lang w:eastAsia="it-IT"/>
        </w:rPr>
        <w:t xml:space="preserve"> FRANCIA</w:t>
      </w:r>
    </w:p>
    <w:p w14:paraId="164BE510" w14:textId="77777777" w:rsidR="00A66CE0" w:rsidRDefault="00D932C9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 xml:space="preserve">FPAC – </w:t>
      </w:r>
      <w:r w:rsidR="00A66CE0">
        <w:rPr>
          <w:rFonts w:eastAsia="Times New Roman" w:cstheme="minorHAnsi"/>
          <w:lang w:eastAsia="it-IT"/>
        </w:rPr>
        <w:t>FRANCESCO PANTALEONE ARTE CONTEMPORANEA, MILANO, PALERMO, ITALIA</w:t>
      </w:r>
    </w:p>
    <w:p w14:paraId="789F4BEF" w14:textId="77777777" w:rsidR="00801D8B" w:rsidRPr="002F6286" w:rsidRDefault="00801D8B" w:rsidP="00801D8B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GALLERIA 70, MILANO, ITALIA</w:t>
      </w:r>
    </w:p>
    <w:p w14:paraId="123107B6" w14:textId="77777777" w:rsidR="00801D8B" w:rsidRPr="002F6286" w:rsidRDefault="00801D8B" w:rsidP="00801D8B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GALLERIA ANNA MARRA, ROMA, ITALIA</w:t>
      </w:r>
    </w:p>
    <w:p w14:paraId="7E019C91" w14:textId="77777777" w:rsidR="00801D8B" w:rsidRPr="002F6286" w:rsidRDefault="00801D8B" w:rsidP="00801D8B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GALERIE BAUDELAIRE, ANVERSA, BELGIO</w:t>
      </w:r>
    </w:p>
    <w:p w14:paraId="1EE06382" w14:textId="77777777" w:rsidR="00801D8B" w:rsidRPr="002F6286" w:rsidRDefault="00801D8B" w:rsidP="00801D8B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GALLERIA BLANCHAERT , MILANO, ITALIA</w:t>
      </w:r>
    </w:p>
    <w:p w14:paraId="21563D62" w14:textId="77777777" w:rsidR="00801D8B" w:rsidRPr="002F6286" w:rsidRDefault="00801D8B" w:rsidP="00801D8B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GALERIA GLAUCO CAVACIUTI, MILANO, ITALIA</w:t>
      </w:r>
    </w:p>
    <w:p w14:paraId="047D9333" w14:textId="77777777" w:rsidR="00371795" w:rsidRPr="002F6286" w:rsidRDefault="00371795" w:rsidP="00371795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GALLERIA PAOLA COLOMBARI, MILANO, ITALIA</w:t>
      </w:r>
    </w:p>
    <w:p w14:paraId="6084C0A6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GALLERIA FORNI, BOLOGNA, ITALIA</w:t>
      </w:r>
    </w:p>
    <w:p w14:paraId="5FDF9830" w14:textId="77777777" w:rsidR="00801D8B" w:rsidRPr="002F6286" w:rsidRDefault="00801D8B" w:rsidP="00801D8B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GALLERIA FEDERICA GHIZZONI, MILANO, ITALIA</w:t>
      </w:r>
    </w:p>
    <w:p w14:paraId="1FDE5B42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GALERIE LE RÉVERBÈRE, LIONE, FRANCIA</w:t>
      </w:r>
    </w:p>
    <w:p w14:paraId="305FA315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GALERIE PJ, METZ, FRANCIA</w:t>
      </w:r>
    </w:p>
    <w:p w14:paraId="600027A1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IMMATERIKA, MILANO, ITALIA</w:t>
      </w:r>
    </w:p>
    <w:p w14:paraId="00FD44E0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IRA STEHMANN FINE ART, MONACO DI BAVIERA, GERMANIA</w:t>
      </w:r>
    </w:p>
    <w:p w14:paraId="0F4802BF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JANET RADY</w:t>
      </w:r>
      <w:r w:rsidR="00D932C9">
        <w:rPr>
          <w:rFonts w:eastAsia="Times New Roman" w:cstheme="minorHAnsi"/>
          <w:lang w:eastAsia="it-IT"/>
        </w:rPr>
        <w:t xml:space="preserve"> FINE ART</w:t>
      </w:r>
      <w:r w:rsidRPr="002F6286">
        <w:rPr>
          <w:rFonts w:eastAsia="Times New Roman" w:cstheme="minorHAnsi"/>
          <w:lang w:eastAsia="it-IT"/>
        </w:rPr>
        <w:t>, LONDRA, REGNO UNITO</w:t>
      </w:r>
    </w:p>
    <w:p w14:paraId="589E03CC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KROMYA ART GALLERY, VERONA /</w:t>
      </w:r>
      <w:r w:rsidR="00801D8B">
        <w:rPr>
          <w:rFonts w:eastAsia="Times New Roman" w:cstheme="minorHAnsi"/>
          <w:lang w:eastAsia="it-IT"/>
        </w:rPr>
        <w:t xml:space="preserve"> </w:t>
      </w:r>
      <w:r w:rsidR="00801D8B" w:rsidRPr="002F6286">
        <w:rPr>
          <w:rFonts w:eastAsia="Times New Roman" w:cstheme="minorHAnsi"/>
          <w:lang w:eastAsia="it-IT"/>
        </w:rPr>
        <w:t>ITALIA</w:t>
      </w:r>
      <w:r w:rsidR="00801D8B">
        <w:rPr>
          <w:rFonts w:eastAsia="Times New Roman" w:cstheme="minorHAnsi"/>
          <w:lang w:eastAsia="it-IT"/>
        </w:rPr>
        <w:t>,</w:t>
      </w:r>
      <w:r w:rsidR="00801D8B" w:rsidRPr="002F6286">
        <w:rPr>
          <w:rFonts w:eastAsia="Times New Roman" w:cstheme="minorHAnsi"/>
          <w:lang w:eastAsia="it-IT"/>
        </w:rPr>
        <w:t xml:space="preserve"> LUGANO </w:t>
      </w:r>
      <w:r w:rsidRPr="002F6286">
        <w:rPr>
          <w:rFonts w:eastAsia="Times New Roman" w:cstheme="minorHAnsi"/>
          <w:lang w:eastAsia="it-IT"/>
        </w:rPr>
        <w:t>/ SVIZZERA</w:t>
      </w:r>
    </w:p>
    <w:p w14:paraId="4104871B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LA PORTINERIA, FIRENZE, ITALIA</w:t>
      </w:r>
    </w:p>
    <w:p w14:paraId="65BFFECF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LIGHTWORKS, SIDNEY, AUSTRALIA</w:t>
      </w:r>
    </w:p>
    <w:p w14:paraId="119F2989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LINK</w:t>
      </w:r>
      <w:r w:rsidR="00437C5E">
        <w:rPr>
          <w:rFonts w:eastAsia="Times New Roman" w:cstheme="minorHAnsi"/>
          <w:lang w:eastAsia="it-IT"/>
        </w:rPr>
        <w:t xml:space="preserve"> </w:t>
      </w:r>
      <w:r w:rsidRPr="002F6286">
        <w:rPr>
          <w:rFonts w:eastAsia="Times New Roman" w:cstheme="minorHAnsi"/>
          <w:lang w:eastAsia="it-IT"/>
        </w:rPr>
        <w:t>STUDIO ARTE, BOLOGNA, ITALIA</w:t>
      </w:r>
    </w:p>
    <w:p w14:paraId="22093A8C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LOOKING FOR ART, MILANO , ITALIA</w:t>
      </w:r>
    </w:p>
    <w:p w14:paraId="5717D52A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LUISA CATUCCI GALLERY, BERLINO, GERMANIA</w:t>
      </w:r>
    </w:p>
    <w:p w14:paraId="485990F6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MA-EC, MILANO , ITALIA</w:t>
      </w:r>
    </w:p>
    <w:p w14:paraId="2F1B0C01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MADE4ART, MILANO , ITALIA</w:t>
      </w:r>
    </w:p>
    <w:p w14:paraId="3BA845A6" w14:textId="77777777" w:rsidR="00801D8B" w:rsidRDefault="00801D8B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</w:p>
    <w:p w14:paraId="4184CF7D" w14:textId="77777777" w:rsidR="002F6286" w:rsidRPr="00A31963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A31963">
        <w:rPr>
          <w:rFonts w:eastAsia="Times New Roman" w:cstheme="minorHAnsi"/>
          <w:lang w:eastAsia="it-IT"/>
        </w:rPr>
        <w:t>MAH ART GALLERY, TEHERAN, IRAN</w:t>
      </w:r>
    </w:p>
    <w:p w14:paraId="1F18D49D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MLB MARIA LIVIA BRUNELLI, FERRARA</w:t>
      </w:r>
      <w:r w:rsidR="00020838">
        <w:rPr>
          <w:rFonts w:eastAsia="Times New Roman" w:cstheme="minorHAnsi"/>
          <w:lang w:eastAsia="it-IT"/>
        </w:rPr>
        <w:t>,</w:t>
      </w:r>
      <w:r w:rsidRPr="002F6286">
        <w:rPr>
          <w:rFonts w:eastAsia="Times New Roman" w:cstheme="minorHAnsi"/>
          <w:lang w:eastAsia="it-IT"/>
        </w:rPr>
        <w:t xml:space="preserve"> PORTO CERVO, ITALIA</w:t>
      </w:r>
    </w:p>
    <w:p w14:paraId="16A15B96" w14:textId="77777777" w:rsidR="002F6286" w:rsidRPr="00A66CE0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val="en-US" w:eastAsia="it-IT"/>
        </w:rPr>
      </w:pPr>
      <w:r w:rsidRPr="00A66CE0">
        <w:rPr>
          <w:rFonts w:eastAsia="Times New Roman" w:cstheme="minorHAnsi"/>
          <w:lang w:val="en-US" w:eastAsia="it-IT"/>
        </w:rPr>
        <w:t>NINE FISH ART GALLERY, MUMBAI, INDIA, PRESENTED BY GALLERIA BLANCHAERT, MILANO, ITALIA</w:t>
      </w:r>
    </w:p>
    <w:p w14:paraId="47434715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OTM</w:t>
      </w:r>
      <w:r w:rsidR="0033261B">
        <w:rPr>
          <w:rFonts w:eastAsia="Times New Roman" w:cstheme="minorHAnsi"/>
          <w:lang w:eastAsia="it-IT"/>
        </w:rPr>
        <w:t xml:space="preserve"> COMPANY</w:t>
      </w:r>
      <w:r w:rsidRPr="002F6286">
        <w:rPr>
          <w:rFonts w:eastAsia="Times New Roman" w:cstheme="minorHAnsi"/>
          <w:lang w:eastAsia="it-IT"/>
        </w:rPr>
        <w:t>, CORTONA, ITALIA</w:t>
      </w:r>
    </w:p>
    <w:p w14:paraId="7B0AD64E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PAOLA SOSIO CONTEMPORARY ART, MILANO, ITALIA</w:t>
      </w:r>
    </w:p>
    <w:p w14:paraId="69CC5AD4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PHOTO GALLERY MILANO, MILANO, ITALIA</w:t>
      </w:r>
    </w:p>
    <w:p w14:paraId="5FC577D1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PHOTO&amp;CONTEMPORARY, TORINO, ITALIA</w:t>
      </w:r>
    </w:p>
    <w:p w14:paraId="35926FFB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 xml:space="preserve">PHOTON GALLERY, LJUBLJANA / </w:t>
      </w:r>
      <w:r w:rsidR="00801D8B" w:rsidRPr="002F6286">
        <w:rPr>
          <w:rFonts w:eastAsia="Times New Roman" w:cstheme="minorHAnsi"/>
          <w:lang w:eastAsia="it-IT"/>
        </w:rPr>
        <w:t>SLOVENIA</w:t>
      </w:r>
      <w:r w:rsidR="00801D8B">
        <w:rPr>
          <w:rFonts w:eastAsia="Times New Roman" w:cstheme="minorHAnsi"/>
          <w:lang w:eastAsia="it-IT"/>
        </w:rPr>
        <w:t>,</w:t>
      </w:r>
      <w:r w:rsidR="00801D8B" w:rsidRPr="002F6286">
        <w:rPr>
          <w:rFonts w:eastAsia="Times New Roman" w:cstheme="minorHAnsi"/>
          <w:lang w:eastAsia="it-IT"/>
        </w:rPr>
        <w:t xml:space="preserve"> </w:t>
      </w:r>
      <w:r w:rsidR="00801D8B">
        <w:rPr>
          <w:rFonts w:eastAsia="Times New Roman" w:cstheme="minorHAnsi"/>
          <w:lang w:eastAsia="it-IT"/>
        </w:rPr>
        <w:t>VIENNA</w:t>
      </w:r>
      <w:r w:rsidRPr="002F6286">
        <w:rPr>
          <w:rFonts w:eastAsia="Times New Roman" w:cstheme="minorHAnsi"/>
          <w:lang w:eastAsia="it-IT"/>
        </w:rPr>
        <w:t xml:space="preserve"> / AUSTRIA</w:t>
      </w:r>
    </w:p>
    <w:p w14:paraId="4DDECEF8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PODBIELSKI CONTEMPORARY, MILANO, ITALIA</w:t>
      </w:r>
      <w:r w:rsidR="00A10A9D">
        <w:rPr>
          <w:rFonts w:eastAsia="Times New Roman" w:cstheme="minorHAnsi"/>
          <w:lang w:eastAsia="it-IT"/>
        </w:rPr>
        <w:br/>
      </w:r>
      <w:r w:rsidR="00A10A9D">
        <w:t>PRINCE HOUSE GALLERY - MANNHEIM / GERMANIA</w:t>
      </w:r>
    </w:p>
    <w:p w14:paraId="77B6D150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RED LAB GALLERY, MILANO, LECCE</w:t>
      </w:r>
      <w:r w:rsidR="005D3F69">
        <w:rPr>
          <w:rFonts w:eastAsia="Times New Roman" w:cstheme="minorHAnsi"/>
          <w:lang w:eastAsia="it-IT"/>
        </w:rPr>
        <w:t xml:space="preserve">, ITALIA  CON </w:t>
      </w:r>
      <w:r w:rsidR="0033261B">
        <w:rPr>
          <w:rFonts w:eastAsia="Times New Roman" w:cstheme="minorHAnsi"/>
          <w:lang w:eastAsia="it-IT"/>
        </w:rPr>
        <w:t xml:space="preserve">COLLETTIVO </w:t>
      </w:r>
      <w:r w:rsidR="00801D8B">
        <w:rPr>
          <w:rFonts w:eastAsia="Times New Roman" w:cstheme="minorHAnsi"/>
          <w:lang w:eastAsia="it-IT"/>
        </w:rPr>
        <w:t xml:space="preserve">BFT, </w:t>
      </w:r>
      <w:r w:rsidRPr="002F6286">
        <w:rPr>
          <w:rFonts w:eastAsia="Times New Roman" w:cstheme="minorHAnsi"/>
          <w:lang w:eastAsia="it-IT"/>
        </w:rPr>
        <w:t xml:space="preserve"> PIACENZA, ITALIA</w:t>
      </w:r>
    </w:p>
    <w:p w14:paraId="3B88E65E" w14:textId="77777777" w:rsidR="002F6286" w:rsidRPr="00A66CE0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val="en-US" w:eastAsia="it-IT"/>
        </w:rPr>
      </w:pPr>
      <w:r w:rsidRPr="00A66CE0">
        <w:rPr>
          <w:rFonts w:eastAsia="Times New Roman" w:cstheme="minorHAnsi"/>
          <w:lang w:val="en-US" w:eastAsia="it-IT"/>
        </w:rPr>
        <w:t>ROYA KHADJAVI PROJECTS, NEW YORK, USA</w:t>
      </w:r>
    </w:p>
    <w:p w14:paraId="0DFA8B2E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SALAMON FINE ART, MILANO, ITALIA</w:t>
      </w:r>
    </w:p>
    <w:p w14:paraId="5FBA0DD2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SPAZIO NUOVO, ROMA, ITALIA</w:t>
      </w:r>
    </w:p>
    <w:p w14:paraId="7FB10E46" w14:textId="77777777" w:rsidR="002F6286" w:rsidRPr="00A66CE0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val="en-US" w:eastAsia="it-IT"/>
        </w:rPr>
      </w:pPr>
      <w:r w:rsidRPr="00A66CE0">
        <w:rPr>
          <w:rFonts w:eastAsia="Times New Roman" w:cstheme="minorHAnsi"/>
          <w:lang w:val="en-US" w:eastAsia="it-IT"/>
        </w:rPr>
        <w:t>STAYONBOARD ART GALLERY, MILANO, ITALIA</w:t>
      </w:r>
    </w:p>
    <w:p w14:paraId="467D7D3A" w14:textId="77777777" w:rsidR="002F6286" w:rsidRPr="00A66CE0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val="en-US" w:eastAsia="it-IT"/>
        </w:rPr>
      </w:pPr>
      <w:r w:rsidRPr="00A66CE0">
        <w:rPr>
          <w:rFonts w:eastAsia="Times New Roman" w:cstheme="minorHAnsi"/>
          <w:lang w:val="en-US" w:eastAsia="it-IT"/>
        </w:rPr>
        <w:t>STILL, MILANO, ITALIA</w:t>
      </w:r>
    </w:p>
    <w:p w14:paraId="573A0631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STUDIO CENACCHI ARTE CONTEMPORANEA, BOLOGNA, ITALIA</w:t>
      </w:r>
    </w:p>
    <w:p w14:paraId="680C63C2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GALLERIA STUDIO G7, BOLOGNA, ITALIA</w:t>
      </w:r>
    </w:p>
    <w:p w14:paraId="3E5C0123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SU</w:t>
      </w:r>
      <w:r w:rsidR="00020838">
        <w:rPr>
          <w:rFonts w:eastAsia="Times New Roman" w:cstheme="minorHAnsi"/>
          <w:lang w:eastAsia="it-IT"/>
        </w:rPr>
        <w:t>arte</w:t>
      </w:r>
      <w:r w:rsidRPr="002F6286">
        <w:rPr>
          <w:rFonts w:eastAsia="Times New Roman" w:cstheme="minorHAnsi"/>
          <w:lang w:eastAsia="it-IT"/>
        </w:rPr>
        <w:t xml:space="preserve"> GALLERY, ROMA, ITALIA</w:t>
      </w:r>
    </w:p>
    <w:p w14:paraId="6AA478A0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801D8B">
        <w:rPr>
          <w:rFonts w:eastAsia="Times New Roman" w:cstheme="minorHAnsi"/>
          <w:lang w:eastAsia="it-IT"/>
        </w:rPr>
        <w:t>SYSTEMA GALLERY, OSAKA</w:t>
      </w:r>
      <w:r w:rsidR="00020838" w:rsidRPr="00801D8B">
        <w:rPr>
          <w:rFonts w:eastAsia="Times New Roman" w:cstheme="minorHAnsi"/>
          <w:lang w:eastAsia="it-IT"/>
        </w:rPr>
        <w:t xml:space="preserve"> /</w:t>
      </w:r>
      <w:r w:rsidRPr="00801D8B">
        <w:rPr>
          <w:rFonts w:eastAsia="Times New Roman" w:cstheme="minorHAnsi"/>
          <w:lang w:eastAsia="it-IT"/>
        </w:rPr>
        <w:t xml:space="preserve"> GIAPPONE</w:t>
      </w:r>
      <w:r w:rsidR="00020838" w:rsidRPr="00801D8B">
        <w:rPr>
          <w:rFonts w:eastAsia="Times New Roman" w:cstheme="minorHAnsi"/>
          <w:lang w:eastAsia="it-IT"/>
        </w:rPr>
        <w:t>, KATMANDU/ NEPAL, ROMA/ ITALIA</w:t>
      </w:r>
    </w:p>
    <w:p w14:paraId="42B474F5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TALLULAH STUDIO ART, MILANO, ITALIA</w:t>
      </w:r>
    </w:p>
    <w:p w14:paraId="1FF7A4E3" w14:textId="77777777" w:rsidR="002F6286" w:rsidRPr="00020838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020838">
        <w:rPr>
          <w:rFonts w:eastAsia="Times New Roman" w:cstheme="minorHAnsi"/>
          <w:lang w:eastAsia="it-IT"/>
        </w:rPr>
        <w:t>TICINESE ART GALLERY, MILANO, ITALIA</w:t>
      </w:r>
    </w:p>
    <w:p w14:paraId="7A7D4FAF" w14:textId="77777777" w:rsidR="002F6286" w:rsidRPr="005823C0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val="en-US" w:eastAsia="it-IT"/>
        </w:rPr>
      </w:pPr>
      <w:r w:rsidRPr="005823C0">
        <w:rPr>
          <w:rFonts w:eastAsia="Times New Roman" w:cstheme="minorHAnsi"/>
          <w:lang w:val="en-US" w:eastAsia="it-IT"/>
        </w:rPr>
        <w:t>TOBE GALLERY, BUDAPEST, UNGHERIA</w:t>
      </w:r>
    </w:p>
    <w:p w14:paraId="3466E7C2" w14:textId="77777777" w:rsidR="002F6286" w:rsidRPr="005823C0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val="en-US" w:eastAsia="it-IT"/>
        </w:rPr>
      </w:pPr>
      <w:r w:rsidRPr="005823C0">
        <w:rPr>
          <w:rFonts w:eastAsia="Times New Roman" w:cstheme="minorHAnsi"/>
          <w:lang w:val="en-US" w:eastAsia="it-IT"/>
        </w:rPr>
        <w:t>UNIQUE CONTEMPORARY, TORINO, ITALIA</w:t>
      </w:r>
    </w:p>
    <w:p w14:paraId="6AD5C8A1" w14:textId="77777777" w:rsidR="002F6286" w:rsidRPr="005823C0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val="en-US" w:eastAsia="it-IT"/>
        </w:rPr>
      </w:pPr>
      <w:r w:rsidRPr="005823C0">
        <w:rPr>
          <w:rFonts w:eastAsia="Times New Roman" w:cstheme="minorHAnsi"/>
          <w:lang w:val="en-US" w:eastAsia="it-IT"/>
        </w:rPr>
        <w:t>WEM GALLERY, ORNAVASSO, ITALIA</w:t>
      </w:r>
    </w:p>
    <w:p w14:paraId="267EA973" w14:textId="77777777" w:rsidR="002F6286" w:rsidRPr="00A66CE0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val="en-US" w:eastAsia="it-IT"/>
        </w:rPr>
      </w:pPr>
      <w:r w:rsidRPr="00A66CE0">
        <w:rPr>
          <w:rFonts w:eastAsia="Times New Roman" w:cstheme="minorHAnsi"/>
          <w:lang w:val="en-US" w:eastAsia="it-IT"/>
        </w:rPr>
        <w:t>WINDOW GALLERY, TBILISI, GEORGIA</w:t>
      </w:r>
    </w:p>
    <w:p w14:paraId="6437560D" w14:textId="77777777" w:rsidR="002F6286" w:rsidRPr="00A66CE0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val="en-US" w:eastAsia="it-IT"/>
        </w:rPr>
      </w:pPr>
      <w:r w:rsidRPr="00A66CE0">
        <w:rPr>
          <w:rFonts w:eastAsia="Times New Roman" w:cstheme="minorHAnsi"/>
          <w:lang w:val="en-US" w:eastAsia="it-IT"/>
        </w:rPr>
        <w:t>YOUNG ART HUNTERS, MILANO , ITALIA</w:t>
      </w:r>
    </w:p>
    <w:p w14:paraId="39ED102F" w14:textId="77777777" w:rsidR="002F6286" w:rsidRPr="00A66CE0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val="en-US" w:eastAsia="it-IT"/>
        </w:rPr>
      </w:pPr>
    </w:p>
    <w:p w14:paraId="56929E49" w14:textId="77777777" w:rsidR="002F6286" w:rsidRPr="005823C0" w:rsidRDefault="002F6286" w:rsidP="002F6286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 w:cstheme="minorHAnsi"/>
          <w:b/>
          <w:lang w:val="en-US" w:eastAsia="it-IT"/>
        </w:rPr>
      </w:pPr>
      <w:r w:rsidRPr="005823C0">
        <w:rPr>
          <w:rFonts w:eastAsia="Times New Roman" w:cstheme="minorHAnsi"/>
          <w:b/>
          <w:lang w:val="en-US" w:eastAsia="it-IT"/>
        </w:rPr>
        <w:t>BEYOND PHOTOGRAPHY – DIALOGUE</w:t>
      </w:r>
    </w:p>
    <w:p w14:paraId="51CF2DBC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outlineLvl w:val="4"/>
        <w:rPr>
          <w:rFonts w:eastAsia="Times New Roman" w:cstheme="minorHAnsi"/>
          <w:b/>
          <w:lang w:eastAsia="it-IT"/>
        </w:rPr>
      </w:pPr>
      <w:r w:rsidRPr="002F6286">
        <w:rPr>
          <w:rFonts w:eastAsia="Times New Roman" w:cstheme="minorHAnsi"/>
          <w:b/>
          <w:lang w:eastAsia="it-IT"/>
        </w:rPr>
        <w:t>a cura di Domenico De Chirico</w:t>
      </w:r>
    </w:p>
    <w:p w14:paraId="141A6FA0" w14:textId="77777777" w:rsidR="002F6286" w:rsidRPr="002F6286" w:rsidRDefault="00000000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pict w14:anchorId="05B98589">
          <v:rect id="_x0000_i1026" style="width:0;height:0" o:hralign="center" o:hrstd="t" o:hr="t" fillcolor="#a0a0a0" stroked="f"/>
        </w:pict>
      </w:r>
    </w:p>
    <w:p w14:paraId="5538F6EF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BIANCHIZARDIN CONTEMPORARY ART, MILANO, ITALIA</w:t>
      </w:r>
    </w:p>
    <w:p w14:paraId="0566164E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 xml:space="preserve">DRINA GALLERY </w:t>
      </w:r>
      <w:r w:rsidR="00020838">
        <w:rPr>
          <w:rFonts w:eastAsia="Times New Roman" w:cstheme="minorHAnsi"/>
          <w:lang w:eastAsia="it-IT"/>
        </w:rPr>
        <w:t>BELGRADO/</w:t>
      </w:r>
      <w:r w:rsidR="00020838" w:rsidRPr="002F6286">
        <w:rPr>
          <w:rFonts w:eastAsia="Times New Roman" w:cstheme="minorHAnsi"/>
          <w:lang w:eastAsia="it-IT"/>
        </w:rPr>
        <w:t xml:space="preserve"> SERBIA </w:t>
      </w:r>
      <w:r w:rsidRPr="002F6286">
        <w:rPr>
          <w:rFonts w:eastAsia="Times New Roman" w:cstheme="minorHAnsi"/>
          <w:lang w:eastAsia="it-IT"/>
        </w:rPr>
        <w:t xml:space="preserve">CON ARIA ART GALLERY / WIZARD – FL GALLERY, </w:t>
      </w:r>
      <w:r w:rsidRPr="002F6286">
        <w:rPr>
          <w:rFonts w:eastAsia="Times New Roman" w:cstheme="minorHAnsi"/>
          <w:lang w:eastAsia="it-IT"/>
        </w:rPr>
        <w:br/>
        <w:t>FPAC – FRANCESCO PANTALEONE ARTE CONTEMPORANEA – PALERMO/MILANO, ITALIA</w:t>
      </w:r>
    </w:p>
    <w:p w14:paraId="38725BE5" w14:textId="77777777" w:rsidR="002F6286" w:rsidRPr="00A66CE0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val="en-US" w:eastAsia="it-IT"/>
        </w:rPr>
      </w:pPr>
      <w:r w:rsidRPr="00A66CE0">
        <w:rPr>
          <w:rFonts w:eastAsia="Times New Roman" w:cstheme="minorHAnsi"/>
          <w:lang w:val="en-US" w:eastAsia="it-IT"/>
        </w:rPr>
        <w:t>GALERIE PJ, METZ, FRANCIA</w:t>
      </w:r>
    </w:p>
    <w:p w14:paraId="163C2474" w14:textId="77777777" w:rsidR="002F6286" w:rsidRPr="00A66CE0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val="en-US" w:eastAsia="it-IT"/>
        </w:rPr>
      </w:pPr>
      <w:r w:rsidRPr="00A66CE0">
        <w:rPr>
          <w:rFonts w:eastAsia="Times New Roman" w:cstheme="minorHAnsi"/>
          <w:lang w:val="en-US" w:eastAsia="it-IT"/>
        </w:rPr>
        <w:t>STAYONBOARD ART GALLERY, MILANO , ITALIA</w:t>
      </w:r>
    </w:p>
    <w:p w14:paraId="1C4F3BD4" w14:textId="77777777" w:rsidR="002F6286" w:rsidRPr="00A66CE0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val="en-US" w:eastAsia="it-IT"/>
        </w:rPr>
      </w:pPr>
      <w:r w:rsidRPr="00A66CE0">
        <w:rPr>
          <w:rFonts w:eastAsia="Times New Roman" w:cstheme="minorHAnsi"/>
          <w:lang w:val="en-US" w:eastAsia="it-IT"/>
        </w:rPr>
        <w:t>WEM GALLERY, ORNAVASSO, ITALIA</w:t>
      </w:r>
    </w:p>
    <w:p w14:paraId="26B6E4A5" w14:textId="77777777" w:rsidR="002F6286" w:rsidRPr="00A66CE0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val="en-US" w:eastAsia="it-IT"/>
        </w:rPr>
      </w:pPr>
      <w:r w:rsidRPr="00A66CE0">
        <w:rPr>
          <w:rFonts w:eastAsia="Times New Roman" w:cstheme="minorHAnsi"/>
          <w:lang w:val="en-US" w:eastAsia="it-IT"/>
        </w:rPr>
        <w:t>WINDOW PROJECT, TBILISI, GEORGIA</w:t>
      </w:r>
    </w:p>
    <w:p w14:paraId="516E635C" w14:textId="77777777" w:rsidR="00E84FD7" w:rsidRDefault="00E84FD7" w:rsidP="002F6286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 w:cstheme="minorHAnsi"/>
          <w:lang w:val="en-US" w:eastAsia="it-IT"/>
        </w:rPr>
      </w:pPr>
    </w:p>
    <w:p w14:paraId="12E69CF6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 w:cstheme="minorHAnsi"/>
          <w:b/>
          <w:lang w:eastAsia="it-IT"/>
        </w:rPr>
      </w:pPr>
      <w:r w:rsidRPr="002F6286">
        <w:rPr>
          <w:rFonts w:eastAsia="Times New Roman" w:cstheme="minorHAnsi"/>
          <w:b/>
          <w:lang w:eastAsia="it-IT"/>
        </w:rPr>
        <w:t>REPORTAGE BEYOND REPORTAGE</w:t>
      </w:r>
    </w:p>
    <w:p w14:paraId="3420495B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outlineLvl w:val="4"/>
        <w:rPr>
          <w:rFonts w:eastAsia="Times New Roman" w:cstheme="minorHAnsi"/>
          <w:b/>
          <w:lang w:eastAsia="it-IT"/>
        </w:rPr>
      </w:pPr>
      <w:r w:rsidRPr="002F6286">
        <w:rPr>
          <w:rFonts w:eastAsia="Times New Roman" w:cstheme="minorHAnsi"/>
          <w:b/>
          <w:lang w:eastAsia="it-IT"/>
        </w:rPr>
        <w:t>a cura di Emanuela Mazzonis di Pralafera</w:t>
      </w:r>
    </w:p>
    <w:p w14:paraId="55AB068B" w14:textId="77777777" w:rsidR="002F6286" w:rsidRPr="002F6286" w:rsidRDefault="00000000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pict w14:anchorId="39448B6C">
          <v:rect id="_x0000_i1027" style="width:0;height:0" o:hralign="center" o:hrstd="t" o:hr="t" fillcolor="#a0a0a0" stroked="f"/>
        </w:pict>
      </w:r>
    </w:p>
    <w:p w14:paraId="1D26DE36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193 GALLERY, PARIGI, FRANCIA</w:t>
      </w:r>
    </w:p>
    <w:p w14:paraId="77277DAE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ALBERTO DAMIAN | GALLERY, TREVISO, ITALIA</w:t>
      </w:r>
    </w:p>
    <w:p w14:paraId="410D61AA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 xml:space="preserve">ARTCO GALLERY, </w:t>
      </w:r>
      <w:r w:rsidR="00C25B0B" w:rsidRPr="002F6286">
        <w:rPr>
          <w:rFonts w:eastAsia="Times New Roman" w:cstheme="minorHAnsi"/>
          <w:lang w:eastAsia="it-IT"/>
        </w:rPr>
        <w:t>BERLINO</w:t>
      </w:r>
      <w:r w:rsidR="00C25B0B">
        <w:rPr>
          <w:rFonts w:eastAsia="Times New Roman" w:cstheme="minorHAnsi"/>
          <w:lang w:eastAsia="it-IT"/>
        </w:rPr>
        <w:t xml:space="preserve"> - AACHEN</w:t>
      </w:r>
      <w:r w:rsidR="00C25B0B" w:rsidRPr="002F6286">
        <w:rPr>
          <w:rFonts w:eastAsia="Times New Roman" w:cstheme="minorHAnsi"/>
          <w:lang w:eastAsia="it-IT"/>
        </w:rPr>
        <w:t>, GERMANIA</w:t>
      </w:r>
      <w:r w:rsidRPr="002F6286">
        <w:rPr>
          <w:rFonts w:eastAsia="Times New Roman" w:cstheme="minorHAnsi"/>
          <w:lang w:eastAsia="it-IT"/>
        </w:rPr>
        <w:t>, JOSHUA TREE, USA</w:t>
      </w:r>
    </w:p>
    <w:p w14:paraId="39688E80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VALERIA BELLA, MILANO, ITALIA</w:t>
      </w:r>
    </w:p>
    <w:p w14:paraId="7B2F92DF" w14:textId="77777777" w:rsidR="002F6286" w:rsidRPr="002F6286" w:rsidRDefault="00C25B0B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 xml:space="preserve">GALERIE </w:t>
      </w:r>
      <w:r w:rsidR="002F6286" w:rsidRPr="002F6286">
        <w:rPr>
          <w:rFonts w:eastAsia="Times New Roman" w:cstheme="minorHAnsi"/>
          <w:lang w:eastAsia="it-IT"/>
        </w:rPr>
        <w:t>CHRISTOPHE GUYE, ZURIGO, SVIZZERA</w:t>
      </w:r>
    </w:p>
    <w:p w14:paraId="6B227510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GALERIE ECHO 119, PARIGI, FRANCIA</w:t>
      </w:r>
    </w:p>
    <w:p w14:paraId="23F1D0FD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GALERIE LE RÉVERBÈRE, LIONE, FRANCIA</w:t>
      </w:r>
    </w:p>
    <w:p w14:paraId="0EEB3C3A" w14:textId="77777777" w:rsid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IRA STEHMANN FINE ART, MONACO DI BAVIERA, GERMANIA</w:t>
      </w:r>
    </w:p>
    <w:p w14:paraId="71722707" w14:textId="77777777" w:rsidR="00A31963" w:rsidRPr="002F6286" w:rsidRDefault="00A31963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</w:p>
    <w:p w14:paraId="43502CF5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lastRenderedPageBreak/>
        <w:t>OTM</w:t>
      </w:r>
      <w:r w:rsidR="0033261B">
        <w:rPr>
          <w:rFonts w:eastAsia="Times New Roman" w:cstheme="minorHAnsi"/>
          <w:lang w:eastAsia="it-IT"/>
        </w:rPr>
        <w:t xml:space="preserve"> COMPANY</w:t>
      </w:r>
      <w:r w:rsidRPr="002F6286">
        <w:rPr>
          <w:rFonts w:eastAsia="Times New Roman" w:cstheme="minorHAnsi"/>
          <w:lang w:eastAsia="it-IT"/>
        </w:rPr>
        <w:t>, CORTONA, ITALIA</w:t>
      </w:r>
    </w:p>
    <w:p w14:paraId="75D97EC1" w14:textId="77777777" w:rsidR="002F6286" w:rsidRPr="00A31963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A31963">
        <w:rPr>
          <w:rFonts w:eastAsia="Times New Roman" w:cstheme="minorHAnsi"/>
          <w:lang w:eastAsia="it-IT"/>
        </w:rPr>
        <w:t>PODBIELSKI CONTEMPORARY, MILANO, ITALIA</w:t>
      </w:r>
      <w:r w:rsidRPr="00A31963">
        <w:rPr>
          <w:rFonts w:eastAsia="Times New Roman" w:cstheme="minorHAnsi"/>
          <w:lang w:eastAsia="it-IT"/>
        </w:rPr>
        <w:br/>
        <w:t>TOBE GALLERY, BUDAPEST, UNGHERIA</w:t>
      </w:r>
    </w:p>
    <w:p w14:paraId="33E0A474" w14:textId="77777777" w:rsidR="002F6286" w:rsidRPr="00A31963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</w:p>
    <w:p w14:paraId="4C11D72C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 w:cstheme="minorHAnsi"/>
          <w:b/>
          <w:lang w:eastAsia="it-IT"/>
        </w:rPr>
      </w:pPr>
      <w:r w:rsidRPr="002F6286">
        <w:rPr>
          <w:rFonts w:eastAsia="Times New Roman" w:cstheme="minorHAnsi"/>
          <w:b/>
          <w:lang w:eastAsia="it-IT"/>
        </w:rPr>
        <w:t>UNDERSKIN. STORIES FROM IRAN</w:t>
      </w:r>
    </w:p>
    <w:p w14:paraId="63789570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outlineLvl w:val="4"/>
        <w:rPr>
          <w:rFonts w:eastAsia="Times New Roman" w:cstheme="minorHAnsi"/>
          <w:b/>
          <w:lang w:eastAsia="it-IT"/>
        </w:rPr>
      </w:pPr>
      <w:r w:rsidRPr="002F6286">
        <w:rPr>
          <w:rFonts w:eastAsia="Times New Roman" w:cstheme="minorHAnsi"/>
          <w:b/>
          <w:lang w:eastAsia="it-IT"/>
        </w:rPr>
        <w:t>a cura di Rischa Paterlini</w:t>
      </w:r>
    </w:p>
    <w:p w14:paraId="2409DD74" w14:textId="77777777" w:rsidR="002F6286" w:rsidRPr="002F6286" w:rsidRDefault="00000000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pict w14:anchorId="15A57FFC">
          <v:rect id="_x0000_i1028" style="width:0;height:0" o:hralign="center" o:hrstd="t" o:hr="t" fillcolor="#a0a0a0" stroked="f"/>
        </w:pict>
      </w:r>
    </w:p>
    <w:p w14:paraId="298176F8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AG GALERIE, TEHERAN, IRAN</w:t>
      </w:r>
    </w:p>
    <w:p w14:paraId="66BDDB0A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JANET RADY</w:t>
      </w:r>
      <w:r w:rsidR="00D932C9" w:rsidRPr="00D932C9">
        <w:rPr>
          <w:rFonts w:eastAsia="Times New Roman" w:cstheme="minorHAnsi"/>
          <w:lang w:eastAsia="it-IT"/>
        </w:rPr>
        <w:t xml:space="preserve"> </w:t>
      </w:r>
      <w:r w:rsidR="00D932C9">
        <w:rPr>
          <w:rFonts w:eastAsia="Times New Roman" w:cstheme="minorHAnsi"/>
          <w:lang w:eastAsia="it-IT"/>
        </w:rPr>
        <w:t>FINE ART</w:t>
      </w:r>
      <w:r w:rsidRPr="002F6286">
        <w:rPr>
          <w:rFonts w:eastAsia="Times New Roman" w:cstheme="minorHAnsi"/>
          <w:lang w:eastAsia="it-IT"/>
        </w:rPr>
        <w:t>, LONDRA, REGNO UNITO</w:t>
      </w:r>
    </w:p>
    <w:p w14:paraId="1C88EB66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LA PORTINERIA, FIRENZE, ITALIA</w:t>
      </w:r>
    </w:p>
    <w:p w14:paraId="4BBB5696" w14:textId="77777777" w:rsidR="002F6286" w:rsidRPr="005823C0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val="en-US" w:eastAsia="it-IT"/>
        </w:rPr>
      </w:pPr>
      <w:r w:rsidRPr="005823C0">
        <w:rPr>
          <w:rFonts w:eastAsia="Times New Roman" w:cstheme="minorHAnsi"/>
          <w:lang w:val="en-US" w:eastAsia="it-IT"/>
        </w:rPr>
        <w:t>MAH ART GALLERY, TEHERAN, IRAN</w:t>
      </w:r>
    </w:p>
    <w:p w14:paraId="6CF58A9C" w14:textId="77777777" w:rsidR="002F6286" w:rsidRPr="00A66CE0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val="en-US" w:eastAsia="it-IT"/>
        </w:rPr>
      </w:pPr>
      <w:r w:rsidRPr="00A66CE0">
        <w:rPr>
          <w:rFonts w:eastAsia="Times New Roman" w:cstheme="minorHAnsi"/>
          <w:lang w:val="en-US" w:eastAsia="it-IT"/>
        </w:rPr>
        <w:t>PODBIELSKI CONTEMPORARY, MILANO, ITALIA</w:t>
      </w:r>
    </w:p>
    <w:p w14:paraId="22D385E0" w14:textId="77777777" w:rsid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val="en-US" w:eastAsia="it-IT"/>
        </w:rPr>
      </w:pPr>
      <w:r w:rsidRPr="00A66CE0">
        <w:rPr>
          <w:rFonts w:eastAsia="Times New Roman" w:cstheme="minorHAnsi"/>
          <w:lang w:val="en-US" w:eastAsia="it-IT"/>
        </w:rPr>
        <w:t>ROYA KHADJAVI PROJECTS, NEW YORK, USA</w:t>
      </w:r>
    </w:p>
    <w:p w14:paraId="27C397F3" w14:textId="77777777" w:rsidR="00C25B0B" w:rsidRPr="00A66CE0" w:rsidRDefault="00C25B0B" w:rsidP="00C25B0B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val="en-US" w:eastAsia="it-IT"/>
        </w:rPr>
      </w:pPr>
      <w:r w:rsidRPr="00A66CE0">
        <w:rPr>
          <w:rFonts w:eastAsia="Times New Roman" w:cstheme="minorHAnsi"/>
          <w:lang w:val="en-US" w:eastAsia="it-IT"/>
        </w:rPr>
        <w:t>UNDERSKIN STORIES FROM IRAN – SARA</w:t>
      </w:r>
      <w:r w:rsidR="00CA5588">
        <w:rPr>
          <w:rFonts w:eastAsia="Times New Roman" w:cstheme="minorHAnsi"/>
          <w:lang w:val="en-US" w:eastAsia="it-IT"/>
        </w:rPr>
        <w:t>H</w:t>
      </w:r>
      <w:r w:rsidRPr="00A66CE0">
        <w:rPr>
          <w:rFonts w:eastAsia="Times New Roman" w:cstheme="minorHAnsi"/>
          <w:lang w:val="en-US" w:eastAsia="it-IT"/>
        </w:rPr>
        <w:t xml:space="preserve"> DORAGHI</w:t>
      </w:r>
    </w:p>
    <w:p w14:paraId="15A91A40" w14:textId="77777777" w:rsidR="00C25B0B" w:rsidRPr="00A66CE0" w:rsidRDefault="00C25B0B" w:rsidP="00C25B0B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val="en-US" w:eastAsia="it-IT"/>
        </w:rPr>
      </w:pPr>
      <w:r w:rsidRPr="00A66CE0">
        <w:rPr>
          <w:rFonts w:eastAsia="Times New Roman" w:cstheme="minorHAnsi"/>
          <w:lang w:val="en-US" w:eastAsia="it-IT"/>
        </w:rPr>
        <w:t>UNDERSKIN STORIES FROM IRAN – </w:t>
      </w:r>
      <w:r w:rsidRPr="00A66CE0">
        <w:rPr>
          <w:rFonts w:eastAsia="Times New Roman" w:cstheme="minorHAnsi"/>
          <w:bdr w:val="none" w:sz="0" w:space="0" w:color="auto" w:frame="1"/>
          <w:lang w:val="en-US" w:eastAsia="it-IT"/>
        </w:rPr>
        <w:t>RAHIM MILANI</w:t>
      </w:r>
    </w:p>
    <w:p w14:paraId="1360BBFB" w14:textId="77777777" w:rsidR="002F6286" w:rsidRPr="00A66CE0" w:rsidRDefault="002F6286" w:rsidP="002F6286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 w:cstheme="minorHAnsi"/>
          <w:lang w:val="en-US" w:eastAsia="it-IT"/>
        </w:rPr>
      </w:pPr>
    </w:p>
    <w:p w14:paraId="01183E8A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 w:cstheme="minorHAnsi"/>
          <w:b/>
          <w:lang w:eastAsia="it-IT"/>
        </w:rPr>
      </w:pPr>
      <w:r w:rsidRPr="002F6286">
        <w:rPr>
          <w:rFonts w:eastAsia="Times New Roman" w:cstheme="minorHAnsi"/>
          <w:b/>
          <w:lang w:eastAsia="it-IT"/>
        </w:rPr>
        <w:t>EDITORI</w:t>
      </w:r>
    </w:p>
    <w:p w14:paraId="1A23EA02" w14:textId="77777777" w:rsidR="002F6286" w:rsidRPr="002F6286" w:rsidRDefault="00000000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pict w14:anchorId="092BA08C">
          <v:rect id="_x0000_i1029" style="width:0;height:0" o:hralign="center" o:hrstd="t" o:hr="t" fillcolor="#a0a0a0" stroked="f"/>
        </w:pict>
      </w:r>
    </w:p>
    <w:p w14:paraId="6ED51934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89BOOKS, PALERMO, ITALIA</w:t>
      </w:r>
      <w:r w:rsidRPr="002F6286">
        <w:rPr>
          <w:rFonts w:eastAsia="Times New Roman" w:cstheme="minorHAnsi"/>
          <w:lang w:eastAsia="it-IT"/>
        </w:rPr>
        <w:br/>
        <w:t>ARSPRIMA, MILANO, ITALIA</w:t>
      </w:r>
      <w:r w:rsidRPr="002F6286">
        <w:rPr>
          <w:rFonts w:eastAsia="Times New Roman" w:cstheme="minorHAnsi"/>
          <w:lang w:eastAsia="it-IT"/>
        </w:rPr>
        <w:br/>
        <w:t>GENTE DI FOTOGRAFIA, MODENA, ITALIA</w:t>
      </w:r>
    </w:p>
    <w:p w14:paraId="0034DA5D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LIBRO ARTE, TOKYO, GIAPPONE</w:t>
      </w:r>
    </w:p>
    <w:p w14:paraId="06A9E466" w14:textId="77777777" w:rsidR="00C625B3" w:rsidRDefault="00C625B3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>HENRY BEYLE, MILANO</w:t>
      </w:r>
    </w:p>
    <w:p w14:paraId="3EABE2E4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MASSIMO&amp;FIAMENI DESIGN, MILANO, ITALIA</w:t>
      </w:r>
    </w:p>
    <w:p w14:paraId="632C11C3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MIMESIS</w:t>
      </w:r>
      <w:r w:rsidR="00C25B0B">
        <w:rPr>
          <w:rFonts w:eastAsia="Times New Roman" w:cstheme="minorHAnsi"/>
          <w:lang w:eastAsia="it-IT"/>
        </w:rPr>
        <w:t xml:space="preserve"> EDIZIONI</w:t>
      </w:r>
      <w:r w:rsidRPr="002F6286">
        <w:rPr>
          <w:rFonts w:eastAsia="Times New Roman" w:cstheme="minorHAnsi"/>
          <w:lang w:eastAsia="it-IT"/>
        </w:rPr>
        <w:t>, MILANO, ITALIA</w:t>
      </w:r>
      <w:r w:rsidRPr="002F6286">
        <w:rPr>
          <w:rFonts w:eastAsia="Times New Roman" w:cstheme="minorHAnsi"/>
          <w:lang w:eastAsia="it-IT"/>
        </w:rPr>
        <w:br/>
        <w:t>PRINP</w:t>
      </w:r>
      <w:r w:rsidR="00C25B0B">
        <w:rPr>
          <w:rFonts w:eastAsia="Times New Roman" w:cstheme="minorHAnsi"/>
          <w:lang w:eastAsia="it-IT"/>
        </w:rPr>
        <w:t xml:space="preserve"> EDITORE</w:t>
      </w:r>
      <w:r w:rsidRPr="002F6286">
        <w:rPr>
          <w:rFonts w:eastAsia="Times New Roman" w:cstheme="minorHAnsi"/>
          <w:lang w:eastAsia="it-IT"/>
        </w:rPr>
        <w:t>, TORINO, ITALIA</w:t>
      </w:r>
    </w:p>
    <w:p w14:paraId="2CB26418" w14:textId="77777777" w:rsid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SCRIPTA MANENT EDIZIONI, MILANO, ITALIA</w:t>
      </w:r>
    </w:p>
    <w:p w14:paraId="52B6C908" w14:textId="77777777" w:rsidR="00E56A66" w:rsidRPr="002F6286" w:rsidRDefault="00E56A6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>SEIPERSEI EDIZIONI, SIENA, ITALIA</w:t>
      </w:r>
    </w:p>
    <w:p w14:paraId="494B095A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 </w:t>
      </w:r>
    </w:p>
    <w:p w14:paraId="5EB2AC8B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 w:cstheme="minorHAnsi"/>
          <w:b/>
          <w:lang w:eastAsia="it-IT"/>
        </w:rPr>
      </w:pPr>
      <w:r w:rsidRPr="002F6286">
        <w:rPr>
          <w:rFonts w:eastAsia="Times New Roman" w:cstheme="minorHAnsi"/>
          <w:b/>
          <w:lang w:eastAsia="it-IT"/>
        </w:rPr>
        <w:t>PROGETTI SPECIALI</w:t>
      </w:r>
    </w:p>
    <w:p w14:paraId="07922B17" w14:textId="77777777" w:rsidR="002F6286" w:rsidRPr="002F6286" w:rsidRDefault="00000000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pict w14:anchorId="69BABE99">
          <v:rect id="_x0000_i1030" style="width:0;height:0" o:hralign="center" o:hrstd="t" o:hr="t" fillcolor="#a0a0a0" stroked="f"/>
        </w:pict>
      </w:r>
    </w:p>
    <w:p w14:paraId="0D8BB5A0" w14:textId="77777777" w:rsidR="00C625B3" w:rsidRDefault="00C625B3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>EBRHARD &amp;CO., ARTIFICIAL HELL DI RICCARDO BOCCUZZI</w:t>
      </w:r>
    </w:p>
    <w:p w14:paraId="43C36B4E" w14:textId="77777777" w:rsidR="00A31963" w:rsidRDefault="00A31963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>2 CHANGING ART, MILANO - MOSTRA A CURA DI MARIA VITTORIA BARAVEL</w:t>
      </w:r>
      <w:r w:rsidR="00CE5A25">
        <w:rPr>
          <w:rFonts w:eastAsia="Times New Roman" w:cstheme="minorHAnsi"/>
          <w:lang w:eastAsia="it-IT"/>
        </w:rPr>
        <w:t>L</w:t>
      </w:r>
      <w:r>
        <w:rPr>
          <w:rFonts w:eastAsia="Times New Roman" w:cstheme="minorHAnsi"/>
          <w:lang w:eastAsia="it-IT"/>
        </w:rPr>
        <w:t>I</w:t>
      </w:r>
    </w:p>
    <w:p w14:paraId="3AF8614F" w14:textId="77777777" w:rsidR="00371795" w:rsidRPr="002F6286" w:rsidRDefault="00371795" w:rsidP="00371795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ASSOCIAZIONE DONNE FOTOGRAFE – ITALIAN WOMEN PHOTOGRAPHERS ASSOCIATION, BOLOGNA, ITALIA</w:t>
      </w:r>
    </w:p>
    <w:p w14:paraId="65B9E299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SETTIMIO BENEDUSI, ITALIA</w:t>
      </w:r>
    </w:p>
    <w:p w14:paraId="2736EBB0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 xml:space="preserve">BDC – BONANNI DEL RIO CATALOG / LA NUOVA SCELTA ITALIANA, </w:t>
      </w:r>
      <w:r w:rsidR="00C25B0B">
        <w:rPr>
          <w:rFonts w:eastAsia="Times New Roman" w:cstheme="minorHAnsi"/>
          <w:lang w:eastAsia="it-IT"/>
        </w:rPr>
        <w:t>PARMA, ITALIA</w:t>
      </w:r>
    </w:p>
    <w:p w14:paraId="00FC8C31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 xml:space="preserve">METAMORFOSI DELL’ANIMA. MARGOT ERRANTE E VALENTINA LOFFREDO </w:t>
      </w:r>
      <w:r w:rsidR="00C25B0B" w:rsidRPr="002F6286">
        <w:rPr>
          <w:rFonts w:eastAsia="Times New Roman" w:cstheme="minorHAnsi"/>
          <w:lang w:eastAsia="it-IT"/>
        </w:rPr>
        <w:t>PER INSIDEOUT</w:t>
      </w:r>
      <w:r w:rsidR="00C25B0B">
        <w:rPr>
          <w:rFonts w:eastAsia="Times New Roman" w:cstheme="minorHAnsi"/>
          <w:lang w:eastAsia="it-IT"/>
        </w:rPr>
        <w:t xml:space="preserve">, </w:t>
      </w:r>
      <w:r w:rsidR="00C25B0B" w:rsidRPr="002F6286">
        <w:rPr>
          <w:rFonts w:eastAsia="Times New Roman" w:cstheme="minorHAnsi"/>
          <w:lang w:eastAsia="it-IT"/>
        </w:rPr>
        <w:t xml:space="preserve"> </w:t>
      </w:r>
      <w:r w:rsidRPr="002F6286">
        <w:rPr>
          <w:rFonts w:eastAsia="Times New Roman" w:cstheme="minorHAnsi"/>
          <w:lang w:eastAsia="it-IT"/>
        </w:rPr>
        <w:t>A CURA DI CLAUDIO COMPOSTI</w:t>
      </w:r>
    </w:p>
    <w:p w14:paraId="739AF1B0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FONDAZIONE FRANCESCA RAVA N.P.H. ITALIA ONLUS, ITALIA</w:t>
      </w:r>
    </w:p>
    <w:p w14:paraId="48681909" w14:textId="77777777" w:rsidR="00371795" w:rsidRPr="002F6286" w:rsidRDefault="00371795" w:rsidP="00371795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>PHOTO INDEPENDENT</w:t>
      </w:r>
      <w:r w:rsidRPr="002F6286">
        <w:rPr>
          <w:rFonts w:eastAsia="Times New Roman" w:cstheme="minorHAnsi"/>
          <w:lang w:eastAsia="it-IT"/>
        </w:rPr>
        <w:t>, LOS ANGELES, USA</w:t>
      </w:r>
    </w:p>
    <w:p w14:paraId="5C955020" w14:textId="77777777" w:rsidR="002F6286" w:rsidRDefault="002D5FCE" w:rsidP="002F6286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>UNIVERSITA' VITA-SALUTE SAN RAFFAELE / ALBERTO SANNA, MILANO</w:t>
      </w:r>
    </w:p>
    <w:p w14:paraId="672FBE01" w14:textId="77777777" w:rsidR="002D5FCE" w:rsidRDefault="002D5FCE" w:rsidP="002F6286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 w:cstheme="minorHAnsi"/>
          <w:lang w:eastAsia="it-IT"/>
        </w:rPr>
      </w:pPr>
    </w:p>
    <w:p w14:paraId="2D991929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 w:cstheme="minorHAnsi"/>
          <w:b/>
          <w:lang w:eastAsia="it-IT"/>
        </w:rPr>
      </w:pPr>
      <w:r w:rsidRPr="002F6286">
        <w:rPr>
          <w:rFonts w:eastAsia="Times New Roman" w:cstheme="minorHAnsi"/>
          <w:b/>
          <w:lang w:eastAsia="it-IT"/>
        </w:rPr>
        <w:t>ALTRI ESPOSITORI</w:t>
      </w:r>
    </w:p>
    <w:p w14:paraId="656709D7" w14:textId="77777777" w:rsidR="002F6286" w:rsidRPr="002F6286" w:rsidRDefault="00000000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pict w14:anchorId="3C2EE613">
          <v:rect id="_x0000_i1031" style="width:0;height:0" o:hralign="center" o:hrstd="t" o:hr="t" fillcolor="#a0a0a0" stroked="f"/>
        </w:pict>
      </w:r>
    </w:p>
    <w:p w14:paraId="3CF1760A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TAU VISUAL – ASSOCIAZIONE NAZIONALE FOTOGRAFI PROFESSIONISTI, MILANO</w:t>
      </w:r>
    </w:p>
    <w:p w14:paraId="164A3DEB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DELOITTE PHOTO</w:t>
      </w:r>
      <w:r w:rsidR="00C25B0B">
        <w:rPr>
          <w:rFonts w:eastAsia="Times New Roman" w:cstheme="minorHAnsi"/>
          <w:lang w:eastAsia="it-IT"/>
        </w:rPr>
        <w:t xml:space="preserve"> </w:t>
      </w:r>
      <w:r w:rsidRPr="002F6286">
        <w:rPr>
          <w:rFonts w:eastAsia="Times New Roman" w:cstheme="minorHAnsi"/>
          <w:lang w:eastAsia="it-IT"/>
        </w:rPr>
        <w:t>GRANT, MILANO</w:t>
      </w:r>
    </w:p>
    <w:p w14:paraId="39362382" w14:textId="77777777" w:rsidR="002F6286" w:rsidRPr="002F6286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eastAsia="it-IT"/>
        </w:rPr>
      </w:pPr>
      <w:r w:rsidRPr="002F6286">
        <w:rPr>
          <w:rFonts w:eastAsia="Times New Roman" w:cstheme="minorHAnsi"/>
          <w:lang w:eastAsia="it-IT"/>
        </w:rPr>
        <w:t>AFIP INTERNATIONAL – ASSOCIAZIONE FOTOGRAFI PROFESSIONISTI, MILANO</w:t>
      </w:r>
    </w:p>
    <w:p w14:paraId="6CFD0279" w14:textId="77777777" w:rsidR="002F6286" w:rsidRPr="00A66CE0" w:rsidRDefault="002F6286" w:rsidP="002F6286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val="en-US" w:eastAsia="it-IT"/>
        </w:rPr>
      </w:pPr>
      <w:r w:rsidRPr="00A66CE0">
        <w:rPr>
          <w:rFonts w:eastAsia="Times New Roman" w:cstheme="minorHAnsi"/>
          <w:lang w:val="en-US" w:eastAsia="it-IT"/>
        </w:rPr>
        <w:t>DESIGN ITALY, MILANO</w:t>
      </w:r>
    </w:p>
    <w:p w14:paraId="4154CA67" w14:textId="77777777" w:rsidR="00371795" w:rsidRPr="00A66CE0" w:rsidRDefault="00371795" w:rsidP="00371795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lang w:val="en-US" w:eastAsia="it-IT"/>
        </w:rPr>
      </w:pPr>
      <w:r w:rsidRPr="00A66CE0">
        <w:rPr>
          <w:rFonts w:eastAsia="Times New Roman" w:cstheme="minorHAnsi"/>
          <w:lang w:val="en-US" w:eastAsia="it-IT"/>
        </w:rPr>
        <w:t>GURUSHOTS PHOTO EXHIBITION</w:t>
      </w:r>
    </w:p>
    <w:p w14:paraId="6CE5A15D" w14:textId="77777777" w:rsidR="0044582C" w:rsidRDefault="0044582C" w:rsidP="002F6286">
      <w:pPr>
        <w:spacing w:after="0" w:line="240" w:lineRule="auto"/>
        <w:rPr>
          <w:rFonts w:cstheme="minorHAnsi"/>
          <w:lang w:val="en-US"/>
        </w:rPr>
      </w:pPr>
    </w:p>
    <w:p w14:paraId="406C65B8" w14:textId="77777777" w:rsidR="0056078D" w:rsidRDefault="0056078D" w:rsidP="002F6286">
      <w:pPr>
        <w:spacing w:after="0" w:line="240" w:lineRule="auto"/>
        <w:rPr>
          <w:rFonts w:cstheme="minorHAnsi"/>
          <w:b/>
          <w:lang w:val="en-US"/>
        </w:rPr>
      </w:pPr>
    </w:p>
    <w:p w14:paraId="19872447" w14:textId="77777777" w:rsidR="002D5FCE" w:rsidRPr="005823C0" w:rsidRDefault="002D5FCE" w:rsidP="002F6286">
      <w:pPr>
        <w:spacing w:after="0" w:line="240" w:lineRule="auto"/>
        <w:rPr>
          <w:rFonts w:cstheme="minorHAnsi"/>
          <w:b/>
        </w:rPr>
      </w:pPr>
      <w:r w:rsidRPr="005823C0">
        <w:rPr>
          <w:rFonts w:cstheme="minorHAnsi"/>
          <w:b/>
        </w:rPr>
        <w:lastRenderedPageBreak/>
        <w:t>MEDIA PARTNER</w:t>
      </w:r>
      <w:r w:rsidR="0056078D" w:rsidRPr="005823C0">
        <w:rPr>
          <w:rFonts w:cstheme="minorHAnsi"/>
          <w:b/>
        </w:rPr>
        <w:br/>
      </w:r>
      <w:r w:rsidR="00000000">
        <w:rPr>
          <w:rFonts w:eastAsia="Times New Roman" w:cstheme="minorHAnsi"/>
          <w:lang w:eastAsia="it-IT"/>
        </w:rPr>
        <w:pict w14:anchorId="6E3D2F5B">
          <v:rect id="_x0000_i1032" style="width:0;height:0" o:hralign="center" o:hrstd="t" o:hr="t" fillcolor="#a0a0a0" stroked="f"/>
        </w:pict>
      </w:r>
    </w:p>
    <w:p w14:paraId="708788DD" w14:textId="77777777" w:rsidR="002D5FCE" w:rsidRPr="005823C0" w:rsidRDefault="002D5FCE" w:rsidP="002F6286">
      <w:pPr>
        <w:spacing w:after="0" w:line="240" w:lineRule="auto"/>
        <w:rPr>
          <w:rFonts w:cstheme="minorHAnsi"/>
        </w:rPr>
      </w:pPr>
      <w:r w:rsidRPr="005823C0">
        <w:rPr>
          <w:rFonts w:cstheme="minorHAnsi"/>
        </w:rPr>
        <w:t>ARTE CAIRO</w:t>
      </w:r>
    </w:p>
    <w:p w14:paraId="1A9A74A8" w14:textId="77777777" w:rsidR="002D5FCE" w:rsidRPr="005823C0" w:rsidRDefault="002D5FCE" w:rsidP="002F6286">
      <w:pPr>
        <w:spacing w:after="0" w:line="240" w:lineRule="auto"/>
        <w:rPr>
          <w:rFonts w:cstheme="minorHAnsi"/>
        </w:rPr>
      </w:pPr>
      <w:r w:rsidRPr="005823C0">
        <w:rPr>
          <w:rFonts w:cstheme="minorHAnsi"/>
        </w:rPr>
        <w:t>ARTRIBUNE</w:t>
      </w:r>
    </w:p>
    <w:p w14:paraId="327A19F0" w14:textId="77777777" w:rsidR="002D5FCE" w:rsidRPr="005823C0" w:rsidRDefault="002D5FCE" w:rsidP="002F6286">
      <w:pPr>
        <w:spacing w:after="0" w:line="240" w:lineRule="auto"/>
        <w:rPr>
          <w:rFonts w:cstheme="minorHAnsi"/>
        </w:rPr>
      </w:pPr>
      <w:r w:rsidRPr="005823C0">
        <w:rPr>
          <w:rFonts w:cstheme="minorHAnsi"/>
        </w:rPr>
        <w:t>EXIBART</w:t>
      </w:r>
    </w:p>
    <w:p w14:paraId="1141DBEA" w14:textId="77777777" w:rsidR="002D5FCE" w:rsidRPr="005823C0" w:rsidRDefault="002D5FCE" w:rsidP="002F6286">
      <w:pPr>
        <w:spacing w:after="0" w:line="240" w:lineRule="auto"/>
        <w:rPr>
          <w:rFonts w:cstheme="minorHAnsi"/>
        </w:rPr>
      </w:pPr>
      <w:r w:rsidRPr="005823C0">
        <w:rPr>
          <w:rFonts w:cstheme="minorHAnsi"/>
        </w:rPr>
        <w:t>GENTE DI FOTOGRAFIA</w:t>
      </w:r>
    </w:p>
    <w:p w14:paraId="269E5DAD" w14:textId="77777777" w:rsidR="002D5FCE" w:rsidRPr="005823C0" w:rsidRDefault="002D5FCE" w:rsidP="002F6286">
      <w:pPr>
        <w:spacing w:after="0" w:line="240" w:lineRule="auto"/>
        <w:rPr>
          <w:rFonts w:cstheme="minorHAnsi"/>
        </w:rPr>
      </w:pPr>
      <w:r w:rsidRPr="005823C0">
        <w:rPr>
          <w:rFonts w:cstheme="minorHAnsi"/>
        </w:rPr>
        <w:t>LAMPOON</w:t>
      </w:r>
    </w:p>
    <w:p w14:paraId="247C7C22" w14:textId="77777777" w:rsidR="002D5FCE" w:rsidRPr="005823C0" w:rsidRDefault="002D5FCE" w:rsidP="002F6286">
      <w:pPr>
        <w:spacing w:after="0" w:line="240" w:lineRule="auto"/>
        <w:rPr>
          <w:rFonts w:cstheme="minorHAnsi"/>
        </w:rPr>
      </w:pPr>
      <w:r w:rsidRPr="005823C0">
        <w:rPr>
          <w:rFonts w:cstheme="minorHAnsi"/>
        </w:rPr>
        <w:t>MAN IN TOWN</w:t>
      </w:r>
    </w:p>
    <w:p w14:paraId="56B2E65D" w14:textId="77777777" w:rsidR="002D5FCE" w:rsidRPr="005823C0" w:rsidRDefault="002D5FCE" w:rsidP="002F6286">
      <w:pPr>
        <w:spacing w:after="0" w:line="240" w:lineRule="auto"/>
        <w:rPr>
          <w:rFonts w:cstheme="minorHAnsi"/>
        </w:rPr>
      </w:pPr>
    </w:p>
    <w:p w14:paraId="283C589A" w14:textId="77777777" w:rsidR="002D5FCE" w:rsidRPr="005823C0" w:rsidRDefault="002D5FCE" w:rsidP="002F6286">
      <w:pPr>
        <w:spacing w:after="0" w:line="240" w:lineRule="auto"/>
        <w:rPr>
          <w:rFonts w:cstheme="minorHAnsi"/>
          <w:b/>
        </w:rPr>
      </w:pPr>
      <w:r w:rsidRPr="005823C0">
        <w:rPr>
          <w:rFonts w:cstheme="minorHAnsi"/>
          <w:b/>
        </w:rPr>
        <w:t>PARTNER</w:t>
      </w:r>
      <w:r w:rsidR="0056078D" w:rsidRPr="005823C0">
        <w:rPr>
          <w:rFonts w:cstheme="minorHAnsi"/>
          <w:b/>
        </w:rPr>
        <w:br/>
      </w:r>
      <w:r w:rsidR="00000000">
        <w:rPr>
          <w:rFonts w:eastAsia="Times New Roman" w:cstheme="minorHAnsi"/>
          <w:lang w:eastAsia="it-IT"/>
        </w:rPr>
        <w:pict w14:anchorId="3C4EA8B3">
          <v:rect id="_x0000_i1033" style="width:0;height:0" o:hralign="center" o:hrstd="t" o:hr="t" fillcolor="#a0a0a0" stroked="f"/>
        </w:pict>
      </w:r>
    </w:p>
    <w:p w14:paraId="2E1FC51E" w14:textId="77777777" w:rsidR="00397156" w:rsidRPr="005823C0" w:rsidRDefault="00397156" w:rsidP="002F6286">
      <w:pPr>
        <w:spacing w:after="0" w:line="240" w:lineRule="auto"/>
        <w:rPr>
          <w:rFonts w:cstheme="minorHAnsi"/>
        </w:rPr>
      </w:pPr>
      <w:r w:rsidRPr="005823C0">
        <w:rPr>
          <w:rFonts w:cstheme="minorHAnsi"/>
        </w:rPr>
        <w:t>BNL BNP PARIBAS</w:t>
      </w:r>
    </w:p>
    <w:p w14:paraId="13D9DA15" w14:textId="77777777" w:rsidR="00397156" w:rsidRPr="005823C0" w:rsidRDefault="00397156" w:rsidP="00397156">
      <w:pPr>
        <w:spacing w:after="0" w:line="240" w:lineRule="auto"/>
        <w:rPr>
          <w:rFonts w:cstheme="minorHAnsi"/>
        </w:rPr>
      </w:pPr>
      <w:r w:rsidRPr="005823C0">
        <w:rPr>
          <w:rFonts w:cstheme="minorHAnsi"/>
        </w:rPr>
        <w:t>CIACCIO ARTE</w:t>
      </w:r>
    </w:p>
    <w:p w14:paraId="2790045D" w14:textId="77777777" w:rsidR="00397156" w:rsidRDefault="00397156" w:rsidP="002F6286">
      <w:pPr>
        <w:spacing w:after="0" w:line="24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>EBERHARD &amp; CO.</w:t>
      </w:r>
    </w:p>
    <w:p w14:paraId="5B04281E" w14:textId="77777777" w:rsidR="002D5FCE" w:rsidRDefault="00397156" w:rsidP="002F6286">
      <w:pPr>
        <w:spacing w:after="0" w:line="24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>XIAOMI</w:t>
      </w:r>
    </w:p>
    <w:p w14:paraId="4983F9EA" w14:textId="77777777" w:rsidR="00397156" w:rsidRPr="00A66CE0" w:rsidRDefault="00397156" w:rsidP="002F6286">
      <w:pPr>
        <w:spacing w:after="0" w:line="240" w:lineRule="auto"/>
        <w:rPr>
          <w:rFonts w:cstheme="minorHAnsi"/>
          <w:lang w:val="en-US"/>
        </w:rPr>
      </w:pPr>
    </w:p>
    <w:sectPr w:rsidR="00397156" w:rsidRPr="00A66CE0" w:rsidSect="0044582C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CF937" w14:textId="77777777" w:rsidR="00F97E3C" w:rsidRDefault="00F97E3C" w:rsidP="002F6286">
      <w:pPr>
        <w:spacing w:after="0" w:line="240" w:lineRule="auto"/>
      </w:pPr>
      <w:r>
        <w:separator/>
      </w:r>
    </w:p>
  </w:endnote>
  <w:endnote w:type="continuationSeparator" w:id="0">
    <w:p w14:paraId="628491C9" w14:textId="77777777" w:rsidR="00F97E3C" w:rsidRDefault="00F97E3C" w:rsidP="002F6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51CD8" w14:textId="77777777" w:rsidR="00F97E3C" w:rsidRDefault="00F97E3C" w:rsidP="002F6286">
      <w:pPr>
        <w:spacing w:after="0" w:line="240" w:lineRule="auto"/>
      </w:pPr>
      <w:r>
        <w:separator/>
      </w:r>
    </w:p>
  </w:footnote>
  <w:footnote w:type="continuationSeparator" w:id="0">
    <w:p w14:paraId="3BD243C2" w14:textId="77777777" w:rsidR="00F97E3C" w:rsidRDefault="00F97E3C" w:rsidP="002F6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854F0" w14:textId="7C459F06" w:rsidR="002F6286" w:rsidRDefault="001C7F59" w:rsidP="002F6286">
    <w:pPr>
      <w:pStyle w:val="Intestazione"/>
      <w:jc w:val="center"/>
    </w:pPr>
    <w:r>
      <w:rPr>
        <w:noProof/>
      </w:rPr>
      <w:drawing>
        <wp:inline distT="0" distB="0" distL="0" distR="0" wp14:anchorId="488C978D" wp14:editId="1AEFCAD9">
          <wp:extent cx="1508760" cy="556260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286"/>
    <w:rsid w:val="00020838"/>
    <w:rsid w:val="000A2EA6"/>
    <w:rsid w:val="001C7F59"/>
    <w:rsid w:val="002438BA"/>
    <w:rsid w:val="002D5FCE"/>
    <w:rsid w:val="002F6286"/>
    <w:rsid w:val="0033261B"/>
    <w:rsid w:val="00371795"/>
    <w:rsid w:val="00397156"/>
    <w:rsid w:val="00437C5E"/>
    <w:rsid w:val="0044582C"/>
    <w:rsid w:val="0056078D"/>
    <w:rsid w:val="005823C0"/>
    <w:rsid w:val="005D03B3"/>
    <w:rsid w:val="005D3F69"/>
    <w:rsid w:val="00630712"/>
    <w:rsid w:val="006572D0"/>
    <w:rsid w:val="006B1B07"/>
    <w:rsid w:val="007B17C5"/>
    <w:rsid w:val="00801D8B"/>
    <w:rsid w:val="008D227F"/>
    <w:rsid w:val="008F44EB"/>
    <w:rsid w:val="00A10A9D"/>
    <w:rsid w:val="00A31963"/>
    <w:rsid w:val="00A66CE0"/>
    <w:rsid w:val="00A85459"/>
    <w:rsid w:val="00C25B0B"/>
    <w:rsid w:val="00C625B3"/>
    <w:rsid w:val="00C91732"/>
    <w:rsid w:val="00CA5588"/>
    <w:rsid w:val="00CB4C9D"/>
    <w:rsid w:val="00CE5A25"/>
    <w:rsid w:val="00CF5823"/>
    <w:rsid w:val="00D36DDE"/>
    <w:rsid w:val="00D700B5"/>
    <w:rsid w:val="00D932C9"/>
    <w:rsid w:val="00DA7887"/>
    <w:rsid w:val="00E06B88"/>
    <w:rsid w:val="00E56A66"/>
    <w:rsid w:val="00E80042"/>
    <w:rsid w:val="00E84FD7"/>
    <w:rsid w:val="00F9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EE4551"/>
  <w15:docId w15:val="{9A6A1CBF-0496-42AA-9247-74564B7DF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4582C"/>
  </w:style>
  <w:style w:type="paragraph" w:styleId="Titolo3">
    <w:name w:val="heading 3"/>
    <w:basedOn w:val="Normale"/>
    <w:link w:val="Titolo3Carattere"/>
    <w:uiPriority w:val="9"/>
    <w:qFormat/>
    <w:rsid w:val="002F62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5">
    <w:name w:val="heading 5"/>
    <w:basedOn w:val="Normale"/>
    <w:link w:val="Titolo5Carattere"/>
    <w:uiPriority w:val="9"/>
    <w:qFormat/>
    <w:rsid w:val="002F628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2F628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F628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2F62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F6286"/>
  </w:style>
  <w:style w:type="paragraph" w:styleId="Pidipagina">
    <w:name w:val="footer"/>
    <w:basedOn w:val="Normale"/>
    <w:link w:val="PidipaginaCarattere"/>
    <w:uiPriority w:val="99"/>
    <w:semiHidden/>
    <w:unhideWhenUsed/>
    <w:rsid w:val="002F62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F6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1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7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2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0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06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1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1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71298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896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4409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299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9768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41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2142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0808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5348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3981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8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682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62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0446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13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2540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1056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1888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8562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33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6185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9390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8769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4729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817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7038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3963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2852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433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5456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6700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1356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5987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691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8213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9952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677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6978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341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1671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934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6117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681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8394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2738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5769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5086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4000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9146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353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3510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991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4506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3803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7559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0973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2892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21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8081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213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5808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093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8404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6827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552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9533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2029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4969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5066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4505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078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0176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5951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011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882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6380956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050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1187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2480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1109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5044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6113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3649895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767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3826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4035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761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4424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1645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0504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0465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0562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476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3871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7286777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518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807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6611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755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6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6601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9774332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31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5228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634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720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856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840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0149342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210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54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1983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5691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8115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2713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172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595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9120574">
                                  <w:marLeft w:val="0"/>
                                  <w:marRight w:val="0"/>
                                  <w:marTop w:val="0"/>
                                  <w:marBottom w:val="7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6749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0048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4024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4446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A633E7-7AD6-48FF-B6CB-0C7E6931F8BD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807DE7E1-25DB-4E5E-8676-7416429230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258702-1C33-4C3D-B52A-40AA06F30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 Photo Fair</dc:creator>
  <cp:lastModifiedBy>Anna Defrancesco</cp:lastModifiedBy>
  <cp:revision>3</cp:revision>
  <cp:lastPrinted>2023-03-01T08:39:00Z</cp:lastPrinted>
  <dcterms:created xsi:type="dcterms:W3CDTF">2023-03-01T08:40:00Z</dcterms:created>
  <dcterms:modified xsi:type="dcterms:W3CDTF">2023-03-01T08:47:00Z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