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1279" w14:textId="63C37A58" w:rsidR="00F81736" w:rsidRPr="00A94897" w:rsidRDefault="001F674B" w:rsidP="00F81736">
      <w:pPr>
        <w:spacing w:after="0" w:line="240" w:lineRule="auto"/>
        <w:rPr>
          <w:rFonts w:cs="Calibri"/>
          <w:sz w:val="22"/>
          <w:szCs w:val="22"/>
        </w:rPr>
      </w:pPr>
      <w:r w:rsidRPr="001F674B">
        <w:rPr>
          <w:rFonts w:cs="Arial"/>
          <w:b/>
          <w:bCs/>
          <w:szCs w:val="20"/>
        </w:rPr>
        <w:t xml:space="preserve">Spada Partners </w:t>
      </w:r>
      <w:r w:rsidR="00CE460D">
        <w:rPr>
          <w:rFonts w:cs="Arial"/>
          <w:b/>
          <w:bCs/>
          <w:szCs w:val="20"/>
        </w:rPr>
        <w:t xml:space="preserve">sponsor della XII edizione di MIA Fair </w:t>
      </w:r>
    </w:p>
    <w:p w14:paraId="42E7A569" w14:textId="77777777" w:rsidR="001F674B" w:rsidRDefault="001F674B" w:rsidP="007D783C">
      <w:pPr>
        <w:rPr>
          <w:rFonts w:cs="Arial"/>
          <w:b/>
          <w:bCs/>
          <w:szCs w:val="20"/>
        </w:rPr>
      </w:pPr>
    </w:p>
    <w:p w14:paraId="30879846" w14:textId="23F3CAD0" w:rsidR="001F674B" w:rsidRPr="00CE460D" w:rsidRDefault="00FB28AD" w:rsidP="001F674B">
      <w:r w:rsidRPr="001F674B">
        <w:rPr>
          <w:rFonts w:cs="Arial"/>
          <w:b/>
          <w:bCs/>
          <w:szCs w:val="20"/>
        </w:rPr>
        <w:t>Milano</w:t>
      </w:r>
      <w:r w:rsidR="006877E8" w:rsidRPr="001F674B">
        <w:rPr>
          <w:rFonts w:cs="Arial"/>
          <w:b/>
          <w:bCs/>
          <w:szCs w:val="20"/>
        </w:rPr>
        <w:t xml:space="preserve">, </w:t>
      </w:r>
      <w:r w:rsidR="001F674B" w:rsidRPr="001F674B">
        <w:rPr>
          <w:rFonts w:cs="Arial"/>
          <w:b/>
          <w:bCs/>
          <w:szCs w:val="20"/>
        </w:rPr>
        <w:t>xx gennaio</w:t>
      </w:r>
      <w:r w:rsidR="004C51E2" w:rsidRPr="001F674B">
        <w:rPr>
          <w:rFonts w:cs="Arial"/>
          <w:b/>
          <w:bCs/>
          <w:szCs w:val="20"/>
        </w:rPr>
        <w:t xml:space="preserve"> </w:t>
      </w:r>
      <w:r w:rsidR="008F15C1" w:rsidRPr="001F674B">
        <w:rPr>
          <w:rFonts w:cs="Arial"/>
          <w:b/>
          <w:bCs/>
          <w:szCs w:val="20"/>
        </w:rPr>
        <w:t>2</w:t>
      </w:r>
      <w:r w:rsidR="006877E8" w:rsidRPr="001F674B">
        <w:rPr>
          <w:rFonts w:cs="Arial"/>
          <w:b/>
          <w:bCs/>
          <w:szCs w:val="20"/>
        </w:rPr>
        <w:t>02</w:t>
      </w:r>
      <w:r w:rsidR="001F674B" w:rsidRPr="001F674B">
        <w:rPr>
          <w:rFonts w:cs="Arial"/>
          <w:b/>
          <w:bCs/>
          <w:szCs w:val="20"/>
        </w:rPr>
        <w:t>3</w:t>
      </w:r>
      <w:r w:rsidR="006877E8" w:rsidRPr="001F674B">
        <w:rPr>
          <w:rFonts w:cs="Arial"/>
          <w:szCs w:val="20"/>
        </w:rPr>
        <w:t xml:space="preserve"> </w:t>
      </w:r>
      <w:r w:rsidR="00F81736" w:rsidRPr="001F674B">
        <w:rPr>
          <w:rFonts w:cs="Arial"/>
          <w:szCs w:val="20"/>
        </w:rPr>
        <w:t>–</w:t>
      </w:r>
      <w:r w:rsidR="001F674B">
        <w:t xml:space="preserve"> </w:t>
      </w:r>
      <w:r w:rsidR="00CE460D">
        <w:t xml:space="preserve">La dodicesima edizione di MIA Fair, che si terrà al Superstudio Maxi di Milano dal 23 al 26 marzo 2023, vedrà tra i suoi sponsor lo Studio </w:t>
      </w:r>
      <w:r w:rsidR="00CE460D" w:rsidRPr="00CE460D">
        <w:rPr>
          <w:b/>
          <w:bCs/>
        </w:rPr>
        <w:t>Spada Partners</w:t>
      </w:r>
      <w:r w:rsidR="00CE460D">
        <w:t xml:space="preserve">. </w:t>
      </w:r>
    </w:p>
    <w:p w14:paraId="16664BD0" w14:textId="31EDA036" w:rsidR="0073353A" w:rsidRDefault="0073353A" w:rsidP="0073353A">
      <w:r>
        <w:t xml:space="preserve">Spada Partners è un’associazione professionale con sedi a Milano, Bologna e Roma, che per storia e attitudine è oggi un punto di riferimento nella consulenza tributaria per imprese e famiglie e si occupa di consulenza amministrativa, fiscale e societaria, ristrutturazioni societarie, assistenza in operazioni dei fondi di Private Equity nonché collabora con Advisor Finanziari nelle operazioni di acquisizioni, cessioni, fusioni e finanza straordinaria.  </w:t>
      </w:r>
    </w:p>
    <w:p w14:paraId="72409052" w14:textId="273EFB84" w:rsidR="0073353A" w:rsidRDefault="0073353A" w:rsidP="0073353A">
      <w:r>
        <w:t xml:space="preserve">Spada Partners vanta una collezione unica di arte contemporanea, che si fonde perfettamente con tutti gli ambienti ed è fruibile sia dallo staff che dai clienti. “La passione per la mia professione non ostacola quella per l’arte contemporanea e viceversa. Colleziono da circa vent’anni e oggi le opere d’arte hanno contaminato – oltre che casa – anche i miei uffici, così che possa fruirne anche quando sono al lavoro. Anche le nuove sedi di Bologna e Roma sono state allestite con opere della collezione o con mostre temporanee dedicate ad artisti di respiro internazionale” – racconta il </w:t>
      </w:r>
      <w:proofErr w:type="spellStart"/>
      <w:r>
        <w:t>Managing</w:t>
      </w:r>
      <w:proofErr w:type="spellEnd"/>
      <w:r>
        <w:t xml:space="preserve"> Partner e collezionista Roberto Spada</w:t>
      </w:r>
      <w:r w:rsidR="004E28AD">
        <w:t>,</w:t>
      </w:r>
      <w:r>
        <w:t xml:space="preserve"> che aggiunge “essere presenti tra gli sponsor alla più importante fiera d’arte della fotografia in Italia è un tassello </w:t>
      </w:r>
      <w:r w:rsidR="004E28AD">
        <w:t xml:space="preserve">rilevante </w:t>
      </w:r>
      <w:r>
        <w:t>che si va ad aggiungere al nostro continuo dialogo con il mondo dell’arte, soprattutto quella contemporanea</w:t>
      </w:r>
      <w:r w:rsidR="004E28AD">
        <w:t xml:space="preserve"> in cui la fotografia svolge un ruolo sempre più significativo</w:t>
      </w:r>
      <w:r>
        <w:t>”.</w:t>
      </w:r>
    </w:p>
    <w:p w14:paraId="3AB5045F" w14:textId="0F7763E9" w:rsidR="00D768A5" w:rsidRPr="00FB28AD" w:rsidRDefault="001A56A0" w:rsidP="0073353A">
      <w:pPr>
        <w:jc w:val="center"/>
        <w:rPr>
          <w:sz w:val="16"/>
          <w:szCs w:val="16"/>
        </w:rPr>
      </w:pPr>
      <w:r w:rsidRPr="00FB28AD">
        <w:rPr>
          <w:rFonts w:ascii="Georgia" w:hAnsi="Georgia"/>
          <w:szCs w:val="20"/>
        </w:rPr>
        <w:t>---</w:t>
      </w:r>
    </w:p>
    <w:p w14:paraId="3576BB9A" w14:textId="7A0B7BC1" w:rsidR="00F66A1B" w:rsidRDefault="00F66A1B" w:rsidP="00F66A1B">
      <w:pPr>
        <w:pStyle w:val="01TEXT"/>
        <w:rPr>
          <w:sz w:val="16"/>
          <w:szCs w:val="16"/>
        </w:rPr>
      </w:pPr>
      <w:r w:rsidRPr="00F66A1B">
        <w:rPr>
          <w:sz w:val="16"/>
          <w:szCs w:val="16"/>
        </w:rPr>
        <w:t xml:space="preserve">Spada Partners è un’associazione professionale </w:t>
      </w:r>
      <w:r w:rsidR="00D768A5">
        <w:rPr>
          <w:sz w:val="16"/>
          <w:szCs w:val="16"/>
        </w:rPr>
        <w:t xml:space="preserve">con sedi a Milano, Bologna e Roma, </w:t>
      </w:r>
      <w:r w:rsidR="00EF732A">
        <w:rPr>
          <w:sz w:val="16"/>
          <w:szCs w:val="16"/>
        </w:rPr>
        <w:t xml:space="preserve">che opera </w:t>
      </w:r>
      <w:r w:rsidRPr="00F66A1B">
        <w:rPr>
          <w:sz w:val="16"/>
          <w:szCs w:val="16"/>
        </w:rPr>
        <w:t xml:space="preserve">nell’ambito </w:t>
      </w:r>
      <w:r w:rsidR="00EF732A">
        <w:rPr>
          <w:sz w:val="16"/>
          <w:szCs w:val="16"/>
        </w:rPr>
        <w:t xml:space="preserve">della </w:t>
      </w:r>
      <w:proofErr w:type="spellStart"/>
      <w:r w:rsidR="00EF732A">
        <w:rPr>
          <w:sz w:val="16"/>
          <w:szCs w:val="16"/>
        </w:rPr>
        <w:t>advisory</w:t>
      </w:r>
      <w:proofErr w:type="spellEnd"/>
      <w:r w:rsidR="00EF732A">
        <w:rPr>
          <w:sz w:val="16"/>
          <w:szCs w:val="16"/>
        </w:rPr>
        <w:t xml:space="preserve"> finanziaria, fiscale e societaria</w:t>
      </w:r>
      <w:r w:rsidRPr="00F66A1B">
        <w:rPr>
          <w:sz w:val="16"/>
          <w:szCs w:val="16"/>
        </w:rPr>
        <w:t xml:space="preserve">. I professionisti </w:t>
      </w:r>
      <w:r w:rsidR="001E0D4C">
        <w:rPr>
          <w:sz w:val="16"/>
          <w:szCs w:val="16"/>
        </w:rPr>
        <w:t>sono attivi</w:t>
      </w:r>
      <w:r w:rsidRPr="00F66A1B">
        <w:rPr>
          <w:sz w:val="16"/>
          <w:szCs w:val="16"/>
        </w:rPr>
        <w:t xml:space="preserve"> in ambito domestico e internazionale offrendo assistenza ai clienti con particolare attenzione alla pianificazione fiscale e alla gestione di complesse operazioni di riorganizzazione, inclusa l’esecuzione di </w:t>
      </w:r>
      <w:r w:rsidR="00B93598">
        <w:rPr>
          <w:sz w:val="16"/>
          <w:szCs w:val="16"/>
        </w:rPr>
        <w:t xml:space="preserve">tax e </w:t>
      </w:r>
      <w:proofErr w:type="spellStart"/>
      <w:r w:rsidR="00B93598">
        <w:rPr>
          <w:sz w:val="16"/>
          <w:szCs w:val="16"/>
        </w:rPr>
        <w:t>financial</w:t>
      </w:r>
      <w:proofErr w:type="spellEnd"/>
      <w:r w:rsidR="00B93598">
        <w:rPr>
          <w:sz w:val="16"/>
          <w:szCs w:val="16"/>
        </w:rPr>
        <w:t xml:space="preserve"> due diligence</w:t>
      </w:r>
      <w:r w:rsidRPr="00F66A1B">
        <w:rPr>
          <w:sz w:val="16"/>
          <w:szCs w:val="16"/>
        </w:rPr>
        <w:t xml:space="preserve">. </w:t>
      </w:r>
    </w:p>
    <w:p w14:paraId="2707E494" w14:textId="77777777" w:rsidR="00D25FBE" w:rsidRPr="00D25FBE" w:rsidRDefault="00D25FBE" w:rsidP="00D25FBE">
      <w:pPr>
        <w:pStyle w:val="01TEXT"/>
        <w:spacing w:after="0"/>
        <w:rPr>
          <w:sz w:val="16"/>
          <w:szCs w:val="16"/>
        </w:rPr>
      </w:pPr>
      <w:r w:rsidRPr="00D25FBE">
        <w:rPr>
          <w:b/>
          <w:sz w:val="16"/>
          <w:szCs w:val="16"/>
        </w:rPr>
        <w:t xml:space="preserve">Per informazioni: </w:t>
      </w:r>
      <w:proofErr w:type="spellStart"/>
      <w:r w:rsidRPr="00D25FBE">
        <w:rPr>
          <w:b/>
          <w:sz w:val="16"/>
          <w:szCs w:val="16"/>
        </w:rPr>
        <w:t>marketude</w:t>
      </w:r>
      <w:proofErr w:type="spellEnd"/>
      <w:r w:rsidRPr="00D25FBE">
        <w:rPr>
          <w:sz w:val="16"/>
          <w:szCs w:val="16"/>
        </w:rPr>
        <w:t xml:space="preserve"> - tel. 02 3659 4085 – </w:t>
      </w:r>
      <w:hyperlink r:id="rId8" w:history="1">
        <w:r w:rsidRPr="00D25FBE">
          <w:rPr>
            <w:rStyle w:val="Collegamentoipertestuale"/>
            <w:sz w:val="16"/>
            <w:szCs w:val="16"/>
          </w:rPr>
          <w:t>www.marketude.it</w:t>
        </w:r>
      </w:hyperlink>
    </w:p>
    <w:p w14:paraId="74D8CF3D" w14:textId="77777777" w:rsidR="00A8245D" w:rsidRDefault="00A8245D" w:rsidP="00D25FBE">
      <w:pPr>
        <w:pStyle w:val="01TEXT"/>
        <w:spacing w:after="0"/>
        <w:rPr>
          <w:sz w:val="16"/>
          <w:szCs w:val="16"/>
        </w:rPr>
      </w:pPr>
      <w:r>
        <w:rPr>
          <w:sz w:val="16"/>
          <w:szCs w:val="16"/>
        </w:rPr>
        <w:t>Silvia Pavone</w:t>
      </w:r>
      <w:r w:rsidRPr="00D25FBE">
        <w:rPr>
          <w:sz w:val="16"/>
          <w:szCs w:val="16"/>
        </w:rPr>
        <w:t xml:space="preserve"> - </w:t>
      </w:r>
      <w:proofErr w:type="spellStart"/>
      <w:r w:rsidRPr="00D25FBE">
        <w:rPr>
          <w:sz w:val="16"/>
          <w:szCs w:val="16"/>
        </w:rPr>
        <w:t>cell</w:t>
      </w:r>
      <w:proofErr w:type="spellEnd"/>
      <w:r w:rsidRPr="00D25FBE">
        <w:rPr>
          <w:sz w:val="16"/>
          <w:szCs w:val="16"/>
        </w:rPr>
        <w:t xml:space="preserve">. 347 </w:t>
      </w:r>
      <w:r>
        <w:rPr>
          <w:sz w:val="16"/>
          <w:szCs w:val="16"/>
        </w:rPr>
        <w:t>7307902</w:t>
      </w:r>
      <w:r w:rsidRPr="00D25FBE">
        <w:rPr>
          <w:sz w:val="16"/>
          <w:szCs w:val="16"/>
        </w:rPr>
        <w:t xml:space="preserve"> – </w:t>
      </w:r>
      <w:hyperlink r:id="rId9" w:history="1">
        <w:r w:rsidRPr="001B6DAF">
          <w:rPr>
            <w:rStyle w:val="Collegamentoipertestuale"/>
            <w:sz w:val="16"/>
            <w:szCs w:val="16"/>
          </w:rPr>
          <w:t>s.pavone@marketude.it</w:t>
        </w:r>
      </w:hyperlink>
    </w:p>
    <w:p w14:paraId="3C935052" w14:textId="77777777" w:rsidR="00D25FBE" w:rsidRPr="00D25FBE" w:rsidRDefault="00D25FBE" w:rsidP="00D25FBE">
      <w:pPr>
        <w:pStyle w:val="01TEXT"/>
        <w:spacing w:after="0"/>
        <w:rPr>
          <w:sz w:val="16"/>
          <w:szCs w:val="16"/>
        </w:rPr>
      </w:pPr>
      <w:r w:rsidRPr="00D25FBE">
        <w:rPr>
          <w:sz w:val="16"/>
          <w:szCs w:val="16"/>
        </w:rPr>
        <w:t xml:space="preserve">Massimo Mendola – </w:t>
      </w:r>
      <w:proofErr w:type="spellStart"/>
      <w:r w:rsidRPr="00D25FBE">
        <w:rPr>
          <w:sz w:val="16"/>
          <w:szCs w:val="16"/>
        </w:rPr>
        <w:t>cell</w:t>
      </w:r>
      <w:proofErr w:type="spellEnd"/>
      <w:r w:rsidRPr="00D25FBE">
        <w:rPr>
          <w:sz w:val="16"/>
          <w:szCs w:val="16"/>
        </w:rPr>
        <w:t xml:space="preserve">. 338 4374787 – </w:t>
      </w:r>
      <w:hyperlink r:id="rId10" w:history="1">
        <w:r w:rsidRPr="00D25FBE">
          <w:rPr>
            <w:rStyle w:val="Collegamentoipertestuale"/>
            <w:sz w:val="16"/>
            <w:szCs w:val="16"/>
          </w:rPr>
          <w:t>ufficiostampa@marketude.it</w:t>
        </w:r>
      </w:hyperlink>
    </w:p>
    <w:p w14:paraId="43224824" w14:textId="69E7E8F9" w:rsidR="00D25FBE" w:rsidRPr="00F66A1B" w:rsidRDefault="00D25FBE" w:rsidP="001F674B">
      <w:pPr>
        <w:pStyle w:val="01TEXT"/>
        <w:spacing w:after="0"/>
        <w:rPr>
          <w:sz w:val="16"/>
          <w:szCs w:val="16"/>
        </w:rPr>
      </w:pPr>
      <w:r w:rsidRPr="00D25FBE">
        <w:rPr>
          <w:sz w:val="16"/>
          <w:szCs w:val="16"/>
        </w:rPr>
        <w:t>Amalia Di Carlo</w:t>
      </w:r>
      <w:r w:rsidR="00096B08">
        <w:rPr>
          <w:sz w:val="16"/>
          <w:szCs w:val="16"/>
        </w:rPr>
        <w:t xml:space="preserve"> - </w:t>
      </w:r>
      <w:proofErr w:type="spellStart"/>
      <w:r w:rsidRPr="00D25FBE">
        <w:rPr>
          <w:sz w:val="16"/>
          <w:szCs w:val="16"/>
        </w:rPr>
        <w:t>cell</w:t>
      </w:r>
      <w:proofErr w:type="spellEnd"/>
      <w:r w:rsidRPr="00D25FBE">
        <w:rPr>
          <w:sz w:val="16"/>
          <w:szCs w:val="16"/>
        </w:rPr>
        <w:t xml:space="preserve">. 349 5680629 - </w:t>
      </w:r>
      <w:hyperlink r:id="rId11" w:history="1">
        <w:r w:rsidR="00A8245D" w:rsidRPr="001B6DAF">
          <w:rPr>
            <w:rStyle w:val="Collegamentoipertestuale"/>
            <w:sz w:val="16"/>
            <w:szCs w:val="16"/>
          </w:rPr>
          <w:t>ufficiostampa@marketude.it</w:t>
        </w:r>
      </w:hyperlink>
    </w:p>
    <w:sectPr w:rsidR="00D25FBE" w:rsidRPr="00F66A1B" w:rsidSect="00D768A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402" w:right="851" w:bottom="2665" w:left="1418" w:header="567" w:footer="24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794FB" w14:textId="77777777" w:rsidR="00622911" w:rsidRDefault="00622911" w:rsidP="00571FC0">
      <w:r>
        <w:separator/>
      </w:r>
    </w:p>
  </w:endnote>
  <w:endnote w:type="continuationSeparator" w:id="0">
    <w:p w14:paraId="1270CA9B" w14:textId="77777777" w:rsidR="00622911" w:rsidRDefault="00622911" w:rsidP="0057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 Std Book">
    <w:altName w:val="Century Gothic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4F43" w14:textId="77777777" w:rsidR="00A35392" w:rsidRDefault="00A35392" w:rsidP="00571FC0">
    <w:pPr>
      <w:pStyle w:val="Pidipagina"/>
    </w:pPr>
  </w:p>
  <w:p w14:paraId="01A79E87" w14:textId="77777777" w:rsidR="00A35392" w:rsidRDefault="00A35392" w:rsidP="00571FC0">
    <w:pPr>
      <w:pStyle w:val="Pidipagina"/>
    </w:pPr>
  </w:p>
  <w:p w14:paraId="167944B6" w14:textId="77777777" w:rsidR="00A35392" w:rsidRDefault="00A35392" w:rsidP="00571FC0">
    <w:pPr>
      <w:pStyle w:val="Pidipagina"/>
    </w:pPr>
  </w:p>
  <w:p w14:paraId="454DBF47" w14:textId="77777777" w:rsidR="00A35392" w:rsidRDefault="00A35392" w:rsidP="00571F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5DD0" w14:textId="77777777" w:rsidR="00A35392" w:rsidRPr="00346453" w:rsidRDefault="00A35392" w:rsidP="00571FC0">
    <w:pPr>
      <w:pStyle w:val="04FOOTER"/>
      <w:framePr w:wrap="around" w:vAnchor="page" w:hAnchor="page" w:x="1702" w:y="1476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C0C2" w14:textId="77777777" w:rsidR="00622911" w:rsidRDefault="00622911" w:rsidP="00571FC0">
      <w:r>
        <w:separator/>
      </w:r>
    </w:p>
  </w:footnote>
  <w:footnote w:type="continuationSeparator" w:id="0">
    <w:p w14:paraId="0155CD4B" w14:textId="77777777" w:rsidR="00622911" w:rsidRDefault="00622911" w:rsidP="00571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pPr w:vertAnchor="page" w:horzAnchor="page" w:tblpX="1685" w:tblpY="14998"/>
      <w:tblW w:w="1871" w:type="dxa"/>
      <w:tblLook w:val="00A0" w:firstRow="1" w:lastRow="0" w:firstColumn="1" w:lastColumn="0" w:noHBand="0" w:noVBand="0"/>
    </w:tblPr>
    <w:tblGrid>
      <w:gridCol w:w="1871"/>
    </w:tblGrid>
    <w:tr w:rsidR="00A35392" w:rsidRPr="00346453" w14:paraId="748F6C28" w14:textId="77777777">
      <w:trPr>
        <w:trHeight w:hRule="exact" w:val="284"/>
      </w:trPr>
      <w:tc>
        <w:tcPr>
          <w:tcW w:w="1985" w:type="dxa"/>
          <w:vAlign w:val="top"/>
        </w:tcPr>
        <w:p w14:paraId="058258A5" w14:textId="77777777" w:rsidR="00A35392" w:rsidRPr="00346453" w:rsidRDefault="00A35392" w:rsidP="008C4CAB">
          <w:pPr>
            <w:pStyle w:val="04FOOTER2"/>
            <w:framePr w:wrap="auto" w:vAnchor="margin" w:hAnchor="text" w:xAlign="left" w:yAlign="inline"/>
          </w:pPr>
          <w:r>
            <w:t>TAX / FINANCE / M&amp;A</w:t>
          </w:r>
        </w:p>
      </w:tc>
    </w:tr>
  </w:tbl>
  <w:tbl>
    <w:tblPr>
      <w:tblStyle w:val="Grigliatabella"/>
      <w:tblpPr w:vertAnchor="page" w:horzAnchor="page" w:tblpX="3942" w:tblpY="14998"/>
      <w:tblW w:w="2722" w:type="dxa"/>
      <w:tblLook w:val="00A0" w:firstRow="1" w:lastRow="0" w:firstColumn="1" w:lastColumn="0" w:noHBand="0" w:noVBand="0"/>
    </w:tblPr>
    <w:tblGrid>
      <w:gridCol w:w="2722"/>
    </w:tblGrid>
    <w:tr w:rsidR="00A35392" w:rsidRPr="00346453" w14:paraId="3EE1670C" w14:textId="77777777">
      <w:trPr>
        <w:trHeight w:hRule="exact" w:val="284"/>
      </w:trPr>
      <w:tc>
        <w:tcPr>
          <w:tcW w:w="2722" w:type="dxa"/>
          <w:vAlign w:val="top"/>
        </w:tcPr>
        <w:p w14:paraId="3D353FE7" w14:textId="77777777" w:rsidR="00A35392" w:rsidRPr="00CC49FE" w:rsidRDefault="00A35392" w:rsidP="008C4CAB">
          <w:pPr>
            <w:pStyle w:val="04FOOTER"/>
          </w:pPr>
          <w:r>
            <w:t>SPADA PARTNERS</w:t>
          </w:r>
        </w:p>
      </w:tc>
    </w:tr>
  </w:tbl>
  <w:p w14:paraId="683B00F0" w14:textId="77777777" w:rsidR="00A35392" w:rsidRDefault="00A35392">
    <w:pPr>
      <w:pStyle w:val="Intestazione"/>
    </w:pPr>
    <w:r w:rsidRPr="004B15E4">
      <w:rPr>
        <w:noProof/>
      </w:rPr>
      <w:drawing>
        <wp:anchor distT="0" distB="0" distL="114300" distR="114300" simplePos="0" relativeHeight="251673600" behindDoc="1" locked="1" layoutInCell="1" allowOverlap="1" wp14:anchorId="5FA0BA8A" wp14:editId="342120DE">
          <wp:simplePos x="0" y="0"/>
          <wp:positionH relativeFrom="page">
            <wp:posOffset>2106295</wp:posOffset>
          </wp:positionH>
          <wp:positionV relativeFrom="page">
            <wp:posOffset>9271000</wp:posOffset>
          </wp:positionV>
          <wp:extent cx="427355" cy="993140"/>
          <wp:effectExtent l="25400" t="0" r="4445" b="0"/>
          <wp:wrapNone/>
          <wp:docPr id="7" name="Immagine 7" descr="diagonal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gonal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7355" cy="993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B49C1">
      <w:rPr>
        <w:noProof/>
      </w:rPr>
      <w:drawing>
        <wp:anchor distT="0" distB="0" distL="114300" distR="114300" simplePos="0" relativeHeight="251669504" behindDoc="1" locked="1" layoutInCell="1" allowOverlap="1" wp14:anchorId="75F6AB3A" wp14:editId="1313D452">
          <wp:simplePos x="0" y="0"/>
          <wp:positionH relativeFrom="page">
            <wp:posOffset>5724525</wp:posOffset>
          </wp:positionH>
          <wp:positionV relativeFrom="page">
            <wp:posOffset>360045</wp:posOffset>
          </wp:positionV>
          <wp:extent cx="1327150" cy="1041400"/>
          <wp:effectExtent l="25400" t="0" r="0" b="0"/>
          <wp:wrapNone/>
          <wp:docPr id="4" name="Immagine 4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7150" cy="1041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pPr w:vertAnchor="page" w:horzAnchor="page" w:tblpX="1685" w:tblpY="14998"/>
      <w:tblW w:w="1871" w:type="dxa"/>
      <w:tblLook w:val="00A0" w:firstRow="1" w:lastRow="0" w:firstColumn="1" w:lastColumn="0" w:noHBand="0" w:noVBand="0"/>
    </w:tblPr>
    <w:tblGrid>
      <w:gridCol w:w="1871"/>
    </w:tblGrid>
    <w:tr w:rsidR="00A35392" w:rsidRPr="00346453" w14:paraId="3E295DB4" w14:textId="77777777">
      <w:trPr>
        <w:trHeight w:hRule="exact" w:val="284"/>
      </w:trPr>
      <w:tc>
        <w:tcPr>
          <w:tcW w:w="1985" w:type="dxa"/>
          <w:vAlign w:val="top"/>
        </w:tcPr>
        <w:p w14:paraId="4005EB87" w14:textId="77777777" w:rsidR="00A35392" w:rsidRPr="00346453" w:rsidRDefault="00A35392" w:rsidP="008C4CAB">
          <w:pPr>
            <w:pStyle w:val="04FOOTER2"/>
            <w:framePr w:wrap="auto" w:vAnchor="margin" w:hAnchor="text" w:xAlign="left" w:yAlign="inline"/>
          </w:pPr>
          <w:r>
            <w:t>TAX / FINANCE / M&amp;A</w:t>
          </w:r>
        </w:p>
      </w:tc>
    </w:tr>
  </w:tbl>
  <w:tbl>
    <w:tblPr>
      <w:tblStyle w:val="Grigliatabella"/>
      <w:tblpPr w:vertAnchor="page" w:horzAnchor="page" w:tblpX="3942" w:tblpY="14998"/>
      <w:tblW w:w="2722" w:type="dxa"/>
      <w:tblLook w:val="00A0" w:firstRow="1" w:lastRow="0" w:firstColumn="1" w:lastColumn="0" w:noHBand="0" w:noVBand="0"/>
    </w:tblPr>
    <w:tblGrid>
      <w:gridCol w:w="2722"/>
    </w:tblGrid>
    <w:tr w:rsidR="00A35392" w:rsidRPr="00D6377E" w14:paraId="16F9872C" w14:textId="77777777">
      <w:trPr>
        <w:trHeight w:hRule="exact" w:val="1304"/>
      </w:trPr>
      <w:tc>
        <w:tcPr>
          <w:tcW w:w="2722" w:type="dxa"/>
          <w:vAlign w:val="top"/>
        </w:tcPr>
        <w:p w14:paraId="53FC9D0E" w14:textId="77777777" w:rsidR="00A35392" w:rsidRDefault="00A35392" w:rsidP="008C4CAB">
          <w:pPr>
            <w:pStyle w:val="04FOOTER"/>
          </w:pPr>
          <w:r>
            <w:t>SPADA PARTNERS</w:t>
          </w:r>
        </w:p>
        <w:p w14:paraId="1D21F3AF" w14:textId="77777777" w:rsidR="00A35392" w:rsidRDefault="00A35392" w:rsidP="008C4CAB">
          <w:pPr>
            <w:pStyle w:val="04FOOTER"/>
          </w:pPr>
          <w:r>
            <w:t>Associazione Professionale</w:t>
          </w:r>
        </w:p>
        <w:p w14:paraId="3A8E52FF" w14:textId="77777777" w:rsidR="00A35392" w:rsidRDefault="00A35392" w:rsidP="008C4CAB">
          <w:pPr>
            <w:pStyle w:val="04FOOTER"/>
          </w:pPr>
          <w:r>
            <w:t>Corso Italia 22, 20122 Milano</w:t>
          </w:r>
        </w:p>
        <w:p w14:paraId="0112D2FD" w14:textId="77777777" w:rsidR="00A35392" w:rsidRPr="00EB76EF" w:rsidRDefault="00A35392" w:rsidP="008C4CAB">
          <w:pPr>
            <w:pStyle w:val="04FOOTER"/>
            <w:rPr>
              <w:lang w:val="en-US"/>
            </w:rPr>
          </w:pPr>
          <w:r w:rsidRPr="00EB76EF">
            <w:rPr>
              <w:lang w:val="en-US"/>
            </w:rPr>
            <w:t>tel. 02 76 01 41 81, fax 02 78 11 78</w:t>
          </w:r>
        </w:p>
        <w:p w14:paraId="4A34D8ED" w14:textId="77777777" w:rsidR="00A35392" w:rsidRPr="00EB76EF" w:rsidRDefault="00A35392" w:rsidP="008C4CAB">
          <w:pPr>
            <w:pStyle w:val="04FOOTER"/>
            <w:rPr>
              <w:lang w:val="en-US"/>
            </w:rPr>
          </w:pPr>
          <w:r>
            <w:rPr>
              <w:lang w:val="en-US"/>
            </w:rPr>
            <w:t>spadapartners</w:t>
          </w:r>
          <w:r w:rsidRPr="00EB76EF">
            <w:rPr>
              <w:lang w:val="en-US"/>
            </w:rPr>
            <w:t>@spadapartners.it</w:t>
          </w:r>
        </w:p>
        <w:p w14:paraId="6872CB98" w14:textId="77777777" w:rsidR="00A35392" w:rsidRPr="00EB76EF" w:rsidRDefault="00A35392" w:rsidP="008C4CAB">
          <w:pPr>
            <w:pStyle w:val="04FOOTER"/>
            <w:rPr>
              <w:lang w:val="en-US"/>
            </w:rPr>
          </w:pPr>
          <w:r w:rsidRPr="00EB76EF">
            <w:rPr>
              <w:lang w:val="en-US"/>
            </w:rPr>
            <w:t>www.spadapartners.it</w:t>
          </w:r>
        </w:p>
      </w:tc>
    </w:tr>
  </w:tbl>
  <w:p w14:paraId="7DC36D9C" w14:textId="77777777" w:rsidR="00A35392" w:rsidRPr="00C01009" w:rsidRDefault="00A35392" w:rsidP="00F66A1B">
    <w:pPr>
      <w:tabs>
        <w:tab w:val="left" w:pos="7655"/>
      </w:tabs>
    </w:pPr>
    <w:r w:rsidRPr="0083000F">
      <w:rPr>
        <w:noProof/>
      </w:rPr>
      <w:drawing>
        <wp:anchor distT="0" distB="0" distL="114300" distR="114300" simplePos="0" relativeHeight="251671552" behindDoc="1" locked="1" layoutInCell="1" allowOverlap="1" wp14:anchorId="7AC51831" wp14:editId="763DF7CC">
          <wp:simplePos x="0" y="0"/>
          <wp:positionH relativeFrom="page">
            <wp:posOffset>2106295</wp:posOffset>
          </wp:positionH>
          <wp:positionV relativeFrom="page">
            <wp:posOffset>9271000</wp:posOffset>
          </wp:positionV>
          <wp:extent cx="427355" cy="993140"/>
          <wp:effectExtent l="25400" t="0" r="4445" b="0"/>
          <wp:wrapNone/>
          <wp:docPr id="6" name="Immagine 6" descr="diagonal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gonal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7355" cy="993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1" layoutInCell="1" allowOverlap="1" wp14:anchorId="425851CF" wp14:editId="5147400D">
          <wp:simplePos x="0" y="0"/>
          <wp:positionH relativeFrom="page">
            <wp:posOffset>5724525</wp:posOffset>
          </wp:positionH>
          <wp:positionV relativeFrom="page">
            <wp:posOffset>360045</wp:posOffset>
          </wp:positionV>
          <wp:extent cx="1327150" cy="1041400"/>
          <wp:effectExtent l="25400" t="0" r="0" b="0"/>
          <wp:wrapNone/>
          <wp:docPr id="3" name="Immagin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7150" cy="1041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77C"/>
    <w:rsid w:val="00004EE8"/>
    <w:rsid w:val="00007233"/>
    <w:rsid w:val="000118ED"/>
    <w:rsid w:val="000151E5"/>
    <w:rsid w:val="00016809"/>
    <w:rsid w:val="00016C03"/>
    <w:rsid w:val="0002613C"/>
    <w:rsid w:val="00036529"/>
    <w:rsid w:val="00037162"/>
    <w:rsid w:val="00037AD3"/>
    <w:rsid w:val="00040070"/>
    <w:rsid w:val="00050F00"/>
    <w:rsid w:val="00051AE0"/>
    <w:rsid w:val="0005665A"/>
    <w:rsid w:val="00056C66"/>
    <w:rsid w:val="00063732"/>
    <w:rsid w:val="0006402A"/>
    <w:rsid w:val="00065E8F"/>
    <w:rsid w:val="0007401B"/>
    <w:rsid w:val="0007509C"/>
    <w:rsid w:val="00076990"/>
    <w:rsid w:val="00080E31"/>
    <w:rsid w:val="0008365D"/>
    <w:rsid w:val="000842A7"/>
    <w:rsid w:val="00091EA5"/>
    <w:rsid w:val="0009374F"/>
    <w:rsid w:val="00096617"/>
    <w:rsid w:val="00096B08"/>
    <w:rsid w:val="00097349"/>
    <w:rsid w:val="000A2922"/>
    <w:rsid w:val="000A5126"/>
    <w:rsid w:val="000A590B"/>
    <w:rsid w:val="000A5A8A"/>
    <w:rsid w:val="000A7B0F"/>
    <w:rsid w:val="000B25CA"/>
    <w:rsid w:val="000B29F6"/>
    <w:rsid w:val="000B4F91"/>
    <w:rsid w:val="000C7BB8"/>
    <w:rsid w:val="000D0B83"/>
    <w:rsid w:val="000D4E27"/>
    <w:rsid w:val="000D7FE0"/>
    <w:rsid w:val="000E7B72"/>
    <w:rsid w:val="000F1290"/>
    <w:rsid w:val="000F1D81"/>
    <w:rsid w:val="000F329C"/>
    <w:rsid w:val="000F3444"/>
    <w:rsid w:val="000F4E10"/>
    <w:rsid w:val="000F6E92"/>
    <w:rsid w:val="001005E4"/>
    <w:rsid w:val="0010092D"/>
    <w:rsid w:val="00101E11"/>
    <w:rsid w:val="00104286"/>
    <w:rsid w:val="001110A6"/>
    <w:rsid w:val="00111521"/>
    <w:rsid w:val="00115B59"/>
    <w:rsid w:val="00116A23"/>
    <w:rsid w:val="00123722"/>
    <w:rsid w:val="00127996"/>
    <w:rsid w:val="0014215D"/>
    <w:rsid w:val="0014400B"/>
    <w:rsid w:val="00154EF6"/>
    <w:rsid w:val="0015777C"/>
    <w:rsid w:val="0016171F"/>
    <w:rsid w:val="00164094"/>
    <w:rsid w:val="001640D7"/>
    <w:rsid w:val="00164E73"/>
    <w:rsid w:val="001818CD"/>
    <w:rsid w:val="00191E2C"/>
    <w:rsid w:val="001A10D6"/>
    <w:rsid w:val="001A18E8"/>
    <w:rsid w:val="001A56A0"/>
    <w:rsid w:val="001A7744"/>
    <w:rsid w:val="001B0B37"/>
    <w:rsid w:val="001C2DC9"/>
    <w:rsid w:val="001D0871"/>
    <w:rsid w:val="001D3EE8"/>
    <w:rsid w:val="001D41BA"/>
    <w:rsid w:val="001E0D4C"/>
    <w:rsid w:val="001E7D87"/>
    <w:rsid w:val="001F3848"/>
    <w:rsid w:val="001F6376"/>
    <w:rsid w:val="001F674B"/>
    <w:rsid w:val="001F6944"/>
    <w:rsid w:val="00200D2E"/>
    <w:rsid w:val="00201164"/>
    <w:rsid w:val="002225CC"/>
    <w:rsid w:val="00224AAF"/>
    <w:rsid w:val="00226201"/>
    <w:rsid w:val="002300DC"/>
    <w:rsid w:val="002347FD"/>
    <w:rsid w:val="00234CD9"/>
    <w:rsid w:val="00242EF0"/>
    <w:rsid w:val="00245AA1"/>
    <w:rsid w:val="00247BEA"/>
    <w:rsid w:val="00247E8A"/>
    <w:rsid w:val="00250E82"/>
    <w:rsid w:val="00256A93"/>
    <w:rsid w:val="00262D3D"/>
    <w:rsid w:val="00270956"/>
    <w:rsid w:val="0027644D"/>
    <w:rsid w:val="002814F8"/>
    <w:rsid w:val="0028209D"/>
    <w:rsid w:val="0028321E"/>
    <w:rsid w:val="00283EBD"/>
    <w:rsid w:val="00284FD2"/>
    <w:rsid w:val="0029242B"/>
    <w:rsid w:val="002A1B0A"/>
    <w:rsid w:val="002A3520"/>
    <w:rsid w:val="002A4EAC"/>
    <w:rsid w:val="002B2D09"/>
    <w:rsid w:val="002C2415"/>
    <w:rsid w:val="002D3F73"/>
    <w:rsid w:val="002D4521"/>
    <w:rsid w:val="002D5464"/>
    <w:rsid w:val="002F14F3"/>
    <w:rsid w:val="002F1AF5"/>
    <w:rsid w:val="002F1C90"/>
    <w:rsid w:val="002F498E"/>
    <w:rsid w:val="002F5475"/>
    <w:rsid w:val="003010E5"/>
    <w:rsid w:val="00301E26"/>
    <w:rsid w:val="00303F3E"/>
    <w:rsid w:val="0030516A"/>
    <w:rsid w:val="0031576D"/>
    <w:rsid w:val="00317F8A"/>
    <w:rsid w:val="00326FE2"/>
    <w:rsid w:val="00331665"/>
    <w:rsid w:val="0033318A"/>
    <w:rsid w:val="00333EB3"/>
    <w:rsid w:val="0033569C"/>
    <w:rsid w:val="00336923"/>
    <w:rsid w:val="00340A12"/>
    <w:rsid w:val="00342360"/>
    <w:rsid w:val="003452C9"/>
    <w:rsid w:val="00346453"/>
    <w:rsid w:val="00347BA4"/>
    <w:rsid w:val="00350498"/>
    <w:rsid w:val="00350944"/>
    <w:rsid w:val="003611D1"/>
    <w:rsid w:val="0036310A"/>
    <w:rsid w:val="00366B13"/>
    <w:rsid w:val="00367325"/>
    <w:rsid w:val="003734B6"/>
    <w:rsid w:val="00374EC3"/>
    <w:rsid w:val="00374ED1"/>
    <w:rsid w:val="0038034F"/>
    <w:rsid w:val="00382A70"/>
    <w:rsid w:val="003846AB"/>
    <w:rsid w:val="003944BD"/>
    <w:rsid w:val="00394BEA"/>
    <w:rsid w:val="00394F9D"/>
    <w:rsid w:val="003A25C2"/>
    <w:rsid w:val="003A5515"/>
    <w:rsid w:val="003B08C5"/>
    <w:rsid w:val="003B5EE9"/>
    <w:rsid w:val="003B7C05"/>
    <w:rsid w:val="003C481A"/>
    <w:rsid w:val="003C5252"/>
    <w:rsid w:val="003D756D"/>
    <w:rsid w:val="003D7642"/>
    <w:rsid w:val="003E4C39"/>
    <w:rsid w:val="003E5192"/>
    <w:rsid w:val="003E7958"/>
    <w:rsid w:val="003F0841"/>
    <w:rsid w:val="00400AB3"/>
    <w:rsid w:val="00401680"/>
    <w:rsid w:val="00403D9B"/>
    <w:rsid w:val="00404107"/>
    <w:rsid w:val="00405E13"/>
    <w:rsid w:val="00411663"/>
    <w:rsid w:val="004116CA"/>
    <w:rsid w:val="00423ED7"/>
    <w:rsid w:val="00427F69"/>
    <w:rsid w:val="00430692"/>
    <w:rsid w:val="00431378"/>
    <w:rsid w:val="004316F6"/>
    <w:rsid w:val="00437796"/>
    <w:rsid w:val="004432D1"/>
    <w:rsid w:val="00443E48"/>
    <w:rsid w:val="00443F3F"/>
    <w:rsid w:val="004564FE"/>
    <w:rsid w:val="00462CA1"/>
    <w:rsid w:val="00465DED"/>
    <w:rsid w:val="004679C2"/>
    <w:rsid w:val="00474F47"/>
    <w:rsid w:val="004813D4"/>
    <w:rsid w:val="0048566D"/>
    <w:rsid w:val="004859A8"/>
    <w:rsid w:val="00494C24"/>
    <w:rsid w:val="00497588"/>
    <w:rsid w:val="00497D5A"/>
    <w:rsid w:val="004A29A0"/>
    <w:rsid w:val="004B15E4"/>
    <w:rsid w:val="004B17A8"/>
    <w:rsid w:val="004B49C1"/>
    <w:rsid w:val="004B7667"/>
    <w:rsid w:val="004B7F8C"/>
    <w:rsid w:val="004C202F"/>
    <w:rsid w:val="004C2193"/>
    <w:rsid w:val="004C51E2"/>
    <w:rsid w:val="004C601A"/>
    <w:rsid w:val="004D2E2D"/>
    <w:rsid w:val="004D3603"/>
    <w:rsid w:val="004E28AD"/>
    <w:rsid w:val="004F5ECD"/>
    <w:rsid w:val="00503DA8"/>
    <w:rsid w:val="00511F44"/>
    <w:rsid w:val="00511FD7"/>
    <w:rsid w:val="00512C59"/>
    <w:rsid w:val="005136CE"/>
    <w:rsid w:val="005154CA"/>
    <w:rsid w:val="0052490E"/>
    <w:rsid w:val="0053044E"/>
    <w:rsid w:val="00530458"/>
    <w:rsid w:val="00535094"/>
    <w:rsid w:val="0054466F"/>
    <w:rsid w:val="00544FF2"/>
    <w:rsid w:val="0054524F"/>
    <w:rsid w:val="00546C86"/>
    <w:rsid w:val="00556430"/>
    <w:rsid w:val="00556F74"/>
    <w:rsid w:val="00556FE5"/>
    <w:rsid w:val="005576C1"/>
    <w:rsid w:val="005607E6"/>
    <w:rsid w:val="00564367"/>
    <w:rsid w:val="005643E3"/>
    <w:rsid w:val="00565A27"/>
    <w:rsid w:val="00566295"/>
    <w:rsid w:val="00571FC0"/>
    <w:rsid w:val="00572BCD"/>
    <w:rsid w:val="005758AB"/>
    <w:rsid w:val="00575D55"/>
    <w:rsid w:val="00583904"/>
    <w:rsid w:val="005846D9"/>
    <w:rsid w:val="00587A4F"/>
    <w:rsid w:val="0059186B"/>
    <w:rsid w:val="00592867"/>
    <w:rsid w:val="0059481E"/>
    <w:rsid w:val="005A16E9"/>
    <w:rsid w:val="005A2B04"/>
    <w:rsid w:val="005A5E9B"/>
    <w:rsid w:val="005A5F12"/>
    <w:rsid w:val="005A6A35"/>
    <w:rsid w:val="005A6C96"/>
    <w:rsid w:val="005A7E14"/>
    <w:rsid w:val="005B285C"/>
    <w:rsid w:val="005C7E33"/>
    <w:rsid w:val="005D1C2F"/>
    <w:rsid w:val="005D33AA"/>
    <w:rsid w:val="005D3ED8"/>
    <w:rsid w:val="005E1652"/>
    <w:rsid w:val="005E74DB"/>
    <w:rsid w:val="005F0877"/>
    <w:rsid w:val="005F5405"/>
    <w:rsid w:val="006005D2"/>
    <w:rsid w:val="0060366A"/>
    <w:rsid w:val="00611477"/>
    <w:rsid w:val="006115AF"/>
    <w:rsid w:val="00613531"/>
    <w:rsid w:val="00622911"/>
    <w:rsid w:val="006249A8"/>
    <w:rsid w:val="006249B0"/>
    <w:rsid w:val="00625980"/>
    <w:rsid w:val="00625B06"/>
    <w:rsid w:val="00630077"/>
    <w:rsid w:val="00635C3F"/>
    <w:rsid w:val="006410BC"/>
    <w:rsid w:val="00643978"/>
    <w:rsid w:val="00643D64"/>
    <w:rsid w:val="00646A8E"/>
    <w:rsid w:val="0065264E"/>
    <w:rsid w:val="006602BA"/>
    <w:rsid w:val="006717AE"/>
    <w:rsid w:val="006751F3"/>
    <w:rsid w:val="006800C9"/>
    <w:rsid w:val="0068089B"/>
    <w:rsid w:val="006877E8"/>
    <w:rsid w:val="00687C56"/>
    <w:rsid w:val="00691CC8"/>
    <w:rsid w:val="006936CC"/>
    <w:rsid w:val="00694595"/>
    <w:rsid w:val="00695331"/>
    <w:rsid w:val="00695641"/>
    <w:rsid w:val="006971B4"/>
    <w:rsid w:val="0069745D"/>
    <w:rsid w:val="00697700"/>
    <w:rsid w:val="006A331D"/>
    <w:rsid w:val="006A48FD"/>
    <w:rsid w:val="006A70AB"/>
    <w:rsid w:val="006A729D"/>
    <w:rsid w:val="006B3CBA"/>
    <w:rsid w:val="006B442E"/>
    <w:rsid w:val="006C284E"/>
    <w:rsid w:val="006C4AF2"/>
    <w:rsid w:val="006C7169"/>
    <w:rsid w:val="006E0C0D"/>
    <w:rsid w:val="006E3761"/>
    <w:rsid w:val="006F0021"/>
    <w:rsid w:val="006F2043"/>
    <w:rsid w:val="006F6134"/>
    <w:rsid w:val="0070090C"/>
    <w:rsid w:val="00701DC5"/>
    <w:rsid w:val="00703568"/>
    <w:rsid w:val="007040CD"/>
    <w:rsid w:val="0070707E"/>
    <w:rsid w:val="007072AB"/>
    <w:rsid w:val="007213C0"/>
    <w:rsid w:val="00726F09"/>
    <w:rsid w:val="007276CC"/>
    <w:rsid w:val="00727E1D"/>
    <w:rsid w:val="007316F6"/>
    <w:rsid w:val="00731BE7"/>
    <w:rsid w:val="0073353A"/>
    <w:rsid w:val="00733798"/>
    <w:rsid w:val="0073503C"/>
    <w:rsid w:val="007379B0"/>
    <w:rsid w:val="0074309B"/>
    <w:rsid w:val="00745702"/>
    <w:rsid w:val="00745813"/>
    <w:rsid w:val="0075006E"/>
    <w:rsid w:val="0075333C"/>
    <w:rsid w:val="007552CA"/>
    <w:rsid w:val="00760A31"/>
    <w:rsid w:val="00760B29"/>
    <w:rsid w:val="00763129"/>
    <w:rsid w:val="007650F1"/>
    <w:rsid w:val="00765F50"/>
    <w:rsid w:val="00767140"/>
    <w:rsid w:val="00775DC3"/>
    <w:rsid w:val="00780B6B"/>
    <w:rsid w:val="00781BF7"/>
    <w:rsid w:val="007824BD"/>
    <w:rsid w:val="00784749"/>
    <w:rsid w:val="007907B3"/>
    <w:rsid w:val="007925E2"/>
    <w:rsid w:val="00792DD0"/>
    <w:rsid w:val="007A5096"/>
    <w:rsid w:val="007A5708"/>
    <w:rsid w:val="007B227C"/>
    <w:rsid w:val="007B245A"/>
    <w:rsid w:val="007B3BCA"/>
    <w:rsid w:val="007D2131"/>
    <w:rsid w:val="007D25E4"/>
    <w:rsid w:val="007D783C"/>
    <w:rsid w:val="007E083F"/>
    <w:rsid w:val="007E6FB0"/>
    <w:rsid w:val="007E7B05"/>
    <w:rsid w:val="007F5DE6"/>
    <w:rsid w:val="00802ECD"/>
    <w:rsid w:val="0080684A"/>
    <w:rsid w:val="00807BCF"/>
    <w:rsid w:val="0081252C"/>
    <w:rsid w:val="00817683"/>
    <w:rsid w:val="00824786"/>
    <w:rsid w:val="00827044"/>
    <w:rsid w:val="0083000F"/>
    <w:rsid w:val="00833A21"/>
    <w:rsid w:val="00835015"/>
    <w:rsid w:val="0083697A"/>
    <w:rsid w:val="00841F3C"/>
    <w:rsid w:val="00853EB5"/>
    <w:rsid w:val="00854250"/>
    <w:rsid w:val="0086225F"/>
    <w:rsid w:val="0087578F"/>
    <w:rsid w:val="0087736F"/>
    <w:rsid w:val="00877DD0"/>
    <w:rsid w:val="00887700"/>
    <w:rsid w:val="00893184"/>
    <w:rsid w:val="00897741"/>
    <w:rsid w:val="008A339F"/>
    <w:rsid w:val="008A63CE"/>
    <w:rsid w:val="008B1B76"/>
    <w:rsid w:val="008B23D8"/>
    <w:rsid w:val="008B530A"/>
    <w:rsid w:val="008B6C9F"/>
    <w:rsid w:val="008B7ECC"/>
    <w:rsid w:val="008C1A1D"/>
    <w:rsid w:val="008C4CAB"/>
    <w:rsid w:val="008C70BA"/>
    <w:rsid w:val="008D002D"/>
    <w:rsid w:val="008D1B32"/>
    <w:rsid w:val="008D1DD6"/>
    <w:rsid w:val="008E06A8"/>
    <w:rsid w:val="008E26CA"/>
    <w:rsid w:val="008E2E4A"/>
    <w:rsid w:val="008E7E02"/>
    <w:rsid w:val="008F12D2"/>
    <w:rsid w:val="008F15C1"/>
    <w:rsid w:val="008F636D"/>
    <w:rsid w:val="009019BF"/>
    <w:rsid w:val="009045BD"/>
    <w:rsid w:val="00904B22"/>
    <w:rsid w:val="00910A87"/>
    <w:rsid w:val="00922C83"/>
    <w:rsid w:val="00934A8C"/>
    <w:rsid w:val="00935917"/>
    <w:rsid w:val="00941C09"/>
    <w:rsid w:val="009426A4"/>
    <w:rsid w:val="00954749"/>
    <w:rsid w:val="00962107"/>
    <w:rsid w:val="009765FA"/>
    <w:rsid w:val="009802F8"/>
    <w:rsid w:val="00980A74"/>
    <w:rsid w:val="00983C8F"/>
    <w:rsid w:val="00987257"/>
    <w:rsid w:val="0099285A"/>
    <w:rsid w:val="00994FE9"/>
    <w:rsid w:val="009A3E89"/>
    <w:rsid w:val="009A467A"/>
    <w:rsid w:val="009A5C28"/>
    <w:rsid w:val="009A67C5"/>
    <w:rsid w:val="009C14AD"/>
    <w:rsid w:val="009C3984"/>
    <w:rsid w:val="009D15CB"/>
    <w:rsid w:val="009D4B06"/>
    <w:rsid w:val="009D5282"/>
    <w:rsid w:val="009E2763"/>
    <w:rsid w:val="009F1C65"/>
    <w:rsid w:val="009F21C3"/>
    <w:rsid w:val="009F40EF"/>
    <w:rsid w:val="009F46AF"/>
    <w:rsid w:val="009F52C9"/>
    <w:rsid w:val="009F604E"/>
    <w:rsid w:val="00A00DA5"/>
    <w:rsid w:val="00A01A09"/>
    <w:rsid w:val="00A061EF"/>
    <w:rsid w:val="00A0672A"/>
    <w:rsid w:val="00A1084B"/>
    <w:rsid w:val="00A12ED4"/>
    <w:rsid w:val="00A2144D"/>
    <w:rsid w:val="00A24931"/>
    <w:rsid w:val="00A25213"/>
    <w:rsid w:val="00A2794B"/>
    <w:rsid w:val="00A32172"/>
    <w:rsid w:val="00A35392"/>
    <w:rsid w:val="00A4424C"/>
    <w:rsid w:val="00A50679"/>
    <w:rsid w:val="00A52E80"/>
    <w:rsid w:val="00A57947"/>
    <w:rsid w:val="00A6066C"/>
    <w:rsid w:val="00A64EAF"/>
    <w:rsid w:val="00A64F6B"/>
    <w:rsid w:val="00A65363"/>
    <w:rsid w:val="00A66D16"/>
    <w:rsid w:val="00A71A82"/>
    <w:rsid w:val="00A71FB1"/>
    <w:rsid w:val="00A73A91"/>
    <w:rsid w:val="00A74CEB"/>
    <w:rsid w:val="00A75807"/>
    <w:rsid w:val="00A766C4"/>
    <w:rsid w:val="00A8245D"/>
    <w:rsid w:val="00A91097"/>
    <w:rsid w:val="00A94897"/>
    <w:rsid w:val="00A960C4"/>
    <w:rsid w:val="00A971A5"/>
    <w:rsid w:val="00AA1761"/>
    <w:rsid w:val="00AA22A6"/>
    <w:rsid w:val="00AB16BC"/>
    <w:rsid w:val="00AC4061"/>
    <w:rsid w:val="00AC5BC7"/>
    <w:rsid w:val="00AD51B9"/>
    <w:rsid w:val="00AE1B48"/>
    <w:rsid w:val="00AE6195"/>
    <w:rsid w:val="00AF06D7"/>
    <w:rsid w:val="00AF17C8"/>
    <w:rsid w:val="00AF38AF"/>
    <w:rsid w:val="00AF66A7"/>
    <w:rsid w:val="00B01B47"/>
    <w:rsid w:val="00B0473A"/>
    <w:rsid w:val="00B04C47"/>
    <w:rsid w:val="00B05D66"/>
    <w:rsid w:val="00B0706E"/>
    <w:rsid w:val="00B13CF5"/>
    <w:rsid w:val="00B146BE"/>
    <w:rsid w:val="00B213A7"/>
    <w:rsid w:val="00B21604"/>
    <w:rsid w:val="00B22C9C"/>
    <w:rsid w:val="00B230E3"/>
    <w:rsid w:val="00B34B4F"/>
    <w:rsid w:val="00B45B89"/>
    <w:rsid w:val="00B47892"/>
    <w:rsid w:val="00B55651"/>
    <w:rsid w:val="00B618D8"/>
    <w:rsid w:val="00B66666"/>
    <w:rsid w:val="00B731FF"/>
    <w:rsid w:val="00B749CB"/>
    <w:rsid w:val="00B771EF"/>
    <w:rsid w:val="00B82174"/>
    <w:rsid w:val="00B84D17"/>
    <w:rsid w:val="00B878F7"/>
    <w:rsid w:val="00B92655"/>
    <w:rsid w:val="00B93598"/>
    <w:rsid w:val="00B93B6B"/>
    <w:rsid w:val="00B93E26"/>
    <w:rsid w:val="00B972A2"/>
    <w:rsid w:val="00BA439E"/>
    <w:rsid w:val="00BA6625"/>
    <w:rsid w:val="00BB00C4"/>
    <w:rsid w:val="00BB3833"/>
    <w:rsid w:val="00BB7CA3"/>
    <w:rsid w:val="00BC1FC5"/>
    <w:rsid w:val="00BC5CB8"/>
    <w:rsid w:val="00BC752C"/>
    <w:rsid w:val="00BD0771"/>
    <w:rsid w:val="00BD10CA"/>
    <w:rsid w:val="00BD34CA"/>
    <w:rsid w:val="00BD4418"/>
    <w:rsid w:val="00BD596C"/>
    <w:rsid w:val="00BE0E07"/>
    <w:rsid w:val="00BE67E6"/>
    <w:rsid w:val="00BE6A79"/>
    <w:rsid w:val="00BE6A91"/>
    <w:rsid w:val="00BE6E3D"/>
    <w:rsid w:val="00BF0FE6"/>
    <w:rsid w:val="00BF1099"/>
    <w:rsid w:val="00C008A1"/>
    <w:rsid w:val="00C009E5"/>
    <w:rsid w:val="00C13C3A"/>
    <w:rsid w:val="00C2154D"/>
    <w:rsid w:val="00C21E42"/>
    <w:rsid w:val="00C246D6"/>
    <w:rsid w:val="00C2613A"/>
    <w:rsid w:val="00C3087B"/>
    <w:rsid w:val="00C30BB0"/>
    <w:rsid w:val="00C31D38"/>
    <w:rsid w:val="00C35D93"/>
    <w:rsid w:val="00C41B2B"/>
    <w:rsid w:val="00C50083"/>
    <w:rsid w:val="00C51526"/>
    <w:rsid w:val="00C535B7"/>
    <w:rsid w:val="00C53E59"/>
    <w:rsid w:val="00C76FD6"/>
    <w:rsid w:val="00C81F66"/>
    <w:rsid w:val="00C91309"/>
    <w:rsid w:val="00C935DC"/>
    <w:rsid w:val="00C947AB"/>
    <w:rsid w:val="00C95857"/>
    <w:rsid w:val="00C97DE3"/>
    <w:rsid w:val="00CA1283"/>
    <w:rsid w:val="00CA2422"/>
    <w:rsid w:val="00CA52CE"/>
    <w:rsid w:val="00CB0B54"/>
    <w:rsid w:val="00CB197D"/>
    <w:rsid w:val="00CB3E9E"/>
    <w:rsid w:val="00CB4761"/>
    <w:rsid w:val="00CB5F33"/>
    <w:rsid w:val="00CC49FE"/>
    <w:rsid w:val="00CD1824"/>
    <w:rsid w:val="00CD764E"/>
    <w:rsid w:val="00CE0498"/>
    <w:rsid w:val="00CE162F"/>
    <w:rsid w:val="00CE2BBC"/>
    <w:rsid w:val="00CE3395"/>
    <w:rsid w:val="00CE344E"/>
    <w:rsid w:val="00CE460D"/>
    <w:rsid w:val="00CE6AF8"/>
    <w:rsid w:val="00CF167E"/>
    <w:rsid w:val="00D107CA"/>
    <w:rsid w:val="00D12DBB"/>
    <w:rsid w:val="00D13102"/>
    <w:rsid w:val="00D131CF"/>
    <w:rsid w:val="00D203D7"/>
    <w:rsid w:val="00D20DBF"/>
    <w:rsid w:val="00D25FBE"/>
    <w:rsid w:val="00D262DE"/>
    <w:rsid w:val="00D307AC"/>
    <w:rsid w:val="00D31BAE"/>
    <w:rsid w:val="00D36CBD"/>
    <w:rsid w:val="00D37DA5"/>
    <w:rsid w:val="00D42368"/>
    <w:rsid w:val="00D436BD"/>
    <w:rsid w:val="00D438D8"/>
    <w:rsid w:val="00D44FD5"/>
    <w:rsid w:val="00D6377E"/>
    <w:rsid w:val="00D73BDD"/>
    <w:rsid w:val="00D746CF"/>
    <w:rsid w:val="00D768A5"/>
    <w:rsid w:val="00D81594"/>
    <w:rsid w:val="00D82C2A"/>
    <w:rsid w:val="00D83A55"/>
    <w:rsid w:val="00D85E9B"/>
    <w:rsid w:val="00D87324"/>
    <w:rsid w:val="00D90A97"/>
    <w:rsid w:val="00D92EA5"/>
    <w:rsid w:val="00D93F0C"/>
    <w:rsid w:val="00D964AA"/>
    <w:rsid w:val="00DA20B1"/>
    <w:rsid w:val="00DA30DB"/>
    <w:rsid w:val="00DA32BF"/>
    <w:rsid w:val="00DA37C0"/>
    <w:rsid w:val="00DB0D4A"/>
    <w:rsid w:val="00DB10F1"/>
    <w:rsid w:val="00DB407E"/>
    <w:rsid w:val="00DD0BD2"/>
    <w:rsid w:val="00DD386E"/>
    <w:rsid w:val="00DD48C7"/>
    <w:rsid w:val="00DF312E"/>
    <w:rsid w:val="00DF5567"/>
    <w:rsid w:val="00DF7B69"/>
    <w:rsid w:val="00E02667"/>
    <w:rsid w:val="00E10918"/>
    <w:rsid w:val="00E12DFC"/>
    <w:rsid w:val="00E20589"/>
    <w:rsid w:val="00E215AA"/>
    <w:rsid w:val="00E23126"/>
    <w:rsid w:val="00E24BD6"/>
    <w:rsid w:val="00E2512A"/>
    <w:rsid w:val="00E32422"/>
    <w:rsid w:val="00E347F0"/>
    <w:rsid w:val="00E35F89"/>
    <w:rsid w:val="00E362FB"/>
    <w:rsid w:val="00E364DB"/>
    <w:rsid w:val="00E36565"/>
    <w:rsid w:val="00E41209"/>
    <w:rsid w:val="00E41786"/>
    <w:rsid w:val="00E41FF0"/>
    <w:rsid w:val="00E44E65"/>
    <w:rsid w:val="00E45B19"/>
    <w:rsid w:val="00E45F32"/>
    <w:rsid w:val="00E52317"/>
    <w:rsid w:val="00E525AF"/>
    <w:rsid w:val="00E550A1"/>
    <w:rsid w:val="00E55E12"/>
    <w:rsid w:val="00E563D9"/>
    <w:rsid w:val="00E57408"/>
    <w:rsid w:val="00E602B6"/>
    <w:rsid w:val="00E64288"/>
    <w:rsid w:val="00E702D1"/>
    <w:rsid w:val="00E72588"/>
    <w:rsid w:val="00E82FB0"/>
    <w:rsid w:val="00E835A2"/>
    <w:rsid w:val="00E87974"/>
    <w:rsid w:val="00E941B2"/>
    <w:rsid w:val="00E9516F"/>
    <w:rsid w:val="00EA2090"/>
    <w:rsid w:val="00EA2D85"/>
    <w:rsid w:val="00EA5FFA"/>
    <w:rsid w:val="00EB1D90"/>
    <w:rsid w:val="00EB4820"/>
    <w:rsid w:val="00EB76EF"/>
    <w:rsid w:val="00EC135E"/>
    <w:rsid w:val="00EC360E"/>
    <w:rsid w:val="00ED1727"/>
    <w:rsid w:val="00ED3E02"/>
    <w:rsid w:val="00ED4731"/>
    <w:rsid w:val="00ED4EC7"/>
    <w:rsid w:val="00ED5D54"/>
    <w:rsid w:val="00ED67D0"/>
    <w:rsid w:val="00ED6B5A"/>
    <w:rsid w:val="00EF538B"/>
    <w:rsid w:val="00EF732A"/>
    <w:rsid w:val="00F10831"/>
    <w:rsid w:val="00F122DF"/>
    <w:rsid w:val="00F14621"/>
    <w:rsid w:val="00F2494F"/>
    <w:rsid w:val="00F24F93"/>
    <w:rsid w:val="00F26480"/>
    <w:rsid w:val="00F32E60"/>
    <w:rsid w:val="00F4089F"/>
    <w:rsid w:val="00F53071"/>
    <w:rsid w:val="00F567F6"/>
    <w:rsid w:val="00F56C81"/>
    <w:rsid w:val="00F639BA"/>
    <w:rsid w:val="00F66A1B"/>
    <w:rsid w:val="00F67223"/>
    <w:rsid w:val="00F67EAE"/>
    <w:rsid w:val="00F71227"/>
    <w:rsid w:val="00F74A7B"/>
    <w:rsid w:val="00F757F0"/>
    <w:rsid w:val="00F77CFE"/>
    <w:rsid w:val="00F80E49"/>
    <w:rsid w:val="00F81736"/>
    <w:rsid w:val="00F82A9E"/>
    <w:rsid w:val="00F84F76"/>
    <w:rsid w:val="00F85DAA"/>
    <w:rsid w:val="00F91F0D"/>
    <w:rsid w:val="00F96362"/>
    <w:rsid w:val="00F964D5"/>
    <w:rsid w:val="00FA0F04"/>
    <w:rsid w:val="00FA1532"/>
    <w:rsid w:val="00FA282C"/>
    <w:rsid w:val="00FA3D83"/>
    <w:rsid w:val="00FA4701"/>
    <w:rsid w:val="00FA6BE7"/>
    <w:rsid w:val="00FB03E5"/>
    <w:rsid w:val="00FB28AD"/>
    <w:rsid w:val="00FB66AC"/>
    <w:rsid w:val="00FC3054"/>
    <w:rsid w:val="00FC65A9"/>
    <w:rsid w:val="00FC7DAA"/>
    <w:rsid w:val="00FD136C"/>
    <w:rsid w:val="00FD157A"/>
    <w:rsid w:val="00FD1C4E"/>
    <w:rsid w:val="00FD58D4"/>
    <w:rsid w:val="00FD6D72"/>
    <w:rsid w:val="00FE05B8"/>
    <w:rsid w:val="00FE224E"/>
    <w:rsid w:val="00FE2576"/>
    <w:rsid w:val="00FE3D96"/>
    <w:rsid w:val="00FE4C1B"/>
    <w:rsid w:val="00FE7E26"/>
    <w:rsid w:val="00FF195B"/>
    <w:rsid w:val="00FF1FAB"/>
    <w:rsid w:val="00FF29CA"/>
    <w:rsid w:val="00FF2D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4B667438"/>
  <w15:docId w15:val="{82DD1E68-581E-D040-A48F-B22BA5A5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67223"/>
    <w:pPr>
      <w:spacing w:after="300" w:line="280" w:lineRule="exact"/>
    </w:pPr>
    <w:rPr>
      <w:rFonts w:asciiTheme="minorHAnsi" w:hAnsiTheme="minorHAnsi"/>
      <w:color w:val="000000"/>
      <w:sz w:val="20"/>
      <w:szCs w:val="14"/>
    </w:rPr>
  </w:style>
  <w:style w:type="paragraph" w:styleId="Titolo1">
    <w:name w:val="heading 1"/>
    <w:basedOn w:val="Normale"/>
    <w:next w:val="Normale"/>
    <w:qFormat/>
    <w:rsid w:val="00FB1A23"/>
    <w:pPr>
      <w:keepNext/>
      <w:spacing w:before="240" w:after="60"/>
      <w:outlineLvl w:val="0"/>
    </w:pPr>
    <w:rPr>
      <w:b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EXT">
    <w:name w:val="01_TEXT"/>
    <w:basedOn w:val="Normale"/>
    <w:rsid w:val="00E44E65"/>
    <w:pPr>
      <w:spacing w:after="280"/>
    </w:pPr>
  </w:style>
  <w:style w:type="paragraph" w:styleId="Pidipagina">
    <w:name w:val="footer"/>
    <w:basedOn w:val="Normale"/>
    <w:semiHidden/>
    <w:rsid w:val="00FB1A23"/>
    <w:pPr>
      <w:tabs>
        <w:tab w:val="center" w:pos="4819"/>
        <w:tab w:val="right" w:pos="9638"/>
      </w:tabs>
    </w:pPr>
  </w:style>
  <w:style w:type="paragraph" w:customStyle="1" w:styleId="05FOOTERBOLD">
    <w:name w:val="05 FOOTER BOLD"/>
    <w:basedOn w:val="04FOOTER"/>
    <w:qFormat/>
    <w:rsid w:val="005905FE"/>
    <w:pPr>
      <w:framePr w:wrap="around" w:vAnchor="page" w:hAnchor="page" w:x="2269" w:y="15877"/>
      <w:suppressOverlap/>
    </w:pPr>
    <w:rPr>
      <w:b/>
    </w:rPr>
  </w:style>
  <w:style w:type="paragraph" w:customStyle="1" w:styleId="04FOOTER">
    <w:name w:val="04_FOOTER"/>
    <w:basedOn w:val="Normale"/>
    <w:rsid w:val="00091EA5"/>
    <w:pPr>
      <w:keepLines/>
      <w:spacing w:after="0" w:line="200" w:lineRule="exact"/>
    </w:pPr>
    <w:rPr>
      <w:rFonts w:ascii="Futura Std Book" w:hAnsi="Futura Std Book"/>
      <w:color w:val="000000" w:themeColor="text2"/>
      <w:spacing w:val="4"/>
      <w:sz w:val="13"/>
    </w:rPr>
  </w:style>
  <w:style w:type="character" w:customStyle="1" w:styleId="02TEXTBOLD">
    <w:name w:val="02_TEXT_BOLD"/>
    <w:basedOn w:val="Carpredefinitoparagrafo"/>
    <w:rsid w:val="00537A1E"/>
    <w:rPr>
      <w:rFonts w:ascii="Arial" w:hAnsi="Arial"/>
      <w:b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3F2CD9"/>
    <w:rPr>
      <w:color w:val="0000FF"/>
      <w:u w:val="single"/>
    </w:rPr>
  </w:style>
  <w:style w:type="table" w:styleId="Grigliatabella">
    <w:name w:val="Table Grid"/>
    <w:aliases w:val="PIEDINO"/>
    <w:basedOn w:val="Tabellanormale"/>
    <w:uiPriority w:val="59"/>
    <w:rsid w:val="002D4316"/>
    <w:pPr>
      <w:spacing w:line="160" w:lineRule="exact"/>
    </w:pPr>
    <w:rPr>
      <w:rFonts w:ascii="Arial" w:hAnsi="Arial"/>
      <w:color w:val="000000"/>
      <w:sz w:val="15"/>
    </w:rPr>
    <w:tblPr>
      <w:tblCellMar>
        <w:left w:w="0" w:type="dxa"/>
        <w:right w:w="0" w:type="dxa"/>
      </w:tblCellMar>
    </w:tblPr>
    <w:tcPr>
      <w:shd w:val="clear" w:color="auto" w:fill="auto"/>
      <w:vAlign w:val="bottom"/>
    </w:tcPr>
  </w:style>
  <w:style w:type="paragraph" w:styleId="Intestazione">
    <w:name w:val="header"/>
    <w:basedOn w:val="Normale"/>
    <w:link w:val="IntestazioneCarattere"/>
    <w:rsid w:val="00C5425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250"/>
    <w:rPr>
      <w:rFonts w:ascii="Arial" w:hAnsi="Arial"/>
      <w:color w:val="000000"/>
      <w:sz w:val="17"/>
      <w:szCs w:val="14"/>
    </w:rPr>
  </w:style>
  <w:style w:type="paragraph" w:customStyle="1" w:styleId="03HEADER">
    <w:name w:val="03 HEADER"/>
    <w:basedOn w:val="01TEXT"/>
    <w:qFormat/>
    <w:rsid w:val="00583904"/>
    <w:pPr>
      <w:spacing w:after="0"/>
    </w:pPr>
    <w:rPr>
      <w:color w:val="000000" w:themeColor="text2"/>
    </w:rPr>
  </w:style>
  <w:style w:type="paragraph" w:customStyle="1" w:styleId="03JOBTITLE">
    <w:name w:val="03 JOB TITLE"/>
    <w:basedOn w:val="03HEADER"/>
    <w:qFormat/>
    <w:rsid w:val="00C935DC"/>
    <w:rPr>
      <w:i/>
    </w:rPr>
  </w:style>
  <w:style w:type="paragraph" w:customStyle="1" w:styleId="03HEADERBOLD">
    <w:name w:val="03 HEADER BOLD"/>
    <w:basedOn w:val="03HEADER"/>
    <w:qFormat/>
    <w:rsid w:val="006F31C6"/>
    <w:rPr>
      <w:b/>
      <w:caps/>
    </w:rPr>
  </w:style>
  <w:style w:type="paragraph" w:styleId="Testofumetto">
    <w:name w:val="Balloon Text"/>
    <w:basedOn w:val="Normale"/>
    <w:link w:val="TestofumettoCarattere"/>
    <w:rsid w:val="007A76E7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A76E7"/>
    <w:rPr>
      <w:rFonts w:ascii="Lucida Grande" w:hAnsi="Lucida Grande"/>
      <w:color w:val="000000"/>
      <w:sz w:val="18"/>
      <w:szCs w:val="18"/>
    </w:rPr>
  </w:style>
  <w:style w:type="paragraph" w:customStyle="1" w:styleId="04FOOTER2">
    <w:name w:val="04_FOOTER 2"/>
    <w:basedOn w:val="04FOOTER"/>
    <w:qFormat/>
    <w:rsid w:val="008C4CAB"/>
    <w:pPr>
      <w:framePr w:wrap="around" w:vAnchor="page" w:hAnchor="page" w:x="1362" w:y="15027"/>
      <w:jc w:val="right"/>
    </w:pPr>
    <w:rPr>
      <w:spacing w:val="10"/>
    </w:rPr>
  </w:style>
  <w:style w:type="paragraph" w:customStyle="1" w:styleId="03NOMI">
    <w:name w:val="03 NOMI"/>
    <w:qFormat/>
    <w:rsid w:val="00CA1283"/>
    <w:pPr>
      <w:framePr w:wrap="around" w:vAnchor="page" w:hAnchor="page" w:x="1419" w:y="852"/>
      <w:spacing w:line="170" w:lineRule="exact"/>
    </w:pPr>
    <w:rPr>
      <w:rFonts w:ascii="Futura Std Book" w:hAnsi="Futura Std Book"/>
      <w:caps/>
      <w:color w:val="000000" w:themeColor="text2"/>
      <w:spacing w:val="4"/>
      <w:sz w:val="11"/>
      <w:szCs w:val="1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25FB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DB0D4A"/>
  </w:style>
  <w:style w:type="character" w:customStyle="1" w:styleId="chapterhl">
    <w:name w:val="chapterhl"/>
    <w:basedOn w:val="Carpredefinitoparagrafo"/>
    <w:rsid w:val="00DB0D4A"/>
  </w:style>
  <w:style w:type="paragraph" w:styleId="NormaleWeb">
    <w:name w:val="Normal (Web)"/>
    <w:basedOn w:val="Normale"/>
    <w:uiPriority w:val="99"/>
    <w:unhideWhenUsed/>
    <w:rsid w:val="00B84D1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Revisione">
    <w:name w:val="Revision"/>
    <w:hidden/>
    <w:semiHidden/>
    <w:rsid w:val="001E7D87"/>
    <w:rPr>
      <w:rFonts w:asciiTheme="minorHAnsi" w:hAnsiTheme="minorHAnsi"/>
      <w:color w:val="000000"/>
      <w:sz w:val="20"/>
      <w:szCs w:val="14"/>
    </w:rPr>
  </w:style>
  <w:style w:type="paragraph" w:customStyle="1" w:styleId="default">
    <w:name w:val="default"/>
    <w:basedOn w:val="Normale"/>
    <w:rsid w:val="0041166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509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07509C"/>
    <w:rPr>
      <w:color w:val="57575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3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4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3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9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78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3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4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3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62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5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tude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fficiostampa@marketud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fficiostampa@marketud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pavone@marketude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SPADA_PARTNE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0000"/>
      </a:accent1>
      <a:accent2>
        <a:srgbClr val="BECD05"/>
      </a:accent2>
      <a:accent3>
        <a:srgbClr val="575756"/>
      </a:accent3>
      <a:accent4>
        <a:srgbClr val="868686"/>
      </a:accent4>
      <a:accent5>
        <a:srgbClr val="C6C6C6"/>
      </a:accent5>
      <a:accent6>
        <a:srgbClr val="F0F0F0"/>
      </a:accent6>
      <a:hlink>
        <a:srgbClr val="BECD05"/>
      </a:hlink>
      <a:folHlink>
        <a:srgbClr val="575756"/>
      </a:folHlink>
    </a:clrScheme>
    <a:fontScheme name="Città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90757-D36B-431B-8815-5129BDBAD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CA560-B1E6-4DB6-8047-1137D5B52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SPADA PARTNERS</vt:lpstr>
      <vt:lpstr>SPADA PARTNERS</vt:lpstr>
    </vt:vector>
  </TitlesOfParts>
  <Manager/>
  <Company/>
  <LinksUpToDate>false</LinksUpToDate>
  <CharactersWithSpaces>2498</CharactersWithSpaces>
  <SharedDoc>false</SharedDoc>
  <HyperlinkBase/>
  <HLinks>
    <vt:vector size="18" baseType="variant">
      <vt:variant>
        <vt:i4>7208971</vt:i4>
      </vt:variant>
      <vt:variant>
        <vt:i4>-1</vt:i4>
      </vt:variant>
      <vt:variant>
        <vt:i4>2086</vt:i4>
      </vt:variant>
      <vt:variant>
        <vt:i4>1</vt:i4>
      </vt:variant>
      <vt:variant>
        <vt:lpwstr>CNH</vt:lpwstr>
      </vt:variant>
      <vt:variant>
        <vt:lpwstr/>
      </vt:variant>
      <vt:variant>
        <vt:i4>7208971</vt:i4>
      </vt:variant>
      <vt:variant>
        <vt:i4>-1</vt:i4>
      </vt:variant>
      <vt:variant>
        <vt:i4>2092</vt:i4>
      </vt:variant>
      <vt:variant>
        <vt:i4>1</vt:i4>
      </vt:variant>
      <vt:variant>
        <vt:lpwstr>CNH</vt:lpwstr>
      </vt:variant>
      <vt:variant>
        <vt:lpwstr/>
      </vt:variant>
      <vt:variant>
        <vt:i4>6225948</vt:i4>
      </vt:variant>
      <vt:variant>
        <vt:i4>-1</vt:i4>
      </vt:variant>
      <vt:variant>
        <vt:i4>2100</vt:i4>
      </vt:variant>
      <vt:variant>
        <vt:i4>1</vt:i4>
      </vt:variant>
      <vt:variant>
        <vt:lpwstr>LOGOS_D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SPADA PARTNERS</dc:title>
  <dc:subject/>
  <dc:creator>silvia pavone</dc:creator>
  <cp:keywords/>
  <dc:description/>
  <cp:lastModifiedBy>Carlo Ghielmetti</cp:lastModifiedBy>
  <cp:revision>6</cp:revision>
  <cp:lastPrinted>2022-09-30T06:49:00Z</cp:lastPrinted>
  <dcterms:created xsi:type="dcterms:W3CDTF">2023-01-23T16:42:00Z</dcterms:created>
  <dcterms:modified xsi:type="dcterms:W3CDTF">2023-02-23T16:20:00Z</dcterms:modified>
  <cp:category/>
</cp:coreProperties>
</file>