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D36B95" w14:textId="77777777" w:rsidR="00921535" w:rsidRPr="00921535" w:rsidRDefault="00921535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6FD31608" w14:textId="19C14DFD" w:rsidR="00921535" w:rsidRPr="008A65E5" w:rsidRDefault="008A65E5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color w:val="FF00FF"/>
          <w:sz w:val="40"/>
          <w:szCs w:val="40"/>
        </w:rPr>
      </w:pPr>
      <w:r w:rsidRPr="008A65E5">
        <w:rPr>
          <w:rFonts w:asciiTheme="majorHAnsi" w:hAnsiTheme="majorHAnsi" w:cstheme="majorHAnsi"/>
          <w:b/>
          <w:bCs/>
          <w:color w:val="FF00FF"/>
          <w:sz w:val="40"/>
          <w:szCs w:val="40"/>
        </w:rPr>
        <w:t>ARCHIVIFUTURI</w:t>
      </w:r>
    </w:p>
    <w:p w14:paraId="27D9AFA3" w14:textId="3CF6D87C" w:rsidR="008A65E5" w:rsidRPr="008A65E5" w:rsidRDefault="008A65E5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color w:val="FF00FF"/>
          <w:sz w:val="22"/>
          <w:szCs w:val="22"/>
        </w:rPr>
      </w:pPr>
      <w:r w:rsidRPr="008A65E5">
        <w:rPr>
          <w:rFonts w:asciiTheme="majorHAnsi" w:hAnsiTheme="majorHAnsi" w:cstheme="majorHAnsi"/>
          <w:b/>
          <w:bCs/>
          <w:color w:val="FF00FF"/>
          <w:sz w:val="22"/>
          <w:szCs w:val="22"/>
        </w:rPr>
        <w:t>Prima edizione del Festival degli Archivi del Contemporaneo</w:t>
      </w:r>
    </w:p>
    <w:p w14:paraId="197A21F2" w14:textId="77777777" w:rsidR="00B910D1" w:rsidRDefault="00B910D1" w:rsidP="008A65E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0D408A49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D7937">
        <w:rPr>
          <w:rFonts w:asciiTheme="majorHAnsi" w:hAnsiTheme="majorHAnsi" w:cstheme="majorHAnsi"/>
          <w:sz w:val="22"/>
          <w:szCs w:val="22"/>
        </w:rPr>
        <w:t>MERCOLEDÌ 1° GIUGNO</w:t>
      </w:r>
    </w:p>
    <w:p w14:paraId="0005C8B2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D7937">
        <w:rPr>
          <w:rFonts w:asciiTheme="majorHAnsi" w:hAnsiTheme="majorHAnsi" w:cstheme="majorHAnsi"/>
          <w:sz w:val="22"/>
          <w:szCs w:val="22"/>
        </w:rPr>
        <w:t>PARTENZA ORE 9.15</w:t>
      </w:r>
    </w:p>
    <w:p w14:paraId="78F114A6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D7937">
        <w:rPr>
          <w:rFonts w:asciiTheme="majorHAnsi" w:hAnsiTheme="majorHAnsi" w:cstheme="majorHAnsi"/>
          <w:sz w:val="22"/>
          <w:szCs w:val="22"/>
        </w:rPr>
        <w:t>P.zza Michelangelo Buonarroti 29 davanti Casa Verdi</w:t>
      </w:r>
    </w:p>
    <w:p w14:paraId="53B22927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D7937">
        <w:rPr>
          <w:rFonts w:asciiTheme="majorHAnsi" w:hAnsiTheme="majorHAnsi" w:cstheme="majorHAnsi"/>
          <w:sz w:val="22"/>
          <w:szCs w:val="22"/>
        </w:rPr>
        <w:t>20145 Milano</w:t>
      </w:r>
    </w:p>
    <w:p w14:paraId="74E1A6BD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0FC69E3E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D7937">
        <w:rPr>
          <w:rFonts w:asciiTheme="majorHAnsi" w:hAnsiTheme="majorHAnsi" w:cstheme="majorHAnsi"/>
          <w:sz w:val="22"/>
          <w:szCs w:val="22"/>
        </w:rPr>
        <w:t>Ore 10.00 - Museo MA*GA</w:t>
      </w:r>
    </w:p>
    <w:p w14:paraId="51B1747C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D7937">
        <w:rPr>
          <w:rFonts w:asciiTheme="majorHAnsi" w:hAnsiTheme="majorHAnsi" w:cstheme="majorHAnsi"/>
          <w:sz w:val="22"/>
          <w:szCs w:val="22"/>
        </w:rPr>
        <w:t>Via E. De Magri 1, 21013 Gallarate (VA)</w:t>
      </w:r>
    </w:p>
    <w:p w14:paraId="1FCE8939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517310D2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D7937">
        <w:rPr>
          <w:rFonts w:asciiTheme="majorHAnsi" w:hAnsiTheme="majorHAnsi" w:cstheme="majorHAnsi"/>
          <w:sz w:val="22"/>
          <w:szCs w:val="22"/>
        </w:rPr>
        <w:t>Ore 12.00 - Archivio Missoni</w:t>
      </w:r>
    </w:p>
    <w:p w14:paraId="46591C35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D7937">
        <w:rPr>
          <w:rFonts w:asciiTheme="majorHAnsi" w:hAnsiTheme="majorHAnsi" w:cstheme="majorHAnsi"/>
          <w:sz w:val="22"/>
          <w:szCs w:val="22"/>
        </w:rPr>
        <w:t>Via Campagna 2, 21040 Sumirago (VA)</w:t>
      </w:r>
    </w:p>
    <w:p w14:paraId="639C07E0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73E7086B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D7937">
        <w:rPr>
          <w:rFonts w:asciiTheme="majorHAnsi" w:hAnsiTheme="majorHAnsi" w:cstheme="majorHAnsi"/>
          <w:sz w:val="22"/>
          <w:szCs w:val="22"/>
        </w:rPr>
        <w:t>Ore 13.30 – Pausa Pranzo</w:t>
      </w:r>
    </w:p>
    <w:p w14:paraId="013AEE3B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4CD1FC90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D7937">
        <w:rPr>
          <w:rFonts w:asciiTheme="majorHAnsi" w:hAnsiTheme="majorHAnsi" w:cstheme="majorHAnsi"/>
          <w:sz w:val="22"/>
          <w:szCs w:val="22"/>
        </w:rPr>
        <w:t>Ore 14.00 - Il Borgo di Lucio Fontana</w:t>
      </w:r>
    </w:p>
    <w:p w14:paraId="2ED303D2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D7937">
        <w:rPr>
          <w:rFonts w:asciiTheme="majorHAnsi" w:hAnsiTheme="majorHAnsi" w:cstheme="majorHAnsi"/>
          <w:sz w:val="22"/>
          <w:szCs w:val="22"/>
        </w:rPr>
        <w:t>Via Lucio Fontana 450, 21020 Comabbio (VA)</w:t>
      </w:r>
    </w:p>
    <w:p w14:paraId="7046569E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5575E89A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D7937">
        <w:rPr>
          <w:rFonts w:asciiTheme="majorHAnsi" w:hAnsiTheme="majorHAnsi" w:cstheme="majorHAnsi"/>
          <w:sz w:val="22"/>
          <w:szCs w:val="22"/>
        </w:rPr>
        <w:t>Ore 15.30 - Casa Testori</w:t>
      </w:r>
    </w:p>
    <w:p w14:paraId="276949DE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D7937">
        <w:rPr>
          <w:rFonts w:asciiTheme="majorHAnsi" w:hAnsiTheme="majorHAnsi" w:cstheme="majorHAnsi"/>
          <w:sz w:val="22"/>
          <w:szCs w:val="22"/>
        </w:rPr>
        <w:t>Largo Angelo Testori 13, 20026 Novate Milanese (MI)</w:t>
      </w:r>
    </w:p>
    <w:p w14:paraId="0D438F09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73D30763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D7937">
        <w:rPr>
          <w:rFonts w:asciiTheme="majorHAnsi" w:hAnsiTheme="majorHAnsi" w:cstheme="majorHAnsi"/>
          <w:sz w:val="22"/>
          <w:szCs w:val="22"/>
        </w:rPr>
        <w:t>RITORNO PREVISTO ORE 16.30</w:t>
      </w:r>
    </w:p>
    <w:p w14:paraId="01CF46DF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D7937">
        <w:rPr>
          <w:rFonts w:asciiTheme="majorHAnsi" w:hAnsiTheme="majorHAnsi" w:cstheme="majorHAnsi"/>
          <w:sz w:val="22"/>
          <w:szCs w:val="22"/>
        </w:rPr>
        <w:t>P.zza Michelangelo Buonarroti 29 davanti Casa Verdi</w:t>
      </w:r>
    </w:p>
    <w:p w14:paraId="07DE8DB1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D7937">
        <w:rPr>
          <w:rFonts w:asciiTheme="majorHAnsi" w:hAnsiTheme="majorHAnsi" w:cstheme="majorHAnsi"/>
          <w:sz w:val="22"/>
          <w:szCs w:val="22"/>
        </w:rPr>
        <w:t>20145 Milano</w:t>
      </w:r>
    </w:p>
    <w:p w14:paraId="7FEE6703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77F2D942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D7937">
        <w:rPr>
          <w:rFonts w:asciiTheme="majorHAnsi" w:hAnsiTheme="majorHAnsi" w:cstheme="majorHAnsi"/>
          <w:sz w:val="22"/>
          <w:szCs w:val="22"/>
        </w:rPr>
        <w:t>DOMENICA 5 GIUGNO</w:t>
      </w:r>
    </w:p>
    <w:p w14:paraId="3A85C1B9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38659CB7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D7937">
        <w:rPr>
          <w:rFonts w:asciiTheme="majorHAnsi" w:hAnsiTheme="majorHAnsi" w:cstheme="majorHAnsi"/>
          <w:sz w:val="22"/>
          <w:szCs w:val="22"/>
        </w:rPr>
        <w:t>PARTENZA ORE 14.00 – Museo MA*GA</w:t>
      </w:r>
    </w:p>
    <w:p w14:paraId="2D39EF66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D7937">
        <w:rPr>
          <w:rFonts w:asciiTheme="majorHAnsi" w:hAnsiTheme="majorHAnsi" w:cstheme="majorHAnsi"/>
          <w:sz w:val="22"/>
          <w:szCs w:val="22"/>
        </w:rPr>
        <w:t>Via E. De Magri 1, 21013 Gallarate (VA)</w:t>
      </w:r>
    </w:p>
    <w:p w14:paraId="22A1EA82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38AE3786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D7937">
        <w:rPr>
          <w:rFonts w:asciiTheme="majorHAnsi" w:hAnsiTheme="majorHAnsi" w:cstheme="majorHAnsi"/>
          <w:sz w:val="22"/>
          <w:szCs w:val="22"/>
        </w:rPr>
        <w:t>Ore 15.00 - Archivio Franco Fossa</w:t>
      </w:r>
    </w:p>
    <w:p w14:paraId="0E94CF4C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D7937">
        <w:rPr>
          <w:rFonts w:asciiTheme="majorHAnsi" w:hAnsiTheme="majorHAnsi" w:cstheme="majorHAnsi"/>
          <w:sz w:val="22"/>
          <w:szCs w:val="22"/>
        </w:rPr>
        <w:t>Via Cicerone 8, 20017 Rho (MI)</w:t>
      </w:r>
    </w:p>
    <w:p w14:paraId="7DE15240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481D5191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D7937">
        <w:rPr>
          <w:rFonts w:asciiTheme="majorHAnsi" w:hAnsiTheme="majorHAnsi" w:cstheme="majorHAnsi"/>
          <w:sz w:val="22"/>
          <w:szCs w:val="22"/>
        </w:rPr>
        <w:t>Ore 17.00 - Casa Testori</w:t>
      </w:r>
    </w:p>
    <w:p w14:paraId="27CF0C4E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D7937">
        <w:rPr>
          <w:rFonts w:asciiTheme="majorHAnsi" w:hAnsiTheme="majorHAnsi" w:cstheme="majorHAnsi"/>
          <w:sz w:val="22"/>
          <w:szCs w:val="22"/>
        </w:rPr>
        <w:t>Largo Angelo Testori 13, 20026 Novate Milanese (MI)</w:t>
      </w:r>
    </w:p>
    <w:p w14:paraId="4D17E400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2892C1C6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D7937">
        <w:rPr>
          <w:rFonts w:asciiTheme="majorHAnsi" w:hAnsiTheme="majorHAnsi" w:cstheme="majorHAnsi"/>
          <w:sz w:val="22"/>
          <w:szCs w:val="22"/>
        </w:rPr>
        <w:t>RITORNO PREVISTO ORE 19.30 – Museo MA*GA</w:t>
      </w:r>
    </w:p>
    <w:p w14:paraId="21208061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76E9CC99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025AEEBD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75858486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1E3A0DE8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34344630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54756F29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38365BED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18715962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39937DF9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D7937">
        <w:rPr>
          <w:rFonts w:asciiTheme="majorHAnsi" w:hAnsiTheme="majorHAnsi" w:cstheme="majorHAnsi"/>
          <w:sz w:val="22"/>
          <w:szCs w:val="22"/>
        </w:rPr>
        <w:lastRenderedPageBreak/>
        <w:t>VENERDÌ 10 GIUGNO</w:t>
      </w:r>
    </w:p>
    <w:p w14:paraId="6A549158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4958DFA5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D7937">
        <w:rPr>
          <w:rFonts w:asciiTheme="majorHAnsi" w:hAnsiTheme="majorHAnsi" w:cstheme="majorHAnsi"/>
          <w:sz w:val="22"/>
          <w:szCs w:val="22"/>
        </w:rPr>
        <w:t>PARTENZA ORE 14.00 – Museo MA*GA</w:t>
      </w:r>
    </w:p>
    <w:p w14:paraId="71888E63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D7937">
        <w:rPr>
          <w:rFonts w:asciiTheme="majorHAnsi" w:hAnsiTheme="majorHAnsi" w:cstheme="majorHAnsi"/>
          <w:sz w:val="22"/>
          <w:szCs w:val="22"/>
        </w:rPr>
        <w:t>Via E. De Magri 1, 21013 Gallarate (VA)</w:t>
      </w:r>
    </w:p>
    <w:p w14:paraId="1ECB56D1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79CE444C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D7937">
        <w:rPr>
          <w:rFonts w:asciiTheme="majorHAnsi" w:hAnsiTheme="majorHAnsi" w:cstheme="majorHAnsi"/>
          <w:sz w:val="22"/>
          <w:szCs w:val="22"/>
        </w:rPr>
        <w:t>Ore 15.00 - Archivio Missoni</w:t>
      </w:r>
    </w:p>
    <w:p w14:paraId="791F1689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D7937">
        <w:rPr>
          <w:rFonts w:asciiTheme="majorHAnsi" w:hAnsiTheme="majorHAnsi" w:cstheme="majorHAnsi"/>
          <w:sz w:val="22"/>
          <w:szCs w:val="22"/>
        </w:rPr>
        <w:t>Via Campagna 2, 21040 Sumirago (VA)</w:t>
      </w:r>
    </w:p>
    <w:p w14:paraId="38B07A95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655B86DC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D7937">
        <w:rPr>
          <w:rFonts w:asciiTheme="majorHAnsi" w:hAnsiTheme="majorHAnsi" w:cstheme="majorHAnsi"/>
          <w:sz w:val="22"/>
          <w:szCs w:val="22"/>
        </w:rPr>
        <w:t xml:space="preserve">Ore 16.00 - Archivio Vittorio </w:t>
      </w:r>
      <w:proofErr w:type="spellStart"/>
      <w:r w:rsidRPr="00AD7937">
        <w:rPr>
          <w:rFonts w:asciiTheme="majorHAnsi" w:hAnsiTheme="majorHAnsi" w:cstheme="majorHAnsi"/>
          <w:sz w:val="22"/>
          <w:szCs w:val="22"/>
        </w:rPr>
        <w:t>Tavernari</w:t>
      </w:r>
      <w:proofErr w:type="spellEnd"/>
    </w:p>
    <w:p w14:paraId="035192DF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D7937">
        <w:rPr>
          <w:rFonts w:asciiTheme="majorHAnsi" w:hAnsiTheme="majorHAnsi" w:cstheme="majorHAnsi"/>
          <w:sz w:val="22"/>
          <w:szCs w:val="22"/>
        </w:rPr>
        <w:t>Via Dandolo 17, 21100 Varese</w:t>
      </w:r>
    </w:p>
    <w:p w14:paraId="6B7C2C88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15C54E1B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D7937">
        <w:rPr>
          <w:rFonts w:asciiTheme="majorHAnsi" w:hAnsiTheme="majorHAnsi" w:cstheme="majorHAnsi"/>
          <w:sz w:val="22"/>
          <w:szCs w:val="22"/>
        </w:rPr>
        <w:t>Ore 17.00 - Fondazione Marcello Morandini</w:t>
      </w:r>
    </w:p>
    <w:p w14:paraId="4D520D31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D7937">
        <w:rPr>
          <w:rFonts w:asciiTheme="majorHAnsi" w:hAnsiTheme="majorHAnsi" w:cstheme="majorHAnsi"/>
          <w:sz w:val="22"/>
          <w:szCs w:val="22"/>
        </w:rPr>
        <w:t>Via Francesco del Cairo 41, 21100 Varese</w:t>
      </w:r>
    </w:p>
    <w:p w14:paraId="5FD0F128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6DC07BFF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D7937">
        <w:rPr>
          <w:rFonts w:asciiTheme="majorHAnsi" w:hAnsiTheme="majorHAnsi" w:cstheme="majorHAnsi"/>
          <w:sz w:val="22"/>
          <w:szCs w:val="22"/>
        </w:rPr>
        <w:t>RITORNO PREVISTO ORE 19.30 – Museo MA*GA</w:t>
      </w:r>
    </w:p>
    <w:p w14:paraId="0C61D821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066DAF5E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bookmarkStart w:id="0" w:name="_GoBack"/>
      <w:bookmarkEnd w:id="0"/>
    </w:p>
    <w:p w14:paraId="38ED6B63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D7937">
        <w:rPr>
          <w:rFonts w:asciiTheme="majorHAnsi" w:hAnsiTheme="majorHAnsi" w:cstheme="majorHAnsi"/>
          <w:sz w:val="22"/>
          <w:szCs w:val="22"/>
        </w:rPr>
        <w:t>SABATO 11 GIUGNO</w:t>
      </w:r>
    </w:p>
    <w:p w14:paraId="073D89D2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5EDCF123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D7937">
        <w:rPr>
          <w:rFonts w:asciiTheme="majorHAnsi" w:hAnsiTheme="majorHAnsi" w:cstheme="majorHAnsi"/>
          <w:sz w:val="22"/>
          <w:szCs w:val="22"/>
        </w:rPr>
        <w:t>PARTENZA ORE 15.30 – Museo MA*GA</w:t>
      </w:r>
    </w:p>
    <w:p w14:paraId="5D1BC03A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D7937">
        <w:rPr>
          <w:rFonts w:asciiTheme="majorHAnsi" w:hAnsiTheme="majorHAnsi" w:cstheme="majorHAnsi"/>
          <w:sz w:val="22"/>
          <w:szCs w:val="22"/>
        </w:rPr>
        <w:t>Via E. De Magri 1, 21013 Gallarate (VA)</w:t>
      </w:r>
    </w:p>
    <w:p w14:paraId="0CAA5C39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7EA0A070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D7937">
        <w:rPr>
          <w:rFonts w:asciiTheme="majorHAnsi" w:hAnsiTheme="majorHAnsi" w:cstheme="majorHAnsi"/>
          <w:sz w:val="22"/>
          <w:szCs w:val="22"/>
        </w:rPr>
        <w:t>Ore 16.00 - Il Borgo di Lucio Fontana</w:t>
      </w:r>
    </w:p>
    <w:p w14:paraId="7337EF8E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D7937">
        <w:rPr>
          <w:rFonts w:asciiTheme="majorHAnsi" w:hAnsiTheme="majorHAnsi" w:cstheme="majorHAnsi"/>
          <w:sz w:val="22"/>
          <w:szCs w:val="22"/>
        </w:rPr>
        <w:t>Via Lucio Fontana 450, 21020 Comabbio (VA)</w:t>
      </w:r>
    </w:p>
    <w:p w14:paraId="43EE18FD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20418C3C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D7937">
        <w:rPr>
          <w:rFonts w:asciiTheme="majorHAnsi" w:hAnsiTheme="majorHAnsi" w:cstheme="majorHAnsi"/>
          <w:sz w:val="22"/>
          <w:szCs w:val="22"/>
        </w:rPr>
        <w:t xml:space="preserve">Ore 18.00 - Fondazione </w:t>
      </w:r>
      <w:proofErr w:type="spellStart"/>
      <w:r w:rsidRPr="00AD7937">
        <w:rPr>
          <w:rFonts w:asciiTheme="majorHAnsi" w:hAnsiTheme="majorHAnsi" w:cstheme="majorHAnsi"/>
          <w:sz w:val="22"/>
          <w:szCs w:val="22"/>
        </w:rPr>
        <w:t>Sangregorio</w:t>
      </w:r>
      <w:proofErr w:type="spellEnd"/>
      <w:r w:rsidRPr="00AD7937">
        <w:rPr>
          <w:rFonts w:asciiTheme="majorHAnsi" w:hAnsiTheme="majorHAnsi" w:cstheme="majorHAnsi"/>
          <w:sz w:val="22"/>
          <w:szCs w:val="22"/>
        </w:rPr>
        <w:t xml:space="preserve"> Giancarlo</w:t>
      </w:r>
    </w:p>
    <w:p w14:paraId="0DADA9F9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D7937">
        <w:rPr>
          <w:rFonts w:asciiTheme="majorHAnsi" w:hAnsiTheme="majorHAnsi" w:cstheme="majorHAnsi"/>
          <w:sz w:val="22"/>
          <w:szCs w:val="22"/>
        </w:rPr>
        <w:t xml:space="preserve">Via </w:t>
      </w:r>
      <w:proofErr w:type="spellStart"/>
      <w:r w:rsidRPr="00AD7937">
        <w:rPr>
          <w:rFonts w:asciiTheme="majorHAnsi" w:hAnsiTheme="majorHAnsi" w:cstheme="majorHAnsi"/>
          <w:sz w:val="22"/>
          <w:szCs w:val="22"/>
        </w:rPr>
        <w:t>Cocquo</w:t>
      </w:r>
      <w:proofErr w:type="spellEnd"/>
      <w:r w:rsidRPr="00AD7937">
        <w:rPr>
          <w:rFonts w:asciiTheme="majorHAnsi" w:hAnsiTheme="majorHAnsi" w:cstheme="majorHAnsi"/>
          <w:sz w:val="22"/>
          <w:szCs w:val="22"/>
        </w:rPr>
        <w:t xml:space="preserve"> 19, 21018 Sesto Calende (VA)</w:t>
      </w:r>
    </w:p>
    <w:p w14:paraId="5A5E7692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74F792F5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D7937">
        <w:rPr>
          <w:rFonts w:asciiTheme="majorHAnsi" w:hAnsiTheme="majorHAnsi" w:cstheme="majorHAnsi"/>
          <w:sz w:val="22"/>
          <w:szCs w:val="22"/>
        </w:rPr>
        <w:t>RITORNO PREVISTO ORE 20.30 – Museo MA*GA</w:t>
      </w:r>
    </w:p>
    <w:p w14:paraId="58CDABA0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653E053F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D7937">
        <w:rPr>
          <w:rFonts w:asciiTheme="majorHAnsi" w:hAnsiTheme="majorHAnsi" w:cstheme="majorHAnsi"/>
          <w:sz w:val="22"/>
          <w:szCs w:val="22"/>
        </w:rPr>
        <w:t>DOMENICA 12 GIUGNO</w:t>
      </w:r>
    </w:p>
    <w:p w14:paraId="175C1FD9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443E9921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D7937">
        <w:rPr>
          <w:rFonts w:asciiTheme="majorHAnsi" w:hAnsiTheme="majorHAnsi" w:cstheme="majorHAnsi"/>
          <w:sz w:val="22"/>
          <w:szCs w:val="22"/>
        </w:rPr>
        <w:t>PARTENZA ORE 9.00 – Museo MA*GA</w:t>
      </w:r>
    </w:p>
    <w:p w14:paraId="308563E7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D7937">
        <w:rPr>
          <w:rFonts w:asciiTheme="majorHAnsi" w:hAnsiTheme="majorHAnsi" w:cstheme="majorHAnsi"/>
          <w:sz w:val="22"/>
          <w:szCs w:val="22"/>
        </w:rPr>
        <w:t>Via E. De Magri 1, 21013 Gallarate (VA)</w:t>
      </w:r>
    </w:p>
    <w:p w14:paraId="08565164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727D0CD7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D7937">
        <w:rPr>
          <w:rFonts w:asciiTheme="majorHAnsi" w:hAnsiTheme="majorHAnsi" w:cstheme="majorHAnsi"/>
          <w:sz w:val="22"/>
          <w:szCs w:val="22"/>
        </w:rPr>
        <w:t>Ore 10.00 - Arcumeggia</w:t>
      </w:r>
    </w:p>
    <w:p w14:paraId="4262980E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D7937">
        <w:rPr>
          <w:rFonts w:asciiTheme="majorHAnsi" w:hAnsiTheme="majorHAnsi" w:cstheme="majorHAnsi"/>
          <w:sz w:val="22"/>
          <w:szCs w:val="22"/>
        </w:rPr>
        <w:t>Via Arcumeggia/Strada Provinciale 7, parcheggio adiacente Chiesa Sant’Ambrogio</w:t>
      </w:r>
    </w:p>
    <w:p w14:paraId="5B7025FA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786DE04D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D7937">
        <w:rPr>
          <w:rFonts w:asciiTheme="majorHAnsi" w:hAnsiTheme="majorHAnsi" w:cstheme="majorHAnsi"/>
          <w:sz w:val="22"/>
          <w:szCs w:val="22"/>
        </w:rPr>
        <w:t xml:space="preserve">Ore 15.00 -Museo </w:t>
      </w:r>
      <w:proofErr w:type="spellStart"/>
      <w:r w:rsidRPr="00AD7937">
        <w:rPr>
          <w:rFonts w:asciiTheme="majorHAnsi" w:hAnsiTheme="majorHAnsi" w:cstheme="majorHAnsi"/>
          <w:sz w:val="22"/>
          <w:szCs w:val="22"/>
        </w:rPr>
        <w:t>Salvini</w:t>
      </w:r>
      <w:proofErr w:type="spellEnd"/>
    </w:p>
    <w:p w14:paraId="2A42ED2C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D7937">
        <w:rPr>
          <w:rFonts w:asciiTheme="majorHAnsi" w:hAnsiTheme="majorHAnsi" w:cstheme="majorHAnsi"/>
          <w:sz w:val="22"/>
          <w:szCs w:val="22"/>
        </w:rPr>
        <w:t xml:space="preserve">Contrada </w:t>
      </w:r>
      <w:proofErr w:type="spellStart"/>
      <w:r w:rsidRPr="00AD7937">
        <w:rPr>
          <w:rFonts w:asciiTheme="majorHAnsi" w:hAnsiTheme="majorHAnsi" w:cstheme="majorHAnsi"/>
          <w:sz w:val="22"/>
          <w:szCs w:val="22"/>
        </w:rPr>
        <w:t>Salvini</w:t>
      </w:r>
      <w:proofErr w:type="spellEnd"/>
      <w:r w:rsidRPr="00AD7937">
        <w:rPr>
          <w:rFonts w:asciiTheme="majorHAnsi" w:hAnsiTheme="majorHAnsi" w:cstheme="majorHAnsi"/>
          <w:sz w:val="22"/>
          <w:szCs w:val="22"/>
        </w:rPr>
        <w:t xml:space="preserve"> 5, 21034 Cocquio Trevisago (VA)</w:t>
      </w:r>
    </w:p>
    <w:p w14:paraId="64918CEB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3ED80EB4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D7937">
        <w:rPr>
          <w:rFonts w:asciiTheme="majorHAnsi" w:hAnsiTheme="majorHAnsi" w:cstheme="majorHAnsi"/>
          <w:sz w:val="22"/>
          <w:szCs w:val="22"/>
        </w:rPr>
        <w:t>Ore 17.00 - Museo Civico Floriano Bodini</w:t>
      </w:r>
    </w:p>
    <w:p w14:paraId="01B8E87C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D7937">
        <w:rPr>
          <w:rFonts w:asciiTheme="majorHAnsi" w:hAnsiTheme="majorHAnsi" w:cstheme="majorHAnsi"/>
          <w:sz w:val="22"/>
          <w:szCs w:val="22"/>
        </w:rPr>
        <w:t>Via Marsala 11, Gemonio 21036 Gemonio (VA)</w:t>
      </w:r>
    </w:p>
    <w:p w14:paraId="2DBB8F66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0F79184C" w14:textId="77777777" w:rsidR="00AD7937" w:rsidRPr="00AD7937" w:rsidRDefault="00AD7937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D7937">
        <w:rPr>
          <w:rFonts w:asciiTheme="majorHAnsi" w:hAnsiTheme="majorHAnsi" w:cstheme="majorHAnsi"/>
          <w:sz w:val="22"/>
          <w:szCs w:val="22"/>
        </w:rPr>
        <w:t>RITORNO PREVISTO ORE 20.30 – Museo MA*GA</w:t>
      </w:r>
    </w:p>
    <w:p w14:paraId="7DA8B4B7" w14:textId="77777777" w:rsidR="008A65E5" w:rsidRPr="00B910D1" w:rsidRDefault="008A65E5" w:rsidP="00AD7937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color w:val="FF00FF"/>
          <w:sz w:val="22"/>
          <w:szCs w:val="22"/>
        </w:rPr>
      </w:pPr>
    </w:p>
    <w:sectPr w:rsidR="008A65E5" w:rsidRPr="00B910D1" w:rsidSect="006321EE">
      <w:headerReference w:type="even" r:id="rId8"/>
      <w:headerReference w:type="default" r:id="rId9"/>
      <w:headerReference w:type="first" r:id="rId10"/>
      <w:footerReference w:type="first" r:id="rId11"/>
      <w:footnotePr>
        <w:numStart w:val="2"/>
      </w:footnotePr>
      <w:pgSz w:w="11900" w:h="16840"/>
      <w:pgMar w:top="1843" w:right="1134" w:bottom="1748" w:left="1134" w:header="99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CC407D" w14:textId="77777777" w:rsidR="00DC0FE9" w:rsidRDefault="00DC0FE9" w:rsidP="00D20B76">
      <w:r>
        <w:separator/>
      </w:r>
    </w:p>
  </w:endnote>
  <w:endnote w:type="continuationSeparator" w:id="0">
    <w:p w14:paraId="4AA5EAF9" w14:textId="77777777" w:rsidR="00DC0FE9" w:rsidRDefault="00DC0FE9" w:rsidP="00D20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HelveticaNeueLT Std Med"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HelveticaNeueLT Std Lt"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C2FDC0" w14:textId="21782B76" w:rsidR="00747796" w:rsidRDefault="00747796">
    <w:pPr>
      <w:pStyle w:val="Pidipagina"/>
    </w:pPr>
  </w:p>
  <w:p w14:paraId="6E8D93D3" w14:textId="77777777" w:rsidR="00747796" w:rsidRDefault="0074779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45015B" w14:textId="77777777" w:rsidR="00DC0FE9" w:rsidRDefault="00DC0FE9" w:rsidP="00D20B76">
      <w:r>
        <w:separator/>
      </w:r>
    </w:p>
  </w:footnote>
  <w:footnote w:type="continuationSeparator" w:id="0">
    <w:p w14:paraId="761C638B" w14:textId="77777777" w:rsidR="00DC0FE9" w:rsidRDefault="00DC0FE9" w:rsidP="00D20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028CBF" w14:textId="77777777" w:rsidR="00747796" w:rsidRDefault="00DC0FE9">
    <w:pPr>
      <w:pStyle w:val="Intestazione"/>
    </w:pPr>
    <w:sdt>
      <w:sdtPr>
        <w:id w:val="-1079440109"/>
        <w:temporary/>
        <w:showingPlcHdr/>
      </w:sdtPr>
      <w:sdtEndPr/>
      <w:sdtContent>
        <w:r w:rsidR="00747796">
          <w:t>[Digitare il testo]</w:t>
        </w:r>
      </w:sdtContent>
    </w:sdt>
    <w:r w:rsidR="00747796">
      <w:ptab w:relativeTo="margin" w:alignment="center" w:leader="none"/>
    </w:r>
    <w:sdt>
      <w:sdtPr>
        <w:id w:val="-805697328"/>
        <w:temporary/>
        <w:showingPlcHdr/>
      </w:sdtPr>
      <w:sdtEndPr/>
      <w:sdtContent>
        <w:r w:rsidR="00747796">
          <w:t>[Digitare il testo]</w:t>
        </w:r>
      </w:sdtContent>
    </w:sdt>
    <w:r w:rsidR="00747796">
      <w:ptab w:relativeTo="margin" w:alignment="right" w:leader="none"/>
    </w:r>
    <w:sdt>
      <w:sdtPr>
        <w:id w:val="1801951045"/>
        <w:temporary/>
        <w:showingPlcHdr/>
      </w:sdtPr>
      <w:sdtEndPr/>
      <w:sdtContent>
        <w:r w:rsidR="00747796">
          <w:t>[Digitare il testo]</w:t>
        </w:r>
      </w:sdtContent>
    </w:sdt>
  </w:p>
  <w:p w14:paraId="78DE4962" w14:textId="77777777" w:rsidR="00747796" w:rsidRDefault="0074779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21EEB1" w14:textId="57D1A57E" w:rsidR="00747796" w:rsidRDefault="00747796" w:rsidP="00D20B76">
    <w:pPr>
      <w:pStyle w:val="Intestazione"/>
      <w:ind w:left="4820" w:hanging="127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1D63BD" w14:textId="400D6DB0" w:rsidR="00747796" w:rsidRDefault="009B308F" w:rsidP="009B308F">
    <w:pPr>
      <w:pStyle w:val="Intestazione"/>
      <w:ind w:left="4678" w:hanging="4678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2A1F8D4" wp14:editId="54CF8601">
          <wp:simplePos x="0" y="0"/>
          <wp:positionH relativeFrom="margin">
            <wp:align>left</wp:align>
          </wp:positionH>
          <wp:positionV relativeFrom="paragraph">
            <wp:posOffset>-135255</wp:posOffset>
          </wp:positionV>
          <wp:extent cx="3435044" cy="66675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magine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35044" cy="666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6805E5"/>
    <w:multiLevelType w:val="multilevel"/>
    <w:tmpl w:val="894A7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Start w:val="2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0CE"/>
    <w:rsid w:val="0002042D"/>
    <w:rsid w:val="00021215"/>
    <w:rsid w:val="00024DFD"/>
    <w:rsid w:val="000330A7"/>
    <w:rsid w:val="0004477B"/>
    <w:rsid w:val="000455DE"/>
    <w:rsid w:val="000507A2"/>
    <w:rsid w:val="00065920"/>
    <w:rsid w:val="00076EFF"/>
    <w:rsid w:val="00091B03"/>
    <w:rsid w:val="000A6C9D"/>
    <w:rsid w:val="000D1333"/>
    <w:rsid w:val="000E2081"/>
    <w:rsid w:val="000E4903"/>
    <w:rsid w:val="00121ED3"/>
    <w:rsid w:val="00123778"/>
    <w:rsid w:val="00131EB8"/>
    <w:rsid w:val="00140E96"/>
    <w:rsid w:val="001420B2"/>
    <w:rsid w:val="00147C01"/>
    <w:rsid w:val="0016257A"/>
    <w:rsid w:val="00172D5A"/>
    <w:rsid w:val="0017400C"/>
    <w:rsid w:val="00185A2C"/>
    <w:rsid w:val="00192E64"/>
    <w:rsid w:val="00193257"/>
    <w:rsid w:val="001978E2"/>
    <w:rsid w:val="001A2D41"/>
    <w:rsid w:val="001B7EEB"/>
    <w:rsid w:val="001E16B6"/>
    <w:rsid w:val="001E27D7"/>
    <w:rsid w:val="001F50C4"/>
    <w:rsid w:val="001F73C6"/>
    <w:rsid w:val="00220550"/>
    <w:rsid w:val="00235992"/>
    <w:rsid w:val="0023686B"/>
    <w:rsid w:val="0023729C"/>
    <w:rsid w:val="00241511"/>
    <w:rsid w:val="0024374F"/>
    <w:rsid w:val="00244464"/>
    <w:rsid w:val="00253746"/>
    <w:rsid w:val="00253D0E"/>
    <w:rsid w:val="002560D9"/>
    <w:rsid w:val="00257A9C"/>
    <w:rsid w:val="00293A14"/>
    <w:rsid w:val="002C040E"/>
    <w:rsid w:val="002E328E"/>
    <w:rsid w:val="003007D5"/>
    <w:rsid w:val="00313119"/>
    <w:rsid w:val="00321ADD"/>
    <w:rsid w:val="003678DE"/>
    <w:rsid w:val="00367CF4"/>
    <w:rsid w:val="00372509"/>
    <w:rsid w:val="0037442E"/>
    <w:rsid w:val="00377D9B"/>
    <w:rsid w:val="00391E20"/>
    <w:rsid w:val="003A5BC1"/>
    <w:rsid w:val="003A6D81"/>
    <w:rsid w:val="003B494A"/>
    <w:rsid w:val="003B5227"/>
    <w:rsid w:val="003C3ABE"/>
    <w:rsid w:val="003D2429"/>
    <w:rsid w:val="003F3B71"/>
    <w:rsid w:val="00401108"/>
    <w:rsid w:val="00407A27"/>
    <w:rsid w:val="004116E9"/>
    <w:rsid w:val="004154F4"/>
    <w:rsid w:val="004710A4"/>
    <w:rsid w:val="0047359D"/>
    <w:rsid w:val="004C70CE"/>
    <w:rsid w:val="004D3076"/>
    <w:rsid w:val="004D5396"/>
    <w:rsid w:val="004D5BF6"/>
    <w:rsid w:val="004E27AA"/>
    <w:rsid w:val="004E7ADF"/>
    <w:rsid w:val="00502323"/>
    <w:rsid w:val="005031B6"/>
    <w:rsid w:val="00513ECE"/>
    <w:rsid w:val="00567151"/>
    <w:rsid w:val="00577BB5"/>
    <w:rsid w:val="005A4BEB"/>
    <w:rsid w:val="005D46E3"/>
    <w:rsid w:val="005E5EAA"/>
    <w:rsid w:val="005F6A59"/>
    <w:rsid w:val="005F7B76"/>
    <w:rsid w:val="00601898"/>
    <w:rsid w:val="00604FDA"/>
    <w:rsid w:val="00620228"/>
    <w:rsid w:val="006321EE"/>
    <w:rsid w:val="0064160B"/>
    <w:rsid w:val="00647B61"/>
    <w:rsid w:val="00664550"/>
    <w:rsid w:val="006A4B08"/>
    <w:rsid w:val="006B24BE"/>
    <w:rsid w:val="006B2A89"/>
    <w:rsid w:val="006C5C34"/>
    <w:rsid w:val="006D5286"/>
    <w:rsid w:val="006F208C"/>
    <w:rsid w:val="006F62B5"/>
    <w:rsid w:val="00702B3A"/>
    <w:rsid w:val="007108C4"/>
    <w:rsid w:val="00741BA3"/>
    <w:rsid w:val="00741E68"/>
    <w:rsid w:val="00747796"/>
    <w:rsid w:val="007536CF"/>
    <w:rsid w:val="007623AC"/>
    <w:rsid w:val="007637A3"/>
    <w:rsid w:val="00782853"/>
    <w:rsid w:val="007903E3"/>
    <w:rsid w:val="00791A68"/>
    <w:rsid w:val="007A4825"/>
    <w:rsid w:val="007C486C"/>
    <w:rsid w:val="007D06DF"/>
    <w:rsid w:val="007E0257"/>
    <w:rsid w:val="007E3B9F"/>
    <w:rsid w:val="007E6AED"/>
    <w:rsid w:val="007F71D4"/>
    <w:rsid w:val="00824C9D"/>
    <w:rsid w:val="008321C7"/>
    <w:rsid w:val="00834D10"/>
    <w:rsid w:val="0083545D"/>
    <w:rsid w:val="00843F3D"/>
    <w:rsid w:val="00861EA6"/>
    <w:rsid w:val="00863F52"/>
    <w:rsid w:val="00882618"/>
    <w:rsid w:val="00887B48"/>
    <w:rsid w:val="00892B64"/>
    <w:rsid w:val="008952BA"/>
    <w:rsid w:val="008955AC"/>
    <w:rsid w:val="008963EB"/>
    <w:rsid w:val="008A65E5"/>
    <w:rsid w:val="008A704D"/>
    <w:rsid w:val="008B6087"/>
    <w:rsid w:val="008F23A4"/>
    <w:rsid w:val="008F2B5A"/>
    <w:rsid w:val="00903CA0"/>
    <w:rsid w:val="00907731"/>
    <w:rsid w:val="00921535"/>
    <w:rsid w:val="009346F6"/>
    <w:rsid w:val="00941446"/>
    <w:rsid w:val="00966D1D"/>
    <w:rsid w:val="009843BF"/>
    <w:rsid w:val="009919C8"/>
    <w:rsid w:val="009956AD"/>
    <w:rsid w:val="00995C1D"/>
    <w:rsid w:val="00997B14"/>
    <w:rsid w:val="009A5002"/>
    <w:rsid w:val="009B220A"/>
    <w:rsid w:val="009B308F"/>
    <w:rsid w:val="009B39DD"/>
    <w:rsid w:val="009D3EBF"/>
    <w:rsid w:val="009D4C11"/>
    <w:rsid w:val="009E5C65"/>
    <w:rsid w:val="00A03272"/>
    <w:rsid w:val="00A1559C"/>
    <w:rsid w:val="00A271DD"/>
    <w:rsid w:val="00A35859"/>
    <w:rsid w:val="00A46DFF"/>
    <w:rsid w:val="00A47006"/>
    <w:rsid w:val="00A61926"/>
    <w:rsid w:val="00A65171"/>
    <w:rsid w:val="00A929B3"/>
    <w:rsid w:val="00AA6547"/>
    <w:rsid w:val="00AC04D6"/>
    <w:rsid w:val="00AC4903"/>
    <w:rsid w:val="00AD0271"/>
    <w:rsid w:val="00AD2AE2"/>
    <w:rsid w:val="00AD7937"/>
    <w:rsid w:val="00AE0C1B"/>
    <w:rsid w:val="00AE399B"/>
    <w:rsid w:val="00B027CB"/>
    <w:rsid w:val="00B1145A"/>
    <w:rsid w:val="00B252DF"/>
    <w:rsid w:val="00B31488"/>
    <w:rsid w:val="00B45997"/>
    <w:rsid w:val="00B625F4"/>
    <w:rsid w:val="00B62C94"/>
    <w:rsid w:val="00B65426"/>
    <w:rsid w:val="00B80055"/>
    <w:rsid w:val="00B87595"/>
    <w:rsid w:val="00B910D1"/>
    <w:rsid w:val="00B95874"/>
    <w:rsid w:val="00BB29B3"/>
    <w:rsid w:val="00BB731C"/>
    <w:rsid w:val="00BC3AD4"/>
    <w:rsid w:val="00BD535B"/>
    <w:rsid w:val="00BD7912"/>
    <w:rsid w:val="00BE2A40"/>
    <w:rsid w:val="00C05E89"/>
    <w:rsid w:val="00C07AE1"/>
    <w:rsid w:val="00C24E73"/>
    <w:rsid w:val="00C31F6D"/>
    <w:rsid w:val="00C358AF"/>
    <w:rsid w:val="00C540D1"/>
    <w:rsid w:val="00C63E72"/>
    <w:rsid w:val="00C666CF"/>
    <w:rsid w:val="00C74393"/>
    <w:rsid w:val="00C97FBC"/>
    <w:rsid w:val="00CA02FB"/>
    <w:rsid w:val="00CB1D24"/>
    <w:rsid w:val="00CB3DA3"/>
    <w:rsid w:val="00CD2659"/>
    <w:rsid w:val="00CF158C"/>
    <w:rsid w:val="00CF45F1"/>
    <w:rsid w:val="00CF5A19"/>
    <w:rsid w:val="00D20888"/>
    <w:rsid w:val="00D20B76"/>
    <w:rsid w:val="00D25733"/>
    <w:rsid w:val="00D37E08"/>
    <w:rsid w:val="00D50FC6"/>
    <w:rsid w:val="00D965DC"/>
    <w:rsid w:val="00D9762F"/>
    <w:rsid w:val="00DA624F"/>
    <w:rsid w:val="00DC0433"/>
    <w:rsid w:val="00DC0FE9"/>
    <w:rsid w:val="00DC3788"/>
    <w:rsid w:val="00DC5280"/>
    <w:rsid w:val="00DD4AF6"/>
    <w:rsid w:val="00DD5AC0"/>
    <w:rsid w:val="00DD6CA7"/>
    <w:rsid w:val="00DD7636"/>
    <w:rsid w:val="00E01B0C"/>
    <w:rsid w:val="00E02716"/>
    <w:rsid w:val="00E146B2"/>
    <w:rsid w:val="00E258FC"/>
    <w:rsid w:val="00E41FB7"/>
    <w:rsid w:val="00E50BE7"/>
    <w:rsid w:val="00E52C43"/>
    <w:rsid w:val="00E75DDF"/>
    <w:rsid w:val="00E77CC6"/>
    <w:rsid w:val="00EB12BE"/>
    <w:rsid w:val="00EB17C3"/>
    <w:rsid w:val="00EC52FB"/>
    <w:rsid w:val="00EF65D8"/>
    <w:rsid w:val="00EF718C"/>
    <w:rsid w:val="00F10E23"/>
    <w:rsid w:val="00F136EA"/>
    <w:rsid w:val="00F305E4"/>
    <w:rsid w:val="00F4487A"/>
    <w:rsid w:val="00F46C69"/>
    <w:rsid w:val="00F678F4"/>
    <w:rsid w:val="00F717E9"/>
    <w:rsid w:val="00FA0FEE"/>
    <w:rsid w:val="00FA6245"/>
    <w:rsid w:val="00FF36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15CCB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6321EE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20B76"/>
    <w:pPr>
      <w:tabs>
        <w:tab w:val="center" w:pos="4819"/>
        <w:tab w:val="right" w:pos="9638"/>
      </w:tabs>
    </w:pPr>
    <w:rPr>
      <w:rFonts w:asciiTheme="minorHAnsi" w:eastAsiaTheme="minorEastAsia" w:hAnsiTheme="minorHAnsi" w:cstheme="minorBidi"/>
      <w:lang w:eastAsia="ja-JP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20B76"/>
  </w:style>
  <w:style w:type="paragraph" w:styleId="Pidipagina">
    <w:name w:val="footer"/>
    <w:basedOn w:val="Normale"/>
    <w:link w:val="PidipaginaCarattere"/>
    <w:uiPriority w:val="99"/>
    <w:unhideWhenUsed/>
    <w:rsid w:val="00D20B76"/>
    <w:pPr>
      <w:tabs>
        <w:tab w:val="center" w:pos="4819"/>
        <w:tab w:val="right" w:pos="9638"/>
      </w:tabs>
    </w:pPr>
    <w:rPr>
      <w:rFonts w:asciiTheme="minorHAnsi" w:eastAsiaTheme="minorEastAsia" w:hAnsiTheme="minorHAnsi" w:cstheme="minorBidi"/>
      <w:lang w:eastAsia="ja-JP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20B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20B76"/>
    <w:rPr>
      <w:rFonts w:ascii="Lucida Grande" w:eastAsiaTheme="minorEastAsia" w:hAnsi="Lucida Grande" w:cs="Lucida Grande"/>
      <w:sz w:val="18"/>
      <w:szCs w:val="18"/>
      <w:lang w:eastAsia="ja-JP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20B76"/>
    <w:rPr>
      <w:rFonts w:ascii="Lucida Grande" w:hAnsi="Lucida Grande" w:cs="Lucida Grande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D20B76"/>
    <w:rPr>
      <w:rFonts w:asciiTheme="minorHAnsi" w:eastAsiaTheme="minorEastAsia" w:hAnsiTheme="minorHAnsi" w:cstheme="minorBidi"/>
      <w:lang w:eastAsia="ja-JP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20B76"/>
  </w:style>
  <w:style w:type="character" w:styleId="Rimandonotaapidipagina">
    <w:name w:val="footnote reference"/>
    <w:basedOn w:val="Carpredefinitoparagrafo"/>
    <w:uiPriority w:val="99"/>
    <w:unhideWhenUsed/>
    <w:rsid w:val="00D20B76"/>
    <w:rPr>
      <w:vertAlign w:val="superscript"/>
    </w:rPr>
  </w:style>
  <w:style w:type="paragraph" w:styleId="NormaleWeb">
    <w:name w:val="Normal (Web)"/>
    <w:basedOn w:val="Normale"/>
    <w:uiPriority w:val="99"/>
    <w:rsid w:val="006F62B5"/>
    <w:pPr>
      <w:spacing w:beforeLines="1" w:afterLines="1"/>
    </w:pPr>
    <w:rPr>
      <w:rFonts w:ascii="Times" w:eastAsiaTheme="minorHAnsi" w:hAnsi="Times"/>
      <w:sz w:val="20"/>
      <w:szCs w:val="20"/>
      <w:lang w:eastAsia="ja-JP"/>
    </w:rPr>
  </w:style>
  <w:style w:type="character" w:styleId="Collegamentoipertestuale">
    <w:name w:val="Hyperlink"/>
    <w:basedOn w:val="Carpredefinitoparagrafo"/>
    <w:uiPriority w:val="99"/>
    <w:unhideWhenUsed/>
    <w:rsid w:val="006F62B5"/>
    <w:rPr>
      <w:color w:val="0000FF" w:themeColor="hyperlink"/>
      <w:u w:val="single"/>
    </w:rPr>
  </w:style>
  <w:style w:type="paragraph" w:styleId="Testodelblocco">
    <w:name w:val="Block Text"/>
    <w:basedOn w:val="Normale"/>
    <w:rsid w:val="003D2429"/>
    <w:pPr>
      <w:ind w:left="-220" w:right="-42"/>
      <w:jc w:val="both"/>
    </w:pPr>
    <w:rPr>
      <w:rFonts w:ascii="Arial" w:hAnsi="Arial"/>
      <w:i/>
      <w:sz w:val="22"/>
      <w:szCs w:val="20"/>
      <w:lang w:eastAsia="ja-JP"/>
    </w:rPr>
  </w:style>
  <w:style w:type="paragraph" w:styleId="Paragrafoelenco">
    <w:name w:val="List Paragraph"/>
    <w:basedOn w:val="Normale"/>
    <w:qFormat/>
    <w:rsid w:val="005F6A59"/>
    <w:pPr>
      <w:suppressAutoHyphens/>
      <w:spacing w:before="120" w:line="264" w:lineRule="auto"/>
      <w:ind w:left="720"/>
      <w:contextualSpacing/>
      <w:jc w:val="both"/>
    </w:pPr>
    <w:rPr>
      <w:rFonts w:ascii="Cambria" w:hAnsi="Cambria"/>
      <w:w w:val="90"/>
      <w:szCs w:val="20"/>
    </w:rPr>
  </w:style>
  <w:style w:type="paragraph" w:customStyle="1" w:styleId="Pa0">
    <w:name w:val="Pa0"/>
    <w:basedOn w:val="Normale"/>
    <w:next w:val="Normale"/>
    <w:uiPriority w:val="99"/>
    <w:rsid w:val="000A6C9D"/>
    <w:pPr>
      <w:autoSpaceDE w:val="0"/>
      <w:autoSpaceDN w:val="0"/>
      <w:adjustRightInd w:val="0"/>
      <w:spacing w:line="241" w:lineRule="atLeast"/>
    </w:pPr>
    <w:rPr>
      <w:rFonts w:ascii="HelveticaNeueLT Std Med" w:eastAsiaTheme="minorEastAsia" w:hAnsi="HelveticaNeueLT Std Med" w:cstheme="minorBidi"/>
      <w:lang w:eastAsia="ja-JP"/>
    </w:rPr>
  </w:style>
  <w:style w:type="character" w:customStyle="1" w:styleId="A0">
    <w:name w:val="A0"/>
    <w:uiPriority w:val="99"/>
    <w:rsid w:val="000A6C9D"/>
    <w:rPr>
      <w:rFonts w:cs="HelveticaNeueLT Std Med"/>
      <w:color w:val="000000"/>
      <w:sz w:val="22"/>
      <w:szCs w:val="22"/>
    </w:rPr>
  </w:style>
  <w:style w:type="character" w:customStyle="1" w:styleId="A1">
    <w:name w:val="A1"/>
    <w:uiPriority w:val="99"/>
    <w:rsid w:val="000A6C9D"/>
    <w:rPr>
      <w:rFonts w:ascii="HelveticaNeueLT Std Lt" w:hAnsi="HelveticaNeueLT Std Lt" w:cs="HelveticaNeueLT Std Lt"/>
      <w:color w:val="000000"/>
      <w:sz w:val="20"/>
      <w:szCs w:val="20"/>
    </w:rPr>
  </w:style>
  <w:style w:type="paragraph" w:customStyle="1" w:styleId="Default">
    <w:name w:val="Default"/>
    <w:rsid w:val="007903E3"/>
    <w:pPr>
      <w:autoSpaceDE w:val="0"/>
      <w:autoSpaceDN w:val="0"/>
      <w:adjustRightInd w:val="0"/>
    </w:pPr>
    <w:rPr>
      <w:rFonts w:ascii="HelveticaNeueLT Std Med" w:hAnsi="HelveticaNeueLT Std Med" w:cs="HelveticaNeueLT Std Med"/>
      <w:color w:val="000000"/>
    </w:rPr>
  </w:style>
  <w:style w:type="table" w:styleId="Grigliatabella">
    <w:name w:val="Table Grid"/>
    <w:basedOn w:val="Tabellanormale"/>
    <w:uiPriority w:val="39"/>
    <w:rsid w:val="008952BA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98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2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80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18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4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07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72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0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58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50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20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47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06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64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9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22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91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45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60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2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078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73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92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EC9C3A5-2A65-5741-B72D-9B6292C2D8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85B82-944A-4925-8F36-A1F714992DAA}"/>
</file>

<file path=customXml/itemProps3.xml><?xml version="1.0" encoding="utf-8"?>
<ds:datastoreItem xmlns:ds="http://schemas.openxmlformats.org/officeDocument/2006/customXml" ds:itemID="{D9382B19-C831-4A62-B3D8-5368C4BC9A62}"/>
</file>

<file path=customXml/itemProps4.xml><?xml version="1.0" encoding="utf-8"?>
<ds:datastoreItem xmlns:ds="http://schemas.openxmlformats.org/officeDocument/2006/customXml" ds:itemID="{9A669D39-10FC-4F17-9013-09B21498691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</dc:creator>
  <cp:lastModifiedBy>Sandrina Bandera</cp:lastModifiedBy>
  <cp:revision>5</cp:revision>
  <cp:lastPrinted>2021-07-07T11:18:00Z</cp:lastPrinted>
  <dcterms:created xsi:type="dcterms:W3CDTF">2022-05-30T11:03:00Z</dcterms:created>
  <dcterms:modified xsi:type="dcterms:W3CDTF">2022-05-31T07:38:00Z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