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CA397" w14:textId="77777777" w:rsidR="00386FF7" w:rsidRPr="00386FF7" w:rsidRDefault="00386FF7" w:rsidP="00386FF7">
      <w:pPr>
        <w:widowControl w:val="0"/>
        <w:rPr>
          <w:rFonts w:asciiTheme="minorHAnsi" w:eastAsia="Times New Roman" w:hAnsiTheme="minorHAnsi" w:cstheme="minorHAnsi"/>
          <w:b/>
          <w:bCs/>
          <w:sz w:val="36"/>
          <w:szCs w:val="36"/>
          <w:lang w:eastAsia="it-IT"/>
        </w:rPr>
      </w:pPr>
      <w:r w:rsidRPr="00386FF7">
        <w:rPr>
          <w:rFonts w:asciiTheme="minorHAnsi" w:eastAsia="Times New Roman" w:hAnsiTheme="minorHAnsi" w:cstheme="minorHAnsi"/>
          <w:b/>
          <w:bCs/>
          <w:sz w:val="36"/>
          <w:szCs w:val="36"/>
          <w:lang w:eastAsia="it-IT"/>
        </w:rPr>
        <w:t>Progetto di identità visiva e comunicazione</w:t>
      </w:r>
    </w:p>
    <w:p w14:paraId="023CB446" w14:textId="77777777" w:rsidR="00386FF7" w:rsidRDefault="00386FF7" w:rsidP="00D33778">
      <w:pPr>
        <w:jc w:val="both"/>
        <w:rPr>
          <w:rFonts w:asciiTheme="minorHAnsi" w:eastAsia="Times New Roman" w:hAnsiTheme="minorHAnsi" w:cstheme="minorHAnsi"/>
          <w:i/>
          <w:iCs/>
          <w:sz w:val="22"/>
          <w:szCs w:val="22"/>
          <w:lang w:eastAsia="it-IT"/>
        </w:rPr>
      </w:pPr>
    </w:p>
    <w:p w14:paraId="399FBA54" w14:textId="76D91D0F" w:rsidR="00D33778" w:rsidRPr="00D33778" w:rsidRDefault="00D33778" w:rsidP="00D33778">
      <w:pPr>
        <w:jc w:val="both"/>
        <w:rPr>
          <w:rFonts w:asciiTheme="minorHAnsi" w:eastAsia="Times New Roman" w:hAnsiTheme="minorHAnsi" w:cstheme="minorHAnsi"/>
          <w:i/>
          <w:iCs/>
          <w:sz w:val="22"/>
          <w:szCs w:val="22"/>
          <w:lang w:eastAsia="it-IT"/>
        </w:rPr>
      </w:pPr>
      <w:r w:rsidRPr="00D33778">
        <w:rPr>
          <w:rFonts w:asciiTheme="minorHAnsi" w:eastAsia="Times New Roman" w:hAnsiTheme="minorHAnsi" w:cstheme="minorHAnsi"/>
          <w:i/>
          <w:iCs/>
          <w:sz w:val="22"/>
          <w:szCs w:val="22"/>
          <w:lang w:eastAsia="it-IT"/>
        </w:rPr>
        <w:t>“La cancellatura è come lo zero in matematica, chiamato a formare, da solo, tutti i numeri e tutti i valori”. </w:t>
      </w:r>
    </w:p>
    <w:p w14:paraId="3FBC0547" w14:textId="77777777" w:rsidR="00D33778" w:rsidRPr="00D33778" w:rsidRDefault="00D33778" w:rsidP="00D33778">
      <w:pPr>
        <w:jc w:val="both"/>
        <w:rPr>
          <w:rFonts w:asciiTheme="minorHAnsi" w:eastAsia="Times New Roman" w:hAnsiTheme="minorHAnsi" w:cstheme="minorHAnsi"/>
          <w:sz w:val="22"/>
          <w:szCs w:val="22"/>
          <w:lang w:eastAsia="it-IT"/>
        </w:rPr>
      </w:pPr>
    </w:p>
    <w:p w14:paraId="2B2349B0" w14:textId="77777777" w:rsidR="00D33778" w:rsidRPr="00D33778" w:rsidRDefault="00D33778" w:rsidP="00D33778">
      <w:pPr>
        <w:jc w:val="both"/>
        <w:rPr>
          <w:rFonts w:asciiTheme="minorHAnsi" w:eastAsia="Times New Roman" w:hAnsiTheme="minorHAnsi" w:cstheme="minorHAnsi"/>
          <w:sz w:val="22"/>
          <w:szCs w:val="22"/>
          <w:lang w:eastAsia="it-IT"/>
        </w:rPr>
      </w:pPr>
      <w:r w:rsidRPr="00D33778">
        <w:rPr>
          <w:rFonts w:asciiTheme="minorHAnsi" w:eastAsia="Times New Roman" w:hAnsiTheme="minorHAnsi" w:cstheme="minorHAnsi"/>
          <w:sz w:val="22"/>
          <w:szCs w:val="22"/>
          <w:lang w:eastAsia="it-IT"/>
        </w:rPr>
        <w:t>Da questa affermazione di Emilio Isgrò muove il lavoro per il disegno dell’identità visiva, quale ultimo ciclo di eventi legato al grande progetto culturale della Vittoria Alata.</w:t>
      </w:r>
    </w:p>
    <w:p w14:paraId="03CEB710" w14:textId="77777777" w:rsidR="00D33778" w:rsidRPr="00D33778" w:rsidRDefault="00D33778" w:rsidP="00D33778">
      <w:pPr>
        <w:jc w:val="both"/>
        <w:rPr>
          <w:rFonts w:asciiTheme="minorHAnsi" w:eastAsia="Times New Roman" w:hAnsiTheme="minorHAnsi" w:cstheme="minorHAnsi"/>
          <w:sz w:val="22"/>
          <w:szCs w:val="22"/>
          <w:lang w:eastAsia="it-IT"/>
        </w:rPr>
      </w:pPr>
      <w:r w:rsidRPr="00D33778">
        <w:rPr>
          <w:rFonts w:asciiTheme="minorHAnsi" w:eastAsia="Times New Roman" w:hAnsiTheme="minorHAnsi" w:cstheme="minorHAnsi"/>
          <w:sz w:val="22"/>
          <w:szCs w:val="22"/>
          <w:lang w:eastAsia="it-IT"/>
        </w:rPr>
        <w:t>Il lavoro è frutto di un continuo e diretto confronto con l’arte del Maestro che della cancellatura ha fatto una delle sue espressioni più iconiche.</w:t>
      </w:r>
    </w:p>
    <w:p w14:paraId="2C519749" w14:textId="77777777" w:rsidR="00D33778" w:rsidRPr="00D33778" w:rsidRDefault="00D33778" w:rsidP="00D33778">
      <w:pPr>
        <w:jc w:val="both"/>
        <w:rPr>
          <w:rFonts w:asciiTheme="minorHAnsi" w:eastAsia="Times New Roman" w:hAnsiTheme="minorHAnsi" w:cstheme="minorHAnsi"/>
          <w:sz w:val="22"/>
          <w:szCs w:val="22"/>
          <w:lang w:eastAsia="it-IT"/>
        </w:rPr>
      </w:pPr>
      <w:r w:rsidRPr="00D33778">
        <w:rPr>
          <w:rFonts w:asciiTheme="minorHAnsi" w:eastAsia="Times New Roman" w:hAnsiTheme="minorHAnsi" w:cstheme="minorHAnsi"/>
          <w:sz w:val="22"/>
          <w:szCs w:val="22"/>
          <w:lang w:eastAsia="it-IT"/>
        </w:rPr>
        <w:t>Tale forma d’arte è stata interpretata con il linguaggio che più appartiene allo studio Tassinari/Vetta: la tipografia. Come lo zero in matematica forma tutti i numeri e tutti i valori, così le lettere dell’alfabeto permettono di comporre tutte le parole e i segni fonici grazie ai quali siamo in grado di comunicare e interagire con il mondo. Sono infatti le stesse lettere che compongono il titolo della mostra a creare, attraverso la loro sovrapposizione, il disegno di quello che alla fine risulta un quadrato, barrato e con accento.</w:t>
      </w:r>
    </w:p>
    <w:p w14:paraId="5125A762" w14:textId="77777777" w:rsidR="00D33778" w:rsidRPr="00D33778" w:rsidRDefault="00D33778" w:rsidP="00D33778">
      <w:pPr>
        <w:jc w:val="both"/>
        <w:rPr>
          <w:rFonts w:asciiTheme="minorHAnsi" w:eastAsia="Times New Roman" w:hAnsiTheme="minorHAnsi" w:cstheme="minorHAnsi"/>
          <w:sz w:val="22"/>
          <w:szCs w:val="22"/>
          <w:lang w:eastAsia="it-IT"/>
        </w:rPr>
      </w:pPr>
      <w:r w:rsidRPr="00D33778">
        <w:rPr>
          <w:rFonts w:asciiTheme="minorHAnsi" w:eastAsia="Times New Roman" w:hAnsiTheme="minorHAnsi" w:cstheme="minorHAnsi"/>
          <w:sz w:val="22"/>
          <w:szCs w:val="22"/>
          <w:lang w:eastAsia="it-IT"/>
        </w:rPr>
        <w:t>Con un diverso procedimento si è giunti dunque a un analogo risultato visivo: la cancellatura è l’esatto opposto di un atto distruttivo, è il mezzo attraverso il quale si comunica questa nuova identità, come ci insegna lo stesso Isgrò.</w:t>
      </w:r>
    </w:p>
    <w:p w14:paraId="2C93289A" w14:textId="77777777" w:rsidR="00D33778" w:rsidRPr="00D33778" w:rsidRDefault="00D33778" w:rsidP="00D33778">
      <w:pPr>
        <w:jc w:val="both"/>
        <w:rPr>
          <w:rFonts w:asciiTheme="minorHAnsi" w:eastAsia="Times New Roman" w:hAnsiTheme="minorHAnsi" w:cstheme="minorHAnsi"/>
          <w:sz w:val="14"/>
          <w:szCs w:val="14"/>
          <w:lang w:eastAsia="it-IT"/>
        </w:rPr>
      </w:pPr>
    </w:p>
    <w:p w14:paraId="24897928" w14:textId="77777777" w:rsidR="00D33778" w:rsidRPr="00D33778" w:rsidRDefault="00D33778" w:rsidP="00D33778">
      <w:pPr>
        <w:jc w:val="both"/>
        <w:rPr>
          <w:rFonts w:asciiTheme="minorHAnsi" w:eastAsia="Times New Roman" w:hAnsiTheme="minorHAnsi" w:cstheme="minorHAnsi"/>
          <w:sz w:val="14"/>
          <w:szCs w:val="14"/>
          <w:lang w:eastAsia="it-IT"/>
        </w:rPr>
      </w:pPr>
    </w:p>
    <w:p w14:paraId="48F9CBDF" w14:textId="77777777" w:rsidR="00D33778" w:rsidRPr="00D33778" w:rsidRDefault="00D33778" w:rsidP="00D33778">
      <w:pPr>
        <w:rPr>
          <w:rFonts w:asciiTheme="minorHAnsi" w:eastAsia="Times New Roman" w:hAnsiTheme="minorHAnsi" w:cstheme="minorHAnsi"/>
          <w:sz w:val="14"/>
          <w:szCs w:val="14"/>
          <w:lang w:eastAsia="it-IT"/>
        </w:rPr>
      </w:pPr>
    </w:p>
    <w:p w14:paraId="320F09C5" w14:textId="77777777" w:rsidR="00D33778" w:rsidRPr="00D33778" w:rsidRDefault="00D33778" w:rsidP="00D33778">
      <w:pPr>
        <w:rPr>
          <w:rFonts w:asciiTheme="minorHAnsi" w:eastAsia="Times New Roman" w:hAnsiTheme="minorHAnsi" w:cstheme="minorHAnsi"/>
          <w:sz w:val="14"/>
          <w:szCs w:val="14"/>
          <w:lang w:eastAsia="it-IT"/>
        </w:rPr>
      </w:pPr>
    </w:p>
    <w:p w14:paraId="05F6A9A7" w14:textId="77777777" w:rsidR="00D33778" w:rsidRPr="00D33778" w:rsidRDefault="00D33778" w:rsidP="00D33778">
      <w:pPr>
        <w:rPr>
          <w:rFonts w:asciiTheme="minorHAnsi" w:eastAsia="Times New Roman" w:hAnsiTheme="minorHAnsi" w:cstheme="minorHAnsi"/>
          <w:sz w:val="14"/>
          <w:szCs w:val="14"/>
          <w:lang w:eastAsia="it-IT"/>
        </w:rPr>
      </w:pPr>
    </w:p>
    <w:p w14:paraId="62D73266" w14:textId="77777777" w:rsidR="00D33778" w:rsidRPr="00D33778" w:rsidRDefault="00D33778" w:rsidP="00D33778">
      <w:pPr>
        <w:widowControl w:val="0"/>
        <w:rPr>
          <w:rFonts w:asciiTheme="minorHAnsi" w:hAnsiTheme="minorHAnsi" w:cstheme="minorHAnsi"/>
          <w:i/>
          <w:sz w:val="22"/>
          <w:szCs w:val="22"/>
        </w:rPr>
      </w:pPr>
      <w:r w:rsidRPr="00D33778">
        <w:rPr>
          <w:rFonts w:asciiTheme="minorHAnsi" w:hAnsiTheme="minorHAnsi" w:cstheme="minorHAnsi"/>
          <w:i/>
          <w:sz w:val="22"/>
          <w:szCs w:val="22"/>
        </w:rPr>
        <w:t>crediti di progetto</w:t>
      </w:r>
    </w:p>
    <w:p w14:paraId="6D059FD3" w14:textId="77777777" w:rsidR="00D33778" w:rsidRPr="00D33778" w:rsidRDefault="00D33778" w:rsidP="00D33778">
      <w:pPr>
        <w:widowControl w:val="0"/>
        <w:rPr>
          <w:rFonts w:asciiTheme="minorHAnsi" w:eastAsia="Times New Roman" w:hAnsiTheme="minorHAnsi" w:cstheme="minorHAnsi"/>
          <w:sz w:val="22"/>
          <w:szCs w:val="22"/>
          <w:lang w:eastAsia="it-IT"/>
        </w:rPr>
      </w:pPr>
      <w:r w:rsidRPr="00D33778">
        <w:rPr>
          <w:rFonts w:asciiTheme="minorHAnsi" w:eastAsia="Times New Roman" w:hAnsiTheme="minorHAnsi" w:cstheme="minorHAnsi"/>
          <w:sz w:val="22"/>
          <w:szCs w:val="22"/>
          <w:lang w:eastAsia="it-IT"/>
        </w:rPr>
        <w:t>Tassinari/Vetta</w:t>
      </w:r>
    </w:p>
    <w:p w14:paraId="0BD14396" w14:textId="77777777" w:rsidR="00D33778" w:rsidRPr="00D33778" w:rsidRDefault="00D33778" w:rsidP="00D33778">
      <w:pPr>
        <w:widowControl w:val="0"/>
        <w:rPr>
          <w:rFonts w:asciiTheme="minorHAnsi" w:eastAsia="Times New Roman" w:hAnsiTheme="minorHAnsi" w:cstheme="minorHAnsi"/>
          <w:sz w:val="22"/>
          <w:szCs w:val="22"/>
          <w:shd w:val="clear" w:color="auto" w:fill="FFFFFF"/>
          <w:lang w:eastAsia="it-IT"/>
        </w:rPr>
      </w:pPr>
      <w:r w:rsidRPr="00D33778">
        <w:rPr>
          <w:rFonts w:asciiTheme="minorHAnsi" w:eastAsia="Times New Roman" w:hAnsiTheme="minorHAnsi" w:cstheme="minorHAnsi"/>
          <w:sz w:val="22"/>
          <w:szCs w:val="22"/>
          <w:lang w:eastAsia="it-IT"/>
        </w:rPr>
        <w:t>Paolo Tassinari, Maddalena Piana</w:t>
      </w:r>
    </w:p>
    <w:p w14:paraId="761A948D" w14:textId="77777777" w:rsidR="00D33778" w:rsidRPr="00D33778" w:rsidRDefault="00D33778" w:rsidP="00D33778">
      <w:pPr>
        <w:widowControl w:val="0"/>
        <w:rPr>
          <w:rFonts w:asciiTheme="minorHAnsi" w:eastAsia="Times New Roman" w:hAnsiTheme="minorHAnsi" w:cstheme="minorHAnsi"/>
          <w:sz w:val="22"/>
          <w:szCs w:val="22"/>
          <w:lang w:eastAsia="it-IT"/>
        </w:rPr>
      </w:pPr>
    </w:p>
    <w:p w14:paraId="74C1D4DD" w14:textId="77777777" w:rsidR="00D33778" w:rsidRPr="00D33778" w:rsidRDefault="00D33778" w:rsidP="00D33778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D33778">
        <w:rPr>
          <w:rFonts w:asciiTheme="minorHAnsi" w:hAnsiTheme="minorHAnsi" w:cstheme="minorHAnsi"/>
          <w:sz w:val="22"/>
          <w:szCs w:val="22"/>
        </w:rPr>
        <w:t>www.tassinarivetta.it</w:t>
      </w:r>
    </w:p>
    <w:p w14:paraId="4B101500" w14:textId="77777777" w:rsidR="00D33778" w:rsidRPr="00D33778" w:rsidRDefault="00D33778" w:rsidP="00D33778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D33778">
        <w:rPr>
          <w:rFonts w:asciiTheme="minorHAnsi" w:hAnsiTheme="minorHAnsi" w:cstheme="minorHAnsi"/>
          <w:sz w:val="22"/>
          <w:szCs w:val="22"/>
        </w:rPr>
        <w:t>@tassinarivetta</w:t>
      </w:r>
    </w:p>
    <w:p w14:paraId="43027E70" w14:textId="77777777" w:rsidR="00D33778" w:rsidRPr="00D33778" w:rsidRDefault="00D33778" w:rsidP="00D33778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D33778">
        <w:rPr>
          <w:rFonts w:asciiTheme="minorHAnsi" w:hAnsiTheme="minorHAnsi" w:cstheme="minorHAnsi"/>
          <w:sz w:val="22"/>
          <w:szCs w:val="22"/>
        </w:rPr>
        <w:t>@paolotassinari</w:t>
      </w:r>
    </w:p>
    <w:p w14:paraId="213767AE" w14:textId="65913462" w:rsidR="00D33778" w:rsidRPr="00D33778" w:rsidRDefault="00D33778" w:rsidP="00D33778">
      <w:pPr>
        <w:rPr>
          <w:rFonts w:asciiTheme="minorHAnsi" w:hAnsiTheme="minorHAnsi" w:cstheme="minorHAnsi"/>
          <w:sz w:val="22"/>
          <w:szCs w:val="22"/>
        </w:rPr>
      </w:pPr>
    </w:p>
    <w:p w14:paraId="0E9379F5" w14:textId="77777777" w:rsidR="00D33778" w:rsidRPr="00D33778" w:rsidRDefault="00D33778" w:rsidP="00D33778">
      <w:pPr>
        <w:rPr>
          <w:rFonts w:asciiTheme="minorHAnsi" w:hAnsiTheme="minorHAnsi" w:cstheme="minorHAnsi"/>
          <w:sz w:val="22"/>
          <w:szCs w:val="22"/>
        </w:rPr>
      </w:pPr>
    </w:p>
    <w:p w14:paraId="4E14956F" w14:textId="77777777" w:rsidR="00D33778" w:rsidRPr="00D33778" w:rsidRDefault="00D33778" w:rsidP="00D33778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D33778">
        <w:rPr>
          <w:rFonts w:asciiTheme="minorHAnsi" w:hAnsiTheme="minorHAnsi" w:cstheme="minorHAnsi"/>
          <w:b/>
          <w:bCs/>
          <w:sz w:val="22"/>
          <w:szCs w:val="22"/>
        </w:rPr>
        <w:t>Tassinari/Vetta</w:t>
      </w:r>
    </w:p>
    <w:p w14:paraId="06B5A389" w14:textId="77777777" w:rsidR="00D33778" w:rsidRPr="00D33778" w:rsidRDefault="00D33778" w:rsidP="00D33778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D33778">
        <w:rPr>
          <w:rFonts w:asciiTheme="minorHAnsi" w:hAnsiTheme="minorHAnsi" w:cstheme="minorHAnsi"/>
          <w:sz w:val="22"/>
          <w:szCs w:val="22"/>
        </w:rPr>
        <w:t>Tassinari/Vetta, fondato da Paolo Tassinari e Pierpaolo Vetta nel 1981, è uno dei più consolidati studi grafici in Italia. Specializzato in progetti di identità visiva, di comunicazione e editoriali per istituzioni e per la cultura, privilegia nella pratica gli aspetti di ricerca, sfruttando carattere e unicità di ogni singolo progetto.</w:t>
      </w:r>
    </w:p>
    <w:p w14:paraId="014F7AF1" w14:textId="4ABA6420" w:rsidR="00D33778" w:rsidRPr="00D33778" w:rsidRDefault="00D33778" w:rsidP="00D33778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29459DA7" w14:textId="77777777" w:rsidR="00D33778" w:rsidRPr="00D33778" w:rsidRDefault="00D33778" w:rsidP="00D33778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612C1D8E" w14:textId="77777777" w:rsidR="00D33778" w:rsidRPr="00D33778" w:rsidRDefault="00D33778" w:rsidP="00D33778">
      <w:pPr>
        <w:widowControl w:val="0"/>
        <w:rPr>
          <w:rFonts w:asciiTheme="minorHAnsi" w:hAnsiTheme="minorHAnsi" w:cstheme="minorHAnsi"/>
          <w:b/>
          <w:bCs/>
          <w:sz w:val="22"/>
          <w:szCs w:val="22"/>
        </w:rPr>
      </w:pPr>
      <w:r w:rsidRPr="00D33778">
        <w:rPr>
          <w:rFonts w:asciiTheme="minorHAnsi" w:hAnsiTheme="minorHAnsi" w:cstheme="minorHAnsi"/>
          <w:b/>
          <w:bCs/>
          <w:sz w:val="22"/>
          <w:szCs w:val="22"/>
        </w:rPr>
        <w:t>Paolo Tassinari</w:t>
      </w:r>
    </w:p>
    <w:p w14:paraId="7B215038" w14:textId="01AC2BD7" w:rsidR="00D33778" w:rsidRPr="00D33778" w:rsidRDefault="00D33778" w:rsidP="00D33778">
      <w:pPr>
        <w:widowControl w:val="0"/>
        <w:rPr>
          <w:rFonts w:asciiTheme="minorHAnsi" w:hAnsiTheme="minorHAnsi" w:cstheme="minorHAnsi"/>
          <w:sz w:val="20"/>
          <w:szCs w:val="20"/>
        </w:rPr>
      </w:pPr>
      <w:r w:rsidRPr="00D33778">
        <w:rPr>
          <w:rFonts w:asciiTheme="minorHAnsi" w:hAnsiTheme="minorHAnsi" w:cstheme="minorHAnsi"/>
          <w:sz w:val="22"/>
          <w:szCs w:val="22"/>
        </w:rPr>
        <w:t xml:space="preserve">Designer, art director della rivista «Casabella» da più di venti anni, insegna e tiene conferenze in Italia e all’estero. Membro dell’AGI Alliance </w:t>
      </w:r>
      <w:proofErr w:type="spellStart"/>
      <w:r w:rsidRPr="00D33778">
        <w:rPr>
          <w:rFonts w:asciiTheme="minorHAnsi" w:hAnsiTheme="minorHAnsi" w:cstheme="minorHAnsi"/>
          <w:sz w:val="22"/>
          <w:szCs w:val="22"/>
        </w:rPr>
        <w:t>Graphique</w:t>
      </w:r>
      <w:proofErr w:type="spellEnd"/>
      <w:r w:rsidRPr="00D3377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33778">
        <w:rPr>
          <w:rFonts w:asciiTheme="minorHAnsi" w:hAnsiTheme="minorHAnsi" w:cstheme="minorHAnsi"/>
          <w:sz w:val="22"/>
          <w:szCs w:val="22"/>
        </w:rPr>
        <w:t>Internationale</w:t>
      </w:r>
      <w:proofErr w:type="spellEnd"/>
      <w:r w:rsidRPr="00D33778">
        <w:rPr>
          <w:rFonts w:asciiTheme="minorHAnsi" w:hAnsiTheme="minorHAnsi" w:cstheme="minorHAnsi"/>
          <w:sz w:val="22"/>
          <w:szCs w:val="22"/>
        </w:rPr>
        <w:t>, nel 2011 è stato premiato con il Compasso d’Oro e ha ricoperto successivamente ruoli pubblici nel settore della cultura.</w:t>
      </w:r>
    </w:p>
    <w:p w14:paraId="07DF20C6" w14:textId="44B46478" w:rsidR="00554930" w:rsidRPr="00D33778" w:rsidRDefault="00554930" w:rsidP="00D33778">
      <w:pPr>
        <w:rPr>
          <w:rFonts w:asciiTheme="minorHAnsi" w:hAnsiTheme="minorHAnsi" w:cstheme="minorHAnsi"/>
          <w:sz w:val="20"/>
          <w:szCs w:val="20"/>
        </w:rPr>
      </w:pPr>
    </w:p>
    <w:sectPr w:rsidR="00554930" w:rsidRPr="00D33778" w:rsidSect="00662D57">
      <w:headerReference w:type="first" r:id="rId10"/>
      <w:footerReference w:type="first" r:id="rId11"/>
      <w:pgSz w:w="12240" w:h="15840"/>
      <w:pgMar w:top="1440" w:right="1440" w:bottom="1440" w:left="1440" w:header="708" w:footer="1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48286" w14:textId="77777777" w:rsidR="006746E8" w:rsidRDefault="006746E8" w:rsidP="003C05B9">
      <w:r>
        <w:separator/>
      </w:r>
    </w:p>
  </w:endnote>
  <w:endnote w:type="continuationSeparator" w:id="0">
    <w:p w14:paraId="2BD6EED8" w14:textId="77777777" w:rsidR="006746E8" w:rsidRDefault="006746E8" w:rsidP="003C05B9">
      <w:r>
        <w:continuationSeparator/>
      </w:r>
    </w:p>
  </w:endnote>
  <w:endnote w:type="continuationNotice" w:id="1">
    <w:p w14:paraId="5A785373" w14:textId="77777777" w:rsidR="006746E8" w:rsidRDefault="006746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imes New Roman (Corpo CS)">
    <w:altName w:val="Times New Roman"/>
    <w:charset w:val="00"/>
    <w:family w:val="roman"/>
    <w:pitch w:val="default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9998A" w14:textId="4010AA83" w:rsidR="00662D57" w:rsidRDefault="00662D57">
    <w:pPr>
      <w:pStyle w:val="Pidipagina"/>
    </w:pPr>
    <w:r w:rsidRPr="00376210">
      <w:rPr>
        <w:noProof/>
      </w:rPr>
      <w:drawing>
        <wp:anchor distT="0" distB="0" distL="114300" distR="114300" simplePos="0" relativeHeight="251661312" behindDoc="1" locked="1" layoutInCell="1" allowOverlap="1" wp14:anchorId="5A6A2A52" wp14:editId="528DB138">
          <wp:simplePos x="0" y="0"/>
          <wp:positionH relativeFrom="page">
            <wp:posOffset>5080</wp:posOffset>
          </wp:positionH>
          <wp:positionV relativeFrom="page">
            <wp:posOffset>8961120</wp:posOffset>
          </wp:positionV>
          <wp:extent cx="7689850" cy="1098550"/>
          <wp:effectExtent l="0" t="0" r="6350" b="6350"/>
          <wp:wrapNone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9850" cy="1098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1F24B" w14:textId="77777777" w:rsidR="006746E8" w:rsidRDefault="006746E8" w:rsidP="003C05B9">
      <w:r>
        <w:separator/>
      </w:r>
    </w:p>
  </w:footnote>
  <w:footnote w:type="continuationSeparator" w:id="0">
    <w:p w14:paraId="0B5B8952" w14:textId="77777777" w:rsidR="006746E8" w:rsidRDefault="006746E8" w:rsidP="003C05B9">
      <w:r>
        <w:continuationSeparator/>
      </w:r>
    </w:p>
  </w:footnote>
  <w:footnote w:type="continuationNotice" w:id="1">
    <w:p w14:paraId="61268091" w14:textId="77777777" w:rsidR="006746E8" w:rsidRDefault="006746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9BD8C" w14:textId="5571A8AB" w:rsidR="00662D57" w:rsidRDefault="00662D57">
    <w:pPr>
      <w:pStyle w:val="Intestazione"/>
    </w:pPr>
    <w:r w:rsidRPr="000E2915">
      <w:rPr>
        <w:noProof/>
      </w:rPr>
      <w:drawing>
        <wp:anchor distT="0" distB="0" distL="114300" distR="114300" simplePos="0" relativeHeight="251659264" behindDoc="0" locked="1" layoutInCell="1" allowOverlap="1" wp14:anchorId="0460803E" wp14:editId="27783C53">
          <wp:simplePos x="0" y="0"/>
          <wp:positionH relativeFrom="page">
            <wp:posOffset>15240</wp:posOffset>
          </wp:positionH>
          <wp:positionV relativeFrom="page">
            <wp:posOffset>10160</wp:posOffset>
          </wp:positionV>
          <wp:extent cx="7706360" cy="1463040"/>
          <wp:effectExtent l="0" t="0" r="8890" b="3810"/>
          <wp:wrapTopAndBottom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6360" cy="1463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B41"/>
    <w:rsid w:val="00004F5A"/>
    <w:rsid w:val="00055836"/>
    <w:rsid w:val="00067384"/>
    <w:rsid w:val="00073858"/>
    <w:rsid w:val="00073D15"/>
    <w:rsid w:val="00075705"/>
    <w:rsid w:val="000927E4"/>
    <w:rsid w:val="000D74C7"/>
    <w:rsid w:val="000E11CE"/>
    <w:rsid w:val="000F22AE"/>
    <w:rsid w:val="000F7121"/>
    <w:rsid w:val="0010565D"/>
    <w:rsid w:val="00117189"/>
    <w:rsid w:val="0012314F"/>
    <w:rsid w:val="00132F16"/>
    <w:rsid w:val="00136D6B"/>
    <w:rsid w:val="0014190D"/>
    <w:rsid w:val="001502F8"/>
    <w:rsid w:val="001510EC"/>
    <w:rsid w:val="001516D0"/>
    <w:rsid w:val="001516EC"/>
    <w:rsid w:val="00156C04"/>
    <w:rsid w:val="00156D97"/>
    <w:rsid w:val="00161423"/>
    <w:rsid w:val="00163D54"/>
    <w:rsid w:val="00165F3E"/>
    <w:rsid w:val="001660CA"/>
    <w:rsid w:val="0017702F"/>
    <w:rsid w:val="00177E75"/>
    <w:rsid w:val="00190EA3"/>
    <w:rsid w:val="001911D9"/>
    <w:rsid w:val="00194CF8"/>
    <w:rsid w:val="0019695A"/>
    <w:rsid w:val="001A22A1"/>
    <w:rsid w:val="001A6E33"/>
    <w:rsid w:val="001B3848"/>
    <w:rsid w:val="001B57A1"/>
    <w:rsid w:val="001D44D7"/>
    <w:rsid w:val="001E07F2"/>
    <w:rsid w:val="001E266F"/>
    <w:rsid w:val="001F1C97"/>
    <w:rsid w:val="001F294F"/>
    <w:rsid w:val="002238EF"/>
    <w:rsid w:val="0022502A"/>
    <w:rsid w:val="002276E3"/>
    <w:rsid w:val="00231201"/>
    <w:rsid w:val="00235B8C"/>
    <w:rsid w:val="00265544"/>
    <w:rsid w:val="00266D85"/>
    <w:rsid w:val="00276991"/>
    <w:rsid w:val="0028093D"/>
    <w:rsid w:val="002A702B"/>
    <w:rsid w:val="002C183B"/>
    <w:rsid w:val="002C7196"/>
    <w:rsid w:val="00311F82"/>
    <w:rsid w:val="003178A3"/>
    <w:rsid w:val="00323527"/>
    <w:rsid w:val="00324B5F"/>
    <w:rsid w:val="00330249"/>
    <w:rsid w:val="00341101"/>
    <w:rsid w:val="00353CC7"/>
    <w:rsid w:val="00361825"/>
    <w:rsid w:val="003634A8"/>
    <w:rsid w:val="00386FF7"/>
    <w:rsid w:val="003876E7"/>
    <w:rsid w:val="00392D85"/>
    <w:rsid w:val="00394294"/>
    <w:rsid w:val="003B3EBE"/>
    <w:rsid w:val="003B5C51"/>
    <w:rsid w:val="003C05B9"/>
    <w:rsid w:val="003C20E6"/>
    <w:rsid w:val="003C5B3A"/>
    <w:rsid w:val="003C6C67"/>
    <w:rsid w:val="003D6285"/>
    <w:rsid w:val="004000E8"/>
    <w:rsid w:val="0040575A"/>
    <w:rsid w:val="0042681E"/>
    <w:rsid w:val="00426A12"/>
    <w:rsid w:val="00427D39"/>
    <w:rsid w:val="0043441A"/>
    <w:rsid w:val="00463A89"/>
    <w:rsid w:val="004734A0"/>
    <w:rsid w:val="004842B8"/>
    <w:rsid w:val="00485986"/>
    <w:rsid w:val="00492F80"/>
    <w:rsid w:val="00497876"/>
    <w:rsid w:val="004A0355"/>
    <w:rsid w:val="004A3317"/>
    <w:rsid w:val="004A7207"/>
    <w:rsid w:val="004C55C1"/>
    <w:rsid w:val="004C5E2E"/>
    <w:rsid w:val="004F44AD"/>
    <w:rsid w:val="0051330F"/>
    <w:rsid w:val="00524150"/>
    <w:rsid w:val="00524C12"/>
    <w:rsid w:val="00554930"/>
    <w:rsid w:val="005556A9"/>
    <w:rsid w:val="0055672B"/>
    <w:rsid w:val="00566B63"/>
    <w:rsid w:val="00580F68"/>
    <w:rsid w:val="00593E77"/>
    <w:rsid w:val="005969CA"/>
    <w:rsid w:val="005A0DE0"/>
    <w:rsid w:val="005A6D87"/>
    <w:rsid w:val="005B2FA4"/>
    <w:rsid w:val="005C60AB"/>
    <w:rsid w:val="005E7FD7"/>
    <w:rsid w:val="005F0D91"/>
    <w:rsid w:val="005F6699"/>
    <w:rsid w:val="00601B54"/>
    <w:rsid w:val="006040A6"/>
    <w:rsid w:val="0061032D"/>
    <w:rsid w:val="00610856"/>
    <w:rsid w:val="00635EF6"/>
    <w:rsid w:val="0065083F"/>
    <w:rsid w:val="00662D57"/>
    <w:rsid w:val="0066402B"/>
    <w:rsid w:val="006746E8"/>
    <w:rsid w:val="00675C93"/>
    <w:rsid w:val="00676AAB"/>
    <w:rsid w:val="006815F7"/>
    <w:rsid w:val="00682609"/>
    <w:rsid w:val="00687D3B"/>
    <w:rsid w:val="00695EEF"/>
    <w:rsid w:val="006A6A11"/>
    <w:rsid w:val="006B7713"/>
    <w:rsid w:val="006C34DB"/>
    <w:rsid w:val="006C4290"/>
    <w:rsid w:val="006C5953"/>
    <w:rsid w:val="006E5CA0"/>
    <w:rsid w:val="006F0296"/>
    <w:rsid w:val="006F329D"/>
    <w:rsid w:val="006F35C4"/>
    <w:rsid w:val="006F59F5"/>
    <w:rsid w:val="00703398"/>
    <w:rsid w:val="00724251"/>
    <w:rsid w:val="0072616B"/>
    <w:rsid w:val="00730C55"/>
    <w:rsid w:val="007338B4"/>
    <w:rsid w:val="00745652"/>
    <w:rsid w:val="007525D1"/>
    <w:rsid w:val="0076573D"/>
    <w:rsid w:val="00766476"/>
    <w:rsid w:val="00783D54"/>
    <w:rsid w:val="00785870"/>
    <w:rsid w:val="007900C0"/>
    <w:rsid w:val="007C45A2"/>
    <w:rsid w:val="007F24B1"/>
    <w:rsid w:val="00813128"/>
    <w:rsid w:val="008304D7"/>
    <w:rsid w:val="00832EE1"/>
    <w:rsid w:val="00846E04"/>
    <w:rsid w:val="008600B9"/>
    <w:rsid w:val="00864819"/>
    <w:rsid w:val="0087667C"/>
    <w:rsid w:val="00883005"/>
    <w:rsid w:val="00891232"/>
    <w:rsid w:val="008B49F9"/>
    <w:rsid w:val="008C374F"/>
    <w:rsid w:val="008C3FEA"/>
    <w:rsid w:val="008E6F82"/>
    <w:rsid w:val="008F534E"/>
    <w:rsid w:val="00934922"/>
    <w:rsid w:val="0094009B"/>
    <w:rsid w:val="00940778"/>
    <w:rsid w:val="00942D84"/>
    <w:rsid w:val="00944A80"/>
    <w:rsid w:val="00950F64"/>
    <w:rsid w:val="009547DA"/>
    <w:rsid w:val="00954DA7"/>
    <w:rsid w:val="00954F7C"/>
    <w:rsid w:val="009646C9"/>
    <w:rsid w:val="009646CE"/>
    <w:rsid w:val="00967CA3"/>
    <w:rsid w:val="00986C60"/>
    <w:rsid w:val="00994AFB"/>
    <w:rsid w:val="009A2F13"/>
    <w:rsid w:val="009A4555"/>
    <w:rsid w:val="009A4E1B"/>
    <w:rsid w:val="009A5AB7"/>
    <w:rsid w:val="009C4213"/>
    <w:rsid w:val="009D0746"/>
    <w:rsid w:val="009D1F97"/>
    <w:rsid w:val="009E0B41"/>
    <w:rsid w:val="009E55B1"/>
    <w:rsid w:val="009E5DA7"/>
    <w:rsid w:val="009F684D"/>
    <w:rsid w:val="00A04B12"/>
    <w:rsid w:val="00A20B77"/>
    <w:rsid w:val="00A23BBD"/>
    <w:rsid w:val="00A320EA"/>
    <w:rsid w:val="00A359D2"/>
    <w:rsid w:val="00A40B0A"/>
    <w:rsid w:val="00A4302C"/>
    <w:rsid w:val="00A56621"/>
    <w:rsid w:val="00A70748"/>
    <w:rsid w:val="00AD7151"/>
    <w:rsid w:val="00AD798E"/>
    <w:rsid w:val="00AE0BB4"/>
    <w:rsid w:val="00AE127C"/>
    <w:rsid w:val="00AF2DA6"/>
    <w:rsid w:val="00B01DF5"/>
    <w:rsid w:val="00B1388C"/>
    <w:rsid w:val="00B15CCC"/>
    <w:rsid w:val="00B255F1"/>
    <w:rsid w:val="00B2676B"/>
    <w:rsid w:val="00B31CAC"/>
    <w:rsid w:val="00B41AA7"/>
    <w:rsid w:val="00B4478D"/>
    <w:rsid w:val="00B44FBF"/>
    <w:rsid w:val="00B45C43"/>
    <w:rsid w:val="00B5231E"/>
    <w:rsid w:val="00B5312D"/>
    <w:rsid w:val="00B6257F"/>
    <w:rsid w:val="00B63DA4"/>
    <w:rsid w:val="00BA1D83"/>
    <w:rsid w:val="00BB0EEF"/>
    <w:rsid w:val="00BB4DE8"/>
    <w:rsid w:val="00C0052F"/>
    <w:rsid w:val="00C52E9D"/>
    <w:rsid w:val="00C555F6"/>
    <w:rsid w:val="00C6670C"/>
    <w:rsid w:val="00C740AA"/>
    <w:rsid w:val="00C75321"/>
    <w:rsid w:val="00C876F4"/>
    <w:rsid w:val="00CB0754"/>
    <w:rsid w:val="00CB15A0"/>
    <w:rsid w:val="00CB65DD"/>
    <w:rsid w:val="00CD538F"/>
    <w:rsid w:val="00CF4E25"/>
    <w:rsid w:val="00CF7915"/>
    <w:rsid w:val="00D112FC"/>
    <w:rsid w:val="00D17F9D"/>
    <w:rsid w:val="00D200C8"/>
    <w:rsid w:val="00D24058"/>
    <w:rsid w:val="00D30221"/>
    <w:rsid w:val="00D30C06"/>
    <w:rsid w:val="00D33778"/>
    <w:rsid w:val="00D3426A"/>
    <w:rsid w:val="00D4301D"/>
    <w:rsid w:val="00D504C2"/>
    <w:rsid w:val="00D51FB3"/>
    <w:rsid w:val="00D52E21"/>
    <w:rsid w:val="00D6541A"/>
    <w:rsid w:val="00D84ADC"/>
    <w:rsid w:val="00DA4174"/>
    <w:rsid w:val="00DA7860"/>
    <w:rsid w:val="00DC6667"/>
    <w:rsid w:val="00DD3CF8"/>
    <w:rsid w:val="00DD4D6F"/>
    <w:rsid w:val="00DE2835"/>
    <w:rsid w:val="00DE5C7E"/>
    <w:rsid w:val="00DF771B"/>
    <w:rsid w:val="00E02302"/>
    <w:rsid w:val="00E052B4"/>
    <w:rsid w:val="00E11352"/>
    <w:rsid w:val="00E34358"/>
    <w:rsid w:val="00E413E1"/>
    <w:rsid w:val="00E423DD"/>
    <w:rsid w:val="00E506A6"/>
    <w:rsid w:val="00E52383"/>
    <w:rsid w:val="00E6285A"/>
    <w:rsid w:val="00E63B8F"/>
    <w:rsid w:val="00E65F3A"/>
    <w:rsid w:val="00E66E6E"/>
    <w:rsid w:val="00E66EEE"/>
    <w:rsid w:val="00E82766"/>
    <w:rsid w:val="00E87271"/>
    <w:rsid w:val="00E87E4F"/>
    <w:rsid w:val="00EA068B"/>
    <w:rsid w:val="00EA5201"/>
    <w:rsid w:val="00EA549A"/>
    <w:rsid w:val="00EA5BCA"/>
    <w:rsid w:val="00EB73AE"/>
    <w:rsid w:val="00EC1F6D"/>
    <w:rsid w:val="00EC764E"/>
    <w:rsid w:val="00ED1A22"/>
    <w:rsid w:val="00ED6CFE"/>
    <w:rsid w:val="00F208AC"/>
    <w:rsid w:val="00F20A99"/>
    <w:rsid w:val="00F350F3"/>
    <w:rsid w:val="00F36A3E"/>
    <w:rsid w:val="00F506ED"/>
    <w:rsid w:val="00F552F1"/>
    <w:rsid w:val="00F721D3"/>
    <w:rsid w:val="00F821FE"/>
    <w:rsid w:val="00F8458F"/>
    <w:rsid w:val="00F84F92"/>
    <w:rsid w:val="00F85C7B"/>
    <w:rsid w:val="00FB448D"/>
    <w:rsid w:val="00FC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E109AE"/>
  <w15:chartTrackingRefBased/>
  <w15:docId w15:val="{600DF029-51D6-46A1-BD3E-BF7070401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D33778"/>
    <w:pPr>
      <w:spacing w:after="0" w:line="240" w:lineRule="auto"/>
    </w:pPr>
    <w:rPr>
      <w:rFonts w:ascii="Helvetica" w:hAnsi="Helvetica" w:cs="Times New Roman (Corpo CS)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A4174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DA4174"/>
    <w:pPr>
      <w:spacing w:after="0" w:line="240" w:lineRule="auto"/>
    </w:pPr>
    <w:rPr>
      <w:sz w:val="24"/>
      <w:szCs w:val="24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rsid w:val="00DA4174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D200C8"/>
    <w:pPr>
      <w:spacing w:after="160" w:line="259" w:lineRule="auto"/>
    </w:pPr>
    <w:rPr>
      <w:rFonts w:ascii="Times New Roman" w:hAnsi="Times New Roman" w:cs="Times New Roman"/>
    </w:rPr>
  </w:style>
  <w:style w:type="character" w:customStyle="1" w:styleId="m-3879005399086881021apple-converted-space">
    <w:name w:val="m_-3879005399086881021apple-converted-space"/>
    <w:basedOn w:val="Carpredefinitoparagrafo"/>
    <w:rsid w:val="00F721D3"/>
  </w:style>
  <w:style w:type="paragraph" w:styleId="Intestazione">
    <w:name w:val="header"/>
    <w:basedOn w:val="Normale"/>
    <w:link w:val="IntestazioneCarattere"/>
    <w:uiPriority w:val="99"/>
    <w:unhideWhenUsed/>
    <w:rsid w:val="003C05B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05B9"/>
  </w:style>
  <w:style w:type="paragraph" w:styleId="Pidipagina">
    <w:name w:val="footer"/>
    <w:basedOn w:val="Normale"/>
    <w:link w:val="PidipaginaCarattere"/>
    <w:uiPriority w:val="99"/>
    <w:unhideWhenUsed/>
    <w:rsid w:val="003C05B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05B9"/>
  </w:style>
  <w:style w:type="character" w:styleId="Enfasicorsivo">
    <w:name w:val="Emphasis"/>
    <w:basedOn w:val="Carpredefinitoparagrafo"/>
    <w:uiPriority w:val="20"/>
    <w:qFormat/>
    <w:rsid w:val="00323527"/>
    <w:rPr>
      <w:i/>
      <w:iCs/>
    </w:rPr>
  </w:style>
  <w:style w:type="character" w:styleId="Enfasigrassetto">
    <w:name w:val="Strong"/>
    <w:basedOn w:val="Carpredefinitoparagrafo"/>
    <w:uiPriority w:val="22"/>
    <w:qFormat/>
    <w:rsid w:val="00323527"/>
    <w:rPr>
      <w:b/>
      <w:bCs/>
    </w:rPr>
  </w:style>
  <w:style w:type="paragraph" w:customStyle="1" w:styleId="LO-normal">
    <w:name w:val="LO-normal"/>
    <w:qFormat/>
    <w:rsid w:val="00323527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val="it-IT" w:eastAsia="zh-CN" w:bidi="hi-IN"/>
    </w:rPr>
  </w:style>
  <w:style w:type="paragraph" w:customStyle="1" w:styleId="default-style">
    <w:name w:val="default-style"/>
    <w:basedOn w:val="Normale"/>
    <w:rsid w:val="00323527"/>
    <w:pPr>
      <w:spacing w:before="100" w:beforeAutospacing="1" w:after="100" w:afterAutospacing="1"/>
    </w:pPr>
    <w:rPr>
      <w:rFonts w:ascii="Calibri" w:hAnsi="Calibri" w:cs="Calibri"/>
      <w:sz w:val="22"/>
      <w:szCs w:val="22"/>
      <w:lang w:eastAsia="it-IT"/>
    </w:rPr>
  </w:style>
  <w:style w:type="paragraph" w:customStyle="1" w:styleId="lo-normal0">
    <w:name w:val="lo-normal"/>
    <w:basedOn w:val="Normale"/>
    <w:rsid w:val="00323527"/>
    <w:pPr>
      <w:spacing w:before="100" w:beforeAutospacing="1" w:after="100" w:afterAutospacing="1"/>
    </w:pPr>
    <w:rPr>
      <w:rFonts w:ascii="Calibri" w:hAnsi="Calibri" w:cs="Calibri"/>
      <w:sz w:val="22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2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7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7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7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2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320ED-78D7-4815-9984-D024F62DF9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612566-39F2-455F-B0E4-DE4A615BD903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FA9C8695-DC2A-43B6-A8BB-5FCF3DBBD5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F58EBE-C4D4-4F79-A81E-76A037564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Melloni</dc:creator>
  <cp:keywords/>
  <dc:description/>
  <cp:lastModifiedBy>Giuseppe Mazzadi</cp:lastModifiedBy>
  <cp:revision>4</cp:revision>
  <cp:lastPrinted>2022-06-21T14:22:00Z</cp:lastPrinted>
  <dcterms:created xsi:type="dcterms:W3CDTF">2022-06-21T15:06:00Z</dcterms:created>
  <dcterms:modified xsi:type="dcterms:W3CDTF">2022-06-21T16:56:00Z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