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B7A8C" w14:textId="77777777" w:rsidR="008A4996" w:rsidRPr="008A4996" w:rsidRDefault="008A4996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  <w:u w:val="single"/>
        </w:rPr>
      </w:pPr>
      <w:r w:rsidRPr="008A4996">
        <w:rPr>
          <w:rFonts w:asciiTheme="majorHAnsi" w:hAnsiTheme="majorHAnsi" w:cstheme="majorHAnsi"/>
          <w:b/>
          <w:bCs/>
          <w:sz w:val="28"/>
          <w:szCs w:val="28"/>
          <w:u w:val="single"/>
        </w:rPr>
        <w:t>SAVE THE DATE</w:t>
      </w:r>
    </w:p>
    <w:p w14:paraId="46448F9D" w14:textId="4F4643EA" w:rsidR="008A4996" w:rsidRDefault="008A4996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55A84598" w14:textId="4E58C46A" w:rsidR="008A4996" w:rsidRDefault="008A4996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MERCOLEDÌ 1° GIUGNO 2022, ORE 10.00</w:t>
      </w:r>
    </w:p>
    <w:p w14:paraId="3E73F644" w14:textId="707A12FC" w:rsidR="008A4996" w:rsidRDefault="008A4996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GALLARATE (VA) – MUSEO MA*GA</w:t>
      </w:r>
    </w:p>
    <w:p w14:paraId="1637486F" w14:textId="61E2799A" w:rsidR="008A4996" w:rsidRDefault="008A4996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7720CF8C" w14:textId="09B7460B" w:rsidR="008A4996" w:rsidRDefault="008A4996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Presentazione alla stampa del</w:t>
      </w:r>
    </w:p>
    <w:p w14:paraId="485FFA63" w14:textId="1BEF7853" w:rsidR="008A4996" w:rsidRDefault="008A4996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8A4996">
        <w:rPr>
          <w:rFonts w:asciiTheme="majorHAnsi" w:hAnsiTheme="majorHAnsi" w:cstheme="majorHAnsi"/>
          <w:b/>
          <w:bCs/>
          <w:sz w:val="28"/>
          <w:szCs w:val="28"/>
        </w:rPr>
        <w:t>FESTIVAL ARCHIVIFUTURI</w:t>
      </w:r>
    </w:p>
    <w:p w14:paraId="1838B0F0" w14:textId="3D6B48A1" w:rsidR="008A4996" w:rsidRPr="0011018F" w:rsidRDefault="0011018F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proofErr w:type="gramStart"/>
      <w:r w:rsidRPr="0011018F">
        <w:rPr>
          <w:rFonts w:asciiTheme="majorHAnsi" w:hAnsiTheme="majorHAnsi" w:cstheme="majorHAnsi"/>
          <w:b/>
          <w:bCs/>
          <w:i/>
          <w:iCs/>
          <w:sz w:val="28"/>
          <w:szCs w:val="28"/>
        </w:rPr>
        <w:t>I edizione</w:t>
      </w:r>
      <w:proofErr w:type="gramEnd"/>
    </w:p>
    <w:p w14:paraId="57CE2493" w14:textId="77777777" w:rsidR="0011018F" w:rsidRDefault="0011018F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4906A9A3" w14:textId="73753BF3" w:rsidR="00790A25" w:rsidRPr="00790A25" w:rsidRDefault="00790A25" w:rsidP="008A499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</w:rPr>
      </w:pPr>
      <w:r w:rsidRPr="00790A25">
        <w:rPr>
          <w:rFonts w:asciiTheme="majorHAnsi" w:hAnsiTheme="majorHAnsi" w:cstheme="majorHAnsi"/>
          <w:b/>
          <w:bCs/>
        </w:rPr>
        <w:t>Salut</w:t>
      </w:r>
      <w:r w:rsidR="0082108C">
        <w:rPr>
          <w:rFonts w:asciiTheme="majorHAnsi" w:hAnsiTheme="majorHAnsi" w:cstheme="majorHAnsi"/>
          <w:b/>
          <w:bCs/>
        </w:rPr>
        <w:t>o</w:t>
      </w:r>
      <w:bookmarkStart w:id="0" w:name="_GoBack"/>
      <w:bookmarkEnd w:id="0"/>
    </w:p>
    <w:p w14:paraId="0FC3C072" w14:textId="7FFC6073" w:rsidR="00790A25" w:rsidRPr="00790A25" w:rsidRDefault="00790A25" w:rsidP="00790A2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790A25">
        <w:rPr>
          <w:rFonts w:asciiTheme="majorHAnsi" w:hAnsiTheme="majorHAnsi" w:cstheme="majorHAnsi"/>
        </w:rPr>
        <w:t xml:space="preserve">Stefano Bruno GALLI, </w:t>
      </w:r>
      <w:r w:rsidR="00D147B4">
        <w:rPr>
          <w:rFonts w:asciiTheme="majorHAnsi" w:hAnsiTheme="majorHAnsi" w:cstheme="majorHAnsi"/>
        </w:rPr>
        <w:t>A</w:t>
      </w:r>
      <w:r w:rsidRPr="00790A25">
        <w:rPr>
          <w:rFonts w:asciiTheme="majorHAnsi" w:hAnsiTheme="majorHAnsi" w:cstheme="majorHAnsi"/>
        </w:rPr>
        <w:t>ssessore all'Autonomia e Cultura della Regione Lombardia</w:t>
      </w:r>
    </w:p>
    <w:p w14:paraId="2FAF748B" w14:textId="77777777" w:rsidR="00790A25" w:rsidRPr="00790A25" w:rsidRDefault="00790A25" w:rsidP="00790A25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3EA4091" w14:textId="1BA11414" w:rsidR="008A4996" w:rsidRPr="00790A25" w:rsidRDefault="008A4996" w:rsidP="008A499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</w:rPr>
      </w:pPr>
      <w:r w:rsidRPr="00790A25">
        <w:rPr>
          <w:rFonts w:asciiTheme="majorHAnsi" w:hAnsiTheme="majorHAnsi" w:cstheme="majorHAnsi"/>
          <w:b/>
          <w:bCs/>
        </w:rPr>
        <w:t>Interven</w:t>
      </w:r>
      <w:r w:rsidR="00790A25" w:rsidRPr="00790A25">
        <w:rPr>
          <w:rFonts w:asciiTheme="majorHAnsi" w:hAnsiTheme="majorHAnsi" w:cstheme="majorHAnsi"/>
          <w:b/>
          <w:bCs/>
        </w:rPr>
        <w:t>ti</w:t>
      </w:r>
    </w:p>
    <w:p w14:paraId="09F3A985" w14:textId="60CC4B61" w:rsidR="008A4996" w:rsidRPr="00790A25" w:rsidRDefault="00DA5CB1" w:rsidP="008A499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790A25">
        <w:rPr>
          <w:rFonts w:asciiTheme="majorHAnsi" w:hAnsiTheme="majorHAnsi" w:cstheme="majorHAnsi"/>
        </w:rPr>
        <w:t xml:space="preserve">Andrea CASSANI, </w:t>
      </w:r>
      <w:r w:rsidR="00D147B4">
        <w:rPr>
          <w:rFonts w:asciiTheme="majorHAnsi" w:hAnsiTheme="majorHAnsi" w:cstheme="majorHAnsi"/>
        </w:rPr>
        <w:t>S</w:t>
      </w:r>
      <w:r w:rsidRPr="00790A25">
        <w:rPr>
          <w:rFonts w:asciiTheme="majorHAnsi" w:hAnsiTheme="majorHAnsi" w:cstheme="majorHAnsi"/>
        </w:rPr>
        <w:t>indaco di Gallarate</w:t>
      </w:r>
    </w:p>
    <w:p w14:paraId="387F266D" w14:textId="63DC6E25" w:rsidR="00DA5CB1" w:rsidRPr="00790A25" w:rsidRDefault="00DA5CB1" w:rsidP="008A499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790A25">
        <w:rPr>
          <w:rFonts w:asciiTheme="majorHAnsi" w:hAnsiTheme="majorHAnsi" w:cstheme="majorHAnsi"/>
        </w:rPr>
        <w:t xml:space="preserve">Claudia MAZZETTI, </w:t>
      </w:r>
      <w:r w:rsidR="00D147B4">
        <w:rPr>
          <w:rFonts w:asciiTheme="majorHAnsi" w:hAnsiTheme="majorHAnsi" w:cstheme="majorHAnsi"/>
        </w:rPr>
        <w:t>A</w:t>
      </w:r>
      <w:r w:rsidRPr="00790A25">
        <w:rPr>
          <w:rFonts w:asciiTheme="majorHAnsi" w:hAnsiTheme="majorHAnsi" w:cstheme="majorHAnsi"/>
        </w:rPr>
        <w:t xml:space="preserve">ssessore alle </w:t>
      </w:r>
      <w:r w:rsidR="00D147B4">
        <w:rPr>
          <w:rFonts w:asciiTheme="majorHAnsi" w:hAnsiTheme="majorHAnsi" w:cstheme="majorHAnsi"/>
        </w:rPr>
        <w:t>A</w:t>
      </w:r>
      <w:r w:rsidRPr="00790A25">
        <w:rPr>
          <w:rFonts w:asciiTheme="majorHAnsi" w:hAnsiTheme="majorHAnsi" w:cstheme="majorHAnsi"/>
        </w:rPr>
        <w:t xml:space="preserve">ttività </w:t>
      </w:r>
      <w:r w:rsidR="00D147B4">
        <w:rPr>
          <w:rFonts w:asciiTheme="majorHAnsi" w:hAnsiTheme="majorHAnsi" w:cstheme="majorHAnsi"/>
        </w:rPr>
        <w:t>f</w:t>
      </w:r>
      <w:r w:rsidRPr="00790A25">
        <w:rPr>
          <w:rFonts w:asciiTheme="majorHAnsi" w:hAnsiTheme="majorHAnsi" w:cstheme="majorHAnsi"/>
        </w:rPr>
        <w:t>ormative del Comune di Gallarate</w:t>
      </w:r>
    </w:p>
    <w:p w14:paraId="51EA2F7B" w14:textId="51FEB680" w:rsidR="00790A25" w:rsidRPr="00790A25" w:rsidRDefault="00790A25" w:rsidP="008A499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790A25">
        <w:rPr>
          <w:rFonts w:asciiTheme="majorHAnsi" w:hAnsiTheme="majorHAnsi" w:cstheme="majorHAnsi"/>
        </w:rPr>
        <w:t xml:space="preserve">Sandrina BANDERA, </w:t>
      </w:r>
      <w:r w:rsidR="00D147B4">
        <w:rPr>
          <w:rFonts w:asciiTheme="majorHAnsi" w:hAnsiTheme="majorHAnsi" w:cstheme="majorHAnsi"/>
        </w:rPr>
        <w:t>P</w:t>
      </w:r>
      <w:r w:rsidRPr="00790A25">
        <w:rPr>
          <w:rFonts w:asciiTheme="majorHAnsi" w:hAnsiTheme="majorHAnsi" w:cstheme="majorHAnsi"/>
        </w:rPr>
        <w:t>residente Fondazione Galleria d’</w:t>
      </w:r>
      <w:r w:rsidR="00D147B4">
        <w:rPr>
          <w:rFonts w:asciiTheme="majorHAnsi" w:hAnsiTheme="majorHAnsi" w:cstheme="majorHAnsi"/>
        </w:rPr>
        <w:t>A</w:t>
      </w:r>
      <w:r w:rsidRPr="00790A25">
        <w:rPr>
          <w:rFonts w:asciiTheme="majorHAnsi" w:hAnsiTheme="majorHAnsi" w:cstheme="majorHAnsi"/>
        </w:rPr>
        <w:t xml:space="preserve">rte </w:t>
      </w:r>
      <w:r w:rsidR="00D147B4">
        <w:rPr>
          <w:rFonts w:asciiTheme="majorHAnsi" w:hAnsiTheme="majorHAnsi" w:cstheme="majorHAnsi"/>
        </w:rPr>
        <w:t>M</w:t>
      </w:r>
      <w:r w:rsidRPr="00790A25">
        <w:rPr>
          <w:rFonts w:asciiTheme="majorHAnsi" w:hAnsiTheme="majorHAnsi" w:cstheme="majorHAnsi"/>
        </w:rPr>
        <w:t xml:space="preserve">oderna e </w:t>
      </w:r>
      <w:r w:rsidR="00D147B4">
        <w:rPr>
          <w:rFonts w:asciiTheme="majorHAnsi" w:hAnsiTheme="majorHAnsi" w:cstheme="majorHAnsi"/>
        </w:rPr>
        <w:t>C</w:t>
      </w:r>
      <w:r w:rsidRPr="00790A25">
        <w:rPr>
          <w:rFonts w:asciiTheme="majorHAnsi" w:hAnsiTheme="majorHAnsi" w:cstheme="majorHAnsi"/>
        </w:rPr>
        <w:t>ontemporanea Silvio Zanella</w:t>
      </w:r>
    </w:p>
    <w:p w14:paraId="4BF938DC" w14:textId="6EB4E45C" w:rsidR="008A4996" w:rsidRPr="00790A25" w:rsidRDefault="00DA5CB1" w:rsidP="008A499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790A25">
        <w:rPr>
          <w:rFonts w:asciiTheme="majorHAnsi" w:hAnsiTheme="majorHAnsi" w:cstheme="majorHAnsi"/>
        </w:rPr>
        <w:t xml:space="preserve">Emma ZANELLA, </w:t>
      </w:r>
      <w:r w:rsidR="00D147B4">
        <w:rPr>
          <w:rFonts w:asciiTheme="majorHAnsi" w:hAnsiTheme="majorHAnsi" w:cstheme="majorHAnsi"/>
        </w:rPr>
        <w:t>D</w:t>
      </w:r>
      <w:r w:rsidRPr="00790A25">
        <w:rPr>
          <w:rFonts w:asciiTheme="majorHAnsi" w:hAnsiTheme="majorHAnsi" w:cstheme="majorHAnsi"/>
        </w:rPr>
        <w:t>irettrice del MA*GA</w:t>
      </w:r>
    </w:p>
    <w:p w14:paraId="7267076B" w14:textId="1D55C595" w:rsidR="008A4996" w:rsidRPr="00790A25" w:rsidRDefault="00DA5CB1" w:rsidP="008A499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790A25">
        <w:rPr>
          <w:rFonts w:asciiTheme="majorHAnsi" w:hAnsiTheme="majorHAnsi" w:cstheme="majorHAnsi"/>
        </w:rPr>
        <w:t xml:space="preserve">Giovanni ORSINI, </w:t>
      </w:r>
      <w:r w:rsidR="00D147B4">
        <w:rPr>
          <w:rFonts w:asciiTheme="majorHAnsi" w:hAnsiTheme="majorHAnsi" w:cstheme="majorHAnsi"/>
        </w:rPr>
        <w:t>P</w:t>
      </w:r>
      <w:r w:rsidRPr="00790A25">
        <w:rPr>
          <w:rFonts w:asciiTheme="majorHAnsi" w:hAnsiTheme="majorHAnsi" w:cstheme="majorHAnsi"/>
        </w:rPr>
        <w:t xml:space="preserve">residente del Premio </w:t>
      </w:r>
      <w:r w:rsidR="00D147B4">
        <w:rPr>
          <w:rFonts w:asciiTheme="majorHAnsi" w:hAnsiTheme="majorHAnsi" w:cstheme="majorHAnsi"/>
        </w:rPr>
        <w:t xml:space="preserve">Nazionale Arti Visive Città di </w:t>
      </w:r>
      <w:r w:rsidRPr="00790A25">
        <w:rPr>
          <w:rFonts w:asciiTheme="majorHAnsi" w:hAnsiTheme="majorHAnsi" w:cstheme="majorHAnsi"/>
        </w:rPr>
        <w:t>Gallarate</w:t>
      </w:r>
    </w:p>
    <w:p w14:paraId="27C3B82F" w14:textId="77777777" w:rsidR="00790A25" w:rsidRDefault="00790A25" w:rsidP="008A499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sz w:val="28"/>
          <w:szCs w:val="28"/>
        </w:rPr>
      </w:pPr>
    </w:p>
    <w:p w14:paraId="30ACDDBF" w14:textId="00C157B3" w:rsidR="00E40418" w:rsidRPr="0011018F" w:rsidRDefault="008A4996" w:rsidP="008A499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</w:rPr>
      </w:pPr>
      <w:r w:rsidRPr="0011018F">
        <w:rPr>
          <w:rFonts w:asciiTheme="majorHAnsi" w:hAnsiTheme="majorHAnsi" w:cstheme="majorHAnsi"/>
          <w:b/>
          <w:bCs/>
        </w:rPr>
        <w:t xml:space="preserve">Dal 4 al 12 giugno 2022, il </w:t>
      </w:r>
      <w:r w:rsidRPr="0011018F">
        <w:rPr>
          <w:rFonts w:asciiTheme="majorHAnsi" w:hAnsiTheme="majorHAnsi" w:cstheme="majorHAnsi"/>
          <w:b/>
          <w:bCs/>
          <w:i/>
          <w:iCs/>
        </w:rPr>
        <w:t xml:space="preserve">Festival </w:t>
      </w:r>
      <w:r w:rsidR="00D147B4" w:rsidRPr="0011018F">
        <w:rPr>
          <w:rFonts w:asciiTheme="majorHAnsi" w:hAnsiTheme="majorHAnsi" w:cstheme="majorHAnsi"/>
          <w:b/>
          <w:bCs/>
          <w:i/>
          <w:iCs/>
        </w:rPr>
        <w:t>ARCHIVIFUTURI</w:t>
      </w:r>
      <w:r w:rsidRPr="0011018F">
        <w:rPr>
          <w:rFonts w:asciiTheme="majorHAnsi" w:hAnsiTheme="majorHAnsi" w:cstheme="majorHAnsi"/>
          <w:b/>
          <w:bCs/>
        </w:rPr>
        <w:t xml:space="preserve"> propone</w:t>
      </w:r>
      <w:bookmarkStart w:id="1" w:name="_Hlk100671663"/>
      <w:r w:rsidRPr="0011018F">
        <w:rPr>
          <w:rFonts w:asciiTheme="majorHAnsi" w:hAnsiTheme="majorHAnsi" w:cstheme="majorHAnsi"/>
          <w:b/>
          <w:bCs/>
        </w:rPr>
        <w:t xml:space="preserve"> </w:t>
      </w:r>
      <w:r w:rsidR="00376074" w:rsidRPr="0011018F">
        <w:rPr>
          <w:rFonts w:asciiTheme="majorHAnsi" w:hAnsiTheme="majorHAnsi" w:cstheme="majorHAnsi"/>
          <w:b/>
          <w:bCs/>
        </w:rPr>
        <w:t>mostre, eventi, proposte educative, incontri, visite agli studi d’artista</w:t>
      </w:r>
      <w:bookmarkEnd w:id="1"/>
      <w:r w:rsidR="00376074" w:rsidRPr="0011018F">
        <w:rPr>
          <w:rFonts w:asciiTheme="majorHAnsi" w:hAnsiTheme="majorHAnsi" w:cstheme="majorHAnsi"/>
          <w:b/>
          <w:bCs/>
        </w:rPr>
        <w:t>.</w:t>
      </w:r>
    </w:p>
    <w:p w14:paraId="25333916" w14:textId="69B6C106" w:rsidR="00376074" w:rsidRDefault="00376074" w:rsidP="008A499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8A4996">
        <w:rPr>
          <w:rFonts w:asciiTheme="majorHAnsi" w:hAnsiTheme="majorHAnsi" w:cstheme="majorHAnsi"/>
        </w:rPr>
        <w:t xml:space="preserve">La manifestazione, organizzata dalla </w:t>
      </w:r>
      <w:r w:rsidR="00C74D8A" w:rsidRPr="008A4996">
        <w:rPr>
          <w:rFonts w:asciiTheme="majorHAnsi" w:hAnsiTheme="majorHAnsi" w:cstheme="majorHAnsi"/>
        </w:rPr>
        <w:t>r</w:t>
      </w:r>
      <w:r w:rsidRPr="008A4996">
        <w:rPr>
          <w:rFonts w:asciiTheme="majorHAnsi" w:hAnsiTheme="majorHAnsi" w:cstheme="majorHAnsi"/>
        </w:rPr>
        <w:t xml:space="preserve">ete </w:t>
      </w:r>
      <w:r w:rsidRPr="00D147B4">
        <w:rPr>
          <w:rFonts w:asciiTheme="majorHAnsi" w:hAnsiTheme="majorHAnsi" w:cstheme="majorHAnsi"/>
          <w:i/>
          <w:iCs/>
        </w:rPr>
        <w:t>Archivi del Contemporaneo</w:t>
      </w:r>
      <w:r w:rsidRPr="008A4996">
        <w:rPr>
          <w:rFonts w:asciiTheme="majorHAnsi" w:hAnsiTheme="majorHAnsi" w:cstheme="majorHAnsi"/>
        </w:rPr>
        <w:t>, di cui è capofila il MA*GA di Gallarate, coinvolge archivi e case museo di importanti autori del secondo dopoguerra italiano e si diffonde in un vasto territorio tra Varese e l’Alto milanese.</w:t>
      </w:r>
    </w:p>
    <w:p w14:paraId="1C95B420" w14:textId="422DB0C7" w:rsidR="008A4996" w:rsidRDefault="008A4996" w:rsidP="008A499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03BE7BB4" w14:textId="76E38818" w:rsidR="00DA5CB1" w:rsidRPr="00DA5CB1" w:rsidRDefault="00DA5CB1" w:rsidP="009B34D1">
      <w:pPr>
        <w:rPr>
          <w:rFonts w:ascii="Calibri" w:hAnsi="Calibri" w:cs="Calibri"/>
          <w:i/>
          <w:u w:val="single"/>
        </w:rPr>
      </w:pPr>
      <w:bookmarkStart w:id="2" w:name="_Hlk104467178"/>
      <w:bookmarkStart w:id="3" w:name="_Hlk45120530"/>
      <w:r w:rsidRPr="00F261FD">
        <w:rPr>
          <w:rFonts w:ascii="Calibri" w:hAnsi="Calibri" w:cs="Calibri"/>
          <w:i/>
          <w:u w:val="single"/>
        </w:rPr>
        <w:t>Una navetta partirà da Milano</w:t>
      </w:r>
      <w:bookmarkEnd w:id="2"/>
      <w:r w:rsidR="009B34D1">
        <w:rPr>
          <w:rFonts w:ascii="Calibri" w:hAnsi="Calibri" w:cs="Calibri"/>
          <w:i/>
          <w:u w:val="single"/>
        </w:rPr>
        <w:t>, con ritorno alle ore 16.30 ca.</w:t>
      </w:r>
    </w:p>
    <w:bookmarkEnd w:id="3"/>
    <w:p w14:paraId="6DE39191" w14:textId="77777777" w:rsidR="008B5D90" w:rsidRDefault="008B5D90" w:rsidP="008A499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4D2A08D0" w14:textId="0A8718FB" w:rsidR="008A4996" w:rsidRDefault="00DA5CB1" w:rsidP="008A499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i/>
          <w:iCs/>
        </w:rPr>
      </w:pPr>
      <w:r>
        <w:rPr>
          <w:rFonts w:asciiTheme="majorHAnsi" w:hAnsiTheme="majorHAnsi" w:cstheme="majorHAnsi"/>
          <w:b/>
          <w:bCs/>
          <w:i/>
          <w:iCs/>
        </w:rPr>
        <w:t>Una navetta</w:t>
      </w:r>
      <w:r w:rsidR="009B34D1">
        <w:rPr>
          <w:rFonts w:asciiTheme="majorHAnsi" w:hAnsiTheme="majorHAnsi" w:cstheme="majorHAnsi"/>
          <w:b/>
          <w:bCs/>
          <w:i/>
          <w:iCs/>
        </w:rPr>
        <w:t xml:space="preserve"> </w:t>
      </w:r>
      <w:r>
        <w:rPr>
          <w:rFonts w:asciiTheme="majorHAnsi" w:hAnsiTheme="majorHAnsi" w:cstheme="majorHAnsi"/>
          <w:b/>
          <w:bCs/>
          <w:i/>
          <w:iCs/>
        </w:rPr>
        <w:t>accompagnerà</w:t>
      </w:r>
      <w:r w:rsidR="008A4996" w:rsidRPr="008B5D90">
        <w:rPr>
          <w:rFonts w:asciiTheme="majorHAnsi" w:hAnsiTheme="majorHAnsi" w:cstheme="majorHAnsi"/>
          <w:b/>
          <w:bCs/>
          <w:i/>
          <w:iCs/>
        </w:rPr>
        <w:t xml:space="preserve"> i giornalisti a visitare alcune delle sedi della rete Archivi del Contemporaneo.</w:t>
      </w:r>
    </w:p>
    <w:p w14:paraId="79AC0BF7" w14:textId="19FB446F" w:rsidR="009B34D1" w:rsidRDefault="009B34D1" w:rsidP="008A499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i/>
          <w:iCs/>
        </w:rPr>
      </w:pPr>
      <w:r>
        <w:rPr>
          <w:rFonts w:asciiTheme="majorHAnsi" w:hAnsiTheme="majorHAnsi" w:cstheme="majorHAnsi"/>
          <w:b/>
          <w:bCs/>
          <w:i/>
          <w:iCs/>
        </w:rPr>
        <w:t xml:space="preserve">Partenza da Milano </w:t>
      </w:r>
      <w:r w:rsidRPr="009B34D1">
        <w:rPr>
          <w:rFonts w:asciiTheme="majorHAnsi" w:hAnsiTheme="majorHAnsi" w:cstheme="majorHAnsi"/>
          <w:b/>
          <w:bCs/>
          <w:i/>
          <w:iCs/>
        </w:rPr>
        <w:t>(piazza Buonarroti 29, davanti alla casa di riposo Giuseppe Verdi – MM1 Buonarroti), mercoledì 1° giugno 2022, ore 9.15</w:t>
      </w:r>
      <w:r>
        <w:rPr>
          <w:rFonts w:asciiTheme="majorHAnsi" w:hAnsiTheme="majorHAnsi" w:cstheme="majorHAnsi"/>
          <w:b/>
          <w:bCs/>
          <w:i/>
          <w:iCs/>
        </w:rPr>
        <w:t>. Ritorno previsto per le ore 16.30 ca.</w:t>
      </w:r>
    </w:p>
    <w:p w14:paraId="1FACC5D1" w14:textId="1B94AAC8" w:rsidR="008B5D90" w:rsidRDefault="000D64C6" w:rsidP="000D64C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i/>
          <w:iCs/>
        </w:rPr>
      </w:pPr>
      <w:r>
        <w:rPr>
          <w:rFonts w:asciiTheme="majorHAnsi" w:hAnsiTheme="majorHAnsi" w:cstheme="majorHAnsi"/>
          <w:b/>
          <w:bCs/>
          <w:i/>
          <w:iCs/>
        </w:rPr>
        <w:t>Per i giornalisti di Gallarate e di zone limitrofe ci sarà l’opportunità di usufruire del trasferimento partendo dal MA*GA.</w:t>
      </w:r>
    </w:p>
    <w:p w14:paraId="10FD8399" w14:textId="77777777" w:rsidR="009B34D1" w:rsidRDefault="009B34D1" w:rsidP="008A499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2A5AA614" w14:textId="144E1944" w:rsidR="009B34D1" w:rsidRPr="009B34D1" w:rsidRDefault="009B34D1" w:rsidP="008A499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9B34D1">
        <w:rPr>
          <w:rFonts w:asciiTheme="majorHAnsi" w:hAnsiTheme="majorHAnsi" w:cstheme="majorHAnsi"/>
          <w:i/>
          <w:iCs/>
        </w:rPr>
        <w:t>L’itinerario toccherà il Museo MA*GA</w:t>
      </w:r>
      <w:r w:rsidR="00790A25">
        <w:rPr>
          <w:rFonts w:asciiTheme="majorHAnsi" w:hAnsiTheme="majorHAnsi" w:cstheme="majorHAnsi"/>
          <w:i/>
          <w:iCs/>
        </w:rPr>
        <w:t xml:space="preserve"> - Gallarate</w:t>
      </w:r>
      <w:r w:rsidR="000E47EF">
        <w:rPr>
          <w:rFonts w:asciiTheme="majorHAnsi" w:hAnsiTheme="majorHAnsi" w:cstheme="majorHAnsi"/>
          <w:i/>
          <w:iCs/>
        </w:rPr>
        <w:t xml:space="preserve"> (ore </w:t>
      </w:r>
      <w:r w:rsidR="00444F4F">
        <w:rPr>
          <w:rFonts w:asciiTheme="majorHAnsi" w:hAnsiTheme="majorHAnsi" w:cstheme="majorHAnsi"/>
          <w:i/>
          <w:iCs/>
        </w:rPr>
        <w:t xml:space="preserve">10.00), </w:t>
      </w:r>
      <w:r w:rsidRPr="009B34D1">
        <w:rPr>
          <w:rFonts w:asciiTheme="majorHAnsi" w:hAnsiTheme="majorHAnsi" w:cstheme="majorHAnsi"/>
          <w:i/>
          <w:iCs/>
        </w:rPr>
        <w:t>l’Archivio Missoni</w:t>
      </w:r>
      <w:r w:rsidR="00790A25">
        <w:rPr>
          <w:rFonts w:asciiTheme="majorHAnsi" w:hAnsiTheme="majorHAnsi" w:cstheme="majorHAnsi"/>
          <w:i/>
          <w:iCs/>
        </w:rPr>
        <w:t xml:space="preserve"> -</w:t>
      </w:r>
      <w:r w:rsidRPr="009B34D1">
        <w:rPr>
          <w:rFonts w:asciiTheme="majorHAnsi" w:hAnsiTheme="majorHAnsi" w:cstheme="majorHAnsi"/>
          <w:i/>
          <w:iCs/>
        </w:rPr>
        <w:t xml:space="preserve"> Sumirago (</w:t>
      </w:r>
      <w:r w:rsidR="00477EE9">
        <w:rPr>
          <w:rFonts w:asciiTheme="majorHAnsi" w:hAnsiTheme="majorHAnsi" w:cstheme="majorHAnsi"/>
          <w:i/>
          <w:iCs/>
        </w:rPr>
        <w:t>ore 12.00</w:t>
      </w:r>
      <w:r w:rsidRPr="009B34D1">
        <w:rPr>
          <w:rFonts w:asciiTheme="majorHAnsi" w:hAnsiTheme="majorHAnsi" w:cstheme="majorHAnsi"/>
          <w:i/>
          <w:iCs/>
        </w:rPr>
        <w:t xml:space="preserve">), </w:t>
      </w:r>
      <w:r w:rsidR="00790A25">
        <w:rPr>
          <w:rFonts w:asciiTheme="majorHAnsi" w:hAnsiTheme="majorHAnsi" w:cstheme="majorHAnsi"/>
          <w:i/>
          <w:iCs/>
        </w:rPr>
        <w:t>I</w:t>
      </w:r>
      <w:r w:rsidRPr="009B34D1">
        <w:rPr>
          <w:rFonts w:asciiTheme="majorHAnsi" w:hAnsiTheme="majorHAnsi" w:cstheme="majorHAnsi"/>
          <w:i/>
          <w:iCs/>
        </w:rPr>
        <w:t xml:space="preserve">l </w:t>
      </w:r>
      <w:r w:rsidR="00790A25">
        <w:rPr>
          <w:rFonts w:asciiTheme="majorHAnsi" w:hAnsiTheme="majorHAnsi" w:cstheme="majorHAnsi"/>
          <w:i/>
          <w:iCs/>
        </w:rPr>
        <w:t>B</w:t>
      </w:r>
      <w:r w:rsidRPr="009B34D1">
        <w:rPr>
          <w:rFonts w:asciiTheme="majorHAnsi" w:hAnsiTheme="majorHAnsi" w:cstheme="majorHAnsi"/>
          <w:i/>
          <w:iCs/>
        </w:rPr>
        <w:t>orgo di Lucio Fontana</w:t>
      </w:r>
      <w:r w:rsidR="00EE4498">
        <w:rPr>
          <w:rFonts w:asciiTheme="majorHAnsi" w:hAnsiTheme="majorHAnsi" w:cstheme="majorHAnsi"/>
          <w:i/>
          <w:iCs/>
        </w:rPr>
        <w:t xml:space="preserve"> </w:t>
      </w:r>
      <w:r w:rsidR="00790A25">
        <w:rPr>
          <w:rFonts w:asciiTheme="majorHAnsi" w:hAnsiTheme="majorHAnsi" w:cstheme="majorHAnsi"/>
          <w:i/>
          <w:iCs/>
        </w:rPr>
        <w:t xml:space="preserve">- </w:t>
      </w:r>
      <w:r w:rsidRPr="009B34D1">
        <w:rPr>
          <w:rFonts w:asciiTheme="majorHAnsi" w:hAnsiTheme="majorHAnsi" w:cstheme="majorHAnsi"/>
          <w:i/>
          <w:iCs/>
        </w:rPr>
        <w:t xml:space="preserve">Comabbio </w:t>
      </w:r>
      <w:r w:rsidR="00EE4498">
        <w:rPr>
          <w:rFonts w:asciiTheme="majorHAnsi" w:hAnsiTheme="majorHAnsi" w:cstheme="majorHAnsi"/>
          <w:i/>
          <w:iCs/>
        </w:rPr>
        <w:t>(ore</w:t>
      </w:r>
      <w:r w:rsidR="00132F53">
        <w:rPr>
          <w:rFonts w:asciiTheme="majorHAnsi" w:hAnsiTheme="majorHAnsi" w:cstheme="majorHAnsi"/>
          <w:i/>
          <w:iCs/>
        </w:rPr>
        <w:t xml:space="preserve"> 14.00</w:t>
      </w:r>
      <w:r w:rsidRPr="009B34D1">
        <w:rPr>
          <w:rFonts w:asciiTheme="majorHAnsi" w:hAnsiTheme="majorHAnsi" w:cstheme="majorHAnsi"/>
          <w:i/>
          <w:iCs/>
        </w:rPr>
        <w:t>), Casa Testori</w:t>
      </w:r>
      <w:r w:rsidR="00790A25">
        <w:rPr>
          <w:rFonts w:asciiTheme="majorHAnsi" w:hAnsiTheme="majorHAnsi" w:cstheme="majorHAnsi"/>
          <w:i/>
          <w:iCs/>
        </w:rPr>
        <w:t xml:space="preserve"> -</w:t>
      </w:r>
      <w:r w:rsidRPr="009B34D1">
        <w:rPr>
          <w:rFonts w:asciiTheme="majorHAnsi" w:hAnsiTheme="majorHAnsi" w:cstheme="majorHAnsi"/>
          <w:i/>
          <w:iCs/>
        </w:rPr>
        <w:t xml:space="preserve"> Novate Milanese (</w:t>
      </w:r>
      <w:r w:rsidR="00132F53">
        <w:rPr>
          <w:rFonts w:asciiTheme="majorHAnsi" w:hAnsiTheme="majorHAnsi" w:cstheme="majorHAnsi"/>
          <w:i/>
          <w:iCs/>
        </w:rPr>
        <w:t>ore 15.30</w:t>
      </w:r>
      <w:r w:rsidRPr="009B34D1">
        <w:rPr>
          <w:rFonts w:asciiTheme="majorHAnsi" w:hAnsiTheme="majorHAnsi" w:cstheme="majorHAnsi"/>
          <w:i/>
          <w:iCs/>
        </w:rPr>
        <w:t>).</w:t>
      </w:r>
    </w:p>
    <w:p w14:paraId="414A7A6D" w14:textId="77777777" w:rsidR="008B5D90" w:rsidRDefault="008B5D90" w:rsidP="008B5D90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1BF6839B" w14:textId="140D5A76" w:rsidR="008B5D90" w:rsidRDefault="008B5D90" w:rsidP="008B5D90">
      <w:pPr>
        <w:jc w:val="both"/>
        <w:rPr>
          <w:rFonts w:ascii="Calibri" w:hAnsi="Calibri" w:cs="Calibri"/>
          <w:b/>
          <w:bCs/>
          <w:u w:val="single"/>
        </w:rPr>
      </w:pPr>
      <w:bookmarkStart w:id="4" w:name="_Hlk45120430"/>
      <w:r w:rsidRPr="00106BF3">
        <w:rPr>
          <w:rFonts w:ascii="Calibri" w:hAnsi="Calibri" w:cs="Calibri"/>
          <w:b/>
          <w:bCs/>
          <w:u w:val="single"/>
        </w:rPr>
        <w:t>La Sua presenza sarà particolarmente gradita</w:t>
      </w:r>
    </w:p>
    <w:p w14:paraId="5F540A9A" w14:textId="132BF1C4" w:rsidR="00790A25" w:rsidRDefault="00790A25" w:rsidP="008B5D90">
      <w:pPr>
        <w:jc w:val="both"/>
        <w:rPr>
          <w:rFonts w:ascii="Calibri" w:hAnsi="Calibri" w:cs="Calibri"/>
          <w:b/>
          <w:bCs/>
          <w:u w:val="single"/>
        </w:rPr>
      </w:pPr>
    </w:p>
    <w:p w14:paraId="17E6A3B1" w14:textId="77777777" w:rsidR="00D147B4" w:rsidRPr="00106BF3" w:rsidRDefault="00D147B4" w:rsidP="008B5D90">
      <w:pPr>
        <w:jc w:val="both"/>
        <w:rPr>
          <w:rFonts w:ascii="Calibri" w:hAnsi="Calibri" w:cs="Calibri"/>
          <w:b/>
          <w:bCs/>
          <w:u w:val="single"/>
        </w:rPr>
      </w:pPr>
    </w:p>
    <w:p w14:paraId="73018DFA" w14:textId="16866D19" w:rsidR="008B5D90" w:rsidRPr="008B5D90" w:rsidRDefault="008B5D90" w:rsidP="008B5D90">
      <w:pPr>
        <w:jc w:val="center"/>
        <w:rPr>
          <w:rFonts w:ascii="Calibri" w:hAnsi="Calibri" w:cs="Calibri"/>
        </w:rPr>
      </w:pPr>
      <w:r w:rsidRPr="00106BF3">
        <w:rPr>
          <w:rFonts w:ascii="Calibri" w:hAnsi="Calibri" w:cs="Calibri"/>
          <w:b/>
        </w:rPr>
        <w:t xml:space="preserve">Sarà apprezzato un cenno di conferma al numero tel. 02.36755700 - </w:t>
      </w:r>
      <w:hyperlink r:id="rId11" w:history="1">
        <w:r w:rsidRPr="000F0647">
          <w:rPr>
            <w:rStyle w:val="Collegamentoipertestuale"/>
            <w:rFonts w:ascii="Calibri" w:hAnsi="Calibri" w:cs="Calibri"/>
            <w:b/>
          </w:rPr>
          <w:t xml:space="preserve">anna.defrancesco@clp1968.it </w:t>
        </w:r>
      </w:hyperlink>
      <w:bookmarkEnd w:id="4"/>
    </w:p>
    <w:sectPr w:rsidR="008B5D90" w:rsidRPr="008B5D90" w:rsidSect="00790A25">
      <w:headerReference w:type="even" r:id="rId12"/>
      <w:headerReference w:type="default" r:id="rId13"/>
      <w:headerReference w:type="first" r:id="rId14"/>
      <w:footerReference w:type="first" r:id="rId15"/>
      <w:footnotePr>
        <w:numStart w:val="2"/>
      </w:footnotePr>
      <w:pgSz w:w="11900" w:h="16840"/>
      <w:pgMar w:top="1843" w:right="985" w:bottom="2268" w:left="1134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47307" w14:textId="77777777" w:rsidR="00543F38" w:rsidRDefault="00543F38" w:rsidP="00D20B76">
      <w:r>
        <w:separator/>
      </w:r>
    </w:p>
  </w:endnote>
  <w:endnote w:type="continuationSeparator" w:id="0">
    <w:p w14:paraId="51227864" w14:textId="77777777" w:rsidR="00543F38" w:rsidRDefault="00543F38" w:rsidP="00D20B76">
      <w:r>
        <w:continuationSeparator/>
      </w:r>
    </w:p>
  </w:endnote>
  <w:endnote w:type="continuationNotice" w:id="1">
    <w:p w14:paraId="43B643A4" w14:textId="77777777" w:rsidR="00543F38" w:rsidRDefault="00543F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HelveticaNeueLT Std Med">
    <w:panose1 w:val="020B0604020202020204"/>
    <w:charset w:val="4D"/>
    <w:family w:val="swiss"/>
    <w:pitch w:val="variable"/>
    <w:sig w:usb0="00000003" w:usb1="00000000" w:usb2="00000000" w:usb3="00000000" w:csb0="00000001" w:csb1="00000000"/>
  </w:font>
  <w:font w:name="HelveticaNeueLT Std Lt">
    <w:panose1 w:val="020B0604020202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2FDC0" w14:textId="77777777" w:rsidR="00747796" w:rsidRDefault="00747796">
    <w:pPr>
      <w:pStyle w:val="Pidipagina"/>
    </w:pPr>
    <w:r>
      <w:rPr>
        <w:noProof/>
        <w:lang w:eastAsia="it-IT"/>
      </w:rPr>
      <w:drawing>
        <wp:inline distT="0" distB="0" distL="0" distR="0" wp14:anchorId="0E624D43" wp14:editId="6C3AB910">
          <wp:extent cx="6116320" cy="443865"/>
          <wp:effectExtent l="25400" t="0" r="5080" b="0"/>
          <wp:docPr id="19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6-01-19 alle 14.02.2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443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8D93D3" w14:textId="77777777" w:rsidR="00747796" w:rsidRDefault="007477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79527" w14:textId="77777777" w:rsidR="00543F38" w:rsidRDefault="00543F38" w:rsidP="00D20B76">
      <w:r>
        <w:separator/>
      </w:r>
    </w:p>
  </w:footnote>
  <w:footnote w:type="continuationSeparator" w:id="0">
    <w:p w14:paraId="34F87047" w14:textId="77777777" w:rsidR="00543F38" w:rsidRDefault="00543F38" w:rsidP="00D20B76">
      <w:r>
        <w:continuationSeparator/>
      </w:r>
    </w:p>
  </w:footnote>
  <w:footnote w:type="continuationNotice" w:id="1">
    <w:p w14:paraId="020C853E" w14:textId="77777777" w:rsidR="00543F38" w:rsidRDefault="00543F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28CBF" w14:textId="77777777" w:rsidR="00747796" w:rsidRDefault="00543F38">
    <w:pPr>
      <w:pStyle w:val="Intestazione"/>
    </w:pPr>
    <w:sdt>
      <w:sdtPr>
        <w:id w:val="-1079440109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center" w:leader="none"/>
    </w:r>
    <w:sdt>
      <w:sdtPr>
        <w:id w:val="-805697328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right" w:leader="none"/>
    </w:r>
    <w:sdt>
      <w:sdtPr>
        <w:id w:val="1801951045"/>
        <w:temporary/>
        <w:showingPlcHdr/>
      </w:sdtPr>
      <w:sdtEndPr/>
      <w:sdtContent>
        <w:r w:rsidR="00747796">
          <w:t>[Digitare il testo]</w:t>
        </w:r>
      </w:sdtContent>
    </w:sdt>
  </w:p>
  <w:p w14:paraId="78DE4962" w14:textId="77777777" w:rsidR="00747796" w:rsidRDefault="007477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1EEB1" w14:textId="3671CB18" w:rsidR="00747796" w:rsidRDefault="00AC7A95" w:rsidP="00AC7A95">
    <w:pPr>
      <w:pStyle w:val="Intestazione"/>
      <w:ind w:left="4820" w:hanging="1276"/>
      <w:jc w:val="both"/>
    </w:pPr>
    <w:r>
      <w:rPr>
        <w:noProof/>
        <w:lang w:eastAsia="it-IT"/>
      </w:rPr>
      <w:drawing>
        <wp:anchor distT="0" distB="0" distL="114300" distR="114300" simplePos="0" relativeHeight="251658242" behindDoc="1" locked="0" layoutInCell="1" allowOverlap="1" wp14:anchorId="08370D01" wp14:editId="6B7CF0A6">
          <wp:simplePos x="0" y="0"/>
          <wp:positionH relativeFrom="column">
            <wp:posOffset>34191</wp:posOffset>
          </wp:positionH>
          <wp:positionV relativeFrom="paragraph">
            <wp:posOffset>-10795</wp:posOffset>
          </wp:positionV>
          <wp:extent cx="982800" cy="230400"/>
          <wp:effectExtent l="0" t="0" r="0" b="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8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681DAB1A" wp14:editId="3F1C9473">
          <wp:simplePos x="0" y="0"/>
          <wp:positionH relativeFrom="column">
            <wp:posOffset>3648075</wp:posOffset>
          </wp:positionH>
          <wp:positionV relativeFrom="paragraph">
            <wp:posOffset>-132080</wp:posOffset>
          </wp:positionV>
          <wp:extent cx="2503834" cy="486000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34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D63BD" w14:textId="5C7D9350" w:rsidR="00747796" w:rsidRDefault="009B308F" w:rsidP="009B308F">
    <w:pPr>
      <w:pStyle w:val="Intestazione"/>
      <w:ind w:left="4678" w:hanging="467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2A1F8D4" wp14:editId="103690B3">
          <wp:simplePos x="0" y="0"/>
          <wp:positionH relativeFrom="column">
            <wp:posOffset>3803015</wp:posOffset>
          </wp:positionH>
          <wp:positionV relativeFrom="paragraph">
            <wp:posOffset>-125794</wp:posOffset>
          </wp:positionV>
          <wp:extent cx="2503834" cy="486000"/>
          <wp:effectExtent l="0" t="0" r="0" b="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34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7796">
      <w:rPr>
        <w:noProof/>
        <w:lang w:eastAsia="it-IT"/>
      </w:rPr>
      <w:drawing>
        <wp:inline distT="0" distB="0" distL="0" distR="0" wp14:anchorId="403F80C4" wp14:editId="221DFF7A">
          <wp:extent cx="982800" cy="230400"/>
          <wp:effectExtent l="0" t="0" r="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8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6805E5"/>
    <w:multiLevelType w:val="multilevel"/>
    <w:tmpl w:val="894A7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5A2D90"/>
    <w:multiLevelType w:val="hybridMultilevel"/>
    <w:tmpl w:val="787E0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Start w:val="2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CE"/>
    <w:rsid w:val="0002042D"/>
    <w:rsid w:val="00021215"/>
    <w:rsid w:val="00024DFD"/>
    <w:rsid w:val="00025F1C"/>
    <w:rsid w:val="000330A7"/>
    <w:rsid w:val="0004477B"/>
    <w:rsid w:val="000455DE"/>
    <w:rsid w:val="000507A2"/>
    <w:rsid w:val="000638D9"/>
    <w:rsid w:val="00065920"/>
    <w:rsid w:val="00067175"/>
    <w:rsid w:val="00076EFF"/>
    <w:rsid w:val="00086E1B"/>
    <w:rsid w:val="00091B03"/>
    <w:rsid w:val="000A6883"/>
    <w:rsid w:val="000A6C9D"/>
    <w:rsid w:val="000C2CF3"/>
    <w:rsid w:val="000D1333"/>
    <w:rsid w:val="000D64C6"/>
    <w:rsid w:val="000E2081"/>
    <w:rsid w:val="000E47EF"/>
    <w:rsid w:val="000E4903"/>
    <w:rsid w:val="000F3584"/>
    <w:rsid w:val="0011018F"/>
    <w:rsid w:val="0012077F"/>
    <w:rsid w:val="00121ED3"/>
    <w:rsid w:val="00123778"/>
    <w:rsid w:val="00131EB8"/>
    <w:rsid w:val="00132F53"/>
    <w:rsid w:val="00133B61"/>
    <w:rsid w:val="00140E96"/>
    <w:rsid w:val="001420B2"/>
    <w:rsid w:val="00147C01"/>
    <w:rsid w:val="00161BF7"/>
    <w:rsid w:val="0016257A"/>
    <w:rsid w:val="00172D5A"/>
    <w:rsid w:val="0017400C"/>
    <w:rsid w:val="00185A2C"/>
    <w:rsid w:val="00192E64"/>
    <w:rsid w:val="00193257"/>
    <w:rsid w:val="0019381B"/>
    <w:rsid w:val="001978E2"/>
    <w:rsid w:val="001A2D41"/>
    <w:rsid w:val="001B7EEB"/>
    <w:rsid w:val="001E16B6"/>
    <w:rsid w:val="001E27D7"/>
    <w:rsid w:val="001F50C4"/>
    <w:rsid w:val="001F73C6"/>
    <w:rsid w:val="00220550"/>
    <w:rsid w:val="00222FEC"/>
    <w:rsid w:val="00235992"/>
    <w:rsid w:val="0023686B"/>
    <w:rsid w:val="0023729C"/>
    <w:rsid w:val="00241511"/>
    <w:rsid w:val="00242CC0"/>
    <w:rsid w:val="0024374F"/>
    <w:rsid w:val="00244464"/>
    <w:rsid w:val="00253746"/>
    <w:rsid w:val="00253D0E"/>
    <w:rsid w:val="002560D9"/>
    <w:rsid w:val="00257A9C"/>
    <w:rsid w:val="00293A14"/>
    <w:rsid w:val="002B106F"/>
    <w:rsid w:val="002E328E"/>
    <w:rsid w:val="003007D5"/>
    <w:rsid w:val="00313119"/>
    <w:rsid w:val="00321ADD"/>
    <w:rsid w:val="00327D82"/>
    <w:rsid w:val="003678DE"/>
    <w:rsid w:val="00367CF4"/>
    <w:rsid w:val="00372509"/>
    <w:rsid w:val="0037442E"/>
    <w:rsid w:val="00376074"/>
    <w:rsid w:val="00377D9B"/>
    <w:rsid w:val="0038592A"/>
    <w:rsid w:val="00391E20"/>
    <w:rsid w:val="003A5BC1"/>
    <w:rsid w:val="003A6D81"/>
    <w:rsid w:val="003B494A"/>
    <w:rsid w:val="003B5227"/>
    <w:rsid w:val="003C3ABE"/>
    <w:rsid w:val="003C4564"/>
    <w:rsid w:val="003D2429"/>
    <w:rsid w:val="003F3B71"/>
    <w:rsid w:val="00401108"/>
    <w:rsid w:val="00407A27"/>
    <w:rsid w:val="004116E9"/>
    <w:rsid w:val="004154F4"/>
    <w:rsid w:val="00444F4F"/>
    <w:rsid w:val="004710A4"/>
    <w:rsid w:val="0047359D"/>
    <w:rsid w:val="00477EE9"/>
    <w:rsid w:val="004C70CE"/>
    <w:rsid w:val="004D3076"/>
    <w:rsid w:val="004D5396"/>
    <w:rsid w:val="004D5BF6"/>
    <w:rsid w:val="004E27AA"/>
    <w:rsid w:val="004E7ADF"/>
    <w:rsid w:val="00502323"/>
    <w:rsid w:val="005031B6"/>
    <w:rsid w:val="00513ECE"/>
    <w:rsid w:val="00543F38"/>
    <w:rsid w:val="0055209D"/>
    <w:rsid w:val="00567151"/>
    <w:rsid w:val="00577BB5"/>
    <w:rsid w:val="005865D9"/>
    <w:rsid w:val="005A4BEB"/>
    <w:rsid w:val="005D46E3"/>
    <w:rsid w:val="005E5EAA"/>
    <w:rsid w:val="005F6A59"/>
    <w:rsid w:val="005F7B76"/>
    <w:rsid w:val="00601898"/>
    <w:rsid w:val="00604FDA"/>
    <w:rsid w:val="00620228"/>
    <w:rsid w:val="006321EE"/>
    <w:rsid w:val="0064160B"/>
    <w:rsid w:val="0064706C"/>
    <w:rsid w:val="00647B61"/>
    <w:rsid w:val="00661A67"/>
    <w:rsid w:val="00664550"/>
    <w:rsid w:val="00667D79"/>
    <w:rsid w:val="0068018E"/>
    <w:rsid w:val="006815FA"/>
    <w:rsid w:val="006A4B08"/>
    <w:rsid w:val="006B24BE"/>
    <w:rsid w:val="006B2A89"/>
    <w:rsid w:val="006C1E0F"/>
    <w:rsid w:val="006C321C"/>
    <w:rsid w:val="006C5C34"/>
    <w:rsid w:val="006D5286"/>
    <w:rsid w:val="006E65DF"/>
    <w:rsid w:val="006F208C"/>
    <w:rsid w:val="006F62B5"/>
    <w:rsid w:val="00702B3A"/>
    <w:rsid w:val="007108C4"/>
    <w:rsid w:val="00741E68"/>
    <w:rsid w:val="007470DA"/>
    <w:rsid w:val="00747796"/>
    <w:rsid w:val="007536CF"/>
    <w:rsid w:val="007623AC"/>
    <w:rsid w:val="007637A3"/>
    <w:rsid w:val="00782853"/>
    <w:rsid w:val="007903E3"/>
    <w:rsid w:val="00790A25"/>
    <w:rsid w:val="00791A68"/>
    <w:rsid w:val="007A4825"/>
    <w:rsid w:val="007A6FB8"/>
    <w:rsid w:val="007B7E54"/>
    <w:rsid w:val="007C486C"/>
    <w:rsid w:val="007D06DF"/>
    <w:rsid w:val="007E0257"/>
    <w:rsid w:val="007E3B9F"/>
    <w:rsid w:val="007E6AED"/>
    <w:rsid w:val="007F71D4"/>
    <w:rsid w:val="008058E7"/>
    <w:rsid w:val="0082108C"/>
    <w:rsid w:val="00824C9D"/>
    <w:rsid w:val="008321C7"/>
    <w:rsid w:val="00834D10"/>
    <w:rsid w:val="0083545D"/>
    <w:rsid w:val="00843F3D"/>
    <w:rsid w:val="00861EA6"/>
    <w:rsid w:val="00863F52"/>
    <w:rsid w:val="00882618"/>
    <w:rsid w:val="00887B48"/>
    <w:rsid w:val="00892B64"/>
    <w:rsid w:val="008952BA"/>
    <w:rsid w:val="008955AC"/>
    <w:rsid w:val="008963EB"/>
    <w:rsid w:val="008A4996"/>
    <w:rsid w:val="008A704D"/>
    <w:rsid w:val="008B5D90"/>
    <w:rsid w:val="008B6087"/>
    <w:rsid w:val="008F23A4"/>
    <w:rsid w:val="008F2B5A"/>
    <w:rsid w:val="008F6554"/>
    <w:rsid w:val="00902F61"/>
    <w:rsid w:val="00903CA0"/>
    <w:rsid w:val="00907731"/>
    <w:rsid w:val="00921535"/>
    <w:rsid w:val="009346F6"/>
    <w:rsid w:val="00941446"/>
    <w:rsid w:val="00966D1D"/>
    <w:rsid w:val="009843BF"/>
    <w:rsid w:val="00985A3B"/>
    <w:rsid w:val="009919C8"/>
    <w:rsid w:val="009956AD"/>
    <w:rsid w:val="00995C1D"/>
    <w:rsid w:val="00997B14"/>
    <w:rsid w:val="009A5002"/>
    <w:rsid w:val="009B220A"/>
    <w:rsid w:val="009B308F"/>
    <w:rsid w:val="009B34D1"/>
    <w:rsid w:val="009B39DD"/>
    <w:rsid w:val="009C1641"/>
    <w:rsid w:val="009C33DB"/>
    <w:rsid w:val="009D1329"/>
    <w:rsid w:val="009D4C11"/>
    <w:rsid w:val="009E5C65"/>
    <w:rsid w:val="00A03272"/>
    <w:rsid w:val="00A1559C"/>
    <w:rsid w:val="00A271DD"/>
    <w:rsid w:val="00A35859"/>
    <w:rsid w:val="00A46DFF"/>
    <w:rsid w:val="00A47006"/>
    <w:rsid w:val="00A65171"/>
    <w:rsid w:val="00A929B3"/>
    <w:rsid w:val="00AA6547"/>
    <w:rsid w:val="00AC04D6"/>
    <w:rsid w:val="00AC4903"/>
    <w:rsid w:val="00AC5858"/>
    <w:rsid w:val="00AC7A95"/>
    <w:rsid w:val="00AD0271"/>
    <w:rsid w:val="00AD2AE2"/>
    <w:rsid w:val="00AE0C1B"/>
    <w:rsid w:val="00AE399B"/>
    <w:rsid w:val="00AF5F6A"/>
    <w:rsid w:val="00B027CB"/>
    <w:rsid w:val="00B05670"/>
    <w:rsid w:val="00B252DF"/>
    <w:rsid w:val="00B31488"/>
    <w:rsid w:val="00B31D92"/>
    <w:rsid w:val="00B42A7D"/>
    <w:rsid w:val="00B45997"/>
    <w:rsid w:val="00B625F4"/>
    <w:rsid w:val="00B62C94"/>
    <w:rsid w:val="00B65426"/>
    <w:rsid w:val="00B80055"/>
    <w:rsid w:val="00B84201"/>
    <w:rsid w:val="00B87595"/>
    <w:rsid w:val="00B95874"/>
    <w:rsid w:val="00BA5EEC"/>
    <w:rsid w:val="00BB29B3"/>
    <w:rsid w:val="00BB731C"/>
    <w:rsid w:val="00BC3AD4"/>
    <w:rsid w:val="00BC505C"/>
    <w:rsid w:val="00BD535B"/>
    <w:rsid w:val="00BD7912"/>
    <w:rsid w:val="00BE2A40"/>
    <w:rsid w:val="00BE7CD2"/>
    <w:rsid w:val="00C05E89"/>
    <w:rsid w:val="00C07AE1"/>
    <w:rsid w:val="00C24E73"/>
    <w:rsid w:val="00C31F6D"/>
    <w:rsid w:val="00C358AF"/>
    <w:rsid w:val="00C540D1"/>
    <w:rsid w:val="00C63E72"/>
    <w:rsid w:val="00C666CF"/>
    <w:rsid w:val="00C74393"/>
    <w:rsid w:val="00C74D8A"/>
    <w:rsid w:val="00C861B2"/>
    <w:rsid w:val="00C97FBC"/>
    <w:rsid w:val="00CA02FB"/>
    <w:rsid w:val="00CB1D24"/>
    <w:rsid w:val="00CB3DA3"/>
    <w:rsid w:val="00CC6A16"/>
    <w:rsid w:val="00CD2659"/>
    <w:rsid w:val="00CF158C"/>
    <w:rsid w:val="00CF45F1"/>
    <w:rsid w:val="00CF5A19"/>
    <w:rsid w:val="00D048D1"/>
    <w:rsid w:val="00D05A98"/>
    <w:rsid w:val="00D147B4"/>
    <w:rsid w:val="00D20888"/>
    <w:rsid w:val="00D20B76"/>
    <w:rsid w:val="00D25733"/>
    <w:rsid w:val="00D37E08"/>
    <w:rsid w:val="00D47501"/>
    <w:rsid w:val="00D50FC6"/>
    <w:rsid w:val="00D9524D"/>
    <w:rsid w:val="00D965DC"/>
    <w:rsid w:val="00D9762F"/>
    <w:rsid w:val="00DA0FE6"/>
    <w:rsid w:val="00DA5CB1"/>
    <w:rsid w:val="00DA624F"/>
    <w:rsid w:val="00DB04E5"/>
    <w:rsid w:val="00DC0433"/>
    <w:rsid w:val="00DC3788"/>
    <w:rsid w:val="00DC5280"/>
    <w:rsid w:val="00DD4AF6"/>
    <w:rsid w:val="00DD5AC0"/>
    <w:rsid w:val="00DD6CA7"/>
    <w:rsid w:val="00DD7636"/>
    <w:rsid w:val="00DD772A"/>
    <w:rsid w:val="00DF2169"/>
    <w:rsid w:val="00E01B0C"/>
    <w:rsid w:val="00E02716"/>
    <w:rsid w:val="00E13817"/>
    <w:rsid w:val="00E146B2"/>
    <w:rsid w:val="00E258FC"/>
    <w:rsid w:val="00E40418"/>
    <w:rsid w:val="00E41FB7"/>
    <w:rsid w:val="00E50BE7"/>
    <w:rsid w:val="00E52C43"/>
    <w:rsid w:val="00E601DA"/>
    <w:rsid w:val="00E77CC6"/>
    <w:rsid w:val="00EB12BE"/>
    <w:rsid w:val="00EB17C3"/>
    <w:rsid w:val="00EB2471"/>
    <w:rsid w:val="00EC52FB"/>
    <w:rsid w:val="00EC5BA1"/>
    <w:rsid w:val="00EC6805"/>
    <w:rsid w:val="00EE4498"/>
    <w:rsid w:val="00EF65D8"/>
    <w:rsid w:val="00EF718C"/>
    <w:rsid w:val="00F07BD9"/>
    <w:rsid w:val="00F10E23"/>
    <w:rsid w:val="00F136EA"/>
    <w:rsid w:val="00F305E4"/>
    <w:rsid w:val="00F4487A"/>
    <w:rsid w:val="00F46C69"/>
    <w:rsid w:val="00F678F4"/>
    <w:rsid w:val="00F717E9"/>
    <w:rsid w:val="00FA0FEE"/>
    <w:rsid w:val="00FA3A7E"/>
    <w:rsid w:val="00FA6245"/>
    <w:rsid w:val="00FB4131"/>
    <w:rsid w:val="00FF3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5CC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6321E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76"/>
  </w:style>
  <w:style w:type="paragraph" w:styleId="Pidipagina">
    <w:name w:val="footer"/>
    <w:basedOn w:val="Normale"/>
    <w:link w:val="Pidipagina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0B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0B76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0B7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20B76"/>
    <w:rPr>
      <w:rFonts w:asciiTheme="minorHAnsi" w:eastAsiaTheme="minorEastAsia" w:hAnsiTheme="minorHAnsi" w:cstheme="minorBidi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20B76"/>
  </w:style>
  <w:style w:type="character" w:styleId="Rimandonotaapidipagina">
    <w:name w:val="footnote reference"/>
    <w:basedOn w:val="Carpredefinitoparagrafo"/>
    <w:uiPriority w:val="99"/>
    <w:unhideWhenUsed/>
    <w:rsid w:val="00D20B76"/>
    <w:rPr>
      <w:vertAlign w:val="superscript"/>
    </w:rPr>
  </w:style>
  <w:style w:type="paragraph" w:styleId="NormaleWeb">
    <w:name w:val="Normal (Web)"/>
    <w:basedOn w:val="Normale"/>
    <w:uiPriority w:val="99"/>
    <w:rsid w:val="006F62B5"/>
    <w:pPr>
      <w:spacing w:beforeLines="1" w:afterLines="1"/>
    </w:pPr>
    <w:rPr>
      <w:rFonts w:ascii="Times" w:eastAsiaTheme="minorHAnsi" w:hAnsi="Times"/>
      <w:sz w:val="20"/>
      <w:szCs w:val="20"/>
      <w:lang w:eastAsia="ja-JP"/>
    </w:rPr>
  </w:style>
  <w:style w:type="character" w:styleId="Collegamentoipertestuale">
    <w:name w:val="Hyperlink"/>
    <w:basedOn w:val="Carpredefinitoparagrafo"/>
    <w:uiPriority w:val="99"/>
    <w:unhideWhenUsed/>
    <w:rsid w:val="006F62B5"/>
    <w:rPr>
      <w:color w:val="0000FF" w:themeColor="hyperlink"/>
      <w:u w:val="single"/>
    </w:rPr>
  </w:style>
  <w:style w:type="paragraph" w:styleId="Testodelblocco">
    <w:name w:val="Block Text"/>
    <w:basedOn w:val="Normale"/>
    <w:rsid w:val="003D2429"/>
    <w:pPr>
      <w:ind w:left="-220" w:right="-42"/>
      <w:jc w:val="both"/>
    </w:pPr>
    <w:rPr>
      <w:rFonts w:ascii="Arial" w:hAnsi="Arial"/>
      <w:i/>
      <w:sz w:val="22"/>
      <w:szCs w:val="20"/>
      <w:lang w:eastAsia="ja-JP"/>
    </w:rPr>
  </w:style>
  <w:style w:type="paragraph" w:styleId="Paragrafoelenco">
    <w:name w:val="List Paragraph"/>
    <w:basedOn w:val="Normale"/>
    <w:qFormat/>
    <w:rsid w:val="005F6A59"/>
    <w:pPr>
      <w:suppressAutoHyphens/>
      <w:spacing w:before="120" w:line="264" w:lineRule="auto"/>
      <w:ind w:left="720"/>
      <w:contextualSpacing/>
      <w:jc w:val="both"/>
    </w:pPr>
    <w:rPr>
      <w:rFonts w:ascii="Cambria" w:hAnsi="Cambria"/>
      <w:w w:val="90"/>
      <w:szCs w:val="20"/>
    </w:rPr>
  </w:style>
  <w:style w:type="paragraph" w:customStyle="1" w:styleId="Pa0">
    <w:name w:val="Pa0"/>
    <w:basedOn w:val="Normale"/>
    <w:next w:val="Normale"/>
    <w:uiPriority w:val="99"/>
    <w:rsid w:val="000A6C9D"/>
    <w:pPr>
      <w:autoSpaceDE w:val="0"/>
      <w:autoSpaceDN w:val="0"/>
      <w:adjustRightInd w:val="0"/>
      <w:spacing w:line="241" w:lineRule="atLeast"/>
    </w:pPr>
    <w:rPr>
      <w:rFonts w:ascii="HelveticaNeueLT Std Med" w:eastAsiaTheme="minorEastAsia" w:hAnsi="HelveticaNeueLT Std Med" w:cstheme="minorBidi"/>
      <w:lang w:eastAsia="ja-JP"/>
    </w:rPr>
  </w:style>
  <w:style w:type="character" w:customStyle="1" w:styleId="A0">
    <w:name w:val="A0"/>
    <w:uiPriority w:val="99"/>
    <w:rsid w:val="000A6C9D"/>
    <w:rPr>
      <w:rFonts w:cs="HelveticaNeueLT Std Med"/>
      <w:color w:val="000000"/>
      <w:sz w:val="22"/>
      <w:szCs w:val="22"/>
    </w:rPr>
  </w:style>
  <w:style w:type="character" w:customStyle="1" w:styleId="A1">
    <w:name w:val="A1"/>
    <w:uiPriority w:val="99"/>
    <w:rsid w:val="000A6C9D"/>
    <w:rPr>
      <w:rFonts w:ascii="HelveticaNeueLT Std Lt" w:hAnsi="HelveticaNeueLT Std Lt" w:cs="HelveticaNeueLT Std Lt"/>
      <w:color w:val="000000"/>
      <w:sz w:val="20"/>
      <w:szCs w:val="20"/>
    </w:rPr>
  </w:style>
  <w:style w:type="paragraph" w:customStyle="1" w:styleId="Default">
    <w:name w:val="Default"/>
    <w:rsid w:val="007903E3"/>
    <w:pPr>
      <w:autoSpaceDE w:val="0"/>
      <w:autoSpaceDN w:val="0"/>
      <w:adjustRightInd w:val="0"/>
    </w:pPr>
    <w:rPr>
      <w:rFonts w:ascii="HelveticaNeueLT Std Med" w:hAnsi="HelveticaNeueLT Std Med" w:cs="HelveticaNeueLT Std Med"/>
      <w:color w:val="000000"/>
    </w:rPr>
  </w:style>
  <w:style w:type="table" w:styleId="Grigliatabella">
    <w:name w:val="Table Grid"/>
    <w:basedOn w:val="Tabellanormale"/>
    <w:uiPriority w:val="39"/>
    <w:rsid w:val="008952BA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AC585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01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0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0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1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7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2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a.defrancesco@clp1968.it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1CC32D-7A4D-45BC-ADE3-1E4C903A9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BF31EC-3BAE-4C80-8A96-0B88F90DE8FC}"/>
</file>

<file path=customXml/itemProps3.xml><?xml version="1.0" encoding="utf-8"?>
<ds:datastoreItem xmlns:ds="http://schemas.openxmlformats.org/officeDocument/2006/customXml" ds:itemID="{6CB55CEA-D188-47EE-8073-F00DC8785B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F03898-DA0E-704C-A5DF-81ECD623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</dc:creator>
  <cp:lastModifiedBy>Sandrina Bandera</cp:lastModifiedBy>
  <cp:revision>13</cp:revision>
  <cp:lastPrinted>2022-05-26T10:26:00Z</cp:lastPrinted>
  <dcterms:created xsi:type="dcterms:W3CDTF">2022-05-26T09:56:00Z</dcterms:created>
  <dcterms:modified xsi:type="dcterms:W3CDTF">2022-05-27T07:38:00Z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