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159C58AC" w14:paraId="5B44AC55" w14:textId="77777777" w:rsidTr="159C58AC">
        <w:trPr>
          <w:jc w:val="center"/>
        </w:trPr>
        <w:tc>
          <w:tcPr>
            <w:tcW w:w="4815" w:type="dxa"/>
            <w:vAlign w:val="center"/>
          </w:tcPr>
          <w:p w14:paraId="786752B6" w14:textId="7CB1623A" w:rsidR="159C58AC" w:rsidRDefault="159C58AC" w:rsidP="159C58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2EEB12" wp14:editId="436CA383">
                  <wp:extent cx="2088931" cy="504825"/>
                  <wp:effectExtent l="0" t="0" r="0" b="0"/>
                  <wp:docPr id="604207158" name="Immagine 60420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93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bottom"/>
          </w:tcPr>
          <w:p w14:paraId="79CF65E5" w14:textId="699E4092" w:rsidR="159C58AC" w:rsidRDefault="159C58AC" w:rsidP="159C58AC"/>
          <w:p w14:paraId="49219D91" w14:textId="3D919725" w:rsidR="00D53B8A" w:rsidRDefault="00D53B8A" w:rsidP="159C58A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E08A2A" wp14:editId="090473F3">
                  <wp:extent cx="2880000" cy="609399"/>
                  <wp:effectExtent l="0" t="0" r="0" b="635"/>
                  <wp:docPr id="196451453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60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DC7F3" w14:textId="02C57E79" w:rsidR="0089364F" w:rsidRDefault="0089364F" w:rsidP="159C58AC">
      <w:pPr>
        <w:jc w:val="center"/>
      </w:pPr>
    </w:p>
    <w:p w14:paraId="360FCF0A" w14:textId="7D3A7FE3" w:rsidR="00C6204B" w:rsidRPr="00947350" w:rsidRDefault="00C6204B" w:rsidP="159C58A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59C58AC">
        <w:rPr>
          <w:rFonts w:ascii="Calibri" w:eastAsia="Calibri" w:hAnsi="Calibri" w:cs="Calibri"/>
          <w:b/>
          <w:bCs/>
          <w:sz w:val="28"/>
          <w:szCs w:val="28"/>
        </w:rPr>
        <w:t>GALLARATE (VA)</w:t>
      </w:r>
    </w:p>
    <w:p w14:paraId="4812AB9A" w14:textId="303C6C56" w:rsidR="00C6204B" w:rsidRPr="00947350" w:rsidRDefault="00347044" w:rsidP="159C58A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59C58AC">
        <w:rPr>
          <w:rFonts w:ascii="Calibri" w:eastAsia="Calibri" w:hAnsi="Calibri" w:cs="Calibri"/>
          <w:b/>
          <w:bCs/>
          <w:sz w:val="28"/>
          <w:szCs w:val="28"/>
        </w:rPr>
        <w:t>MARZO</w:t>
      </w:r>
      <w:r w:rsidR="00C6204B" w:rsidRPr="159C58AC">
        <w:rPr>
          <w:rFonts w:ascii="Calibri" w:eastAsia="Calibri" w:hAnsi="Calibri" w:cs="Calibri"/>
          <w:b/>
          <w:bCs/>
          <w:sz w:val="28"/>
          <w:szCs w:val="28"/>
        </w:rPr>
        <w:t xml:space="preserve"> 202</w:t>
      </w:r>
      <w:r w:rsidR="00B86F87" w:rsidRPr="159C58AC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C6204B" w:rsidRPr="159C58AC">
        <w:rPr>
          <w:rFonts w:ascii="Calibri" w:eastAsia="Calibri" w:hAnsi="Calibri" w:cs="Calibri"/>
          <w:b/>
          <w:bCs/>
          <w:sz w:val="28"/>
          <w:szCs w:val="28"/>
        </w:rPr>
        <w:t xml:space="preserve"> - </w:t>
      </w:r>
      <w:r w:rsidR="00C80A99" w:rsidRPr="159C58AC">
        <w:rPr>
          <w:rFonts w:ascii="Calibri" w:eastAsia="Calibri" w:hAnsi="Calibri" w:cs="Calibri"/>
          <w:b/>
          <w:bCs/>
          <w:sz w:val="28"/>
          <w:szCs w:val="28"/>
        </w:rPr>
        <w:t>SETTEMBRE</w:t>
      </w:r>
      <w:r w:rsidR="00C6204B" w:rsidRPr="159C58AC">
        <w:rPr>
          <w:rFonts w:ascii="Calibri" w:eastAsia="Calibri" w:hAnsi="Calibri" w:cs="Calibri"/>
          <w:b/>
          <w:bCs/>
          <w:sz w:val="28"/>
          <w:szCs w:val="28"/>
        </w:rPr>
        <w:t xml:space="preserve"> 2022</w:t>
      </w:r>
    </w:p>
    <w:p w14:paraId="202001C6" w14:textId="77777777" w:rsidR="00C6204B" w:rsidRPr="00947350" w:rsidRDefault="00C6204B" w:rsidP="159C58A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0B7B869" w14:textId="3DAFC7D6" w:rsidR="00537A05" w:rsidRPr="00947350" w:rsidRDefault="00B26B4D" w:rsidP="159C58AC">
      <w:pPr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159C58AC">
        <w:rPr>
          <w:rFonts w:ascii="Calibri" w:eastAsia="Calibri" w:hAnsi="Calibri" w:cs="Calibri"/>
          <w:b/>
          <w:bCs/>
          <w:i/>
          <w:iCs/>
          <w:sz w:val="32"/>
          <w:szCs w:val="32"/>
        </w:rPr>
        <w:t>INTRECCI</w:t>
      </w:r>
    </w:p>
    <w:p w14:paraId="06E76185" w14:textId="46917514" w:rsidR="00FF5388" w:rsidRDefault="00FF5388" w:rsidP="159C58A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59C58AC">
        <w:rPr>
          <w:rFonts w:ascii="Calibri" w:eastAsia="Calibri" w:hAnsi="Calibri" w:cs="Calibri"/>
          <w:b/>
          <w:bCs/>
          <w:sz w:val="28"/>
          <w:szCs w:val="28"/>
        </w:rPr>
        <w:t>MA*GA</w:t>
      </w:r>
      <w:r w:rsidR="009F7E7E" w:rsidRPr="159C58AC">
        <w:rPr>
          <w:rFonts w:ascii="Calibri" w:eastAsia="Calibri" w:hAnsi="Calibri" w:cs="Calibri"/>
          <w:b/>
          <w:bCs/>
          <w:sz w:val="28"/>
          <w:szCs w:val="28"/>
        </w:rPr>
        <w:t xml:space="preserve"> e</w:t>
      </w:r>
      <w:r w:rsidRPr="159C58AC">
        <w:rPr>
          <w:rFonts w:ascii="Calibri" w:eastAsia="Calibri" w:hAnsi="Calibri" w:cs="Calibri"/>
          <w:b/>
          <w:bCs/>
          <w:sz w:val="28"/>
          <w:szCs w:val="28"/>
        </w:rPr>
        <w:t xml:space="preserve"> MISSONI </w:t>
      </w:r>
    </w:p>
    <w:p w14:paraId="746F9D10" w14:textId="1B92214E" w:rsidR="00B26B4D" w:rsidRDefault="00FF5388" w:rsidP="159C58AC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59C58AC">
        <w:rPr>
          <w:rFonts w:ascii="Calibri" w:eastAsia="Calibri" w:hAnsi="Calibri" w:cs="Calibri"/>
          <w:b/>
          <w:bCs/>
          <w:sz w:val="28"/>
          <w:szCs w:val="28"/>
        </w:rPr>
        <w:t>PER L’ARTE E L’EDUCAZIONE</w:t>
      </w:r>
    </w:p>
    <w:p w14:paraId="50146887" w14:textId="6E54AFBA" w:rsidR="00E20C4B" w:rsidRPr="00947350" w:rsidRDefault="00C7773E" w:rsidP="159C58AC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59C58AC">
        <w:rPr>
          <w:rFonts w:ascii="Calibri" w:eastAsia="Calibri" w:hAnsi="Calibri" w:cs="Calibri"/>
          <w:b/>
          <w:bCs/>
          <w:sz w:val="28"/>
          <w:szCs w:val="28"/>
        </w:rPr>
        <w:t>LABORATORI DELLA DOMENICA</w:t>
      </w:r>
      <w:r w:rsidR="00F26BE8">
        <w:rPr>
          <w:rFonts w:ascii="Calibri" w:eastAsia="Calibri" w:hAnsi="Calibri" w:cs="Calibri"/>
          <w:b/>
          <w:bCs/>
          <w:sz w:val="28"/>
          <w:szCs w:val="28"/>
        </w:rPr>
        <w:t>,</w:t>
      </w:r>
      <w:r w:rsidRPr="159C58AC">
        <w:rPr>
          <w:rFonts w:ascii="Calibri" w:eastAsia="Calibri" w:hAnsi="Calibri" w:cs="Calibri"/>
          <w:b/>
          <w:bCs/>
          <w:sz w:val="28"/>
          <w:szCs w:val="28"/>
        </w:rPr>
        <w:t xml:space="preserve"> WORKSHOP</w:t>
      </w:r>
      <w:r w:rsidR="00F26BE8">
        <w:rPr>
          <w:rFonts w:ascii="Calibri" w:eastAsia="Calibri" w:hAnsi="Calibri" w:cs="Calibri"/>
          <w:b/>
          <w:bCs/>
          <w:sz w:val="28"/>
          <w:szCs w:val="28"/>
        </w:rPr>
        <w:t>, VISITE GUIDATE</w:t>
      </w:r>
    </w:p>
    <w:p w14:paraId="42D8696E" w14:textId="035178EE" w:rsidR="00C6204B" w:rsidRDefault="00C6204B" w:rsidP="159C58AC">
      <w:pPr>
        <w:rPr>
          <w:rFonts w:ascii="Calibri" w:eastAsia="Calibri" w:hAnsi="Calibri" w:cs="Calibri"/>
        </w:rPr>
      </w:pPr>
    </w:p>
    <w:p w14:paraId="177AFD56" w14:textId="77777777" w:rsidR="0089364F" w:rsidRDefault="0089364F" w:rsidP="159C58AC">
      <w:pPr>
        <w:rPr>
          <w:rFonts w:ascii="Calibri" w:eastAsia="Calibri" w:hAnsi="Calibri" w:cs="Calibri"/>
        </w:rPr>
      </w:pPr>
    </w:p>
    <w:p w14:paraId="57622B64" w14:textId="7BB6A651" w:rsidR="00BA39E0" w:rsidRPr="00176D11" w:rsidRDefault="001617DF" w:rsidP="159C58AC">
      <w:pPr>
        <w:spacing w:after="120"/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>Il Museo MA*GA</w:t>
      </w:r>
      <w:r w:rsidR="00176D11" w:rsidRPr="159C58AC">
        <w:rPr>
          <w:rFonts w:ascii="Calibri" w:eastAsia="Calibri" w:hAnsi="Calibri" w:cs="Calibri"/>
          <w:b/>
          <w:bCs/>
        </w:rPr>
        <w:t xml:space="preserve"> </w:t>
      </w:r>
      <w:r w:rsidR="00643900" w:rsidRPr="159C58AC">
        <w:rPr>
          <w:rFonts w:ascii="Calibri" w:eastAsia="Calibri" w:hAnsi="Calibri" w:cs="Calibri"/>
          <w:b/>
          <w:bCs/>
        </w:rPr>
        <w:t xml:space="preserve">di Gallarate (VA), </w:t>
      </w:r>
      <w:r w:rsidR="00176D11" w:rsidRPr="159C58AC">
        <w:rPr>
          <w:rFonts w:ascii="Calibri" w:eastAsia="Calibri" w:hAnsi="Calibri" w:cs="Calibri"/>
          <w:b/>
          <w:bCs/>
        </w:rPr>
        <w:t>in collaborazione con</w:t>
      </w:r>
      <w:r w:rsidRPr="159C58AC">
        <w:rPr>
          <w:rFonts w:ascii="Calibri" w:eastAsia="Calibri" w:hAnsi="Calibri" w:cs="Calibri"/>
          <w:b/>
          <w:bCs/>
        </w:rPr>
        <w:t xml:space="preserve"> la Maison Missoni e la Fondazione Ottavio e Rosita Missoni,</w:t>
      </w:r>
      <w:r w:rsidR="0093182F" w:rsidRPr="159C58AC">
        <w:rPr>
          <w:rFonts w:ascii="Calibri" w:eastAsia="Calibri" w:hAnsi="Calibri" w:cs="Calibri"/>
          <w:b/>
          <w:bCs/>
        </w:rPr>
        <w:t xml:space="preserve"> propone </w:t>
      </w:r>
      <w:r w:rsidR="00176D11" w:rsidRPr="159C58AC">
        <w:rPr>
          <w:rFonts w:ascii="Calibri" w:eastAsia="Calibri" w:hAnsi="Calibri" w:cs="Calibri"/>
          <w:b/>
          <w:bCs/>
        </w:rPr>
        <w:t xml:space="preserve">laboratori per bambini, famiglie e adulti per appassionare, giocare e formare ai linguaggi </w:t>
      </w:r>
      <w:r w:rsidR="0093182F" w:rsidRPr="159C58AC">
        <w:rPr>
          <w:rFonts w:ascii="Calibri" w:eastAsia="Calibri" w:hAnsi="Calibri" w:cs="Calibri"/>
          <w:b/>
          <w:bCs/>
        </w:rPr>
        <w:t>dell’arte</w:t>
      </w:r>
      <w:r w:rsidR="00C80A99" w:rsidRPr="159C58AC">
        <w:rPr>
          <w:rFonts w:ascii="Calibri" w:eastAsia="Calibri" w:hAnsi="Calibri" w:cs="Calibri"/>
          <w:b/>
          <w:bCs/>
        </w:rPr>
        <w:t xml:space="preserve"> e </w:t>
      </w:r>
      <w:r w:rsidR="00981E60" w:rsidRPr="159C58AC">
        <w:rPr>
          <w:rFonts w:ascii="Calibri" w:eastAsia="Calibri" w:hAnsi="Calibri" w:cs="Calibri"/>
          <w:b/>
          <w:bCs/>
        </w:rPr>
        <w:t>dell’intreccio</w:t>
      </w:r>
      <w:r w:rsidR="0093182F" w:rsidRPr="159C58AC">
        <w:rPr>
          <w:rFonts w:ascii="Calibri" w:eastAsia="Calibri" w:hAnsi="Calibri" w:cs="Calibri"/>
          <w:b/>
          <w:bCs/>
        </w:rPr>
        <w:t>.</w:t>
      </w:r>
    </w:p>
    <w:p w14:paraId="4F454C55" w14:textId="04DA97C5" w:rsidR="00BA39E0" w:rsidRPr="00176D11" w:rsidRDefault="00643900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 xml:space="preserve">Da marzo a settembre 2022, torna </w:t>
      </w:r>
      <w:r w:rsidRPr="159C58AC">
        <w:rPr>
          <w:rFonts w:ascii="Calibri" w:eastAsia="Calibri" w:hAnsi="Calibri" w:cs="Calibri"/>
          <w:b/>
          <w:bCs/>
          <w:i/>
          <w:iCs/>
        </w:rPr>
        <w:t xml:space="preserve">INTRECCI, </w:t>
      </w:r>
      <w:r w:rsidRPr="159C58AC">
        <w:rPr>
          <w:rFonts w:ascii="Calibri" w:eastAsia="Calibri" w:hAnsi="Calibri" w:cs="Calibri"/>
          <w:b/>
          <w:bCs/>
        </w:rPr>
        <w:t xml:space="preserve">lo </w:t>
      </w:r>
      <w:r w:rsidR="001617DF" w:rsidRPr="159C58AC">
        <w:rPr>
          <w:rFonts w:ascii="Calibri" w:eastAsia="Calibri" w:hAnsi="Calibri" w:cs="Calibri"/>
          <w:b/>
          <w:bCs/>
        </w:rPr>
        <w:t>speciale</w:t>
      </w:r>
      <w:r w:rsidR="00FF5388" w:rsidRPr="159C58AC">
        <w:rPr>
          <w:rFonts w:ascii="Calibri" w:eastAsia="Calibri" w:hAnsi="Calibri" w:cs="Calibri"/>
          <w:b/>
          <w:bCs/>
        </w:rPr>
        <w:t xml:space="preserve"> </w:t>
      </w:r>
      <w:r w:rsidR="00C6204B" w:rsidRPr="159C58AC">
        <w:rPr>
          <w:rFonts w:ascii="Calibri" w:eastAsia="Calibri" w:hAnsi="Calibri" w:cs="Calibri"/>
          <w:b/>
          <w:bCs/>
        </w:rPr>
        <w:t>progetto</w:t>
      </w:r>
      <w:r w:rsidR="00AE7D88" w:rsidRPr="159C58AC">
        <w:rPr>
          <w:rFonts w:ascii="Calibri" w:eastAsia="Calibri" w:hAnsi="Calibri" w:cs="Calibri"/>
          <w:b/>
          <w:bCs/>
        </w:rPr>
        <w:t xml:space="preserve"> educativo</w:t>
      </w:r>
      <w:r w:rsidR="00C6204B" w:rsidRPr="159C58AC">
        <w:rPr>
          <w:rFonts w:ascii="Calibri" w:eastAsia="Calibri" w:hAnsi="Calibri" w:cs="Calibri"/>
          <w:b/>
          <w:bCs/>
        </w:rPr>
        <w:t xml:space="preserve"> </w:t>
      </w:r>
      <w:r w:rsidR="00176D11" w:rsidRPr="159C58AC">
        <w:rPr>
          <w:rFonts w:ascii="Calibri" w:eastAsia="Calibri" w:hAnsi="Calibri" w:cs="Calibri"/>
          <w:b/>
          <w:bCs/>
        </w:rPr>
        <w:t xml:space="preserve">che </w:t>
      </w:r>
      <w:r w:rsidR="004C616D" w:rsidRPr="159C58AC">
        <w:rPr>
          <w:rFonts w:ascii="Calibri" w:eastAsia="Calibri" w:hAnsi="Calibri" w:cs="Calibri"/>
          <w:b/>
          <w:bCs/>
        </w:rPr>
        <w:t>offre</w:t>
      </w:r>
      <w:r w:rsidR="00176D11" w:rsidRPr="159C58AC">
        <w:rPr>
          <w:rFonts w:ascii="Calibri" w:eastAsia="Calibri" w:hAnsi="Calibri" w:cs="Calibri"/>
          <w:b/>
          <w:bCs/>
        </w:rPr>
        <w:t xml:space="preserve"> una serie di proposte </w:t>
      </w:r>
      <w:r w:rsidR="00981E60" w:rsidRPr="159C58AC">
        <w:rPr>
          <w:rFonts w:ascii="Calibri" w:eastAsia="Calibri" w:hAnsi="Calibri" w:cs="Calibri"/>
          <w:b/>
          <w:bCs/>
        </w:rPr>
        <w:t>didattiche, aperte a tutti,</w:t>
      </w:r>
      <w:r w:rsidR="00176D11" w:rsidRPr="159C58AC">
        <w:rPr>
          <w:rFonts w:ascii="Calibri" w:eastAsia="Calibri" w:hAnsi="Calibri" w:cs="Calibri"/>
          <w:b/>
          <w:bCs/>
        </w:rPr>
        <w:t xml:space="preserve"> con attività ludiche e laboratoriali </w:t>
      </w:r>
      <w:r w:rsidR="0048266A" w:rsidRPr="159C58AC">
        <w:rPr>
          <w:rFonts w:ascii="Calibri" w:eastAsia="Calibri" w:hAnsi="Calibri" w:cs="Calibri"/>
          <w:b/>
          <w:bCs/>
        </w:rPr>
        <w:t xml:space="preserve">sui temi del </w:t>
      </w:r>
      <w:r w:rsidR="00BA39E0" w:rsidRPr="159C58AC">
        <w:rPr>
          <w:rFonts w:ascii="Calibri" w:eastAsia="Calibri" w:hAnsi="Calibri" w:cs="Calibri"/>
          <w:b/>
          <w:bCs/>
        </w:rPr>
        <w:t>colore e della materia</w:t>
      </w:r>
      <w:r w:rsidRPr="159C58AC">
        <w:rPr>
          <w:rFonts w:ascii="Calibri" w:eastAsia="Calibri" w:hAnsi="Calibri" w:cs="Calibri"/>
          <w:b/>
          <w:bCs/>
        </w:rPr>
        <w:t xml:space="preserve"> tessile.</w:t>
      </w:r>
    </w:p>
    <w:p w14:paraId="3F0BC7C6" w14:textId="77777777" w:rsidR="0089364F" w:rsidRPr="00C6204B" w:rsidRDefault="0089364F" w:rsidP="159C58AC">
      <w:pPr>
        <w:rPr>
          <w:rFonts w:ascii="Calibri" w:eastAsia="Calibri" w:hAnsi="Calibri" w:cs="Calibri"/>
          <w:sz w:val="22"/>
          <w:szCs w:val="22"/>
        </w:rPr>
      </w:pPr>
    </w:p>
    <w:p w14:paraId="5B2298C7" w14:textId="4A75C95A" w:rsidR="0093182F" w:rsidRPr="0093182F" w:rsidRDefault="0093182F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La</w:t>
      </w:r>
      <w:r w:rsidR="00193D1D" w:rsidRPr="159C58AC">
        <w:rPr>
          <w:rFonts w:ascii="Calibri" w:eastAsia="Calibri" w:hAnsi="Calibri" w:cs="Calibri"/>
        </w:rPr>
        <w:t xml:space="preserve"> sinergia</w:t>
      </w:r>
      <w:r w:rsidR="00A67056" w:rsidRPr="159C58AC">
        <w:rPr>
          <w:rFonts w:ascii="Calibri" w:eastAsia="Calibri" w:hAnsi="Calibri" w:cs="Calibri"/>
        </w:rPr>
        <w:t xml:space="preserve"> </w:t>
      </w:r>
      <w:r w:rsidRPr="159C58AC">
        <w:rPr>
          <w:rFonts w:ascii="Calibri" w:eastAsia="Calibri" w:hAnsi="Calibri" w:cs="Calibri"/>
        </w:rPr>
        <w:t>iniziata a</w:t>
      </w:r>
      <w:r w:rsidR="00193D1D" w:rsidRPr="159C58AC">
        <w:rPr>
          <w:rFonts w:ascii="Calibri" w:eastAsia="Calibri" w:hAnsi="Calibri" w:cs="Calibri"/>
          <w:b/>
          <w:bCs/>
        </w:rPr>
        <w:t xml:space="preserve"> </w:t>
      </w:r>
      <w:r w:rsidRPr="159C58AC">
        <w:rPr>
          <w:rFonts w:ascii="Calibri" w:eastAsia="Calibri" w:hAnsi="Calibri" w:cs="Calibri"/>
        </w:rPr>
        <w:t>dicembre</w:t>
      </w:r>
      <w:r w:rsidR="00193D1D" w:rsidRPr="159C58AC">
        <w:rPr>
          <w:rFonts w:ascii="Calibri" w:eastAsia="Calibri" w:hAnsi="Calibri" w:cs="Calibri"/>
        </w:rPr>
        <w:t xml:space="preserve"> 2021 </w:t>
      </w:r>
      <w:r w:rsidRPr="159C58AC">
        <w:rPr>
          <w:rFonts w:ascii="Calibri" w:eastAsia="Calibri" w:hAnsi="Calibri" w:cs="Calibri"/>
        </w:rPr>
        <w:t>con il coinvolgimento di alunni e docenti delle scuole del territorio</w:t>
      </w:r>
      <w:r w:rsidR="00F82455" w:rsidRPr="159C58AC">
        <w:rPr>
          <w:rFonts w:ascii="Calibri" w:eastAsia="Calibri" w:hAnsi="Calibri" w:cs="Calibri"/>
        </w:rPr>
        <w:t>,</w:t>
      </w:r>
      <w:r w:rsidRPr="159C58AC">
        <w:rPr>
          <w:rFonts w:ascii="Calibri" w:eastAsia="Calibri" w:hAnsi="Calibri" w:cs="Calibri"/>
        </w:rPr>
        <w:t xml:space="preserve"> </w:t>
      </w:r>
      <w:r w:rsidR="00F82455" w:rsidRPr="159C58AC">
        <w:rPr>
          <w:rFonts w:ascii="Calibri" w:eastAsia="Calibri" w:hAnsi="Calibri" w:cs="Calibri"/>
        </w:rPr>
        <w:t>si arricchisce</w:t>
      </w:r>
      <w:r w:rsidRPr="159C58AC">
        <w:rPr>
          <w:rFonts w:ascii="Calibri" w:eastAsia="Calibri" w:hAnsi="Calibri" w:cs="Calibri"/>
        </w:rPr>
        <w:t xml:space="preserve"> </w:t>
      </w:r>
      <w:r w:rsidR="00F82455" w:rsidRPr="159C58AC">
        <w:rPr>
          <w:rFonts w:ascii="Calibri" w:eastAsia="Calibri" w:hAnsi="Calibri" w:cs="Calibri"/>
        </w:rPr>
        <w:t>con quattro proposte dedicate</w:t>
      </w:r>
      <w:r w:rsidRPr="159C58AC">
        <w:rPr>
          <w:rFonts w:ascii="Calibri" w:eastAsia="Calibri" w:hAnsi="Calibri" w:cs="Calibri"/>
        </w:rPr>
        <w:t xml:space="preserve"> </w:t>
      </w:r>
      <w:r w:rsidR="00F82455" w:rsidRPr="159C58AC">
        <w:rPr>
          <w:rFonts w:ascii="Calibri" w:eastAsia="Calibri" w:hAnsi="Calibri" w:cs="Calibri"/>
        </w:rPr>
        <w:t>a</w:t>
      </w:r>
      <w:r w:rsidRPr="159C58AC">
        <w:rPr>
          <w:rFonts w:ascii="Calibri" w:eastAsia="Calibri" w:hAnsi="Calibri" w:cs="Calibri"/>
        </w:rPr>
        <w:t xml:space="preserve"> bambini</w:t>
      </w:r>
      <w:r w:rsidR="00F82455" w:rsidRPr="159C58AC">
        <w:rPr>
          <w:rFonts w:ascii="Calibri" w:eastAsia="Calibri" w:hAnsi="Calibri" w:cs="Calibri"/>
        </w:rPr>
        <w:t xml:space="preserve">, famiglie </w:t>
      </w:r>
      <w:r w:rsidRPr="159C58AC">
        <w:rPr>
          <w:rFonts w:ascii="Calibri" w:eastAsia="Calibri" w:hAnsi="Calibri" w:cs="Calibri"/>
        </w:rPr>
        <w:t>e pubblico adulto</w:t>
      </w:r>
      <w:r w:rsidR="004E36DE" w:rsidRPr="159C58AC">
        <w:rPr>
          <w:rFonts w:ascii="Calibri" w:eastAsia="Calibri" w:hAnsi="Calibri" w:cs="Calibri"/>
        </w:rPr>
        <w:t xml:space="preserve"> per </w:t>
      </w:r>
      <w:r w:rsidR="00C608E2" w:rsidRPr="159C58AC">
        <w:rPr>
          <w:rFonts w:ascii="Calibri" w:eastAsia="Calibri" w:hAnsi="Calibri" w:cs="Calibri"/>
        </w:rPr>
        <w:t xml:space="preserve">aprire a tutti la possibilità di </w:t>
      </w:r>
      <w:r w:rsidR="00E4508E" w:rsidRPr="159C58AC">
        <w:rPr>
          <w:rFonts w:ascii="Calibri" w:eastAsia="Calibri" w:hAnsi="Calibri" w:cs="Calibri"/>
        </w:rPr>
        <w:t xml:space="preserve">misurarsi </w:t>
      </w:r>
      <w:r w:rsidR="004C616D" w:rsidRPr="159C58AC">
        <w:rPr>
          <w:rFonts w:ascii="Calibri" w:eastAsia="Calibri" w:hAnsi="Calibri" w:cs="Calibri"/>
        </w:rPr>
        <w:t>con il</w:t>
      </w:r>
      <w:r w:rsidR="004E36DE" w:rsidRPr="159C58AC">
        <w:rPr>
          <w:rFonts w:ascii="Calibri" w:eastAsia="Calibri" w:hAnsi="Calibri" w:cs="Calibri"/>
        </w:rPr>
        <w:t xml:space="preserve"> colore</w:t>
      </w:r>
      <w:r w:rsidR="004C616D" w:rsidRPr="159C58AC">
        <w:rPr>
          <w:rFonts w:ascii="Calibri" w:eastAsia="Calibri" w:hAnsi="Calibri" w:cs="Calibri"/>
        </w:rPr>
        <w:t xml:space="preserve">, la </w:t>
      </w:r>
      <w:r w:rsidR="004E36DE" w:rsidRPr="159C58AC">
        <w:rPr>
          <w:rFonts w:ascii="Calibri" w:eastAsia="Calibri" w:hAnsi="Calibri" w:cs="Calibri"/>
        </w:rPr>
        <w:t>tessitura</w:t>
      </w:r>
      <w:r w:rsidR="004C616D" w:rsidRPr="159C58AC">
        <w:rPr>
          <w:rFonts w:ascii="Calibri" w:eastAsia="Calibri" w:hAnsi="Calibri" w:cs="Calibri"/>
        </w:rPr>
        <w:t xml:space="preserve"> e il crochet</w:t>
      </w:r>
      <w:r w:rsidR="0046579C" w:rsidRPr="159C58AC">
        <w:rPr>
          <w:rFonts w:ascii="Calibri" w:eastAsia="Calibri" w:hAnsi="Calibri" w:cs="Calibri"/>
        </w:rPr>
        <w:t>.</w:t>
      </w:r>
    </w:p>
    <w:p w14:paraId="3DCE9C3C" w14:textId="77777777" w:rsidR="00D14F04" w:rsidRDefault="00D14F04" w:rsidP="159C58AC">
      <w:pPr>
        <w:jc w:val="both"/>
        <w:rPr>
          <w:rFonts w:ascii="Calibri" w:eastAsia="Calibri" w:hAnsi="Calibri" w:cs="Calibri"/>
        </w:rPr>
      </w:pPr>
    </w:p>
    <w:p w14:paraId="3E533AC1" w14:textId="14AFC05F" w:rsidR="00D14F04" w:rsidRDefault="00D14F04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Le proposte si concentrano sulla sperimentazione di colore, materia e filati, dando modo di </w:t>
      </w:r>
      <w:r w:rsidR="00FA3881">
        <w:rPr>
          <w:rFonts w:ascii="Calibri" w:eastAsia="Calibri" w:hAnsi="Calibri" w:cs="Calibri"/>
        </w:rPr>
        <w:t>mettere alla prova</w:t>
      </w:r>
      <w:r w:rsidRPr="159C58AC">
        <w:rPr>
          <w:rFonts w:ascii="Calibri" w:eastAsia="Calibri" w:hAnsi="Calibri" w:cs="Calibri"/>
        </w:rPr>
        <w:t xml:space="preserve"> le proprie capacità espressive all’interno di laboratori nei quali fare esperienza diretta attraverso il gioco</w:t>
      </w:r>
      <w:r w:rsidR="004937B5" w:rsidRPr="159C58AC">
        <w:rPr>
          <w:rFonts w:ascii="Calibri" w:eastAsia="Calibri" w:hAnsi="Calibri" w:cs="Calibri"/>
        </w:rPr>
        <w:t>, la progettazione tessile, la realizzazione di un tessuto</w:t>
      </w:r>
      <w:r w:rsidR="004C616D" w:rsidRPr="159C58AC">
        <w:rPr>
          <w:rFonts w:ascii="Calibri" w:eastAsia="Calibri" w:hAnsi="Calibri" w:cs="Calibri"/>
        </w:rPr>
        <w:t xml:space="preserve"> realizzato a telaio o con l’uncinetto.</w:t>
      </w:r>
    </w:p>
    <w:p w14:paraId="757F07AD" w14:textId="77777777" w:rsidR="005943BA" w:rsidRPr="00C76DC0" w:rsidRDefault="005943BA" w:rsidP="159C58AC">
      <w:pPr>
        <w:jc w:val="both"/>
        <w:rPr>
          <w:rFonts w:ascii="Calibri" w:eastAsia="Calibri" w:hAnsi="Calibri" w:cs="Calibri"/>
        </w:rPr>
      </w:pPr>
    </w:p>
    <w:p w14:paraId="25566DB6" w14:textId="77777777" w:rsidR="005943BA" w:rsidRPr="00C76DC0" w:rsidRDefault="005943BA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 xml:space="preserve">Color Memory </w:t>
      </w:r>
    </w:p>
    <w:p w14:paraId="7FBBAE50" w14:textId="027F35CF" w:rsidR="005943BA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La passione per il colore è alla base della ricerca della Maison </w:t>
      </w:r>
      <w:r w:rsidR="00C80A99" w:rsidRPr="159C58AC">
        <w:rPr>
          <w:rFonts w:ascii="Calibri" w:eastAsia="Calibri" w:hAnsi="Calibri" w:cs="Calibri"/>
        </w:rPr>
        <w:t xml:space="preserve">MISSONI </w:t>
      </w:r>
      <w:r w:rsidRPr="159C58AC">
        <w:rPr>
          <w:rFonts w:ascii="Calibri" w:eastAsia="Calibri" w:hAnsi="Calibri" w:cs="Calibri"/>
        </w:rPr>
        <w:t>dalla sua fondazione. Insieme ai più piccoli andremo alla scoperta dei colori</w:t>
      </w:r>
      <w:r w:rsidR="00FA3881">
        <w:rPr>
          <w:rFonts w:ascii="Calibri" w:eastAsia="Calibri" w:hAnsi="Calibri" w:cs="Calibri"/>
        </w:rPr>
        <w:t xml:space="preserve"> del DNA MISSONI</w:t>
      </w:r>
      <w:r w:rsidR="00C7773E" w:rsidRPr="159C58AC">
        <w:rPr>
          <w:rFonts w:ascii="Calibri" w:eastAsia="Calibri" w:hAnsi="Calibri" w:cs="Calibri"/>
        </w:rPr>
        <w:t>, giocando con i loro nomi</w:t>
      </w:r>
      <w:r w:rsidRPr="159C58AC">
        <w:rPr>
          <w:rFonts w:ascii="Calibri" w:eastAsia="Calibri" w:hAnsi="Calibri" w:cs="Calibri"/>
        </w:rPr>
        <w:t>: dall’amaranto al verderame, dallo zafferano alla cocciniglia attraverso l’utilizzo di un memory speciale con il quale giocare in famiglia!</w:t>
      </w:r>
    </w:p>
    <w:p w14:paraId="76C6C42C" w14:textId="77777777" w:rsidR="00002E8C" w:rsidRDefault="00002E8C" w:rsidP="159C58AC">
      <w:pPr>
        <w:jc w:val="both"/>
        <w:rPr>
          <w:rFonts w:ascii="Calibri" w:eastAsia="Calibri" w:hAnsi="Calibri" w:cs="Calibri"/>
        </w:rPr>
      </w:pPr>
    </w:p>
    <w:p w14:paraId="13D2B33A" w14:textId="77777777" w:rsidR="00002E8C" w:rsidRPr="00C76DC0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Domenica</w:t>
      </w:r>
    </w:p>
    <w:p w14:paraId="15326B19" w14:textId="77777777" w:rsidR="00002E8C" w:rsidRPr="00C76DC0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20/03, 27/03, 3/04</w:t>
      </w:r>
    </w:p>
    <w:p w14:paraId="4F752A8C" w14:textId="77777777" w:rsidR="00981E60" w:rsidRPr="00065979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15.00-16.00 </w:t>
      </w:r>
    </w:p>
    <w:p w14:paraId="4A436C4F" w14:textId="7256097C" w:rsidR="00002E8C" w:rsidRPr="00065979" w:rsidRDefault="00F17243" w:rsidP="159C5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Età consigliata</w:t>
      </w:r>
      <w:r w:rsidR="00002E8C" w:rsidRPr="159C58AC">
        <w:rPr>
          <w:rFonts w:ascii="Calibri" w:eastAsia="Calibri" w:hAnsi="Calibri" w:cs="Calibri"/>
        </w:rPr>
        <w:t xml:space="preserve"> 3 </w:t>
      </w:r>
      <w:r>
        <w:rPr>
          <w:rFonts w:ascii="Calibri" w:eastAsia="Calibri" w:hAnsi="Calibri" w:cs="Calibri"/>
        </w:rPr>
        <w:t>-</w:t>
      </w:r>
      <w:r w:rsidR="00002E8C" w:rsidRPr="159C58AC">
        <w:rPr>
          <w:rFonts w:ascii="Calibri" w:eastAsia="Calibri" w:hAnsi="Calibri" w:cs="Calibri"/>
        </w:rPr>
        <w:t xml:space="preserve"> 6 anni</w:t>
      </w:r>
    </w:p>
    <w:p w14:paraId="4114AA34" w14:textId="72C2100A" w:rsidR="00E20C4B" w:rsidRDefault="00E20C4B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lastRenderedPageBreak/>
        <w:t>L’attività</w:t>
      </w:r>
      <w:r w:rsidR="00C7773E" w:rsidRPr="159C58AC">
        <w:rPr>
          <w:rFonts w:ascii="Calibri" w:eastAsia="Calibri" w:hAnsi="Calibri" w:cs="Calibri"/>
        </w:rPr>
        <w:t xml:space="preserve"> è gratuita previo l’acquisto del biglietto d’ingresso ridotto di € 4,00 per gli adulti accompagnatori.</w:t>
      </w:r>
    </w:p>
    <w:p w14:paraId="19EE3F04" w14:textId="4BBA676A" w:rsidR="00921E1A" w:rsidRDefault="00921E1A" w:rsidP="159C5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 prenotazione fino a esaurimento posti.</w:t>
      </w:r>
    </w:p>
    <w:p w14:paraId="5E5759F7" w14:textId="14B6C2D5" w:rsidR="00EA604A" w:rsidRPr="00C76DC0" w:rsidRDefault="00EA604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A cura di Marika Brocca</w:t>
      </w:r>
    </w:p>
    <w:p w14:paraId="5E1B330A" w14:textId="77777777" w:rsidR="005943BA" w:rsidRDefault="005943BA" w:rsidP="159C58AC">
      <w:pPr>
        <w:pStyle w:val="Nessunaspaziatura"/>
        <w:rPr>
          <w:rFonts w:ascii="Calibri" w:eastAsia="Calibri" w:hAnsi="Calibri" w:cs="Calibri"/>
          <w:sz w:val="22"/>
          <w:szCs w:val="22"/>
        </w:rPr>
      </w:pPr>
    </w:p>
    <w:p w14:paraId="5481E9C3" w14:textId="0D854391" w:rsidR="005943BA" w:rsidRPr="00C76DC0" w:rsidRDefault="005943BA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>Patc</w:t>
      </w:r>
      <w:r w:rsidR="00C7773E" w:rsidRPr="159C58AC">
        <w:rPr>
          <w:rFonts w:ascii="Calibri" w:eastAsia="Calibri" w:hAnsi="Calibri" w:cs="Calibri"/>
          <w:b/>
          <w:bCs/>
        </w:rPr>
        <w:t>h</w:t>
      </w:r>
      <w:r w:rsidRPr="159C58AC">
        <w:rPr>
          <w:rFonts w:ascii="Calibri" w:eastAsia="Calibri" w:hAnsi="Calibri" w:cs="Calibri"/>
          <w:b/>
          <w:bCs/>
        </w:rPr>
        <w:t xml:space="preserve">work Memory </w:t>
      </w:r>
    </w:p>
    <w:p w14:paraId="16F1C398" w14:textId="77777777" w:rsidR="005943BA" w:rsidRPr="00C76DC0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Gli arazzi di Ottavio Missoni sono un universo di texture che possiamo rimescolare in infinite combinazioni.</w:t>
      </w:r>
    </w:p>
    <w:p w14:paraId="53E96B52" w14:textId="7FFDB82B" w:rsidR="005943BA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Con una serie di tessere proveremo a comporre il nostro personale arazzo ragionando sulle geometrie e sui colori per portare un po’ di Missoni nelle nostre case!</w:t>
      </w:r>
    </w:p>
    <w:p w14:paraId="438F43B8" w14:textId="6A25AFE6" w:rsidR="00002E8C" w:rsidRDefault="00002E8C" w:rsidP="159C58AC">
      <w:pPr>
        <w:jc w:val="both"/>
        <w:rPr>
          <w:rFonts w:ascii="Calibri" w:eastAsia="Calibri" w:hAnsi="Calibri" w:cs="Calibri"/>
        </w:rPr>
      </w:pPr>
    </w:p>
    <w:p w14:paraId="40E73124" w14:textId="77777777" w:rsidR="00002E8C" w:rsidRPr="00C76DC0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Domenica</w:t>
      </w:r>
    </w:p>
    <w:p w14:paraId="0055107E" w14:textId="77777777" w:rsidR="00002E8C" w:rsidRPr="00C76DC0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20/03, 27/03, 3/04</w:t>
      </w:r>
    </w:p>
    <w:p w14:paraId="5722D621" w14:textId="77777777" w:rsidR="00981E60" w:rsidRPr="00065979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16.</w:t>
      </w:r>
      <w:r w:rsidR="00C80A99" w:rsidRPr="159C58AC">
        <w:rPr>
          <w:rFonts w:ascii="Calibri" w:eastAsia="Calibri" w:hAnsi="Calibri" w:cs="Calibri"/>
        </w:rPr>
        <w:t>3</w:t>
      </w:r>
      <w:r w:rsidRPr="159C58AC">
        <w:rPr>
          <w:rFonts w:ascii="Calibri" w:eastAsia="Calibri" w:hAnsi="Calibri" w:cs="Calibri"/>
        </w:rPr>
        <w:t>0-17.</w:t>
      </w:r>
      <w:r w:rsidR="00C80A99" w:rsidRPr="159C58AC">
        <w:rPr>
          <w:rFonts w:ascii="Calibri" w:eastAsia="Calibri" w:hAnsi="Calibri" w:cs="Calibri"/>
        </w:rPr>
        <w:t>3</w:t>
      </w:r>
      <w:r w:rsidRPr="159C58AC">
        <w:rPr>
          <w:rFonts w:ascii="Calibri" w:eastAsia="Calibri" w:hAnsi="Calibri" w:cs="Calibri"/>
        </w:rPr>
        <w:t xml:space="preserve">0 </w:t>
      </w:r>
    </w:p>
    <w:p w14:paraId="2483A2B8" w14:textId="169B8F94" w:rsidR="00002E8C" w:rsidRPr="00065979" w:rsidRDefault="00F17243" w:rsidP="159C5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Età consigliata</w:t>
      </w:r>
      <w:r w:rsidR="00002E8C" w:rsidRPr="159C58AC">
        <w:rPr>
          <w:rFonts w:ascii="Calibri" w:eastAsia="Calibri" w:hAnsi="Calibri" w:cs="Calibri"/>
        </w:rPr>
        <w:t xml:space="preserve"> </w:t>
      </w:r>
      <w:r w:rsidR="00EE6933">
        <w:rPr>
          <w:rFonts w:ascii="Calibri" w:eastAsia="Calibri" w:hAnsi="Calibri" w:cs="Calibri"/>
        </w:rPr>
        <w:t>7</w:t>
      </w:r>
      <w:r w:rsidR="00002E8C" w:rsidRPr="159C58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-</w:t>
      </w:r>
      <w:r w:rsidR="00002E8C" w:rsidRPr="159C58AC">
        <w:rPr>
          <w:rFonts w:ascii="Calibri" w:eastAsia="Calibri" w:hAnsi="Calibri" w:cs="Calibri"/>
        </w:rPr>
        <w:t xml:space="preserve"> 1</w:t>
      </w:r>
      <w:r w:rsidR="00EE6933">
        <w:rPr>
          <w:rFonts w:ascii="Calibri" w:eastAsia="Calibri" w:hAnsi="Calibri" w:cs="Calibri"/>
        </w:rPr>
        <w:t>1</w:t>
      </w:r>
      <w:r w:rsidR="00002E8C" w:rsidRPr="159C58AC">
        <w:rPr>
          <w:rFonts w:ascii="Calibri" w:eastAsia="Calibri" w:hAnsi="Calibri" w:cs="Calibri"/>
        </w:rPr>
        <w:t xml:space="preserve"> anni</w:t>
      </w:r>
    </w:p>
    <w:p w14:paraId="6EBC7730" w14:textId="00292868" w:rsidR="00065979" w:rsidRDefault="00065979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L’attività è gratuita previo l’acquisto del biglietto d’ingresso ridotto di € 4,00 per gli adulti accompagnatori.</w:t>
      </w:r>
    </w:p>
    <w:p w14:paraId="45FFD9E0" w14:textId="04E55C48" w:rsidR="00921E1A" w:rsidRDefault="00921E1A" w:rsidP="159C5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 prenotazione fino a esaurimento posti.</w:t>
      </w:r>
    </w:p>
    <w:p w14:paraId="09419337" w14:textId="30092779" w:rsidR="00EA604A" w:rsidRDefault="00EA604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A cura di Marika Brocca</w:t>
      </w:r>
    </w:p>
    <w:p w14:paraId="6A3C19AE" w14:textId="1EB2286A" w:rsidR="001501AF" w:rsidRDefault="001501AF" w:rsidP="159C58AC">
      <w:pPr>
        <w:jc w:val="both"/>
        <w:rPr>
          <w:rFonts w:ascii="Calibri" w:eastAsia="Calibri" w:hAnsi="Calibri" w:cs="Calibri"/>
        </w:rPr>
      </w:pPr>
    </w:p>
    <w:p w14:paraId="30A28A1A" w14:textId="77777777" w:rsidR="001501AF" w:rsidRPr="00716F82" w:rsidRDefault="001501AF" w:rsidP="001501AF">
      <w:pPr>
        <w:jc w:val="both"/>
        <w:rPr>
          <w:rFonts w:ascii="Calibri" w:eastAsia="Calibri" w:hAnsi="Calibri" w:cs="Calibri"/>
          <w:b/>
          <w:bCs/>
        </w:rPr>
      </w:pPr>
      <w:r w:rsidRPr="00716F82">
        <w:rPr>
          <w:rFonts w:ascii="Calibri" w:eastAsia="Calibri" w:hAnsi="Calibri" w:cs="Calibri"/>
          <w:b/>
          <w:bCs/>
        </w:rPr>
        <w:t>Visite guidate</w:t>
      </w:r>
    </w:p>
    <w:p w14:paraId="1F73BD49" w14:textId="33B03A8E" w:rsidR="00D3727C" w:rsidRDefault="001501AF" w:rsidP="001501A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personale del Dipartimento Educativo è lieto di accogliervi e accompagnarvi alla scoperta delle mostre in corso </w:t>
      </w:r>
      <w:r w:rsidRPr="001501AF">
        <w:rPr>
          <w:rFonts w:ascii="Calibri" w:eastAsia="Calibri" w:hAnsi="Calibri" w:cs="Calibri"/>
          <w:i/>
          <w:iCs/>
        </w:rPr>
        <w:t>Melancholia</w:t>
      </w:r>
      <w:r>
        <w:rPr>
          <w:rFonts w:ascii="Calibri" w:eastAsia="Calibri" w:hAnsi="Calibri" w:cs="Calibri"/>
        </w:rPr>
        <w:t xml:space="preserve"> di Chiara Dynys, </w:t>
      </w:r>
      <w:r w:rsidRPr="001501AF">
        <w:rPr>
          <w:rFonts w:ascii="Calibri" w:eastAsia="Calibri" w:hAnsi="Calibri" w:cs="Calibri"/>
          <w:i/>
          <w:iCs/>
        </w:rPr>
        <w:t>Untitled</w:t>
      </w:r>
      <w:r>
        <w:rPr>
          <w:rFonts w:ascii="Calibri" w:eastAsia="Calibri" w:hAnsi="Calibri" w:cs="Calibri"/>
        </w:rPr>
        <w:t xml:space="preserve"> di Michele Lombardelli</w:t>
      </w:r>
      <w:r w:rsidR="00D3727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il riallestimento della collezione permanente </w:t>
      </w:r>
      <w:r w:rsidRPr="001501AF">
        <w:rPr>
          <w:rFonts w:ascii="Calibri" w:eastAsia="Calibri" w:hAnsi="Calibri" w:cs="Calibri"/>
          <w:i/>
          <w:iCs/>
        </w:rPr>
        <w:t>Geografie. Raccontare i tempi raccontare i luoghi</w:t>
      </w:r>
      <w:r w:rsidR="00806F36">
        <w:rPr>
          <w:rFonts w:ascii="Calibri" w:eastAsia="Calibri" w:hAnsi="Calibri" w:cs="Calibri"/>
        </w:rPr>
        <w:t xml:space="preserve"> </w:t>
      </w:r>
      <w:r w:rsidR="00CB2EE6">
        <w:rPr>
          <w:rFonts w:ascii="Calibri" w:eastAsia="Calibri" w:hAnsi="Calibri" w:cs="Calibri"/>
        </w:rPr>
        <w:t>e quello</w:t>
      </w:r>
      <w:r w:rsidR="00D3727C">
        <w:rPr>
          <w:rFonts w:ascii="Calibri" w:eastAsia="Calibri" w:hAnsi="Calibri" w:cs="Calibri"/>
        </w:rPr>
        <w:t xml:space="preserve"> della Sala Arazzi Ottavio Missoni per approfondire le ricerche degli artisti esposti.</w:t>
      </w:r>
    </w:p>
    <w:p w14:paraId="1049F33D" w14:textId="77777777" w:rsidR="001501AF" w:rsidRPr="00C76DC0" w:rsidRDefault="001501AF" w:rsidP="001501AF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Domenica</w:t>
      </w:r>
    </w:p>
    <w:p w14:paraId="00053724" w14:textId="449D7981" w:rsidR="001501AF" w:rsidRPr="00C76DC0" w:rsidRDefault="001501AF" w:rsidP="001501AF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20/03, 27/03, 3/04</w:t>
      </w:r>
      <w:r w:rsidR="009B08C2">
        <w:rPr>
          <w:rFonts w:ascii="Calibri" w:eastAsia="Calibri" w:hAnsi="Calibri" w:cs="Calibri"/>
        </w:rPr>
        <w:t>, 10/04, 1/05, 8/05</w:t>
      </w:r>
    </w:p>
    <w:p w14:paraId="63211A98" w14:textId="160AE34D" w:rsidR="001501AF" w:rsidRDefault="001501AF" w:rsidP="001501AF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16.</w:t>
      </w:r>
      <w:r w:rsidR="00F05933">
        <w:rPr>
          <w:rFonts w:ascii="Calibri" w:eastAsia="Calibri" w:hAnsi="Calibri" w:cs="Calibri"/>
        </w:rPr>
        <w:t>0</w:t>
      </w:r>
      <w:r w:rsidRPr="159C58AC">
        <w:rPr>
          <w:rFonts w:ascii="Calibri" w:eastAsia="Calibri" w:hAnsi="Calibri" w:cs="Calibri"/>
        </w:rPr>
        <w:t>0-17.</w:t>
      </w:r>
      <w:r w:rsidR="00F05933">
        <w:rPr>
          <w:rFonts w:ascii="Calibri" w:eastAsia="Calibri" w:hAnsi="Calibri" w:cs="Calibri"/>
        </w:rPr>
        <w:t>00</w:t>
      </w:r>
    </w:p>
    <w:p w14:paraId="33C53C2E" w14:textId="478A2446" w:rsidR="001501AF" w:rsidRPr="00C76DC0" w:rsidRDefault="00CD6A17" w:rsidP="159C5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Visit</w:t>
      </w:r>
      <w:r w:rsidR="001B7C0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guidat</w:t>
      </w:r>
      <w:r w:rsidR="001B7C0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 gratuit</w:t>
      </w:r>
      <w:r w:rsidR="001B7C09">
        <w:rPr>
          <w:rFonts w:ascii="Calibri" w:eastAsia="Calibri" w:hAnsi="Calibri" w:cs="Calibri"/>
        </w:rPr>
        <w:t>e</w:t>
      </w:r>
      <w:r w:rsidR="00806F36">
        <w:rPr>
          <w:rFonts w:ascii="Calibri" w:eastAsia="Calibri" w:hAnsi="Calibri" w:cs="Calibri"/>
        </w:rPr>
        <w:t xml:space="preserve"> previo acquisto del biglietto di ingresso ridotto di €4,00 fino a esaurimento posti.</w:t>
      </w:r>
    </w:p>
    <w:p w14:paraId="3CC6FF1B" w14:textId="77777777" w:rsidR="005943BA" w:rsidRPr="00C76DC0" w:rsidRDefault="005943BA" w:rsidP="159C58AC">
      <w:pPr>
        <w:jc w:val="both"/>
        <w:rPr>
          <w:rFonts w:ascii="Calibri" w:eastAsia="Calibri" w:hAnsi="Calibri" w:cs="Calibri"/>
        </w:rPr>
      </w:pPr>
    </w:p>
    <w:p w14:paraId="5738096C" w14:textId="3C7EE1CF" w:rsidR="005943BA" w:rsidRPr="00002E8C" w:rsidRDefault="005943BA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 xml:space="preserve">Trama e ordito, </w:t>
      </w:r>
      <w:r w:rsidR="00C80A99" w:rsidRPr="159C58AC">
        <w:rPr>
          <w:rFonts w:ascii="Calibri" w:eastAsia="Calibri" w:hAnsi="Calibri" w:cs="Calibri"/>
          <w:b/>
          <w:bCs/>
        </w:rPr>
        <w:t>laboratorio</w:t>
      </w:r>
      <w:r w:rsidRPr="159C58AC">
        <w:rPr>
          <w:rFonts w:ascii="Calibri" w:eastAsia="Calibri" w:hAnsi="Calibri" w:cs="Calibri"/>
          <w:b/>
          <w:bCs/>
        </w:rPr>
        <w:t xml:space="preserve"> di tessitura per pubblico adulto</w:t>
      </w:r>
    </w:p>
    <w:p w14:paraId="1BCE5738" w14:textId="11383672" w:rsidR="005943BA" w:rsidRPr="00C76DC0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Il </w:t>
      </w:r>
      <w:r w:rsidR="00C80A99" w:rsidRPr="159C58AC">
        <w:rPr>
          <w:rFonts w:ascii="Calibri" w:eastAsia="Calibri" w:hAnsi="Calibri" w:cs="Calibri"/>
        </w:rPr>
        <w:t>laboratorio</w:t>
      </w:r>
      <w:r w:rsidRPr="159C58AC">
        <w:rPr>
          <w:rFonts w:ascii="Calibri" w:eastAsia="Calibri" w:hAnsi="Calibri" w:cs="Calibri"/>
        </w:rPr>
        <w:t xml:space="preserve"> si articola in fasi teorico-pratiche per sperimentare l’antica tecnica della tessitura a mano con uno sguardo contemporaneo. Saranno di ispirazione le opere della mostra </w:t>
      </w:r>
      <w:r w:rsidRPr="159C58AC">
        <w:rPr>
          <w:rFonts w:ascii="Calibri" w:eastAsia="Calibri" w:hAnsi="Calibri" w:cs="Calibri"/>
          <w:i/>
          <w:iCs/>
        </w:rPr>
        <w:t xml:space="preserve">Ottavio Missoni. Una vita a colori 1921-2021 </w:t>
      </w:r>
      <w:r w:rsidRPr="159C58AC">
        <w:rPr>
          <w:rFonts w:ascii="Calibri" w:eastAsia="Calibri" w:hAnsi="Calibri" w:cs="Calibri"/>
        </w:rPr>
        <w:t>e della collezione permanente che analizzeremo attraverso una visita dialogata, interrogandoci sulle strutture astratto geometriche che sono alla base di molti linguaggi espressivi.</w:t>
      </w:r>
    </w:p>
    <w:p w14:paraId="55F4B0CC" w14:textId="0D36856E" w:rsidR="005943BA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Le varie fasi </w:t>
      </w:r>
      <w:r w:rsidR="00C80A99" w:rsidRPr="159C58AC">
        <w:rPr>
          <w:rFonts w:ascii="Calibri" w:eastAsia="Calibri" w:hAnsi="Calibri" w:cs="Calibri"/>
        </w:rPr>
        <w:t xml:space="preserve">dell’attività </w:t>
      </w:r>
      <w:r w:rsidRPr="159C58AC">
        <w:rPr>
          <w:rFonts w:ascii="Calibri" w:eastAsia="Calibri" w:hAnsi="Calibri" w:cs="Calibri"/>
        </w:rPr>
        <w:t>si articolano tra momenti di progettazione, orditura, rimettaggio, legatura e tessitura per arrivare alla fase conclusiva di stacco e revisione del lavoro.</w:t>
      </w:r>
    </w:p>
    <w:p w14:paraId="7FA995A3" w14:textId="77777777" w:rsidR="00C80A99" w:rsidRPr="00C76DC0" w:rsidRDefault="00C80A99" w:rsidP="159C58AC">
      <w:pPr>
        <w:jc w:val="both"/>
        <w:rPr>
          <w:rFonts w:ascii="Calibri" w:eastAsia="Calibri" w:hAnsi="Calibri" w:cs="Calibri"/>
        </w:rPr>
      </w:pPr>
    </w:p>
    <w:p w14:paraId="5E3AD2B5" w14:textId="27DE95C3" w:rsidR="005943BA" w:rsidRPr="00D72D10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Durata: </w:t>
      </w:r>
      <w:r w:rsidR="00002E8C" w:rsidRPr="159C58AC">
        <w:rPr>
          <w:rFonts w:ascii="Calibri" w:eastAsia="Calibri" w:hAnsi="Calibri" w:cs="Calibri"/>
        </w:rPr>
        <w:t>3</w:t>
      </w:r>
      <w:r w:rsidRPr="159C58AC">
        <w:rPr>
          <w:rFonts w:ascii="Calibri" w:eastAsia="Calibri" w:hAnsi="Calibri" w:cs="Calibri"/>
        </w:rPr>
        <w:t xml:space="preserve"> ore a incontro per </w:t>
      </w:r>
      <w:r w:rsidR="00EA604A" w:rsidRPr="159C58AC">
        <w:rPr>
          <w:rFonts w:ascii="Calibri" w:eastAsia="Calibri" w:hAnsi="Calibri" w:cs="Calibri"/>
        </w:rPr>
        <w:t>6</w:t>
      </w:r>
      <w:r w:rsidRPr="159C58AC">
        <w:rPr>
          <w:rFonts w:ascii="Calibri" w:eastAsia="Calibri" w:hAnsi="Calibri" w:cs="Calibri"/>
        </w:rPr>
        <w:t xml:space="preserve"> incontri</w:t>
      </w:r>
    </w:p>
    <w:p w14:paraId="092D270B" w14:textId="784DAD97" w:rsidR="00002E8C" w:rsidRPr="00D72D10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Ogni sabato dalle 1</w:t>
      </w:r>
      <w:r w:rsidR="001D2955" w:rsidRPr="159C58AC">
        <w:rPr>
          <w:rFonts w:ascii="Calibri" w:eastAsia="Calibri" w:hAnsi="Calibri" w:cs="Calibri"/>
        </w:rPr>
        <w:t>0.00</w:t>
      </w:r>
      <w:r w:rsidRPr="159C58AC">
        <w:rPr>
          <w:rFonts w:ascii="Calibri" w:eastAsia="Calibri" w:hAnsi="Calibri" w:cs="Calibri"/>
        </w:rPr>
        <w:t xml:space="preserve"> alle 13</w:t>
      </w:r>
      <w:r w:rsidR="001D2955" w:rsidRPr="159C58AC">
        <w:rPr>
          <w:rFonts w:ascii="Calibri" w:eastAsia="Calibri" w:hAnsi="Calibri" w:cs="Calibri"/>
        </w:rPr>
        <w:t>.00</w:t>
      </w:r>
      <w:r w:rsidRPr="159C58AC">
        <w:rPr>
          <w:rFonts w:ascii="Calibri" w:eastAsia="Calibri" w:hAnsi="Calibri" w:cs="Calibri"/>
        </w:rPr>
        <w:t xml:space="preserve"> a partire dal </w:t>
      </w:r>
      <w:r w:rsidR="00D72D10" w:rsidRPr="159C58AC">
        <w:rPr>
          <w:rFonts w:ascii="Calibri" w:eastAsia="Calibri" w:hAnsi="Calibri" w:cs="Calibri"/>
        </w:rPr>
        <w:t>4</w:t>
      </w:r>
      <w:r w:rsidR="001D2955" w:rsidRPr="159C58AC">
        <w:rPr>
          <w:rFonts w:ascii="Calibri" w:eastAsia="Calibri" w:hAnsi="Calibri" w:cs="Calibri"/>
        </w:rPr>
        <w:t xml:space="preserve"> </w:t>
      </w:r>
      <w:r w:rsidR="00D72D10" w:rsidRPr="159C58AC">
        <w:rPr>
          <w:rFonts w:ascii="Calibri" w:eastAsia="Calibri" w:hAnsi="Calibri" w:cs="Calibri"/>
        </w:rPr>
        <w:t>giugno</w:t>
      </w:r>
      <w:r w:rsidR="00DF68CB" w:rsidRPr="159C58AC">
        <w:rPr>
          <w:rFonts w:ascii="Calibri" w:eastAsia="Calibri" w:hAnsi="Calibri" w:cs="Calibri"/>
        </w:rPr>
        <w:t xml:space="preserve"> </w:t>
      </w:r>
    </w:p>
    <w:p w14:paraId="36C6853B" w14:textId="646B52F5" w:rsidR="00002E8C" w:rsidRPr="00D72D10" w:rsidRDefault="00002E8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Costo</w:t>
      </w:r>
      <w:r w:rsidR="001D2955" w:rsidRPr="159C58AC">
        <w:rPr>
          <w:rFonts w:ascii="Calibri" w:eastAsia="Calibri" w:hAnsi="Calibri" w:cs="Calibri"/>
        </w:rPr>
        <w:t xml:space="preserve"> 300</w:t>
      </w:r>
      <w:r w:rsidRPr="159C58AC">
        <w:rPr>
          <w:rFonts w:ascii="Calibri" w:eastAsia="Calibri" w:hAnsi="Calibri" w:cs="Calibri"/>
        </w:rPr>
        <w:t xml:space="preserve"> euro</w:t>
      </w:r>
    </w:p>
    <w:p w14:paraId="17E57AE3" w14:textId="236583B0" w:rsidR="00EA604A" w:rsidRDefault="00D72D10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Minimo</w:t>
      </w:r>
      <w:r w:rsidR="00EA604A" w:rsidRPr="159C58AC">
        <w:rPr>
          <w:rFonts w:ascii="Calibri" w:eastAsia="Calibri" w:hAnsi="Calibri" w:cs="Calibri"/>
        </w:rPr>
        <w:t xml:space="preserve"> 5 </w:t>
      </w:r>
      <w:r w:rsidRPr="159C58AC">
        <w:rPr>
          <w:rFonts w:ascii="Calibri" w:eastAsia="Calibri" w:hAnsi="Calibri" w:cs="Calibri"/>
        </w:rPr>
        <w:t xml:space="preserve">massimo 10 </w:t>
      </w:r>
      <w:r w:rsidR="00EA604A" w:rsidRPr="159C58AC">
        <w:rPr>
          <w:rFonts w:ascii="Calibri" w:eastAsia="Calibri" w:hAnsi="Calibri" w:cs="Calibri"/>
        </w:rPr>
        <w:t>partecipanti</w:t>
      </w:r>
    </w:p>
    <w:p w14:paraId="0879CADC" w14:textId="0FCF1559" w:rsidR="00921E1A" w:rsidRDefault="00921E1A" w:rsidP="159C5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 prenotazione</w:t>
      </w:r>
    </w:p>
    <w:p w14:paraId="16271D07" w14:textId="4024726B" w:rsidR="00C76DC0" w:rsidRDefault="00EA604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A cura di Francesca Chiara</w:t>
      </w:r>
    </w:p>
    <w:p w14:paraId="514641D9" w14:textId="77EE8381" w:rsidR="00EA604A" w:rsidRDefault="00EA604A" w:rsidP="159C58AC">
      <w:pPr>
        <w:jc w:val="both"/>
        <w:rPr>
          <w:rFonts w:ascii="Calibri" w:eastAsia="Calibri" w:hAnsi="Calibri" w:cs="Calibri"/>
        </w:rPr>
      </w:pPr>
    </w:p>
    <w:p w14:paraId="1437E912" w14:textId="3FF51F19" w:rsidR="00CD6A17" w:rsidRDefault="00CD6A17" w:rsidP="159C58AC">
      <w:pPr>
        <w:jc w:val="both"/>
        <w:rPr>
          <w:rFonts w:ascii="Calibri" w:eastAsia="Calibri" w:hAnsi="Calibri" w:cs="Calibri"/>
        </w:rPr>
      </w:pPr>
    </w:p>
    <w:p w14:paraId="39B6C777" w14:textId="77777777" w:rsidR="00CD6A17" w:rsidRPr="00C76DC0" w:rsidRDefault="00CD6A17" w:rsidP="159C58AC">
      <w:pPr>
        <w:jc w:val="both"/>
        <w:rPr>
          <w:rFonts w:ascii="Calibri" w:eastAsia="Calibri" w:hAnsi="Calibri" w:cs="Calibri"/>
        </w:rPr>
      </w:pPr>
    </w:p>
    <w:p w14:paraId="716C8D05" w14:textId="77777777" w:rsidR="00C76DC0" w:rsidRPr="00C76DC0" w:rsidRDefault="005943BA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lastRenderedPageBreak/>
        <w:t>Crochet cafè</w:t>
      </w:r>
    </w:p>
    <w:p w14:paraId="5641A306" w14:textId="1CFE2FA8" w:rsidR="00437AF2" w:rsidRDefault="00C76DC0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I</w:t>
      </w:r>
      <w:r w:rsidR="005943BA" w:rsidRPr="159C58AC">
        <w:rPr>
          <w:rFonts w:ascii="Calibri" w:eastAsia="Calibri" w:hAnsi="Calibri" w:cs="Calibri"/>
        </w:rPr>
        <w:t xml:space="preserve">ncontri e chiacchiere sull’uncinetto e all’uncinetto in collaborazione con HIC (Hub istituti Culturali di Gallarate). Il pubblico degli appassionati di uncinetto troverà ogni </w:t>
      </w:r>
      <w:r w:rsidR="00856CAB">
        <w:rPr>
          <w:rFonts w:ascii="Calibri" w:eastAsia="Calibri" w:hAnsi="Calibri" w:cs="Calibri"/>
        </w:rPr>
        <w:t>venerdì</w:t>
      </w:r>
      <w:r w:rsidR="005943BA" w:rsidRPr="159C58AC">
        <w:rPr>
          <w:rFonts w:ascii="Calibri" w:eastAsia="Calibri" w:hAnsi="Calibri" w:cs="Calibri"/>
        </w:rPr>
        <w:t xml:space="preserve"> uno spazio allestito con sedie, tavolini e alcuni testi di ispirazione per le proprie composizioni.</w:t>
      </w:r>
    </w:p>
    <w:p w14:paraId="78C05B07" w14:textId="1A319F62" w:rsidR="00EA604A" w:rsidRDefault="00437AF2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Ciascun partecipante può portare i propr</w:t>
      </w:r>
      <w:r w:rsidR="00282793" w:rsidRPr="159C58AC">
        <w:rPr>
          <w:rFonts w:ascii="Calibri" w:eastAsia="Calibri" w:hAnsi="Calibri" w:cs="Calibri"/>
        </w:rPr>
        <w:t>i</w:t>
      </w:r>
      <w:r w:rsidRPr="159C58AC">
        <w:rPr>
          <w:rFonts w:ascii="Calibri" w:eastAsia="Calibri" w:hAnsi="Calibri" w:cs="Calibri"/>
        </w:rPr>
        <w:t xml:space="preserve"> strumenti di lavoro, il Museo </w:t>
      </w:r>
      <w:r w:rsidR="00890272" w:rsidRPr="159C58AC">
        <w:rPr>
          <w:rFonts w:ascii="Calibri" w:eastAsia="Calibri" w:hAnsi="Calibri" w:cs="Calibri"/>
        </w:rPr>
        <w:t>mette</w:t>
      </w:r>
      <w:r w:rsidRPr="159C58AC">
        <w:rPr>
          <w:rFonts w:ascii="Calibri" w:eastAsia="Calibri" w:hAnsi="Calibri" w:cs="Calibri"/>
        </w:rPr>
        <w:t xml:space="preserve"> a disposizione i filati </w:t>
      </w:r>
      <w:r w:rsidR="0081216E" w:rsidRPr="159C58AC">
        <w:rPr>
          <w:rFonts w:ascii="Calibri" w:eastAsia="Calibri" w:hAnsi="Calibri" w:cs="Calibri"/>
        </w:rPr>
        <w:t>forniti dalla Maison MISSONI</w:t>
      </w:r>
      <w:r w:rsidRPr="159C58AC">
        <w:rPr>
          <w:rFonts w:ascii="Calibri" w:eastAsia="Calibri" w:hAnsi="Calibri" w:cs="Calibri"/>
        </w:rPr>
        <w:t>.</w:t>
      </w:r>
    </w:p>
    <w:p w14:paraId="4ABA5290" w14:textId="2E613BAF" w:rsidR="005F0AA9" w:rsidRDefault="009924E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Accesso </w:t>
      </w:r>
      <w:r w:rsidR="00CC239C">
        <w:rPr>
          <w:rFonts w:ascii="Calibri" w:eastAsia="Calibri" w:hAnsi="Calibri" w:cs="Calibri"/>
        </w:rPr>
        <w:t xml:space="preserve">libero e </w:t>
      </w:r>
      <w:r w:rsidRPr="159C58AC">
        <w:rPr>
          <w:rFonts w:ascii="Calibri" w:eastAsia="Calibri" w:hAnsi="Calibri" w:cs="Calibri"/>
        </w:rPr>
        <w:t>gratuito</w:t>
      </w:r>
      <w:r w:rsidR="00677861" w:rsidRPr="159C58AC">
        <w:rPr>
          <w:rFonts w:ascii="Calibri" w:eastAsia="Calibri" w:hAnsi="Calibri" w:cs="Calibri"/>
        </w:rPr>
        <w:t xml:space="preserve"> da marzo a giugno</w:t>
      </w:r>
      <w:r w:rsidR="00890272" w:rsidRPr="159C58AC">
        <w:rPr>
          <w:rFonts w:ascii="Calibri" w:eastAsia="Calibri" w:hAnsi="Calibri" w:cs="Calibri"/>
        </w:rPr>
        <w:t xml:space="preserve"> </w:t>
      </w:r>
      <w:r w:rsidR="00D72D10" w:rsidRPr="159C58AC">
        <w:rPr>
          <w:rFonts w:ascii="Calibri" w:eastAsia="Calibri" w:hAnsi="Calibri" w:cs="Calibri"/>
        </w:rPr>
        <w:t>il venerdì dalle 14.00 alle 18.00</w:t>
      </w:r>
      <w:r w:rsidR="009069D7" w:rsidRPr="159C58AC">
        <w:rPr>
          <w:rFonts w:ascii="Calibri" w:eastAsia="Calibri" w:hAnsi="Calibri" w:cs="Calibri"/>
        </w:rPr>
        <w:t>.</w:t>
      </w:r>
    </w:p>
    <w:p w14:paraId="6F39971A" w14:textId="77777777" w:rsidR="001501AF" w:rsidRDefault="001501AF" w:rsidP="159C58AC">
      <w:pPr>
        <w:jc w:val="both"/>
        <w:rPr>
          <w:rFonts w:ascii="Calibri" w:eastAsia="Calibri" w:hAnsi="Calibri" w:cs="Calibri"/>
        </w:rPr>
      </w:pPr>
    </w:p>
    <w:p w14:paraId="0230C7A3" w14:textId="246777AE" w:rsidR="005F0AA9" w:rsidRDefault="005F0AA9" w:rsidP="159C58AC">
      <w:pPr>
        <w:jc w:val="both"/>
        <w:rPr>
          <w:rFonts w:ascii="Calibri" w:eastAsia="Calibri" w:hAnsi="Calibri" w:cs="Calibri"/>
        </w:rPr>
      </w:pPr>
    </w:p>
    <w:p w14:paraId="30672249" w14:textId="01196B1F" w:rsidR="005F0AA9" w:rsidRPr="00C76DC0" w:rsidRDefault="005F0AA9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 xml:space="preserve">Per l’accesso al museo </w:t>
      </w:r>
      <w:r w:rsidR="00890272" w:rsidRPr="159C58AC">
        <w:rPr>
          <w:rFonts w:ascii="Calibri" w:eastAsia="Calibri" w:hAnsi="Calibri" w:cs="Calibri"/>
        </w:rPr>
        <w:t xml:space="preserve">e a tutte le attività </w:t>
      </w:r>
      <w:r w:rsidRPr="159C58AC">
        <w:rPr>
          <w:rFonts w:ascii="Calibri" w:eastAsia="Calibri" w:hAnsi="Calibri" w:cs="Calibri"/>
        </w:rPr>
        <w:t xml:space="preserve">è obbligatorio esibire il Green </w:t>
      </w:r>
      <w:r w:rsidR="00890272" w:rsidRPr="159C58AC">
        <w:rPr>
          <w:rFonts w:ascii="Calibri" w:eastAsia="Calibri" w:hAnsi="Calibri" w:cs="Calibri"/>
        </w:rPr>
        <w:t>P</w:t>
      </w:r>
      <w:r w:rsidRPr="159C58AC">
        <w:rPr>
          <w:rFonts w:ascii="Calibri" w:eastAsia="Calibri" w:hAnsi="Calibri" w:cs="Calibri"/>
        </w:rPr>
        <w:t>ass rafforzato come da normativa vigente.</w:t>
      </w:r>
    </w:p>
    <w:p w14:paraId="09BF4546" w14:textId="35ACA36E" w:rsidR="159C58AC" w:rsidRDefault="159C58AC" w:rsidP="159C58AC">
      <w:pPr>
        <w:jc w:val="both"/>
        <w:rPr>
          <w:rFonts w:ascii="Calibri" w:eastAsia="Calibri" w:hAnsi="Calibri" w:cs="Calibri"/>
        </w:rPr>
      </w:pPr>
    </w:p>
    <w:p w14:paraId="5B33333B" w14:textId="3158D3F0" w:rsidR="159C58AC" w:rsidRDefault="159C58AC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Gallarate (VA), marzo 2022</w:t>
      </w:r>
    </w:p>
    <w:p w14:paraId="5E2AAAF1" w14:textId="77777777" w:rsidR="005943BA" w:rsidRPr="00C76DC0" w:rsidRDefault="005943BA" w:rsidP="159C58AC">
      <w:pPr>
        <w:jc w:val="both"/>
        <w:rPr>
          <w:rFonts w:ascii="Calibri" w:eastAsia="Calibri" w:hAnsi="Calibri" w:cs="Calibri"/>
        </w:rPr>
      </w:pPr>
    </w:p>
    <w:p w14:paraId="25ECDA96" w14:textId="77777777" w:rsidR="005943BA" w:rsidRPr="00C76DC0" w:rsidRDefault="005943BA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>Info e Prenotazioni: intrecci@museomaga.it</w:t>
      </w:r>
    </w:p>
    <w:p w14:paraId="0A8A752D" w14:textId="77777777" w:rsidR="005943BA" w:rsidRPr="00C76DC0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T. 0331 706011</w:t>
      </w:r>
    </w:p>
    <w:p w14:paraId="49C85B54" w14:textId="443AC2BB" w:rsidR="00C325DF" w:rsidRPr="00C76DC0" w:rsidRDefault="005943BA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Museomaga.it</w:t>
      </w:r>
    </w:p>
    <w:p w14:paraId="26647996" w14:textId="77777777" w:rsidR="00C325DF" w:rsidRPr="00C76DC0" w:rsidRDefault="00C325DF" w:rsidP="159C58AC">
      <w:pPr>
        <w:jc w:val="both"/>
        <w:rPr>
          <w:rFonts w:ascii="Calibri" w:eastAsia="Calibri" w:hAnsi="Calibri" w:cs="Calibri"/>
        </w:rPr>
      </w:pPr>
    </w:p>
    <w:p w14:paraId="1A2C90E2" w14:textId="77777777" w:rsidR="0089364F" w:rsidRPr="00C76DC0" w:rsidRDefault="0089364F" w:rsidP="159C58AC">
      <w:pPr>
        <w:jc w:val="both"/>
        <w:rPr>
          <w:rFonts w:ascii="Calibri" w:eastAsia="Calibri" w:hAnsi="Calibri" w:cs="Calibri"/>
          <w:b/>
          <w:bCs/>
        </w:rPr>
      </w:pPr>
      <w:r w:rsidRPr="159C58AC">
        <w:rPr>
          <w:rFonts w:ascii="Calibri" w:eastAsia="Calibri" w:hAnsi="Calibri" w:cs="Calibri"/>
          <w:b/>
          <w:bCs/>
        </w:rPr>
        <w:t>Museo MA*GA</w:t>
      </w:r>
    </w:p>
    <w:p w14:paraId="3ABEE8C5" w14:textId="77777777" w:rsidR="0089364F" w:rsidRPr="00C76DC0" w:rsidRDefault="0089364F" w:rsidP="159C58AC">
      <w:pPr>
        <w:jc w:val="both"/>
        <w:rPr>
          <w:rFonts w:ascii="Calibri" w:eastAsia="Calibri" w:hAnsi="Calibri" w:cs="Calibri"/>
        </w:rPr>
      </w:pPr>
      <w:r w:rsidRPr="159C58AC">
        <w:rPr>
          <w:rFonts w:ascii="Calibri" w:eastAsia="Calibri" w:hAnsi="Calibri" w:cs="Calibri"/>
        </w:rPr>
        <w:t>Gallarate, Via E. De Magri 1</w:t>
      </w:r>
    </w:p>
    <w:p w14:paraId="48F4B006" w14:textId="77777777" w:rsidR="0089364F" w:rsidRPr="00FA3881" w:rsidRDefault="0089364F" w:rsidP="159C58AC">
      <w:pPr>
        <w:jc w:val="both"/>
        <w:rPr>
          <w:rFonts w:ascii="Calibri" w:eastAsia="Calibri" w:hAnsi="Calibri" w:cs="Calibri"/>
        </w:rPr>
      </w:pPr>
      <w:r w:rsidRPr="00FA3881">
        <w:rPr>
          <w:rFonts w:ascii="Calibri" w:eastAsia="Calibri" w:hAnsi="Calibri" w:cs="Calibri"/>
        </w:rPr>
        <w:t xml:space="preserve">T +39 0331 706011; </w:t>
      </w:r>
      <w:hyperlink r:id="rId11">
        <w:r w:rsidRPr="00FA3881">
          <w:rPr>
            <w:rFonts w:ascii="Calibri" w:eastAsia="Calibri" w:hAnsi="Calibri" w:cs="Calibri"/>
          </w:rPr>
          <w:t>info@museomaga.it</w:t>
        </w:r>
      </w:hyperlink>
      <w:r w:rsidRPr="00FA3881">
        <w:rPr>
          <w:rFonts w:ascii="Calibri" w:eastAsia="Calibri" w:hAnsi="Calibri" w:cs="Calibri"/>
        </w:rPr>
        <w:t xml:space="preserve">; </w:t>
      </w:r>
      <w:hyperlink r:id="rId12">
        <w:r w:rsidRPr="00FA3881">
          <w:rPr>
            <w:rFonts w:ascii="Calibri" w:eastAsia="Calibri" w:hAnsi="Calibri" w:cs="Calibri"/>
          </w:rPr>
          <w:t>www.museomaga.it</w:t>
        </w:r>
      </w:hyperlink>
    </w:p>
    <w:p w14:paraId="4AE81977" w14:textId="77777777" w:rsidR="0089364F" w:rsidRPr="00FA3881" w:rsidRDefault="0089364F" w:rsidP="159C58AC">
      <w:pPr>
        <w:jc w:val="both"/>
        <w:rPr>
          <w:rFonts w:ascii="Calibri" w:eastAsia="Calibri" w:hAnsi="Calibri" w:cs="Calibri"/>
        </w:rPr>
      </w:pPr>
    </w:p>
    <w:p w14:paraId="4A034C66" w14:textId="77777777" w:rsidR="0089364F" w:rsidRPr="00FA3881" w:rsidRDefault="0089364F" w:rsidP="159C58AC">
      <w:pPr>
        <w:jc w:val="both"/>
        <w:rPr>
          <w:rFonts w:ascii="Calibri" w:eastAsia="Calibri" w:hAnsi="Calibri" w:cs="Calibri"/>
        </w:rPr>
      </w:pPr>
      <w:r w:rsidRPr="00FA3881">
        <w:rPr>
          <w:rFonts w:ascii="Calibri" w:eastAsia="Calibri" w:hAnsi="Calibri" w:cs="Calibri"/>
        </w:rPr>
        <w:t>Facebook: @maga.museo</w:t>
      </w:r>
    </w:p>
    <w:p w14:paraId="7B96B753" w14:textId="77777777" w:rsidR="0089364F" w:rsidRPr="00FA3881" w:rsidRDefault="0089364F" w:rsidP="159C58AC">
      <w:pPr>
        <w:pStyle w:val="NormaleWeb1"/>
        <w:shd w:val="clear" w:color="auto" w:fill="FFFFFF" w:themeFill="background1"/>
        <w:spacing w:before="0" w:after="0"/>
        <w:rPr>
          <w:rStyle w:val="None"/>
          <w:rFonts w:ascii="Calibri" w:eastAsia="Calibri" w:hAnsi="Calibri" w:cs="Calibri"/>
          <w:sz w:val="22"/>
          <w:szCs w:val="22"/>
        </w:rPr>
      </w:pPr>
      <w:r w:rsidRPr="00FA3881">
        <w:rPr>
          <w:rStyle w:val="None"/>
          <w:rFonts w:ascii="Calibri" w:eastAsia="Calibri" w:hAnsi="Calibri" w:cs="Calibri"/>
          <w:sz w:val="22"/>
          <w:szCs w:val="22"/>
        </w:rPr>
        <w:t>Instagram: @museomaga</w:t>
      </w:r>
    </w:p>
    <w:p w14:paraId="6003D5EC" w14:textId="77777777" w:rsidR="0089364F" w:rsidRPr="00FA3881" w:rsidRDefault="0089364F" w:rsidP="159C58AC">
      <w:pPr>
        <w:pStyle w:val="NormaleWeb1"/>
        <w:shd w:val="clear" w:color="auto" w:fill="FFFFFF" w:themeFill="background1"/>
        <w:spacing w:before="0" w:after="0"/>
        <w:rPr>
          <w:rStyle w:val="None"/>
          <w:rFonts w:ascii="Calibri" w:eastAsia="Calibri" w:hAnsi="Calibri" w:cs="Calibri"/>
          <w:sz w:val="22"/>
          <w:szCs w:val="22"/>
        </w:rPr>
      </w:pPr>
      <w:r w:rsidRPr="00FA3881">
        <w:rPr>
          <w:rStyle w:val="None"/>
          <w:rFonts w:ascii="Calibri" w:eastAsia="Calibri" w:hAnsi="Calibri" w:cs="Calibri"/>
          <w:sz w:val="22"/>
          <w:szCs w:val="22"/>
        </w:rPr>
        <w:t>Twitter: @MuseoMaga</w:t>
      </w:r>
    </w:p>
    <w:p w14:paraId="0E32B8CC" w14:textId="77777777" w:rsidR="0089364F" w:rsidRPr="00C325DF" w:rsidRDefault="0089364F" w:rsidP="159C58AC">
      <w:pPr>
        <w:pStyle w:val="NormaleWeb1"/>
        <w:shd w:val="clear" w:color="auto" w:fill="FFFFFF" w:themeFill="background1"/>
        <w:spacing w:before="0" w:after="0"/>
        <w:rPr>
          <w:rStyle w:val="None"/>
          <w:rFonts w:ascii="Calibri" w:eastAsia="Calibri" w:hAnsi="Calibri" w:cs="Calibri"/>
          <w:sz w:val="22"/>
          <w:szCs w:val="22"/>
        </w:rPr>
      </w:pPr>
      <w:r w:rsidRPr="159C58AC">
        <w:rPr>
          <w:rStyle w:val="None"/>
          <w:rFonts w:ascii="Calibri" w:eastAsia="Calibri" w:hAnsi="Calibri" w:cs="Calibri"/>
          <w:sz w:val="22"/>
          <w:szCs w:val="22"/>
        </w:rPr>
        <w:t>#museomaga</w:t>
      </w:r>
    </w:p>
    <w:p w14:paraId="3F148379" w14:textId="77777777" w:rsidR="0089364F" w:rsidRPr="00C325DF" w:rsidRDefault="0089364F" w:rsidP="159C58AC">
      <w:pPr>
        <w:rPr>
          <w:rFonts w:ascii="Calibri" w:eastAsia="Calibri" w:hAnsi="Calibri" w:cs="Calibri"/>
          <w:sz w:val="22"/>
          <w:szCs w:val="22"/>
        </w:rPr>
      </w:pPr>
    </w:p>
    <w:p w14:paraId="750D4BD2" w14:textId="77777777" w:rsidR="0089364F" w:rsidRPr="00C325DF" w:rsidRDefault="0089364F" w:rsidP="159C58AC">
      <w:pPr>
        <w:rPr>
          <w:rFonts w:ascii="Calibri" w:eastAsia="Calibri" w:hAnsi="Calibri" w:cs="Calibri"/>
          <w:sz w:val="22"/>
          <w:szCs w:val="22"/>
        </w:rPr>
      </w:pPr>
    </w:p>
    <w:p w14:paraId="5A5EF452" w14:textId="25F6552B" w:rsidR="0089364F" w:rsidRPr="00C325DF" w:rsidRDefault="0089364F" w:rsidP="159C58AC">
      <w:pPr>
        <w:rPr>
          <w:rFonts w:ascii="Calibri" w:eastAsia="Calibri" w:hAnsi="Calibri" w:cs="Calibri"/>
          <w:b/>
          <w:bCs/>
          <w:color w:val="000001"/>
          <w:sz w:val="22"/>
          <w:szCs w:val="22"/>
          <w:lang w:eastAsia="it-IT"/>
        </w:rPr>
      </w:pPr>
      <w:r w:rsidRPr="159C58AC">
        <w:rPr>
          <w:rFonts w:ascii="Calibri" w:eastAsia="Calibri" w:hAnsi="Calibri" w:cs="Calibri"/>
          <w:b/>
          <w:bCs/>
          <w:sz w:val="22"/>
          <w:szCs w:val="22"/>
        </w:rPr>
        <w:t xml:space="preserve">Ufficio stampa </w:t>
      </w:r>
      <w:r w:rsidRPr="159C58AC">
        <w:rPr>
          <w:rFonts w:ascii="Calibri" w:eastAsia="Calibri" w:hAnsi="Calibri" w:cs="Calibri"/>
          <w:b/>
          <w:bCs/>
          <w:color w:val="000001"/>
          <w:sz w:val="22"/>
          <w:szCs w:val="22"/>
          <w:lang w:eastAsia="it-IT"/>
        </w:rPr>
        <w:t>MISSONI</w:t>
      </w:r>
      <w:r w:rsidR="00D53B8A" w:rsidRPr="159C58AC">
        <w:rPr>
          <w:rFonts w:ascii="Calibri" w:eastAsia="Calibri" w:hAnsi="Calibri" w:cs="Calibri"/>
          <w:b/>
          <w:bCs/>
          <w:color w:val="000001"/>
          <w:sz w:val="22"/>
          <w:szCs w:val="22"/>
          <w:lang w:eastAsia="it-IT"/>
        </w:rPr>
        <w:t xml:space="preserve"> </w:t>
      </w:r>
      <w:r w:rsidRPr="159C58AC">
        <w:rPr>
          <w:rFonts w:ascii="Calibri" w:eastAsia="Calibri" w:hAnsi="Calibri" w:cs="Calibri"/>
          <w:b/>
          <w:bCs/>
          <w:color w:val="000001"/>
          <w:sz w:val="22"/>
          <w:szCs w:val="22"/>
          <w:lang w:eastAsia="it-IT"/>
        </w:rPr>
        <w:t>SPA</w:t>
      </w:r>
    </w:p>
    <w:p w14:paraId="423815DA" w14:textId="6E66A95E" w:rsidR="0089364F" w:rsidRPr="00C325DF" w:rsidRDefault="00895E95" w:rsidP="159C58AC">
      <w:pPr>
        <w:rPr>
          <w:rFonts w:ascii="Calibri" w:eastAsia="Calibri" w:hAnsi="Calibri" w:cs="Calibri"/>
          <w:color w:val="000001"/>
          <w:sz w:val="22"/>
          <w:szCs w:val="22"/>
          <w:lang w:eastAsia="it-IT"/>
        </w:rPr>
      </w:pPr>
      <w:hyperlink r:id="rId13">
        <w:r w:rsidR="00696BFB" w:rsidRPr="159C58AC">
          <w:rPr>
            <w:rStyle w:val="Collegamentoipertestuale"/>
            <w:rFonts w:ascii="Calibri" w:eastAsia="Calibri" w:hAnsi="Calibri" w:cs="Calibri"/>
            <w:sz w:val="22"/>
            <w:szCs w:val="22"/>
            <w:lang w:eastAsia="it-IT"/>
          </w:rPr>
          <w:t>press@missoni.it</w:t>
        </w:r>
      </w:hyperlink>
    </w:p>
    <w:p w14:paraId="7130E966" w14:textId="7C76CFC2" w:rsidR="0089364F" w:rsidRPr="00C325DF" w:rsidRDefault="0089364F" w:rsidP="159C58AC">
      <w:pPr>
        <w:rPr>
          <w:rStyle w:val="Collegamentoipertestuale"/>
          <w:rFonts w:ascii="Calibri" w:eastAsia="Calibri" w:hAnsi="Calibri" w:cs="Calibri"/>
          <w:sz w:val="22"/>
          <w:szCs w:val="22"/>
          <w:lang w:eastAsia="it-IT"/>
        </w:rPr>
      </w:pPr>
      <w:r w:rsidRPr="159C58AC">
        <w:rPr>
          <w:rStyle w:val="Collegamentoipertestuale"/>
          <w:rFonts w:ascii="Calibri" w:eastAsia="Calibri" w:hAnsi="Calibri" w:cs="Calibri"/>
          <w:sz w:val="22"/>
          <w:szCs w:val="22"/>
        </w:rPr>
        <w:t>missoni.com</w:t>
      </w:r>
    </w:p>
    <w:p w14:paraId="07095283" w14:textId="77777777" w:rsidR="00DE354E" w:rsidRPr="00C325DF" w:rsidRDefault="00DE354E" w:rsidP="159C58AC">
      <w:pPr>
        <w:rPr>
          <w:rFonts w:ascii="Calibri" w:eastAsia="Calibri" w:hAnsi="Calibri" w:cs="Calibri"/>
          <w:sz w:val="22"/>
          <w:szCs w:val="22"/>
        </w:rPr>
      </w:pPr>
    </w:p>
    <w:p w14:paraId="64328FDE" w14:textId="02C6286B" w:rsidR="00DE354E" w:rsidRPr="00C325DF" w:rsidRDefault="00DE354E" w:rsidP="159C58AC">
      <w:pPr>
        <w:rPr>
          <w:rFonts w:ascii="Calibri" w:eastAsia="Calibri" w:hAnsi="Calibri" w:cs="Calibri"/>
          <w:b/>
          <w:bCs/>
          <w:sz w:val="22"/>
          <w:szCs w:val="22"/>
        </w:rPr>
      </w:pPr>
      <w:r w:rsidRPr="159C58AC">
        <w:rPr>
          <w:rFonts w:ascii="Calibri" w:eastAsia="Calibri" w:hAnsi="Calibri" w:cs="Calibri"/>
          <w:b/>
          <w:bCs/>
          <w:sz w:val="22"/>
          <w:szCs w:val="22"/>
        </w:rPr>
        <w:t>Ufficio stampa MA*GA</w:t>
      </w:r>
    </w:p>
    <w:p w14:paraId="5E647281" w14:textId="77777777" w:rsidR="00DE354E" w:rsidRPr="00C325DF" w:rsidRDefault="00DE354E" w:rsidP="159C58AC">
      <w:pPr>
        <w:rPr>
          <w:rFonts w:ascii="Calibri" w:eastAsia="Calibri" w:hAnsi="Calibri" w:cs="Calibri"/>
          <w:b/>
          <w:bCs/>
          <w:sz w:val="22"/>
          <w:szCs w:val="22"/>
        </w:rPr>
      </w:pPr>
      <w:r w:rsidRPr="159C58AC">
        <w:rPr>
          <w:rFonts w:ascii="Calibri" w:eastAsia="Calibri" w:hAnsi="Calibri" w:cs="Calibri"/>
          <w:b/>
          <w:bCs/>
          <w:sz w:val="22"/>
          <w:szCs w:val="22"/>
        </w:rPr>
        <w:t xml:space="preserve">CLP Relazioni Pubbliche </w:t>
      </w:r>
    </w:p>
    <w:p w14:paraId="4E89B420" w14:textId="26318BB6" w:rsidR="00DE354E" w:rsidRPr="00C325DF" w:rsidRDefault="00DE354E" w:rsidP="159C58AC">
      <w:pPr>
        <w:rPr>
          <w:rFonts w:ascii="Calibri" w:eastAsia="Calibri" w:hAnsi="Calibri" w:cs="Calibri"/>
          <w:sz w:val="22"/>
          <w:szCs w:val="22"/>
        </w:rPr>
      </w:pPr>
      <w:r w:rsidRPr="159C58AC">
        <w:rPr>
          <w:rFonts w:ascii="Calibri" w:eastAsia="Calibri" w:hAnsi="Calibri" w:cs="Calibri"/>
          <w:sz w:val="22"/>
          <w:szCs w:val="22"/>
        </w:rPr>
        <w:t xml:space="preserve">Anna Defrancesco, </w:t>
      </w:r>
      <w:r w:rsidR="002C0C36" w:rsidRPr="159C58AC">
        <w:rPr>
          <w:rFonts w:ascii="Calibri" w:eastAsia="Calibri" w:hAnsi="Calibri" w:cs="Calibri"/>
          <w:sz w:val="22"/>
          <w:szCs w:val="22"/>
        </w:rPr>
        <w:t>T</w:t>
      </w:r>
      <w:r w:rsidRPr="159C58AC">
        <w:rPr>
          <w:rFonts w:ascii="Calibri" w:eastAsia="Calibri" w:hAnsi="Calibri" w:cs="Calibri"/>
          <w:sz w:val="22"/>
          <w:szCs w:val="22"/>
        </w:rPr>
        <w:t xml:space="preserve">. </w:t>
      </w:r>
      <w:r w:rsidR="002C0C36" w:rsidRPr="159C58AC">
        <w:rPr>
          <w:rFonts w:ascii="Calibri" w:eastAsia="Calibri" w:hAnsi="Calibri" w:cs="Calibri"/>
          <w:sz w:val="22"/>
          <w:szCs w:val="22"/>
        </w:rPr>
        <w:t xml:space="preserve">+39 </w:t>
      </w:r>
      <w:r w:rsidRPr="159C58AC">
        <w:rPr>
          <w:rFonts w:ascii="Calibri" w:eastAsia="Calibri" w:hAnsi="Calibri" w:cs="Calibri"/>
          <w:sz w:val="22"/>
          <w:szCs w:val="22"/>
        </w:rPr>
        <w:t>02 36 755 700</w:t>
      </w:r>
      <w:r w:rsidR="002C0C36" w:rsidRPr="159C58AC">
        <w:rPr>
          <w:rFonts w:ascii="Calibri" w:eastAsia="Calibri" w:hAnsi="Calibri" w:cs="Calibri"/>
          <w:sz w:val="22"/>
          <w:szCs w:val="22"/>
        </w:rPr>
        <w:t>; M. +39 349 6107625</w:t>
      </w:r>
    </w:p>
    <w:p w14:paraId="789AD9E0" w14:textId="77777777" w:rsidR="00C76DC0" w:rsidRDefault="00895E95" w:rsidP="159C58AC">
      <w:pPr>
        <w:rPr>
          <w:rFonts w:ascii="Calibri" w:eastAsia="Calibri" w:hAnsi="Calibri" w:cs="Calibri"/>
          <w:sz w:val="20"/>
          <w:szCs w:val="20"/>
        </w:rPr>
      </w:pPr>
      <w:hyperlink r:id="rId14">
        <w:r w:rsidR="00DE354E" w:rsidRPr="159C58AC">
          <w:rPr>
            <w:rStyle w:val="Collegamentoipertestuale"/>
            <w:rFonts w:ascii="Calibri" w:eastAsia="Calibri" w:hAnsi="Calibri" w:cs="Calibri"/>
            <w:sz w:val="22"/>
            <w:szCs w:val="22"/>
          </w:rPr>
          <w:t>anna.defrancesco@clp1968.it</w:t>
        </w:r>
      </w:hyperlink>
      <w:r w:rsidR="00DE354E" w:rsidRPr="159C58AC">
        <w:rPr>
          <w:rFonts w:ascii="Calibri" w:eastAsia="Calibri" w:hAnsi="Calibri" w:cs="Calibri"/>
          <w:sz w:val="22"/>
          <w:szCs w:val="22"/>
        </w:rPr>
        <w:t xml:space="preserve">; </w:t>
      </w:r>
      <w:hyperlink r:id="rId15">
        <w:r w:rsidR="00DE354E" w:rsidRPr="159C58AC">
          <w:rPr>
            <w:rStyle w:val="Collegamentoipertestuale"/>
            <w:rFonts w:ascii="Calibri" w:eastAsia="Calibri" w:hAnsi="Calibri" w:cs="Calibri"/>
            <w:sz w:val="22"/>
            <w:szCs w:val="22"/>
          </w:rPr>
          <w:t>www.clp1968.it</w:t>
        </w:r>
      </w:hyperlink>
      <w:r w:rsidR="00C76DC0" w:rsidRPr="159C58AC">
        <w:rPr>
          <w:rFonts w:ascii="Calibri" w:eastAsia="Calibri" w:hAnsi="Calibri" w:cs="Calibri"/>
          <w:sz w:val="20"/>
          <w:szCs w:val="20"/>
        </w:rPr>
        <w:t xml:space="preserve"> </w:t>
      </w:r>
    </w:p>
    <w:p w14:paraId="4866291C" w14:textId="241481D4" w:rsidR="00B26B4D" w:rsidRPr="002C0C36" w:rsidRDefault="00B26B4D" w:rsidP="159C58AC">
      <w:pPr>
        <w:rPr>
          <w:rFonts w:ascii="Calibri" w:eastAsia="Calibri" w:hAnsi="Calibri" w:cs="Calibri"/>
          <w:sz w:val="20"/>
          <w:szCs w:val="20"/>
        </w:rPr>
      </w:pPr>
    </w:p>
    <w:sectPr w:rsidR="00B26B4D" w:rsidRPr="002C0C36" w:rsidSect="00C325DF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851" w:right="1134" w:bottom="567" w:left="1134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BA70" w14:textId="77777777" w:rsidR="00895E95" w:rsidRDefault="00895E95" w:rsidP="00D53B8A">
      <w:r>
        <w:separator/>
      </w:r>
    </w:p>
  </w:endnote>
  <w:endnote w:type="continuationSeparator" w:id="0">
    <w:p w14:paraId="270AAB3A" w14:textId="77777777" w:rsidR="00895E95" w:rsidRDefault="00895E95" w:rsidP="00D5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9C58AC" w14:paraId="57204ED4" w14:textId="77777777" w:rsidTr="159C58AC">
      <w:tc>
        <w:tcPr>
          <w:tcW w:w="3210" w:type="dxa"/>
        </w:tcPr>
        <w:p w14:paraId="5664DBC1" w14:textId="0C3986A3" w:rsidR="159C58AC" w:rsidRDefault="159C58AC" w:rsidP="159C58AC">
          <w:pPr>
            <w:pStyle w:val="Intestazione"/>
            <w:ind w:left="-115"/>
          </w:pPr>
        </w:p>
      </w:tc>
      <w:tc>
        <w:tcPr>
          <w:tcW w:w="3210" w:type="dxa"/>
        </w:tcPr>
        <w:p w14:paraId="4AA5AF7A" w14:textId="51B038C1" w:rsidR="159C58AC" w:rsidRDefault="159C58AC" w:rsidP="159C58AC">
          <w:pPr>
            <w:pStyle w:val="Intestazione"/>
            <w:jc w:val="center"/>
          </w:pPr>
        </w:p>
      </w:tc>
      <w:tc>
        <w:tcPr>
          <w:tcW w:w="3210" w:type="dxa"/>
        </w:tcPr>
        <w:p w14:paraId="4ABE1770" w14:textId="5BBAF064" w:rsidR="159C58AC" w:rsidRDefault="159C58AC" w:rsidP="159C58AC">
          <w:pPr>
            <w:pStyle w:val="Intestazione"/>
            <w:ind w:right="-115"/>
            <w:jc w:val="right"/>
          </w:pPr>
        </w:p>
      </w:tc>
    </w:tr>
  </w:tbl>
  <w:p w14:paraId="31BF1762" w14:textId="141BCFFF" w:rsidR="159C58AC" w:rsidRDefault="159C58AC" w:rsidP="159C5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5E8A" w14:textId="2B49C3C1" w:rsidR="00D53B8A" w:rsidRDefault="00D53B8A">
    <w:pPr>
      <w:pStyle w:val="Pidipagina"/>
    </w:pPr>
    <w:r w:rsidRPr="00D53B8A">
      <w:rPr>
        <w:noProof/>
        <w:lang w:eastAsia="it-IT"/>
      </w:rPr>
      <w:drawing>
        <wp:inline distT="0" distB="0" distL="0" distR="0" wp14:anchorId="47E78F3E" wp14:editId="5FE63FCE">
          <wp:extent cx="6116320" cy="160401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2A1E" w14:textId="77777777" w:rsidR="00895E95" w:rsidRDefault="00895E95" w:rsidP="00D53B8A">
      <w:r>
        <w:separator/>
      </w:r>
    </w:p>
  </w:footnote>
  <w:footnote w:type="continuationSeparator" w:id="0">
    <w:p w14:paraId="7CF9B708" w14:textId="77777777" w:rsidR="00895E95" w:rsidRDefault="00895E95" w:rsidP="00D5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9C58AC" w14:paraId="14362F30" w14:textId="77777777" w:rsidTr="159C58AC">
      <w:tc>
        <w:tcPr>
          <w:tcW w:w="3210" w:type="dxa"/>
        </w:tcPr>
        <w:p w14:paraId="476D5F58" w14:textId="7BD5F551" w:rsidR="159C58AC" w:rsidRDefault="159C58AC" w:rsidP="159C58AC">
          <w:pPr>
            <w:pStyle w:val="Intestazione"/>
            <w:ind w:left="-115"/>
          </w:pPr>
        </w:p>
      </w:tc>
      <w:tc>
        <w:tcPr>
          <w:tcW w:w="3210" w:type="dxa"/>
        </w:tcPr>
        <w:p w14:paraId="2DA3DE09" w14:textId="7C0B2D06" w:rsidR="159C58AC" w:rsidRDefault="159C58AC" w:rsidP="159C58AC">
          <w:pPr>
            <w:pStyle w:val="Intestazione"/>
            <w:jc w:val="center"/>
          </w:pPr>
        </w:p>
      </w:tc>
      <w:tc>
        <w:tcPr>
          <w:tcW w:w="3210" w:type="dxa"/>
        </w:tcPr>
        <w:p w14:paraId="27AE4F38" w14:textId="5FFF9470" w:rsidR="159C58AC" w:rsidRDefault="159C58AC" w:rsidP="159C58AC">
          <w:pPr>
            <w:pStyle w:val="Intestazione"/>
            <w:ind w:right="-115"/>
            <w:jc w:val="right"/>
          </w:pPr>
        </w:p>
      </w:tc>
    </w:tr>
  </w:tbl>
  <w:p w14:paraId="461E58B1" w14:textId="031E7009" w:rsidR="159C58AC" w:rsidRDefault="159C58AC" w:rsidP="159C5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59C58AC" w14:paraId="071B4C51" w14:textId="77777777" w:rsidTr="159C58AC">
      <w:tc>
        <w:tcPr>
          <w:tcW w:w="3210" w:type="dxa"/>
        </w:tcPr>
        <w:p w14:paraId="17201056" w14:textId="4B38E7B6" w:rsidR="159C58AC" w:rsidRDefault="159C58AC" w:rsidP="159C58AC">
          <w:pPr>
            <w:pStyle w:val="Intestazione"/>
            <w:ind w:left="-115"/>
          </w:pPr>
        </w:p>
      </w:tc>
      <w:tc>
        <w:tcPr>
          <w:tcW w:w="3210" w:type="dxa"/>
        </w:tcPr>
        <w:p w14:paraId="553492A8" w14:textId="226A1B75" w:rsidR="159C58AC" w:rsidRDefault="159C58AC" w:rsidP="159C58AC">
          <w:pPr>
            <w:pStyle w:val="Intestazione"/>
            <w:jc w:val="center"/>
          </w:pPr>
        </w:p>
      </w:tc>
      <w:tc>
        <w:tcPr>
          <w:tcW w:w="3210" w:type="dxa"/>
        </w:tcPr>
        <w:p w14:paraId="11D12909" w14:textId="7983CCBF" w:rsidR="159C58AC" w:rsidRDefault="159C58AC" w:rsidP="159C58AC">
          <w:pPr>
            <w:pStyle w:val="Intestazione"/>
            <w:ind w:right="-115"/>
            <w:jc w:val="right"/>
          </w:pPr>
        </w:p>
      </w:tc>
    </w:tr>
  </w:tbl>
  <w:p w14:paraId="3163167F" w14:textId="4555D007" w:rsidR="159C58AC" w:rsidRDefault="159C58AC" w:rsidP="159C58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4D"/>
    <w:rsid w:val="00002E8C"/>
    <w:rsid w:val="000113A5"/>
    <w:rsid w:val="000466A6"/>
    <w:rsid w:val="00061596"/>
    <w:rsid w:val="00065979"/>
    <w:rsid w:val="000A06B2"/>
    <w:rsid w:val="000C4232"/>
    <w:rsid w:val="000F12AB"/>
    <w:rsid w:val="00117A92"/>
    <w:rsid w:val="00147978"/>
    <w:rsid w:val="001501AF"/>
    <w:rsid w:val="001617DF"/>
    <w:rsid w:val="00176D11"/>
    <w:rsid w:val="00180C97"/>
    <w:rsid w:val="00193D1D"/>
    <w:rsid w:val="001B4E06"/>
    <w:rsid w:val="001B7C09"/>
    <w:rsid w:val="001D2955"/>
    <w:rsid w:val="002108F2"/>
    <w:rsid w:val="00234736"/>
    <w:rsid w:val="00282793"/>
    <w:rsid w:val="00292D9E"/>
    <w:rsid w:val="00293EF7"/>
    <w:rsid w:val="002A08AF"/>
    <w:rsid w:val="002C0C36"/>
    <w:rsid w:val="002C638F"/>
    <w:rsid w:val="00343161"/>
    <w:rsid w:val="00347044"/>
    <w:rsid w:val="00394C46"/>
    <w:rsid w:val="0040274F"/>
    <w:rsid w:val="004229FE"/>
    <w:rsid w:val="00437AF2"/>
    <w:rsid w:val="0046579C"/>
    <w:rsid w:val="00467907"/>
    <w:rsid w:val="0048266A"/>
    <w:rsid w:val="00486796"/>
    <w:rsid w:val="004937B5"/>
    <w:rsid w:val="004A20B1"/>
    <w:rsid w:val="004C616D"/>
    <w:rsid w:val="004E36DE"/>
    <w:rsid w:val="00537A05"/>
    <w:rsid w:val="00550CAC"/>
    <w:rsid w:val="00576A7F"/>
    <w:rsid w:val="005943BA"/>
    <w:rsid w:val="005F0AA9"/>
    <w:rsid w:val="00621AF9"/>
    <w:rsid w:val="00643900"/>
    <w:rsid w:val="00677861"/>
    <w:rsid w:val="00680CA0"/>
    <w:rsid w:val="006864BE"/>
    <w:rsid w:val="00696BFB"/>
    <w:rsid w:val="006D7826"/>
    <w:rsid w:val="006E149D"/>
    <w:rsid w:val="006E2255"/>
    <w:rsid w:val="0070507A"/>
    <w:rsid w:val="00716F82"/>
    <w:rsid w:val="00722ACA"/>
    <w:rsid w:val="0078599E"/>
    <w:rsid w:val="007A2F24"/>
    <w:rsid w:val="007E35AB"/>
    <w:rsid w:val="007F49D4"/>
    <w:rsid w:val="00806F36"/>
    <w:rsid w:val="0081216E"/>
    <w:rsid w:val="00856CAB"/>
    <w:rsid w:val="00876239"/>
    <w:rsid w:val="00890272"/>
    <w:rsid w:val="0089364F"/>
    <w:rsid w:val="00895E95"/>
    <w:rsid w:val="008A6127"/>
    <w:rsid w:val="008A7CC0"/>
    <w:rsid w:val="008B61FB"/>
    <w:rsid w:val="008D03A4"/>
    <w:rsid w:val="008D2A6C"/>
    <w:rsid w:val="008D5E2B"/>
    <w:rsid w:val="008F2397"/>
    <w:rsid w:val="00905A33"/>
    <w:rsid w:val="009069D7"/>
    <w:rsid w:val="00916BDD"/>
    <w:rsid w:val="00921E1A"/>
    <w:rsid w:val="0093182F"/>
    <w:rsid w:val="00947350"/>
    <w:rsid w:val="00956716"/>
    <w:rsid w:val="00981E60"/>
    <w:rsid w:val="009924EA"/>
    <w:rsid w:val="009B08C2"/>
    <w:rsid w:val="009F7E7E"/>
    <w:rsid w:val="00A237A4"/>
    <w:rsid w:val="00A603D5"/>
    <w:rsid w:val="00A67056"/>
    <w:rsid w:val="00AE05B4"/>
    <w:rsid w:val="00AE7D88"/>
    <w:rsid w:val="00B26B4D"/>
    <w:rsid w:val="00B5384E"/>
    <w:rsid w:val="00B65A8F"/>
    <w:rsid w:val="00B75FB8"/>
    <w:rsid w:val="00B82D2F"/>
    <w:rsid w:val="00B86F87"/>
    <w:rsid w:val="00B91AF9"/>
    <w:rsid w:val="00BA39E0"/>
    <w:rsid w:val="00BA39FB"/>
    <w:rsid w:val="00BB1D4C"/>
    <w:rsid w:val="00BC4103"/>
    <w:rsid w:val="00BE1432"/>
    <w:rsid w:val="00BE5533"/>
    <w:rsid w:val="00C05491"/>
    <w:rsid w:val="00C325DF"/>
    <w:rsid w:val="00C34EF9"/>
    <w:rsid w:val="00C608E2"/>
    <w:rsid w:val="00C6204B"/>
    <w:rsid w:val="00C76DC0"/>
    <w:rsid w:val="00C7773E"/>
    <w:rsid w:val="00C80A99"/>
    <w:rsid w:val="00CB2EE6"/>
    <w:rsid w:val="00CC239C"/>
    <w:rsid w:val="00CC7FB8"/>
    <w:rsid w:val="00CD0B63"/>
    <w:rsid w:val="00CD6A17"/>
    <w:rsid w:val="00D1417D"/>
    <w:rsid w:val="00D14F04"/>
    <w:rsid w:val="00D3727C"/>
    <w:rsid w:val="00D53B8A"/>
    <w:rsid w:val="00D72D10"/>
    <w:rsid w:val="00D86B09"/>
    <w:rsid w:val="00D92332"/>
    <w:rsid w:val="00D95667"/>
    <w:rsid w:val="00D9720F"/>
    <w:rsid w:val="00DE354E"/>
    <w:rsid w:val="00DF68CB"/>
    <w:rsid w:val="00E02554"/>
    <w:rsid w:val="00E06482"/>
    <w:rsid w:val="00E126DE"/>
    <w:rsid w:val="00E1761D"/>
    <w:rsid w:val="00E20C4B"/>
    <w:rsid w:val="00E4508E"/>
    <w:rsid w:val="00EA604A"/>
    <w:rsid w:val="00EE6933"/>
    <w:rsid w:val="00EF5640"/>
    <w:rsid w:val="00F05933"/>
    <w:rsid w:val="00F17243"/>
    <w:rsid w:val="00F26BE8"/>
    <w:rsid w:val="00F82455"/>
    <w:rsid w:val="00FA3881"/>
    <w:rsid w:val="00FB6F6F"/>
    <w:rsid w:val="00FF5388"/>
    <w:rsid w:val="082E591B"/>
    <w:rsid w:val="093227F5"/>
    <w:rsid w:val="0F7047AF"/>
    <w:rsid w:val="159C58AC"/>
    <w:rsid w:val="2A1FE1C2"/>
    <w:rsid w:val="2EF352E5"/>
    <w:rsid w:val="36EE58E3"/>
    <w:rsid w:val="379E53D7"/>
    <w:rsid w:val="3BC1CA06"/>
    <w:rsid w:val="3D7593D4"/>
    <w:rsid w:val="40AD3496"/>
    <w:rsid w:val="556D953F"/>
    <w:rsid w:val="58A53601"/>
    <w:rsid w:val="5A27DE05"/>
    <w:rsid w:val="5F147785"/>
    <w:rsid w:val="6CCD9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42E9"/>
  <w14:defaultImageDpi w14:val="32767"/>
  <w15:docId w15:val="{5001D7EC-830B-324C-899A-F5055E72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0A06B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CC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8A7CC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16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161"/>
    <w:rPr>
      <w:rFonts w:ascii="Times New Roman" w:hAnsi="Times New Roman" w:cs="Times New Roman"/>
      <w:sz w:val="18"/>
      <w:szCs w:val="18"/>
    </w:rPr>
  </w:style>
  <w:style w:type="paragraph" w:customStyle="1" w:styleId="CorpoA">
    <w:name w:val="Corpo A"/>
    <w:rsid w:val="003431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</w:rPr>
  </w:style>
  <w:style w:type="paragraph" w:styleId="Nessunaspaziatura">
    <w:name w:val="No Spacing"/>
    <w:uiPriority w:val="1"/>
    <w:qFormat/>
    <w:rsid w:val="00394C46"/>
  </w:style>
  <w:style w:type="character" w:styleId="Rimandocommento">
    <w:name w:val="annotation reference"/>
    <w:basedOn w:val="Carpredefinitoparagrafo"/>
    <w:uiPriority w:val="99"/>
    <w:semiHidden/>
    <w:unhideWhenUsed/>
    <w:rsid w:val="00292D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D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D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D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D9E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06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06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E354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9364F"/>
    <w:rPr>
      <w:b/>
      <w:bCs/>
    </w:rPr>
  </w:style>
  <w:style w:type="paragraph" w:customStyle="1" w:styleId="NormaleWeb1">
    <w:name w:val="Normale (Web)1"/>
    <w:rsid w:val="0089364F"/>
    <w:pPr>
      <w:spacing w:before="280" w:after="280"/>
    </w:pPr>
    <w:rPr>
      <w:rFonts w:ascii="Times New Roman" w:eastAsia="Times New Roman" w:hAnsi="Times New Roman" w:cs="Times New Roman"/>
      <w:color w:val="000000"/>
      <w:u w:color="000000"/>
      <w:lang w:eastAsia="it-IT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89364F"/>
  </w:style>
  <w:style w:type="character" w:customStyle="1" w:styleId="Hyperlink0">
    <w:name w:val="Hyperlink.0"/>
    <w:basedOn w:val="None"/>
    <w:rsid w:val="0089364F"/>
    <w:rPr>
      <w:color w:val="000080"/>
      <w:sz w:val="22"/>
      <w:szCs w:val="22"/>
      <w:u w:val="single" w:color="000080"/>
      <w:lang w:val="de-DE"/>
      <w14:shadow w14:blurRad="0" w14:dist="0" w14:dir="0" w14:sx="0" w14:sy="0" w14:kx="0" w14:ky="0" w14:algn="none">
        <w14:srgbClr w14:val="000000"/>
      </w14:shadow>
      <w14:textOutline w14:w="12700" w14:cap="flat" w14:cmpd="sng" w14:algn="ctr">
        <w14:noFill/>
        <w14:prstDash w14:val="solid"/>
        <w14:miter w14:lim="1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D53B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B8A"/>
  </w:style>
  <w:style w:type="paragraph" w:styleId="Pidipagina">
    <w:name w:val="footer"/>
    <w:basedOn w:val="Normale"/>
    <w:link w:val="PidipaginaCarattere"/>
    <w:uiPriority w:val="99"/>
    <w:unhideWhenUsed/>
    <w:rsid w:val="00D53B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B8A"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s@missoni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useomaga.i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useomaga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anna.defrancesco@clp1968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AF924-B9D0-4388-8646-41959C179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AAF72-207D-4EE7-AAD5-0C437EF9E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31540-AC4D-41E6-B142-AD8F68E94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Giuranna</dc:creator>
  <cp:lastModifiedBy>Sara Crosta</cp:lastModifiedBy>
  <cp:revision>3</cp:revision>
  <cp:lastPrinted>2022-03-08T11:28:00Z</cp:lastPrinted>
  <dcterms:created xsi:type="dcterms:W3CDTF">2022-03-10T10:38:00Z</dcterms:created>
  <dcterms:modified xsi:type="dcterms:W3CDTF">2022-03-10T10:42:00Z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