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EFE59" w14:textId="010E0306" w:rsidR="00C716E2" w:rsidRDefault="00C716E2" w:rsidP="00C716E2">
      <w:pPr>
        <w:spacing w:after="0" w:line="276" w:lineRule="auto"/>
        <w:jc w:val="center"/>
        <w:rPr>
          <w:rFonts w:cstheme="minorHAnsi"/>
          <w:b/>
          <w:shd w:val="clear" w:color="auto" w:fill="FFFFFF"/>
        </w:rPr>
      </w:pPr>
      <w:r>
        <w:rPr>
          <w:b/>
          <w:noProof/>
          <w:sz w:val="24"/>
          <w:szCs w:val="24"/>
        </w:rPr>
        <w:drawing>
          <wp:inline distT="0" distB="0" distL="0" distR="0" wp14:anchorId="1196BAD9" wp14:editId="5E8ADD1D">
            <wp:extent cx="2877820" cy="1066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528E1F" w14:textId="26AF32CD" w:rsidR="00C716E2" w:rsidRDefault="00C716E2" w:rsidP="00145231">
      <w:pPr>
        <w:spacing w:after="0" w:line="276" w:lineRule="auto"/>
        <w:rPr>
          <w:rFonts w:cstheme="minorHAnsi"/>
          <w:b/>
          <w:shd w:val="clear" w:color="auto" w:fill="FFFFFF"/>
        </w:rPr>
      </w:pPr>
    </w:p>
    <w:p w14:paraId="2A3CA310" w14:textId="77777777" w:rsidR="009B3A90" w:rsidRDefault="009B3A90" w:rsidP="00145231">
      <w:pPr>
        <w:spacing w:after="0" w:line="276" w:lineRule="auto"/>
        <w:rPr>
          <w:rFonts w:cstheme="minorHAnsi"/>
          <w:b/>
          <w:shd w:val="clear" w:color="auto" w:fill="FFFFFF"/>
        </w:rPr>
      </w:pPr>
    </w:p>
    <w:p w14:paraId="53A9C22F" w14:textId="73486650" w:rsidR="00145231" w:rsidRDefault="00C716E2" w:rsidP="00C716E2">
      <w:pPr>
        <w:spacing w:after="0" w:line="276" w:lineRule="auto"/>
        <w:rPr>
          <w:rFonts w:cstheme="minorHAnsi"/>
          <w:b/>
          <w:sz w:val="24"/>
          <w:szCs w:val="24"/>
          <w:shd w:val="clear" w:color="auto" w:fill="FFFFFF"/>
        </w:rPr>
      </w:pPr>
      <w:r w:rsidRPr="00C716E2">
        <w:rPr>
          <w:rFonts w:cstheme="minorHAnsi"/>
          <w:b/>
          <w:sz w:val="24"/>
          <w:szCs w:val="24"/>
          <w:shd w:val="clear" w:color="auto" w:fill="FFFFFF"/>
        </w:rPr>
        <w:t>ELENCO ESPOSITORI</w:t>
      </w:r>
    </w:p>
    <w:p w14:paraId="3B8A1289" w14:textId="77777777" w:rsidR="009B3A90" w:rsidRPr="009B3A90" w:rsidRDefault="009B3A90" w:rsidP="00C716E2">
      <w:pPr>
        <w:spacing w:after="0" w:line="276" w:lineRule="auto"/>
        <w:rPr>
          <w:rFonts w:cstheme="minorHAnsi"/>
          <w:b/>
          <w:shd w:val="clear" w:color="auto" w:fill="FFFFFF"/>
        </w:rPr>
      </w:pPr>
    </w:p>
    <w:p w14:paraId="60C898FF" w14:textId="77777777" w:rsidR="00C716E2" w:rsidRPr="005317B2" w:rsidRDefault="00C716E2" w:rsidP="00C716E2">
      <w:pPr>
        <w:spacing w:after="0" w:line="276" w:lineRule="auto"/>
        <w:rPr>
          <w:rFonts w:cstheme="minorHAnsi"/>
        </w:rPr>
      </w:pPr>
    </w:p>
    <w:p w14:paraId="58650305" w14:textId="77777777" w:rsidR="00C716E2" w:rsidRPr="00C716E2" w:rsidRDefault="00C716E2" w:rsidP="00145231">
      <w:pPr>
        <w:spacing w:after="0" w:line="276" w:lineRule="auto"/>
        <w:rPr>
          <w:rFonts w:cstheme="minorHAnsi"/>
          <w:b/>
        </w:rPr>
        <w:sectPr w:rsidR="00C716E2" w:rsidRPr="00C716E2" w:rsidSect="00DF657E">
          <w:pgSz w:w="11906" w:h="16838"/>
          <w:pgMar w:top="1135" w:right="1134" w:bottom="851" w:left="1134" w:header="708" w:footer="708" w:gutter="0"/>
          <w:cols w:space="708"/>
          <w:docGrid w:linePitch="360"/>
        </w:sectPr>
      </w:pPr>
    </w:p>
    <w:p w14:paraId="53A9C230" w14:textId="637D48F6" w:rsidR="00145231" w:rsidRPr="00A4457B" w:rsidRDefault="00145231" w:rsidP="00145231">
      <w:pPr>
        <w:spacing w:after="0" w:line="276" w:lineRule="auto"/>
        <w:rPr>
          <w:rFonts w:cstheme="minorHAnsi"/>
          <w:b/>
          <w:lang w:val="en-GB"/>
        </w:rPr>
      </w:pPr>
      <w:r w:rsidRPr="00A4457B">
        <w:rPr>
          <w:rFonts w:cstheme="minorHAnsi"/>
          <w:b/>
          <w:lang w:val="en-GB"/>
        </w:rPr>
        <w:t>Main Section</w:t>
      </w:r>
    </w:p>
    <w:p w14:paraId="53A9C231" w14:textId="77777777" w:rsidR="00145231" w:rsidRPr="00A4457B" w:rsidRDefault="00145231" w:rsidP="00145231">
      <w:pPr>
        <w:spacing w:after="0" w:line="276" w:lineRule="auto"/>
        <w:rPr>
          <w:rFonts w:cstheme="minorHAnsi"/>
          <w:lang w:val="en-GB"/>
        </w:rPr>
      </w:pPr>
      <w:r w:rsidRPr="00A4457B">
        <w:rPr>
          <w:rFonts w:cstheme="minorHAnsi"/>
          <w:lang w:val="en-GB"/>
        </w:rPr>
        <w:t>AD Gallery / Firenze - Italia</w:t>
      </w:r>
    </w:p>
    <w:p w14:paraId="53A9C232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ADM Photo / Londra - Gran Bretagna</w:t>
      </w:r>
    </w:p>
    <w:p w14:paraId="53A9C233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ADMIRA / Milano - Italia</w:t>
      </w:r>
    </w:p>
    <w:p w14:paraId="53A9C234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alberto</w:t>
      </w:r>
      <w:proofErr w:type="spellEnd"/>
      <w:r w:rsidRPr="00A4457B">
        <w:rPr>
          <w:rFonts w:cstheme="minorHAnsi"/>
        </w:rPr>
        <w:t xml:space="preserve"> </w:t>
      </w:r>
      <w:proofErr w:type="spellStart"/>
      <w:r w:rsidRPr="00A4457B">
        <w:rPr>
          <w:rFonts w:cstheme="minorHAnsi"/>
        </w:rPr>
        <w:t>damian</w:t>
      </w:r>
      <w:proofErr w:type="spellEnd"/>
      <w:r w:rsidRPr="00A4457B">
        <w:rPr>
          <w:rFonts w:cstheme="minorHAnsi"/>
        </w:rPr>
        <w:t xml:space="preserve"> / Treviso - Italia</w:t>
      </w:r>
    </w:p>
    <w:p w14:paraId="53A9C235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Alessia Paladini Gallery</w:t>
      </w:r>
      <w:r w:rsidRPr="00A4457B">
        <w:rPr>
          <w:rFonts w:cstheme="minorHAnsi"/>
        </w:rPr>
        <w:tab/>
        <w:t>Milano - Italia</w:t>
      </w:r>
    </w:p>
    <w:p w14:paraId="53A9C236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A.MORE / Milano - Italia</w:t>
      </w:r>
    </w:p>
    <w:p w14:paraId="53A9C237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Antonia </w:t>
      </w:r>
      <w:proofErr w:type="spellStart"/>
      <w:r w:rsidRPr="00A4457B">
        <w:rPr>
          <w:rFonts w:cstheme="minorHAnsi"/>
        </w:rPr>
        <w:t>Jannone</w:t>
      </w:r>
      <w:proofErr w:type="spellEnd"/>
      <w:r w:rsidRPr="00A4457B">
        <w:rPr>
          <w:rFonts w:cstheme="minorHAnsi"/>
        </w:rPr>
        <w:t xml:space="preserve"> - Disegni di Architettura / Milano - Italia</w:t>
      </w:r>
    </w:p>
    <w:p w14:paraId="53A9C238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Art&amp;Co</w:t>
      </w:r>
      <w:proofErr w:type="spellEnd"/>
      <w:r w:rsidRPr="00A4457B">
        <w:rPr>
          <w:rFonts w:cstheme="minorHAnsi"/>
        </w:rPr>
        <w:t xml:space="preserve"> Gallerie</w:t>
      </w:r>
      <w:r w:rsidRPr="00A4457B">
        <w:rPr>
          <w:rFonts w:cstheme="minorHAnsi"/>
        </w:rPr>
        <w:tab/>
        <w:t xml:space="preserve"> / Parma, Lecce, Milano</w:t>
      </w:r>
      <w:r w:rsidRPr="00A4457B">
        <w:rPr>
          <w:rFonts w:cstheme="minorHAnsi"/>
        </w:rPr>
        <w:tab/>
        <w:t>- Italia</w:t>
      </w:r>
    </w:p>
    <w:p w14:paraId="53A9C239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ArtNoble</w:t>
      </w:r>
      <w:proofErr w:type="spellEnd"/>
      <w:r w:rsidRPr="00A4457B">
        <w:rPr>
          <w:rFonts w:cstheme="minorHAnsi"/>
        </w:rPr>
        <w:t xml:space="preserve"> </w:t>
      </w:r>
      <w:proofErr w:type="spellStart"/>
      <w:r w:rsidRPr="00A4457B">
        <w:rPr>
          <w:rFonts w:cstheme="minorHAnsi"/>
        </w:rPr>
        <w:t>gallery</w:t>
      </w:r>
      <w:proofErr w:type="spellEnd"/>
      <w:r w:rsidRPr="00A4457B">
        <w:rPr>
          <w:rFonts w:cstheme="minorHAnsi"/>
        </w:rPr>
        <w:t xml:space="preserve"> / </w:t>
      </w:r>
      <w:r w:rsidR="00DF657E" w:rsidRPr="00A4457B">
        <w:rPr>
          <w:rFonts w:cstheme="minorHAnsi"/>
        </w:rPr>
        <w:t>Milano</w:t>
      </w:r>
      <w:r w:rsidRPr="00A4457B">
        <w:rPr>
          <w:rFonts w:cstheme="minorHAnsi"/>
        </w:rPr>
        <w:t xml:space="preserve"> - Italia</w:t>
      </w:r>
    </w:p>
    <w:p w14:paraId="53A9C23A" w14:textId="3B344C94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Arte in salotto / Milano - Italia</w:t>
      </w:r>
    </w:p>
    <w:p w14:paraId="53A9C23B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Atelier </w:t>
      </w:r>
      <w:proofErr w:type="spellStart"/>
      <w:r w:rsidRPr="00A4457B">
        <w:rPr>
          <w:rFonts w:cstheme="minorHAnsi"/>
        </w:rPr>
        <w:t>Relief</w:t>
      </w:r>
      <w:proofErr w:type="spellEnd"/>
      <w:r w:rsidRPr="00A4457B">
        <w:rPr>
          <w:rFonts w:cstheme="minorHAnsi"/>
        </w:rPr>
        <w:t xml:space="preserve"> / Bruxelles, Parigi </w:t>
      </w:r>
      <w:r w:rsidR="005317B2" w:rsidRPr="00A4457B">
        <w:rPr>
          <w:rFonts w:cstheme="minorHAnsi"/>
        </w:rPr>
        <w:t>-</w:t>
      </w:r>
      <w:r w:rsidRPr="00A4457B">
        <w:rPr>
          <w:rFonts w:cstheme="minorHAnsi"/>
        </w:rPr>
        <w:t xml:space="preserve"> Belgio, Francia</w:t>
      </w:r>
    </w:p>
    <w:p w14:paraId="53A9C23C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BABS Art Gallery / Milano - Italia</w:t>
      </w:r>
    </w:p>
    <w:p w14:paraId="53A9C23D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B ART / Roma - Italia</w:t>
      </w:r>
    </w:p>
    <w:p w14:paraId="53A9C23E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Galleria Valeria Bella / Milano - </w:t>
      </w:r>
      <w:r w:rsidRPr="00A4457B">
        <w:rPr>
          <w:rFonts w:cstheme="minorHAnsi"/>
        </w:rPr>
        <w:tab/>
        <w:t>Italia</w:t>
      </w:r>
    </w:p>
    <w:p w14:paraId="53A9C23F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Bernina Art Gallery / Bever - Svizzera</w:t>
      </w:r>
    </w:p>
    <w:p w14:paraId="53A9C240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BIANCHIZARDIN Contemporary Art / Milano - Italia</w:t>
      </w:r>
    </w:p>
    <w:p w14:paraId="53A9C241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Galleria </w:t>
      </w:r>
      <w:proofErr w:type="spellStart"/>
      <w:r w:rsidRPr="00A4457B">
        <w:rPr>
          <w:rFonts w:cstheme="minorHAnsi"/>
        </w:rPr>
        <w:t>Blanchaert</w:t>
      </w:r>
      <w:proofErr w:type="spellEnd"/>
      <w:r w:rsidRPr="00A4457B">
        <w:rPr>
          <w:rFonts w:cstheme="minorHAnsi"/>
        </w:rPr>
        <w:t xml:space="preserve"> / Milano - Italia</w:t>
      </w:r>
    </w:p>
    <w:p w14:paraId="53A9C242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Galleria Giovanni Bonelli / Milano - Pietrasanta - Canneto sull'Oglio - Italia</w:t>
      </w:r>
    </w:p>
    <w:p w14:paraId="53A9C243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Glauco Cavaciuti / Milano - Italia</w:t>
      </w:r>
    </w:p>
    <w:p w14:paraId="53A9C244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Glenda Cinquegrana Art Consulting / Milano - Italia</w:t>
      </w:r>
    </w:p>
    <w:p w14:paraId="53A9C245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Riccardo Costantini Contemporary / Torino - Italia</w:t>
      </w:r>
    </w:p>
    <w:p w14:paraId="53A9C246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Crearte</w:t>
      </w:r>
      <w:proofErr w:type="spellEnd"/>
      <w:r w:rsidRPr="00A4457B">
        <w:rPr>
          <w:rFonts w:cstheme="minorHAnsi"/>
        </w:rPr>
        <w:t xml:space="preserve"> Gallery</w:t>
      </w:r>
      <w:r w:rsidRPr="00A4457B">
        <w:rPr>
          <w:rFonts w:cstheme="minorHAnsi"/>
        </w:rPr>
        <w:tab/>
        <w:t>/ Treviso - Italia</w:t>
      </w:r>
    </w:p>
    <w:p w14:paraId="53A9C247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Raffaella De Chirico Arte Contemporanea / Torino, Milano - Italia</w:t>
      </w:r>
    </w:p>
    <w:p w14:paraId="53A9C248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Expowall</w:t>
      </w:r>
      <w:proofErr w:type="spellEnd"/>
      <w:r w:rsidRPr="00A4457B">
        <w:rPr>
          <w:rFonts w:cstheme="minorHAnsi"/>
        </w:rPr>
        <w:t xml:space="preserve"> / Milano - Italia</w:t>
      </w:r>
    </w:p>
    <w:p w14:paraId="53A9C249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Galerie</w:t>
      </w:r>
      <w:proofErr w:type="spellEnd"/>
      <w:r w:rsidRPr="00A4457B">
        <w:rPr>
          <w:rFonts w:cstheme="minorHAnsi"/>
        </w:rPr>
        <w:t xml:space="preserve"> Eva Meyer / Parigi - Francia</w:t>
      </w:r>
    </w:p>
    <w:p w14:paraId="53A9C24A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Fabbrica Eos / Milano, Miami- Italia, USA</w:t>
      </w:r>
    </w:p>
    <w:p w14:paraId="53A9C24B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Galleria d'Arte Frediano Farsetti / Milano - Italia</w:t>
      </w:r>
    </w:p>
    <w:p w14:paraId="53A9C24C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Federico Rui Arte Contemporanea / Milano </w:t>
      </w:r>
      <w:r w:rsidR="00DC51FC" w:rsidRPr="00A4457B">
        <w:rPr>
          <w:rFonts w:cstheme="minorHAnsi"/>
        </w:rPr>
        <w:t>–</w:t>
      </w:r>
      <w:r w:rsidRPr="00A4457B">
        <w:rPr>
          <w:rFonts w:cstheme="minorHAnsi"/>
        </w:rPr>
        <w:t xml:space="preserve"> Italia</w:t>
      </w:r>
    </w:p>
    <w:p w14:paraId="53A9C24D" w14:textId="77777777" w:rsidR="00DC51FC" w:rsidRPr="00A4457B" w:rsidRDefault="00DC51FC" w:rsidP="00145231">
      <w:pPr>
        <w:spacing w:after="0" w:line="276" w:lineRule="auto"/>
        <w:rPr>
          <w:rFonts w:cstheme="minorHAnsi"/>
          <w:lang w:val="en-US"/>
        </w:rPr>
      </w:pPr>
      <w:r w:rsidRPr="00A4457B">
        <w:rPr>
          <w:rFonts w:cstheme="minorHAnsi"/>
          <w:lang w:val="en-US"/>
        </w:rPr>
        <w:t xml:space="preserve">Fine-Art Images Gallery / </w:t>
      </w:r>
      <w:proofErr w:type="spellStart"/>
      <w:r w:rsidRPr="00A4457B">
        <w:rPr>
          <w:rFonts w:cstheme="minorHAnsi"/>
          <w:lang w:val="en-US"/>
        </w:rPr>
        <w:t>Chieri</w:t>
      </w:r>
      <w:proofErr w:type="spellEnd"/>
      <w:r w:rsidRPr="00A4457B">
        <w:rPr>
          <w:rFonts w:cstheme="minorHAnsi"/>
          <w:lang w:val="en-US"/>
        </w:rPr>
        <w:t xml:space="preserve"> - Italia</w:t>
      </w:r>
    </w:p>
    <w:p w14:paraId="53A9C24E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Fisheye Gallery</w:t>
      </w:r>
      <w:r w:rsidRPr="00A4457B">
        <w:rPr>
          <w:rFonts w:cstheme="minorHAnsi"/>
        </w:rPr>
        <w:tab/>
        <w:t>/Parigi, Arles - Francia</w:t>
      </w:r>
    </w:p>
    <w:p w14:paraId="53A9C24F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fiVe</w:t>
      </w:r>
      <w:proofErr w:type="spellEnd"/>
      <w:r w:rsidRPr="00A4457B">
        <w:rPr>
          <w:rFonts w:cstheme="minorHAnsi"/>
        </w:rPr>
        <w:t xml:space="preserve"> / Vienna - Austria</w:t>
      </w:r>
    </w:p>
    <w:p w14:paraId="53A9C250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Galleria Forni / Bologna - Italia</w:t>
      </w:r>
    </w:p>
    <w:p w14:paraId="53A9C251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Galleria Bertola /Torino - Italia</w:t>
      </w:r>
    </w:p>
    <w:p w14:paraId="53A9C252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Galleria Gaburro / Verona, Milano - Italia</w:t>
      </w:r>
    </w:p>
    <w:p w14:paraId="53A9C253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Galleria Federica Ghizzoni / Milano - Italia</w:t>
      </w:r>
    </w:p>
    <w:p w14:paraId="53A9C254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Galleria Paola Colombari / Milano - Italia</w:t>
      </w:r>
    </w:p>
    <w:p w14:paraId="53A9C255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Galerie</w:t>
      </w:r>
      <w:proofErr w:type="spellEnd"/>
      <w:r w:rsidRPr="00A4457B">
        <w:rPr>
          <w:rFonts w:cstheme="minorHAnsi"/>
        </w:rPr>
        <w:t xml:space="preserve"> </w:t>
      </w:r>
      <w:proofErr w:type="spellStart"/>
      <w:r w:rsidRPr="00A4457B">
        <w:rPr>
          <w:rFonts w:cstheme="minorHAnsi"/>
        </w:rPr>
        <w:t>Palü</w:t>
      </w:r>
      <w:proofErr w:type="spellEnd"/>
      <w:r w:rsidRPr="00A4457B">
        <w:rPr>
          <w:rFonts w:cstheme="minorHAnsi"/>
        </w:rPr>
        <w:t xml:space="preserve"> / </w:t>
      </w:r>
      <w:proofErr w:type="spellStart"/>
      <w:r w:rsidRPr="00A4457B">
        <w:rPr>
          <w:rFonts w:cstheme="minorHAnsi"/>
        </w:rPr>
        <w:t>Pontresina</w:t>
      </w:r>
      <w:proofErr w:type="spellEnd"/>
      <w:r w:rsidRPr="00A4457B">
        <w:rPr>
          <w:rFonts w:cstheme="minorHAnsi"/>
        </w:rPr>
        <w:t xml:space="preserve"> - Svizzera</w:t>
      </w:r>
    </w:p>
    <w:p w14:paraId="53A9C256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IMAGO Art Gallery / Lugano - Svizzera</w:t>
      </w:r>
    </w:p>
    <w:p w14:paraId="53A9C257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Kromya</w:t>
      </w:r>
      <w:proofErr w:type="spellEnd"/>
      <w:r w:rsidRPr="00A4457B">
        <w:rPr>
          <w:rFonts w:cstheme="minorHAnsi"/>
        </w:rPr>
        <w:t xml:space="preserve"> Art Gallery / Verona, Lugano – Italia, Svizzera</w:t>
      </w:r>
    </w:p>
    <w:p w14:paraId="53A9C258" w14:textId="77777777" w:rsidR="00145231" w:rsidRPr="00A4457B" w:rsidRDefault="00145231" w:rsidP="00145231">
      <w:pPr>
        <w:spacing w:after="0" w:line="276" w:lineRule="auto"/>
        <w:rPr>
          <w:rFonts w:cstheme="minorHAnsi"/>
          <w:lang w:val="en-GB"/>
        </w:rPr>
      </w:pPr>
      <w:r w:rsidRPr="00A4457B">
        <w:rPr>
          <w:rFonts w:cstheme="minorHAnsi"/>
          <w:lang w:val="en-GB"/>
        </w:rPr>
        <w:t>LIS10 Gallery / Milano - Italia</w:t>
      </w:r>
    </w:p>
    <w:p w14:paraId="53A9C259" w14:textId="77777777" w:rsidR="00145231" w:rsidRPr="00A4457B" w:rsidRDefault="00145231" w:rsidP="00145231">
      <w:pPr>
        <w:spacing w:after="0" w:line="276" w:lineRule="auto"/>
        <w:rPr>
          <w:rFonts w:cstheme="minorHAnsi"/>
          <w:lang w:val="en-GB"/>
        </w:rPr>
      </w:pPr>
      <w:r w:rsidRPr="00A4457B">
        <w:rPr>
          <w:rFonts w:cstheme="minorHAnsi"/>
          <w:lang w:val="en-GB"/>
        </w:rPr>
        <w:t>Looking for Art</w:t>
      </w:r>
      <w:r w:rsidRPr="00A4457B">
        <w:rPr>
          <w:rFonts w:cstheme="minorHAnsi"/>
          <w:lang w:val="en-GB"/>
        </w:rPr>
        <w:tab/>
        <w:t>/ Milano - Italia</w:t>
      </w:r>
    </w:p>
    <w:p w14:paraId="53A9C25A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Luigi Solito Galleria Contemporanea / Napoli - Italia</w:t>
      </w:r>
    </w:p>
    <w:p w14:paraId="53A9C25B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MADE4ART / Milano - Italia</w:t>
      </w:r>
    </w:p>
    <w:p w14:paraId="53A9C25C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MANUEL ZOIA GALLERY /Milano - Italia</w:t>
      </w:r>
    </w:p>
    <w:p w14:paraId="53A9C25D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Mazel</w:t>
      </w:r>
      <w:proofErr w:type="spellEnd"/>
      <w:r w:rsidRPr="00A4457B">
        <w:rPr>
          <w:rFonts w:cstheme="minorHAnsi"/>
        </w:rPr>
        <w:t xml:space="preserve"> </w:t>
      </w:r>
      <w:proofErr w:type="spellStart"/>
      <w:r w:rsidRPr="00A4457B">
        <w:rPr>
          <w:rFonts w:cstheme="minorHAnsi"/>
        </w:rPr>
        <w:t>Galerie</w:t>
      </w:r>
      <w:proofErr w:type="spellEnd"/>
      <w:r w:rsidRPr="00A4457B">
        <w:rPr>
          <w:rFonts w:cstheme="minorHAnsi"/>
        </w:rPr>
        <w:t xml:space="preserve"> / Bruxelles - Belgio</w:t>
      </w:r>
    </w:p>
    <w:p w14:paraId="53A9C25E" w14:textId="2B9EC26F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MLB Maria Livia Brunelli Gallery /Ferrara, Porto Cervo -</w:t>
      </w:r>
      <w:r w:rsidRPr="00A4457B">
        <w:rPr>
          <w:rFonts w:cstheme="minorHAnsi"/>
        </w:rPr>
        <w:tab/>
        <w:t>Italia</w:t>
      </w:r>
      <w:r w:rsidR="00E95DD5" w:rsidRPr="00A4457B">
        <w:rPr>
          <w:rFonts w:cstheme="minorHAnsi"/>
        </w:rPr>
        <w:br/>
      </w:r>
      <w:hyperlink r:id="rId9" w:history="1">
        <w:r w:rsidR="00E95DD5" w:rsidRPr="00A4457B">
          <w:rPr>
            <w:rFonts w:cstheme="minorHAnsi"/>
          </w:rPr>
          <w:t>MORPHEUS LIVE METAEVENTS</w:t>
        </w:r>
      </w:hyperlink>
      <w:r w:rsidR="00E95DD5" w:rsidRPr="00A4457B">
        <w:rPr>
          <w:rFonts w:cstheme="minorHAnsi"/>
        </w:rPr>
        <w:t xml:space="preserve"> /</w:t>
      </w:r>
      <w:r w:rsidR="00C716E2">
        <w:rPr>
          <w:rFonts w:cstheme="minorHAnsi"/>
        </w:rPr>
        <w:t xml:space="preserve"> </w:t>
      </w:r>
      <w:r w:rsidR="00E95DD5" w:rsidRPr="00A4457B">
        <w:rPr>
          <w:rFonts w:cstheme="minorHAnsi"/>
        </w:rPr>
        <w:t>M</w:t>
      </w:r>
      <w:r w:rsidR="00707F79" w:rsidRPr="00A4457B">
        <w:rPr>
          <w:rFonts w:cstheme="minorHAnsi"/>
        </w:rPr>
        <w:t>ilano</w:t>
      </w:r>
      <w:r w:rsidR="00E95DD5" w:rsidRPr="00A4457B">
        <w:rPr>
          <w:rFonts w:cstheme="minorHAnsi"/>
        </w:rPr>
        <w:t>, I</w:t>
      </w:r>
      <w:r w:rsidR="00707F79" w:rsidRPr="00A4457B">
        <w:rPr>
          <w:rFonts w:cstheme="minorHAnsi"/>
        </w:rPr>
        <w:t>talia</w:t>
      </w:r>
    </w:p>
    <w:p w14:paraId="53A9C25F" w14:textId="77777777" w:rsidR="00145231" w:rsidRPr="00A4457B" w:rsidRDefault="00145231" w:rsidP="00145231">
      <w:pPr>
        <w:spacing w:after="0" w:line="276" w:lineRule="auto"/>
        <w:rPr>
          <w:rFonts w:cstheme="minorHAnsi"/>
          <w:lang w:val="en-GB"/>
        </w:rPr>
      </w:pPr>
      <w:r w:rsidRPr="00A4457B">
        <w:rPr>
          <w:rFonts w:cstheme="minorHAnsi"/>
          <w:lang w:val="en-GB"/>
        </w:rPr>
        <w:t>OAH Open Art House / Ivrea - Italia</w:t>
      </w:r>
    </w:p>
    <w:p w14:paraId="53A9C260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Archivio Carlo Orsi /Milano - Italia</w:t>
      </w:r>
    </w:p>
    <w:p w14:paraId="53A9C261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Photo Gallery / Milano - Italia</w:t>
      </w:r>
    </w:p>
    <w:p w14:paraId="53A9C262" w14:textId="77777777" w:rsidR="00145231" w:rsidRPr="00A4457B" w:rsidRDefault="00145231" w:rsidP="00145231">
      <w:pPr>
        <w:spacing w:after="0" w:line="276" w:lineRule="auto"/>
        <w:rPr>
          <w:rFonts w:cstheme="minorHAnsi"/>
          <w:lang w:val="en-US"/>
        </w:rPr>
      </w:pPr>
      <w:r w:rsidRPr="00A4457B">
        <w:rPr>
          <w:rFonts w:cstheme="minorHAnsi"/>
          <w:lang w:val="en-US"/>
        </w:rPr>
        <w:t>Podbielski Contemporary / Milano - Italia</w:t>
      </w:r>
    </w:p>
    <w:p w14:paraId="53A9C263" w14:textId="77777777" w:rsidR="00145231" w:rsidRPr="00A4457B" w:rsidRDefault="00145231" w:rsidP="00145231">
      <w:pPr>
        <w:spacing w:after="0" w:line="276" w:lineRule="auto"/>
        <w:rPr>
          <w:rFonts w:cstheme="minorHAnsi"/>
          <w:lang w:val="en-GB"/>
        </w:rPr>
      </w:pPr>
      <w:r w:rsidRPr="00A4457B">
        <w:rPr>
          <w:rFonts w:cstheme="minorHAnsi"/>
          <w:lang w:val="en-GB"/>
        </w:rPr>
        <w:t xml:space="preserve">PHOTO&amp;CONTEMPORARY / Torino </w:t>
      </w:r>
      <w:r w:rsidR="00F52707" w:rsidRPr="00A4457B">
        <w:rPr>
          <w:rFonts w:cstheme="minorHAnsi"/>
          <w:lang w:val="en-GB"/>
        </w:rPr>
        <w:t>–</w:t>
      </w:r>
      <w:r w:rsidRPr="00A4457B">
        <w:rPr>
          <w:rFonts w:cstheme="minorHAnsi"/>
          <w:lang w:val="en-GB"/>
        </w:rPr>
        <w:t xml:space="preserve"> Italia</w:t>
      </w:r>
      <w:r w:rsidR="00F52707" w:rsidRPr="00A4457B">
        <w:rPr>
          <w:rFonts w:cstheme="minorHAnsi"/>
          <w:lang w:val="en-GB"/>
        </w:rPr>
        <w:br/>
        <w:t xml:space="preserve">Photo Independent / Los Angeles - </w:t>
      </w:r>
      <w:r w:rsidR="00C44019" w:rsidRPr="00A4457B">
        <w:rPr>
          <w:rFonts w:cstheme="minorHAnsi"/>
          <w:lang w:val="en-GB"/>
        </w:rPr>
        <w:t>USA</w:t>
      </w:r>
    </w:p>
    <w:p w14:paraId="53A9C264" w14:textId="77777777" w:rsidR="00145231" w:rsidRPr="00A4457B" w:rsidRDefault="00145231" w:rsidP="00145231">
      <w:pPr>
        <w:spacing w:after="0" w:line="276" w:lineRule="auto"/>
        <w:rPr>
          <w:rFonts w:cstheme="minorHAnsi"/>
          <w:lang w:val="en-GB"/>
        </w:rPr>
      </w:pPr>
      <w:r w:rsidRPr="00A4457B">
        <w:rPr>
          <w:rFonts w:cstheme="minorHAnsi"/>
          <w:lang w:val="en-GB"/>
        </w:rPr>
        <w:t>Project 2.0 Gallery / Den Haag - The Netherlands</w:t>
      </w:r>
    </w:p>
    <w:p w14:paraId="53A9C265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Red Lab Gallery</w:t>
      </w:r>
      <w:r w:rsidRPr="00A4457B">
        <w:rPr>
          <w:rFonts w:cstheme="minorHAnsi"/>
        </w:rPr>
        <w:tab/>
        <w:t xml:space="preserve"> / Milano, Lecce - Italia</w:t>
      </w:r>
    </w:p>
    <w:p w14:paraId="53A9C266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Michela Rizzo / Venezia - Italia</w:t>
      </w:r>
    </w:p>
    <w:p w14:paraId="53A9C267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Robertaebasta</w:t>
      </w:r>
      <w:proofErr w:type="spellEnd"/>
      <w:r w:rsidRPr="00A4457B">
        <w:rPr>
          <w:rFonts w:cstheme="minorHAnsi"/>
        </w:rPr>
        <w:t xml:space="preserve"> / Milano </w:t>
      </w:r>
      <w:r w:rsidR="00DC51FC" w:rsidRPr="00A4457B">
        <w:rPr>
          <w:rFonts w:cstheme="minorHAnsi"/>
        </w:rPr>
        <w:t>–</w:t>
      </w:r>
      <w:r w:rsidRPr="00A4457B">
        <w:rPr>
          <w:rFonts w:cstheme="minorHAnsi"/>
        </w:rPr>
        <w:t xml:space="preserve"> Italia</w:t>
      </w:r>
    </w:p>
    <w:p w14:paraId="53A9C268" w14:textId="4CAD9B86" w:rsidR="00DC51FC" w:rsidRPr="00A4457B" w:rsidRDefault="00DC51FC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SGallery</w:t>
      </w:r>
      <w:proofErr w:type="spellEnd"/>
      <w:r w:rsidRPr="00A4457B">
        <w:rPr>
          <w:rFonts w:cstheme="minorHAnsi"/>
        </w:rPr>
        <w:t xml:space="preserve"> / Milano - Italia</w:t>
      </w:r>
    </w:p>
    <w:p w14:paraId="53A9C269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Scoglio di Quarto Spazio D'arte /Milano - Italia</w:t>
      </w:r>
    </w:p>
    <w:p w14:paraId="53A9C26A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Paola Sosio Contemporary Art / Milano</w:t>
      </w:r>
      <w:r w:rsidRPr="00A4457B">
        <w:rPr>
          <w:rFonts w:cstheme="minorHAnsi"/>
        </w:rPr>
        <w:tab/>
        <w:t>- Italia</w:t>
      </w:r>
    </w:p>
    <w:p w14:paraId="53A9C26B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Spazio BFT / Piacenza - Italia</w:t>
      </w:r>
    </w:p>
    <w:p w14:paraId="53A9C26C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Spazio Nuovo / Roma - Italia</w:t>
      </w:r>
    </w:p>
    <w:p w14:paraId="53A9C26D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Tallulah</w:t>
      </w:r>
      <w:proofErr w:type="spellEnd"/>
      <w:r w:rsidRPr="00A4457B">
        <w:rPr>
          <w:rFonts w:cstheme="minorHAnsi"/>
        </w:rPr>
        <w:t xml:space="preserve"> Studio Art / Milano - Italia</w:t>
      </w:r>
    </w:p>
    <w:p w14:paraId="53A9C26E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Villago</w:t>
      </w:r>
      <w:proofErr w:type="spellEnd"/>
      <w:r w:rsidRPr="00A4457B">
        <w:rPr>
          <w:rFonts w:cstheme="minorHAnsi"/>
        </w:rPr>
        <w:t xml:space="preserve"> / Como </w:t>
      </w:r>
      <w:r w:rsidR="00DC51FC" w:rsidRPr="00A4457B">
        <w:rPr>
          <w:rFonts w:cstheme="minorHAnsi"/>
        </w:rPr>
        <w:t>–</w:t>
      </w:r>
      <w:r w:rsidRPr="00A4457B">
        <w:rPr>
          <w:rFonts w:cstheme="minorHAnsi"/>
        </w:rPr>
        <w:t xml:space="preserve"> Italia</w:t>
      </w:r>
    </w:p>
    <w:p w14:paraId="53A9C270" w14:textId="77777777" w:rsidR="00DC51FC" w:rsidRPr="00A4457B" w:rsidRDefault="00DC51FC" w:rsidP="00145231">
      <w:pPr>
        <w:spacing w:after="0" w:line="276" w:lineRule="auto"/>
        <w:rPr>
          <w:rFonts w:cstheme="minorHAnsi"/>
          <w:b/>
          <w:lang w:val="en-US"/>
        </w:rPr>
      </w:pPr>
      <w:proofErr w:type="spellStart"/>
      <w:r w:rsidRPr="00A4457B">
        <w:rPr>
          <w:rFonts w:cstheme="minorHAnsi"/>
          <w:b/>
          <w:lang w:val="en-US"/>
        </w:rPr>
        <w:lastRenderedPageBreak/>
        <w:t>S</w:t>
      </w:r>
      <w:r w:rsidR="007B5649" w:rsidRPr="00A4457B">
        <w:rPr>
          <w:rFonts w:cstheme="minorHAnsi"/>
          <w:b/>
          <w:lang w:val="en-US"/>
        </w:rPr>
        <w:t>ezione</w:t>
      </w:r>
      <w:proofErr w:type="spellEnd"/>
      <w:r w:rsidRPr="00A4457B">
        <w:rPr>
          <w:rFonts w:cstheme="minorHAnsi"/>
          <w:b/>
          <w:lang w:val="en-US"/>
        </w:rPr>
        <w:t xml:space="preserve"> MIDA – M</w:t>
      </w:r>
      <w:r w:rsidR="007B5649" w:rsidRPr="00A4457B">
        <w:rPr>
          <w:rFonts w:cstheme="minorHAnsi"/>
          <w:b/>
          <w:lang w:val="en-US"/>
        </w:rPr>
        <w:t>ilan</w:t>
      </w:r>
      <w:r w:rsidRPr="00A4457B">
        <w:rPr>
          <w:rFonts w:cstheme="minorHAnsi"/>
          <w:b/>
          <w:lang w:val="en-US"/>
        </w:rPr>
        <w:t xml:space="preserve"> </w:t>
      </w:r>
      <w:r w:rsidR="007B5649" w:rsidRPr="00A4457B">
        <w:rPr>
          <w:rFonts w:cstheme="minorHAnsi"/>
          <w:b/>
          <w:lang w:val="en-US"/>
        </w:rPr>
        <w:t>Image Design Art</w:t>
      </w:r>
    </w:p>
    <w:p w14:paraId="53A9C271" w14:textId="77777777" w:rsidR="00DC51FC" w:rsidRPr="00A4457B" w:rsidRDefault="00DC51FC" w:rsidP="00145231">
      <w:pPr>
        <w:spacing w:after="0" w:line="276" w:lineRule="auto"/>
        <w:rPr>
          <w:rFonts w:cstheme="minorHAnsi"/>
          <w:lang w:val="en-US"/>
        </w:rPr>
      </w:pPr>
      <w:r w:rsidRPr="00A4457B">
        <w:rPr>
          <w:rFonts w:cstheme="minorHAnsi"/>
          <w:lang w:val="en-US"/>
        </w:rPr>
        <w:t xml:space="preserve">Atelier Relief / </w:t>
      </w:r>
      <w:proofErr w:type="spellStart"/>
      <w:r w:rsidRPr="00A4457B">
        <w:rPr>
          <w:rFonts w:cstheme="minorHAnsi"/>
          <w:lang w:val="en-US"/>
        </w:rPr>
        <w:t>Bruxelles</w:t>
      </w:r>
      <w:proofErr w:type="spellEnd"/>
      <w:r w:rsidRPr="00A4457B">
        <w:rPr>
          <w:rFonts w:cstheme="minorHAnsi"/>
          <w:lang w:val="en-US"/>
        </w:rPr>
        <w:t xml:space="preserve"> – </w:t>
      </w:r>
      <w:proofErr w:type="spellStart"/>
      <w:r w:rsidRPr="00A4457B">
        <w:rPr>
          <w:rFonts w:cstheme="minorHAnsi"/>
          <w:lang w:val="en-US"/>
        </w:rPr>
        <w:t>Belgio</w:t>
      </w:r>
      <w:proofErr w:type="spellEnd"/>
    </w:p>
    <w:p w14:paraId="53A9C272" w14:textId="77777777" w:rsidR="00DC51FC" w:rsidRPr="00A4457B" w:rsidRDefault="00DC51FC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BABS Art Gallery / Milano – Italia</w:t>
      </w:r>
    </w:p>
    <w:p w14:paraId="53A9C273" w14:textId="77777777" w:rsidR="00DC51FC" w:rsidRPr="00A4457B" w:rsidRDefault="00DC51FC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Galleria Paola Colombari / Milano – Italia</w:t>
      </w:r>
    </w:p>
    <w:p w14:paraId="53A9C274" w14:textId="77777777" w:rsidR="00DC51FC" w:rsidRPr="00A4457B" w:rsidRDefault="00DC51FC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Robertaebasta</w:t>
      </w:r>
      <w:proofErr w:type="spellEnd"/>
      <w:r w:rsidRPr="00A4457B">
        <w:rPr>
          <w:rFonts w:cstheme="minorHAnsi"/>
        </w:rPr>
        <w:t xml:space="preserve"> / Milano - Italia</w:t>
      </w:r>
    </w:p>
    <w:p w14:paraId="53A9C275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</w:p>
    <w:p w14:paraId="53A9C276" w14:textId="77777777" w:rsidR="00DC51FC" w:rsidRPr="00A4457B" w:rsidRDefault="00DC51FC" w:rsidP="00145231">
      <w:pPr>
        <w:spacing w:after="0" w:line="276" w:lineRule="auto"/>
        <w:rPr>
          <w:rFonts w:cstheme="minorHAnsi"/>
          <w:b/>
        </w:rPr>
      </w:pPr>
      <w:r w:rsidRPr="00A4457B">
        <w:rPr>
          <w:rFonts w:cstheme="minorHAnsi"/>
          <w:b/>
        </w:rPr>
        <w:t>B</w:t>
      </w:r>
      <w:r w:rsidR="007B5649" w:rsidRPr="00A4457B">
        <w:rPr>
          <w:rFonts w:cstheme="minorHAnsi"/>
          <w:b/>
        </w:rPr>
        <w:t>e</w:t>
      </w:r>
      <w:r w:rsidRPr="00A4457B">
        <w:rPr>
          <w:rFonts w:cstheme="minorHAnsi"/>
          <w:b/>
        </w:rPr>
        <w:t xml:space="preserve">yond </w:t>
      </w:r>
      <w:proofErr w:type="spellStart"/>
      <w:r w:rsidRPr="00A4457B">
        <w:rPr>
          <w:rFonts w:cstheme="minorHAnsi"/>
          <w:b/>
        </w:rPr>
        <w:t>Photography</w:t>
      </w:r>
      <w:proofErr w:type="spellEnd"/>
      <w:r w:rsidRPr="00A4457B">
        <w:rPr>
          <w:rFonts w:cstheme="minorHAnsi"/>
          <w:b/>
        </w:rPr>
        <w:t xml:space="preserve"> – </w:t>
      </w:r>
      <w:proofErr w:type="spellStart"/>
      <w:r w:rsidRPr="00A4457B">
        <w:rPr>
          <w:rFonts w:cstheme="minorHAnsi"/>
          <w:b/>
        </w:rPr>
        <w:t>Dialogue</w:t>
      </w:r>
      <w:proofErr w:type="spellEnd"/>
      <w:r w:rsidRPr="00A4457B">
        <w:rPr>
          <w:rFonts w:cstheme="minorHAnsi"/>
          <w:b/>
        </w:rPr>
        <w:t xml:space="preserve"> a cura di Domenico De Chirico</w:t>
      </w:r>
    </w:p>
    <w:p w14:paraId="53A9C277" w14:textId="77777777" w:rsidR="007B5649" w:rsidRPr="00A4457B" w:rsidRDefault="007B5649" w:rsidP="007B5649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A.MORE / Milano - Italia</w:t>
      </w:r>
    </w:p>
    <w:p w14:paraId="53A9C278" w14:textId="77777777" w:rsidR="007B5649" w:rsidRPr="00A4457B" w:rsidRDefault="007B5649" w:rsidP="007B5649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ArtNoble</w:t>
      </w:r>
      <w:proofErr w:type="spellEnd"/>
      <w:r w:rsidRPr="00A4457B">
        <w:rPr>
          <w:rFonts w:cstheme="minorHAnsi"/>
        </w:rPr>
        <w:t xml:space="preserve"> </w:t>
      </w:r>
      <w:proofErr w:type="spellStart"/>
      <w:r w:rsidRPr="00A4457B">
        <w:rPr>
          <w:rFonts w:cstheme="minorHAnsi"/>
        </w:rPr>
        <w:t>gallery</w:t>
      </w:r>
      <w:proofErr w:type="spellEnd"/>
      <w:r w:rsidRPr="00A4457B">
        <w:rPr>
          <w:rFonts w:cstheme="minorHAnsi"/>
        </w:rPr>
        <w:t xml:space="preserve"> / Milano - Italia</w:t>
      </w:r>
    </w:p>
    <w:p w14:paraId="53A9C279" w14:textId="77777777" w:rsidR="007B5649" w:rsidRPr="00A4457B" w:rsidRDefault="007B5649" w:rsidP="007B5649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BIANCHIZARDIN Contemporary Art / Milano - Italia</w:t>
      </w:r>
    </w:p>
    <w:p w14:paraId="53A9C27A" w14:textId="77777777" w:rsidR="007B5649" w:rsidRPr="00A4457B" w:rsidRDefault="007B5649" w:rsidP="007B5649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Galerie</w:t>
      </w:r>
      <w:proofErr w:type="spellEnd"/>
      <w:r w:rsidRPr="00A4457B">
        <w:rPr>
          <w:rFonts w:cstheme="minorHAnsi"/>
        </w:rPr>
        <w:t xml:space="preserve"> Eva Meyer / Parigi - Francia</w:t>
      </w:r>
    </w:p>
    <w:p w14:paraId="53A9C27B" w14:textId="77777777" w:rsidR="007B5649" w:rsidRPr="00A4457B" w:rsidRDefault="007B5649" w:rsidP="007B5649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MANUEL ZOIA GALLERY /Milano - Italia</w:t>
      </w:r>
    </w:p>
    <w:p w14:paraId="53A9C27C" w14:textId="77777777" w:rsidR="007B5649" w:rsidRPr="00A4457B" w:rsidRDefault="007B5649" w:rsidP="007B5649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Luigi Solito Galleria Contemporanea / Napoli - Italia</w:t>
      </w:r>
    </w:p>
    <w:p w14:paraId="53A9C27D" w14:textId="77777777" w:rsidR="007B5649" w:rsidRPr="00A4457B" w:rsidRDefault="007B5649" w:rsidP="007B5649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Galerie</w:t>
      </w:r>
      <w:proofErr w:type="spellEnd"/>
      <w:r w:rsidRPr="00A4457B">
        <w:rPr>
          <w:rFonts w:cstheme="minorHAnsi"/>
        </w:rPr>
        <w:t xml:space="preserve"> </w:t>
      </w:r>
      <w:proofErr w:type="spellStart"/>
      <w:r w:rsidRPr="00A4457B">
        <w:rPr>
          <w:rFonts w:cstheme="minorHAnsi"/>
        </w:rPr>
        <w:t>Palü</w:t>
      </w:r>
      <w:proofErr w:type="spellEnd"/>
      <w:r w:rsidRPr="00A4457B">
        <w:rPr>
          <w:rFonts w:cstheme="minorHAnsi"/>
        </w:rPr>
        <w:t xml:space="preserve"> / </w:t>
      </w:r>
      <w:proofErr w:type="spellStart"/>
      <w:r w:rsidRPr="00A4457B">
        <w:rPr>
          <w:rFonts w:cstheme="minorHAnsi"/>
        </w:rPr>
        <w:t>Pontresina</w:t>
      </w:r>
      <w:proofErr w:type="spellEnd"/>
      <w:r w:rsidRPr="00A4457B">
        <w:rPr>
          <w:rFonts w:cstheme="minorHAnsi"/>
        </w:rPr>
        <w:t xml:space="preserve"> - Svizzera</w:t>
      </w:r>
    </w:p>
    <w:p w14:paraId="53A9C27E" w14:textId="77777777" w:rsidR="007B5649" w:rsidRPr="00A4457B" w:rsidRDefault="007B5649" w:rsidP="007B5649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Michela Rizzo / Venezia - Italia</w:t>
      </w:r>
    </w:p>
    <w:p w14:paraId="53A9C27F" w14:textId="77777777" w:rsidR="00DC51FC" w:rsidRPr="00A4457B" w:rsidRDefault="00DC51FC" w:rsidP="00145231">
      <w:pPr>
        <w:spacing w:after="0" w:line="276" w:lineRule="auto"/>
        <w:rPr>
          <w:rFonts w:cstheme="minorHAnsi"/>
        </w:rPr>
      </w:pPr>
    </w:p>
    <w:p w14:paraId="53A9C280" w14:textId="77777777" w:rsidR="00145231" w:rsidRPr="00A4457B" w:rsidRDefault="00145231" w:rsidP="00145231">
      <w:pPr>
        <w:spacing w:after="0" w:line="276" w:lineRule="auto"/>
        <w:rPr>
          <w:rFonts w:cstheme="minorHAnsi"/>
          <w:b/>
        </w:rPr>
      </w:pPr>
      <w:r w:rsidRPr="00A4457B">
        <w:rPr>
          <w:rFonts w:cstheme="minorHAnsi"/>
          <w:b/>
        </w:rPr>
        <w:t>Editoria</w:t>
      </w:r>
    </w:p>
    <w:p w14:paraId="53A9C281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L'Artiere / Bologna - Italia</w:t>
      </w:r>
    </w:p>
    <w:p w14:paraId="53A9C282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BLOW UP PRESS /</w:t>
      </w:r>
      <w:proofErr w:type="spellStart"/>
      <w:r w:rsidRPr="00A4457B">
        <w:rPr>
          <w:rFonts w:cstheme="minorHAnsi"/>
        </w:rPr>
        <w:t>Warsaw</w:t>
      </w:r>
      <w:proofErr w:type="spellEnd"/>
      <w:r w:rsidRPr="00A4457B">
        <w:rPr>
          <w:rFonts w:cstheme="minorHAnsi"/>
        </w:rPr>
        <w:t xml:space="preserve"> - Polonia</w:t>
      </w:r>
    </w:p>
    <w:p w14:paraId="53A9C283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BOLO PAPER / Milano - Italia</w:t>
      </w:r>
    </w:p>
    <w:p w14:paraId="53A9C284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Henry Beyle / Milano - Italia</w:t>
      </w:r>
    </w:p>
    <w:p w14:paraId="53A9C285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Postmedia</w:t>
      </w:r>
      <w:proofErr w:type="spellEnd"/>
      <w:r w:rsidRPr="00A4457B">
        <w:rPr>
          <w:rFonts w:cstheme="minorHAnsi"/>
        </w:rPr>
        <w:t xml:space="preserve"> Books / Milano - Italia</w:t>
      </w:r>
    </w:p>
    <w:p w14:paraId="53A9C286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Gente di Fotografia / Modena - Italia</w:t>
      </w:r>
    </w:p>
    <w:p w14:paraId="53A9C287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Massimo&amp;Fiameni</w:t>
      </w:r>
      <w:proofErr w:type="spellEnd"/>
      <w:r w:rsidRPr="00A4457B">
        <w:rPr>
          <w:rFonts w:cstheme="minorHAnsi"/>
        </w:rPr>
        <w:t xml:space="preserve"> Design / Milano - Italia</w:t>
      </w:r>
    </w:p>
    <w:p w14:paraId="53A9C288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King Kong </w:t>
      </w:r>
      <w:proofErr w:type="spellStart"/>
      <w:r w:rsidRPr="00A4457B">
        <w:rPr>
          <w:rFonts w:cstheme="minorHAnsi"/>
        </w:rPr>
        <w:t>Mag</w:t>
      </w:r>
      <w:proofErr w:type="spellEnd"/>
      <w:r w:rsidRPr="00A4457B">
        <w:rPr>
          <w:rFonts w:cstheme="minorHAnsi"/>
        </w:rPr>
        <w:tab/>
        <w:t>/ Milano - Italia</w:t>
      </w:r>
    </w:p>
    <w:p w14:paraId="53A9C289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Danilo Montanari Editore / Ravenna - Italia</w:t>
      </w:r>
    </w:p>
    <w:p w14:paraId="53A9C28A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</w:p>
    <w:p w14:paraId="53A9C28C" w14:textId="29D214C0" w:rsidR="00145231" w:rsidRPr="00A4457B" w:rsidRDefault="00145231" w:rsidP="00145231">
      <w:pPr>
        <w:spacing w:after="0" w:line="276" w:lineRule="auto"/>
        <w:rPr>
          <w:rFonts w:cstheme="minorHAnsi"/>
          <w:b/>
        </w:rPr>
      </w:pPr>
      <w:r w:rsidRPr="00A4457B">
        <w:rPr>
          <w:rFonts w:cstheme="minorHAnsi"/>
          <w:b/>
        </w:rPr>
        <w:t>Altri espositori</w:t>
      </w:r>
      <w:r w:rsidR="00D0491D" w:rsidRPr="00A4457B">
        <w:rPr>
          <w:rFonts w:cstheme="minorHAnsi"/>
          <w:b/>
        </w:rPr>
        <w:t xml:space="preserve"> e Mostre </w:t>
      </w:r>
    </w:p>
    <w:p w14:paraId="53A9C28D" w14:textId="77777777" w:rsidR="00A12C02" w:rsidRPr="00A4457B" w:rsidRDefault="00A12C02" w:rsidP="00A12C02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Associazione Nazionale Fotografi Professionisti Tau Visual</w:t>
      </w:r>
    </w:p>
    <w:p w14:paraId="53A9C28E" w14:textId="77777777" w:rsidR="00DC51FC" w:rsidRPr="00A4457B" w:rsidRDefault="00DC51FC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BDC – Bonanni Del Rio </w:t>
      </w:r>
      <w:proofErr w:type="spellStart"/>
      <w:r w:rsidRPr="00A4457B">
        <w:rPr>
          <w:rFonts w:cstheme="minorHAnsi"/>
        </w:rPr>
        <w:t>Catalog</w:t>
      </w:r>
      <w:proofErr w:type="spellEnd"/>
      <w:r w:rsidRPr="00A4457B">
        <w:rPr>
          <w:rFonts w:cstheme="minorHAnsi"/>
        </w:rPr>
        <w:t xml:space="preserve"> La NUOVA scelta </w:t>
      </w:r>
      <w:proofErr w:type="gramStart"/>
      <w:r w:rsidRPr="00A4457B">
        <w:rPr>
          <w:rFonts w:cstheme="minorHAnsi"/>
        </w:rPr>
        <w:t>Italiana</w:t>
      </w:r>
      <w:proofErr w:type="gramEnd"/>
    </w:p>
    <w:p w14:paraId="11586440" w14:textId="77777777" w:rsidR="00C716E2" w:rsidRDefault="00145231" w:rsidP="00A12C02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Francesco Bosso - The </w:t>
      </w:r>
      <w:proofErr w:type="spellStart"/>
      <w:r w:rsidRPr="00A4457B">
        <w:rPr>
          <w:rFonts w:cstheme="minorHAnsi"/>
        </w:rPr>
        <w:t>Passage</w:t>
      </w:r>
      <w:proofErr w:type="spellEnd"/>
    </w:p>
    <w:p w14:paraId="53A9C28F" w14:textId="070AA985" w:rsidR="00A12C02" w:rsidRPr="00A4457B" w:rsidRDefault="00A12C02" w:rsidP="00A12C02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Design </w:t>
      </w:r>
      <w:proofErr w:type="spellStart"/>
      <w:r w:rsidRPr="00A4457B">
        <w:rPr>
          <w:rFonts w:cstheme="minorHAnsi"/>
        </w:rPr>
        <w:t>Italy</w:t>
      </w:r>
      <w:proofErr w:type="spellEnd"/>
      <w:r w:rsidRPr="00A4457B">
        <w:rPr>
          <w:rFonts w:cstheme="minorHAnsi"/>
        </w:rPr>
        <w:t xml:space="preserve"> </w:t>
      </w:r>
    </w:p>
    <w:p w14:paraId="53A9C290" w14:textId="77777777" w:rsidR="00A12C02" w:rsidRPr="00A4457B" w:rsidRDefault="00A12C02" w:rsidP="00A12C02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Eberhard &amp; Co. - Quei temerari delle strade bianche. Nuvolari, Varzi, Campari e altri eroi alla Cuneo - Colle della Maddalena, a cura di Giosuè </w:t>
      </w:r>
      <w:proofErr w:type="spellStart"/>
      <w:r w:rsidRPr="00A4457B">
        <w:rPr>
          <w:rFonts w:cstheme="minorHAnsi"/>
        </w:rPr>
        <w:t>Boetto</w:t>
      </w:r>
      <w:proofErr w:type="spellEnd"/>
      <w:r w:rsidRPr="00A4457B">
        <w:rPr>
          <w:rFonts w:cstheme="minorHAnsi"/>
        </w:rPr>
        <w:t xml:space="preserve"> Cohen</w:t>
      </w:r>
    </w:p>
    <w:p w14:paraId="53A9C291" w14:textId="77777777" w:rsidR="00A12C02" w:rsidRPr="00A4457B" w:rsidRDefault="00A12C02" w:rsidP="00A12C02">
      <w:pPr>
        <w:spacing w:after="0" w:line="276" w:lineRule="auto"/>
        <w:rPr>
          <w:rFonts w:cstheme="minorHAnsi"/>
          <w:lang w:val="en-US"/>
        </w:rPr>
      </w:pPr>
      <w:r w:rsidRPr="00A4457B">
        <w:rPr>
          <w:rFonts w:cstheme="minorHAnsi"/>
          <w:lang w:val="en-US"/>
        </w:rPr>
        <w:t xml:space="preserve">Giada </w:t>
      </w:r>
      <w:proofErr w:type="spellStart"/>
      <w:r w:rsidRPr="00A4457B">
        <w:rPr>
          <w:rFonts w:cstheme="minorHAnsi"/>
          <w:lang w:val="en-US"/>
        </w:rPr>
        <w:t>Ripa</w:t>
      </w:r>
      <w:proofErr w:type="spellEnd"/>
      <w:r w:rsidRPr="00A4457B">
        <w:rPr>
          <w:rFonts w:cstheme="minorHAnsi"/>
          <w:lang w:val="en-US"/>
        </w:rPr>
        <w:t xml:space="preserve"> - The Thin Line / SNAM</w:t>
      </w:r>
    </w:p>
    <w:p w14:paraId="53A9C292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Fondazione Francesca Rava N.P.H. Italia Onlus - </w:t>
      </w:r>
      <w:proofErr w:type="spellStart"/>
      <w:r w:rsidRPr="00A4457B">
        <w:rPr>
          <w:rFonts w:cstheme="minorHAnsi"/>
        </w:rPr>
        <w:t>Instagramers</w:t>
      </w:r>
      <w:proofErr w:type="spellEnd"/>
      <w:r w:rsidRPr="00A4457B">
        <w:rPr>
          <w:rFonts w:cstheme="minorHAnsi"/>
        </w:rPr>
        <w:t xml:space="preserve"> Milano</w:t>
      </w:r>
    </w:p>
    <w:p w14:paraId="53A9C293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Marco Lanzetta Bertani per Tenuta de l'Annunziata </w:t>
      </w:r>
      <w:r w:rsidR="00A12C02" w:rsidRPr="00A4457B">
        <w:rPr>
          <w:rFonts w:cstheme="minorHAnsi"/>
        </w:rPr>
        <w:t>a cura di Claudio Composti</w:t>
      </w:r>
    </w:p>
    <w:p w14:paraId="53A9C294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Man In Town </w:t>
      </w:r>
      <w:r w:rsidR="00DC51FC" w:rsidRPr="00A4457B">
        <w:rPr>
          <w:rFonts w:cstheme="minorHAnsi"/>
        </w:rPr>
        <w:t>Davide Musto</w:t>
      </w:r>
    </w:p>
    <w:p w14:paraId="53A9C295" w14:textId="77777777" w:rsidR="005317B2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Mondadori Portfolio </w:t>
      </w:r>
      <w:r w:rsidR="00A12C02" w:rsidRPr="00A4457B">
        <w:rPr>
          <w:rFonts w:cstheme="minorHAnsi"/>
        </w:rPr>
        <w:t>– Uno sguardo gentile, fotografie di Marisa Rastellini</w:t>
      </w:r>
    </w:p>
    <w:p w14:paraId="53A9C296" w14:textId="77777777" w:rsidR="00A12C02" w:rsidRPr="00A4457B" w:rsidRDefault="00145231" w:rsidP="00A12C02">
      <w:pPr>
        <w:spacing w:after="0" w:line="276" w:lineRule="auto"/>
        <w:rPr>
          <w:rFonts w:cstheme="minorHAnsi"/>
          <w:lang w:val="en-US"/>
        </w:rPr>
      </w:pPr>
      <w:r w:rsidRPr="00A4457B">
        <w:rPr>
          <w:rFonts w:cstheme="minorHAnsi"/>
          <w:lang w:val="en-US"/>
        </w:rPr>
        <w:t>Olympic Foundation for Culture and Heritage</w:t>
      </w:r>
      <w:r w:rsidR="00A12C02" w:rsidRPr="00A4457B">
        <w:rPr>
          <w:rFonts w:cstheme="minorHAnsi"/>
          <w:lang w:val="en-US"/>
        </w:rPr>
        <w:br/>
        <w:t xml:space="preserve">Photo Independent </w:t>
      </w:r>
      <w:proofErr w:type="spellStart"/>
      <w:r w:rsidR="00A12C02" w:rsidRPr="00A4457B">
        <w:rPr>
          <w:rFonts w:cstheme="minorHAnsi"/>
          <w:lang w:val="en-US"/>
        </w:rPr>
        <w:t>immerive</w:t>
      </w:r>
      <w:proofErr w:type="spellEnd"/>
      <w:r w:rsidR="00A12C02" w:rsidRPr="00A4457B">
        <w:rPr>
          <w:rFonts w:cstheme="minorHAnsi"/>
          <w:lang w:val="en-US"/>
        </w:rPr>
        <w:t xml:space="preserve"> show by Jessie Chaney</w:t>
      </w:r>
    </w:p>
    <w:p w14:paraId="53A9C297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Barbara Pigazzi - </w:t>
      </w:r>
      <w:proofErr w:type="spellStart"/>
      <w:r w:rsidRPr="00A4457B">
        <w:rPr>
          <w:rFonts w:cstheme="minorHAnsi"/>
        </w:rPr>
        <w:t>Animica</w:t>
      </w:r>
      <w:proofErr w:type="spellEnd"/>
      <w:r w:rsidRPr="00A4457B">
        <w:rPr>
          <w:rFonts w:cstheme="minorHAnsi"/>
        </w:rPr>
        <w:t xml:space="preserve"> a cura di Angela Madesani</w:t>
      </w:r>
    </w:p>
    <w:p w14:paraId="53A9C298" w14:textId="77777777" w:rsidR="00145231" w:rsidRPr="00A4457B" w:rsidRDefault="00145231" w:rsidP="00145231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Roberto Polillo - </w:t>
      </w:r>
      <w:proofErr w:type="spellStart"/>
      <w:r w:rsidRPr="00A4457B">
        <w:rPr>
          <w:rFonts w:cstheme="minorHAnsi"/>
        </w:rPr>
        <w:t>Invisible</w:t>
      </w:r>
      <w:proofErr w:type="spellEnd"/>
      <w:r w:rsidRPr="00A4457B">
        <w:rPr>
          <w:rFonts w:cstheme="minorHAnsi"/>
        </w:rPr>
        <w:t xml:space="preserve"> a cura da Denis Curti</w:t>
      </w:r>
    </w:p>
    <w:p w14:paraId="53A9C299" w14:textId="77777777" w:rsidR="00DC51FC" w:rsidRPr="00A4457B" w:rsidRDefault="00DC51FC" w:rsidP="007B17A9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Premio New Post </w:t>
      </w:r>
      <w:proofErr w:type="spellStart"/>
      <w:r w:rsidRPr="00A4457B">
        <w:rPr>
          <w:rFonts w:cstheme="minorHAnsi"/>
        </w:rPr>
        <w:t>Photography</w:t>
      </w:r>
      <w:proofErr w:type="spellEnd"/>
      <w:r w:rsidR="00D46C3E" w:rsidRPr="00A4457B">
        <w:rPr>
          <w:rFonts w:cstheme="minorHAnsi"/>
        </w:rPr>
        <w:t xml:space="preserve"> a cura di Gigliola Foschi</w:t>
      </w:r>
    </w:p>
    <w:p w14:paraId="53A9C29A" w14:textId="77777777" w:rsidR="00D46C3E" w:rsidRPr="00A4457B" w:rsidRDefault="00DC51FC" w:rsidP="007B17A9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 xml:space="preserve">Premio </w:t>
      </w:r>
      <w:proofErr w:type="spellStart"/>
      <w:r w:rsidRPr="00A4457B">
        <w:rPr>
          <w:rFonts w:cstheme="minorHAnsi"/>
        </w:rPr>
        <w:t>Irinox</w:t>
      </w:r>
      <w:proofErr w:type="spellEnd"/>
      <w:r w:rsidRPr="00A4457B">
        <w:rPr>
          <w:rFonts w:cstheme="minorHAnsi"/>
        </w:rPr>
        <w:t xml:space="preserve"> Save the Food</w:t>
      </w:r>
      <w:r w:rsidR="00D46C3E" w:rsidRPr="00A4457B">
        <w:rPr>
          <w:rFonts w:cstheme="minorHAnsi"/>
        </w:rPr>
        <w:t xml:space="preserve"> a cura di Claudio Composti</w:t>
      </w:r>
    </w:p>
    <w:p w14:paraId="53A9C29B" w14:textId="77777777" w:rsidR="00D46C3E" w:rsidRPr="00A4457B" w:rsidRDefault="00D46C3E" w:rsidP="007B17A9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Settimio Benedusi</w:t>
      </w:r>
      <w:r w:rsidR="00A12C02" w:rsidRPr="00A4457B">
        <w:rPr>
          <w:rFonts w:cstheme="minorHAnsi"/>
        </w:rPr>
        <w:br/>
      </w:r>
      <w:r w:rsidRPr="00A4457B">
        <w:rPr>
          <w:rFonts w:cstheme="minorHAnsi"/>
        </w:rPr>
        <w:t>Università Vita-Salute San Raffaele / Alberto Sanna</w:t>
      </w:r>
      <w:r w:rsidR="00A12C02" w:rsidRPr="00A4457B">
        <w:rPr>
          <w:rFonts w:cstheme="minorHAnsi"/>
        </w:rPr>
        <w:br/>
      </w:r>
      <w:proofErr w:type="spellStart"/>
      <w:r w:rsidR="00A12C02" w:rsidRPr="00A4457B">
        <w:rPr>
          <w:rFonts w:cstheme="minorHAnsi"/>
        </w:rPr>
        <w:t>Untitled</w:t>
      </w:r>
      <w:proofErr w:type="spellEnd"/>
      <w:r w:rsidR="00A12C02" w:rsidRPr="00A4457B">
        <w:rPr>
          <w:rFonts w:cstheme="minorHAnsi"/>
        </w:rPr>
        <w:t xml:space="preserve"> Association</w:t>
      </w:r>
    </w:p>
    <w:p w14:paraId="53A9C29C" w14:textId="77777777" w:rsidR="00C67D41" w:rsidRPr="00A4457B" w:rsidRDefault="00C67D41" w:rsidP="007B17A9">
      <w:pPr>
        <w:spacing w:after="0" w:line="276" w:lineRule="auto"/>
        <w:rPr>
          <w:rFonts w:cstheme="minorHAnsi"/>
        </w:rPr>
      </w:pPr>
    </w:p>
    <w:p w14:paraId="53A9C29D" w14:textId="77777777" w:rsidR="00C67D41" w:rsidRPr="00A4457B" w:rsidRDefault="00C67D41" w:rsidP="007B17A9">
      <w:pPr>
        <w:spacing w:after="0" w:line="276" w:lineRule="auto"/>
        <w:rPr>
          <w:rFonts w:cstheme="minorHAnsi"/>
          <w:b/>
        </w:rPr>
      </w:pPr>
      <w:r w:rsidRPr="00A4457B">
        <w:rPr>
          <w:rFonts w:cstheme="minorHAnsi"/>
          <w:b/>
        </w:rPr>
        <w:t>Media Partner</w:t>
      </w:r>
    </w:p>
    <w:p w14:paraId="53A9C29E" w14:textId="77777777" w:rsidR="007B17A9" w:rsidRPr="00A4457B" w:rsidRDefault="00DF657E" w:rsidP="007B17A9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Arte – Cairo Editore</w:t>
      </w:r>
      <w:r w:rsidR="007B17A9" w:rsidRPr="00A4457B">
        <w:rPr>
          <w:rFonts w:cstheme="minorHAnsi"/>
        </w:rPr>
        <w:br/>
      </w:r>
      <w:proofErr w:type="spellStart"/>
      <w:r w:rsidR="007B17A9" w:rsidRPr="00A4457B">
        <w:rPr>
          <w:rFonts w:cstheme="minorHAnsi"/>
        </w:rPr>
        <w:t>Artribune</w:t>
      </w:r>
      <w:proofErr w:type="spellEnd"/>
    </w:p>
    <w:p w14:paraId="53A9C29F" w14:textId="77777777" w:rsidR="00DF657E" w:rsidRPr="00A4457B" w:rsidRDefault="007B17A9" w:rsidP="00DF657E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Exibart</w:t>
      </w:r>
      <w:proofErr w:type="spellEnd"/>
    </w:p>
    <w:p w14:paraId="53A9C2A0" w14:textId="77777777" w:rsidR="00DF657E" w:rsidRPr="00A4457B" w:rsidRDefault="00DF657E" w:rsidP="00DF657E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Gente di Fotografia</w:t>
      </w:r>
    </w:p>
    <w:p w14:paraId="53A9C2A1" w14:textId="77777777" w:rsidR="00DF657E" w:rsidRPr="00A4457B" w:rsidRDefault="00DF657E" w:rsidP="00DF657E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Lampoon</w:t>
      </w:r>
      <w:proofErr w:type="spellEnd"/>
    </w:p>
    <w:p w14:paraId="53A9C2A2" w14:textId="77777777" w:rsidR="00DF657E" w:rsidRPr="00A4457B" w:rsidRDefault="00DF657E" w:rsidP="00DF657E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Sprea Editori</w:t>
      </w:r>
    </w:p>
    <w:p w14:paraId="53A9C2A3" w14:textId="77777777" w:rsidR="00DF657E" w:rsidRPr="00A4457B" w:rsidRDefault="00DF657E" w:rsidP="00DF657E">
      <w:pPr>
        <w:spacing w:after="0" w:line="276" w:lineRule="auto"/>
        <w:rPr>
          <w:rFonts w:cstheme="minorHAnsi"/>
        </w:rPr>
      </w:pPr>
      <w:proofErr w:type="spellStart"/>
      <w:r w:rsidRPr="00A4457B">
        <w:rPr>
          <w:rFonts w:cstheme="minorHAnsi"/>
        </w:rPr>
        <w:t>Untitled</w:t>
      </w:r>
      <w:proofErr w:type="spellEnd"/>
      <w:r w:rsidRPr="00A4457B">
        <w:rPr>
          <w:rFonts w:cstheme="minorHAnsi"/>
        </w:rPr>
        <w:t xml:space="preserve"> Association</w:t>
      </w:r>
    </w:p>
    <w:p w14:paraId="53A9C2A4" w14:textId="77777777" w:rsidR="00DC51FC" w:rsidRPr="00A4457B" w:rsidRDefault="00DC51FC" w:rsidP="00DF657E">
      <w:pPr>
        <w:spacing w:after="0" w:line="276" w:lineRule="auto"/>
        <w:rPr>
          <w:rFonts w:cstheme="minorHAnsi"/>
        </w:rPr>
      </w:pPr>
      <w:r w:rsidRPr="00A4457B">
        <w:rPr>
          <w:rFonts w:cstheme="minorHAnsi"/>
        </w:rPr>
        <w:t>Man In Town</w:t>
      </w:r>
    </w:p>
    <w:p w14:paraId="2ED6A63A" w14:textId="77777777" w:rsidR="00C716E2" w:rsidRDefault="00C716E2" w:rsidP="00DF657E">
      <w:pPr>
        <w:spacing w:after="0" w:line="276" w:lineRule="auto"/>
        <w:rPr>
          <w:rFonts w:cstheme="minorHAnsi"/>
        </w:rPr>
        <w:sectPr w:rsidR="00C716E2" w:rsidSect="00C716E2">
          <w:type w:val="continuous"/>
          <w:pgSz w:w="11906" w:h="16838"/>
          <w:pgMar w:top="1135" w:right="1134" w:bottom="851" w:left="1134" w:header="708" w:footer="708" w:gutter="0"/>
          <w:cols w:num="2" w:space="708"/>
          <w:docGrid w:linePitch="360"/>
        </w:sectPr>
      </w:pPr>
    </w:p>
    <w:p w14:paraId="53A9C2A5" w14:textId="3631C81C" w:rsidR="00DF657E" w:rsidRPr="00A4457B" w:rsidRDefault="00DF657E" w:rsidP="00DF657E">
      <w:pPr>
        <w:spacing w:after="0" w:line="276" w:lineRule="auto"/>
        <w:rPr>
          <w:rFonts w:cstheme="minorHAnsi"/>
        </w:rPr>
      </w:pPr>
    </w:p>
    <w:sectPr w:rsidR="00DF657E" w:rsidRPr="00A4457B" w:rsidSect="00C716E2">
      <w:type w:val="continuous"/>
      <w:pgSz w:w="11906" w:h="16838"/>
      <w:pgMar w:top="1135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231"/>
    <w:rsid w:val="0011670A"/>
    <w:rsid w:val="00145231"/>
    <w:rsid w:val="001F34FD"/>
    <w:rsid w:val="00303026"/>
    <w:rsid w:val="003919F7"/>
    <w:rsid w:val="005317B2"/>
    <w:rsid w:val="00654D0E"/>
    <w:rsid w:val="00707F79"/>
    <w:rsid w:val="00742409"/>
    <w:rsid w:val="007B17A9"/>
    <w:rsid w:val="007B5649"/>
    <w:rsid w:val="00992E06"/>
    <w:rsid w:val="009B3A90"/>
    <w:rsid w:val="00A12C02"/>
    <w:rsid w:val="00A4457B"/>
    <w:rsid w:val="00B224DE"/>
    <w:rsid w:val="00B62EDB"/>
    <w:rsid w:val="00C44019"/>
    <w:rsid w:val="00C67D41"/>
    <w:rsid w:val="00C716E2"/>
    <w:rsid w:val="00CF2010"/>
    <w:rsid w:val="00D0491D"/>
    <w:rsid w:val="00D46C3E"/>
    <w:rsid w:val="00DC51FC"/>
    <w:rsid w:val="00DF657E"/>
    <w:rsid w:val="00E16520"/>
    <w:rsid w:val="00E60D17"/>
    <w:rsid w:val="00E95DD5"/>
    <w:rsid w:val="00EB4A77"/>
    <w:rsid w:val="00F52707"/>
    <w:rsid w:val="00FB418A"/>
    <w:rsid w:val="00FF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9C22E"/>
  <w15:docId w15:val="{B8E77A0B-61C4-456C-B0E5-10D2BABA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4D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95D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iafair.it/espositori/morpheus-live-metaevents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BB5125-6638-4AF9-9E03-94E1EDC468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FA5B9C-9972-4A30-9BB4-492C03B231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973205-AB2A-4763-9085-6EC110E6AB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461894-0ABE-4475-9909-C9C682F72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Lorenza</dc:creator>
  <cp:lastModifiedBy>Carlo Ghielmetti</cp:lastModifiedBy>
  <cp:revision>16</cp:revision>
  <cp:lastPrinted>2022-04-26T14:08:00Z</cp:lastPrinted>
  <dcterms:created xsi:type="dcterms:W3CDTF">2022-04-22T15:16:00Z</dcterms:created>
  <dcterms:modified xsi:type="dcterms:W3CDTF">2022-04-26T14:11:00Z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