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E0C51" w14:textId="77777777" w:rsidR="00CA0FA7" w:rsidRDefault="00A33B92">
      <w:r>
        <w:t>Didascalie:</w:t>
      </w:r>
    </w:p>
    <w:p w14:paraId="7BAB3DC3" w14:textId="77777777" w:rsidR="00A33B92" w:rsidRDefault="00A33B92">
      <w:r>
        <w:t>1/</w:t>
      </w:r>
    </w:p>
    <w:p w14:paraId="736D66D6" w14:textId="77777777" w:rsidR="00A33B92" w:rsidRDefault="00A33B92">
      <w:r>
        <w:t>Michele Lombardelli, senza titolo, 2020, tempera e acrilico su tavola, 25x20 cm</w:t>
      </w:r>
    </w:p>
    <w:p w14:paraId="470F0977" w14:textId="77777777" w:rsidR="00A33B92" w:rsidRDefault="00A33B92"/>
    <w:p w14:paraId="26EAFF76" w14:textId="77777777" w:rsidR="00A33B92" w:rsidRDefault="00A33B92">
      <w:r>
        <w:t>4/</w:t>
      </w:r>
    </w:p>
    <w:p w14:paraId="2057148E" w14:textId="77777777" w:rsidR="00A33B92" w:rsidRDefault="00A33B92">
      <w:r>
        <w:t>Michele Lombardelli, sen</w:t>
      </w:r>
      <w:r w:rsidR="00BB70AD">
        <w:t>za titolo, 2021, tempera e acrilico</w:t>
      </w:r>
      <w:r>
        <w:t xml:space="preserve"> su tela, 180x130 cm</w:t>
      </w:r>
    </w:p>
    <w:p w14:paraId="47BC5863" w14:textId="77777777" w:rsidR="00A33B92" w:rsidRDefault="00A33B92"/>
    <w:p w14:paraId="1F97AEC6" w14:textId="77777777" w:rsidR="00A33B92" w:rsidRDefault="00A33B92">
      <w:r>
        <w:t>7/</w:t>
      </w:r>
    </w:p>
    <w:p w14:paraId="1918AF7C" w14:textId="77777777" w:rsidR="00A33B92" w:rsidRDefault="00A33B92">
      <w:r>
        <w:t>Michele Lombardelli, senza titolo, 2021, tempera e acrilico su tela, 140x110 cm</w:t>
      </w:r>
    </w:p>
    <w:p w14:paraId="6310DB72" w14:textId="77777777" w:rsidR="00A33B92" w:rsidRDefault="00A33B92"/>
    <w:p w14:paraId="18BF957C" w14:textId="0F46335C" w:rsidR="00A33B92" w:rsidRDefault="00A33B92" w:rsidP="00177889">
      <w:pPr>
        <w:tabs>
          <w:tab w:val="left" w:pos="7067"/>
        </w:tabs>
      </w:pPr>
      <w:r>
        <w:t>10/</w:t>
      </w:r>
      <w:r w:rsidR="00177889">
        <w:tab/>
      </w:r>
    </w:p>
    <w:p w14:paraId="08D66D33" w14:textId="77777777" w:rsidR="00A33B92" w:rsidRDefault="00A33B92">
      <w:r>
        <w:t>Michele Lombardelli, senza titolo, 2021, tempera e acrilico su tela, 140x110 cm</w:t>
      </w:r>
    </w:p>
    <w:p w14:paraId="2527E504" w14:textId="77777777" w:rsidR="00A33B92" w:rsidRDefault="00A33B92"/>
    <w:p w14:paraId="068999BB" w14:textId="77777777" w:rsidR="00A33B92" w:rsidRDefault="00A33B92">
      <w:r>
        <w:t>11/</w:t>
      </w:r>
    </w:p>
    <w:p w14:paraId="67DB5527" w14:textId="77777777" w:rsidR="00A33B92" w:rsidRDefault="00A33B92">
      <w:r>
        <w:t>Michele Lombardelli, CALIFORNIA, Humboldt Books 2020</w:t>
      </w:r>
    </w:p>
    <w:p w14:paraId="645E982D" w14:textId="77777777" w:rsidR="00A33B92" w:rsidRDefault="00A33B92"/>
    <w:p w14:paraId="1C00DC7A" w14:textId="77777777" w:rsidR="00A33B92" w:rsidRDefault="00A33B92">
      <w:r>
        <w:t>12/</w:t>
      </w:r>
    </w:p>
    <w:p w14:paraId="6816FDE6" w14:textId="77777777" w:rsidR="00A33B92" w:rsidRDefault="00A33B92">
      <w:r>
        <w:t>Michele Lombardelli, Los Angeles 2017(foto G. Lacchini)</w:t>
      </w:r>
    </w:p>
    <w:p w14:paraId="551748A1" w14:textId="77777777" w:rsidR="00A33B92" w:rsidRDefault="00A33B92"/>
    <w:p w14:paraId="794A2DCA" w14:textId="77777777" w:rsidR="00A33B92" w:rsidRDefault="00A33B92">
      <w:r>
        <w:t>13/</w:t>
      </w:r>
    </w:p>
    <w:p w14:paraId="2DCB8E67" w14:textId="77777777" w:rsidR="00A33B92" w:rsidRDefault="00A33B92">
      <w:r>
        <w:t xml:space="preserve">Lino Capra Vaccina / Untitled </w:t>
      </w:r>
      <w:proofErr w:type="spellStart"/>
      <w:r>
        <w:t>Noise</w:t>
      </w:r>
      <w:proofErr w:type="spellEnd"/>
      <w:r>
        <w:t>, LP, Dark Companion 2019</w:t>
      </w:r>
    </w:p>
    <w:p w14:paraId="7522CE2C" w14:textId="77777777" w:rsidR="00BB70AD" w:rsidRDefault="00BB70AD"/>
    <w:p w14:paraId="534C5622" w14:textId="77777777" w:rsidR="00BB70AD" w:rsidRDefault="00BB70AD">
      <w:r w:rsidRPr="00BB70AD">
        <w:t>14/</w:t>
      </w:r>
    </w:p>
    <w:p w14:paraId="329142C6" w14:textId="77777777" w:rsidR="00BB70AD" w:rsidRDefault="00BB70AD">
      <w:r w:rsidRPr="00BB70AD">
        <w:t xml:space="preserve">Untitled </w:t>
      </w:r>
      <w:proofErr w:type="spellStart"/>
      <w:r w:rsidRPr="00BB70AD">
        <w:t>Noise</w:t>
      </w:r>
      <w:proofErr w:type="spellEnd"/>
      <w:r w:rsidRPr="00BB70AD">
        <w:t xml:space="preserve"> </w:t>
      </w:r>
      <w:r>
        <w:t xml:space="preserve">(Michele Lombardelli a destra e Luca Scarabelli a sinistra) Live </w:t>
      </w:r>
      <w:r w:rsidRPr="00BB70AD">
        <w:t>Locarno 2016</w:t>
      </w:r>
    </w:p>
    <w:sectPr w:rsidR="00BB70AD" w:rsidSect="005A5FD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B92"/>
    <w:rsid w:val="00177889"/>
    <w:rsid w:val="005A5FD2"/>
    <w:rsid w:val="00A33B92"/>
    <w:rsid w:val="00BB70AD"/>
    <w:rsid w:val="00CA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2D253A"/>
  <w14:defaultImageDpi w14:val="300"/>
  <w15:docId w15:val="{664B6CFD-2D53-474D-A336-D00A7184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5C634-4387-419A-816A-423293BB59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4C97CF-77DA-4ABF-8832-C63F785329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20111-449B-480A-A673-77DD08B45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Lombardelli</dc:creator>
  <cp:keywords/>
  <dc:description/>
  <cp:lastModifiedBy>Anna Defrancesco</cp:lastModifiedBy>
  <cp:revision>3</cp:revision>
  <dcterms:created xsi:type="dcterms:W3CDTF">2021-12-11T09:48:00Z</dcterms:created>
  <dcterms:modified xsi:type="dcterms:W3CDTF">2021-12-21T10:46:00Z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