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6F5F2" w14:textId="77777777" w:rsidR="0090572E" w:rsidRDefault="0090572E" w:rsidP="0090572E">
      <w:pPr>
        <w:pStyle w:val="Titolo2"/>
        <w:numPr>
          <w:ilvl w:val="1"/>
          <w:numId w:val="6"/>
        </w:numPr>
        <w:suppressAutoHyphens/>
        <w:jc w:val="center"/>
        <w:rPr>
          <w:rFonts w:ascii="Arial" w:hAnsi="Arial" w:cs="Arial"/>
        </w:rPr>
      </w:pPr>
      <w:r>
        <w:rPr>
          <w:rFonts w:ascii="Arial" w:hAnsi="Arial" w:cs="Arial"/>
          <w:color w:val="auto"/>
          <w:sz w:val="24"/>
          <w:szCs w:val="24"/>
        </w:rPr>
        <w:t>Comunicato stampa</w:t>
      </w:r>
    </w:p>
    <w:p w14:paraId="20A6056E" w14:textId="77777777" w:rsidR="0090572E" w:rsidRDefault="0090572E" w:rsidP="0090572E">
      <w:pPr>
        <w:jc w:val="center"/>
        <w:rPr>
          <w:rFonts w:ascii="Arial" w:eastAsia="Times New Roman" w:hAnsi="Arial" w:cs="Arial"/>
          <w:b/>
          <w:bCs/>
          <w:lang w:val="x-none"/>
        </w:rPr>
      </w:pPr>
    </w:p>
    <w:p w14:paraId="1C2B0F80" w14:textId="77777777" w:rsidR="0090572E" w:rsidRDefault="0090572E" w:rsidP="00FC6F5B">
      <w:pPr>
        <w:tabs>
          <w:tab w:val="left" w:pos="9072"/>
        </w:tabs>
        <w:spacing w:line="320" w:lineRule="exact"/>
        <w:ind w:left="142" w:right="134"/>
        <w:jc w:val="center"/>
        <w:rPr>
          <w:rFonts w:ascii="Arial" w:eastAsia="Times New Roman" w:hAnsi="Arial" w:cs="Arial"/>
          <w:b/>
          <w:bCs/>
          <w:lang w:val="x-none"/>
        </w:rPr>
      </w:pPr>
      <w:r>
        <w:rPr>
          <w:rFonts w:ascii="Arial" w:eastAsia="Times New Roman" w:hAnsi="Arial" w:cs="Arial"/>
          <w:b/>
          <w:bCs/>
          <w:lang w:val="x-none"/>
        </w:rPr>
        <w:t>CON TRENORD</w:t>
      </w:r>
      <w:r w:rsidR="00CA4028">
        <w:rPr>
          <w:rFonts w:ascii="Arial" w:eastAsia="Times New Roman" w:hAnsi="Arial" w:cs="Arial"/>
          <w:b/>
          <w:bCs/>
        </w:rPr>
        <w:t xml:space="preserve"> ALL</w:t>
      </w:r>
      <w:r w:rsidR="005A13D6">
        <w:rPr>
          <w:rFonts w:ascii="Arial" w:eastAsia="Times New Roman" w:hAnsi="Arial" w:cs="Arial"/>
          <w:b/>
          <w:bCs/>
        </w:rPr>
        <w:t xml:space="preserve">’ESPOSIZIONE </w:t>
      </w:r>
      <w:r>
        <w:rPr>
          <w:rFonts w:ascii="Arial" w:eastAsia="Times New Roman" w:hAnsi="Arial" w:cs="Arial"/>
          <w:b/>
          <w:bCs/>
          <w:lang w:val="x-none"/>
        </w:rPr>
        <w:t>“</w:t>
      </w:r>
      <w:r w:rsidR="0015280A">
        <w:rPr>
          <w:rFonts w:ascii="Arial" w:eastAsia="Times New Roman" w:hAnsi="Arial" w:cs="Arial"/>
          <w:b/>
          <w:bCs/>
        </w:rPr>
        <w:t>UN CAPOLAVORO PER MILANO</w:t>
      </w:r>
      <w:r>
        <w:rPr>
          <w:rFonts w:ascii="Arial" w:eastAsia="Times New Roman" w:hAnsi="Arial" w:cs="Arial"/>
          <w:b/>
          <w:bCs/>
          <w:lang w:val="x-none"/>
        </w:rPr>
        <w:t>”</w:t>
      </w:r>
    </w:p>
    <w:p w14:paraId="3AFE605E" w14:textId="271986A9" w:rsidR="0090572E" w:rsidRDefault="0090572E" w:rsidP="00FC6F5B">
      <w:pPr>
        <w:tabs>
          <w:tab w:val="left" w:pos="9072"/>
        </w:tabs>
        <w:spacing w:line="320" w:lineRule="exact"/>
        <w:ind w:left="142" w:right="134"/>
        <w:jc w:val="center"/>
        <w:rPr>
          <w:rFonts w:ascii="Arial" w:eastAsia="Times New Roman" w:hAnsi="Arial" w:cs="Arial"/>
          <w:b/>
          <w:bCs/>
          <w:lang w:val="x-none"/>
        </w:rPr>
      </w:pPr>
      <w:r>
        <w:rPr>
          <w:rFonts w:ascii="Arial" w:eastAsia="Times New Roman" w:hAnsi="Arial" w:cs="Arial"/>
          <w:b/>
          <w:bCs/>
        </w:rPr>
        <w:t xml:space="preserve">DAL </w:t>
      </w:r>
      <w:r w:rsidR="000B2C7B">
        <w:rPr>
          <w:rFonts w:ascii="Arial" w:eastAsia="Times New Roman" w:hAnsi="Arial" w:cs="Arial"/>
          <w:b/>
          <w:bCs/>
        </w:rPr>
        <w:t>6 NOVEMBRE</w:t>
      </w:r>
      <w:r>
        <w:rPr>
          <w:rFonts w:ascii="Arial" w:eastAsia="Times New Roman" w:hAnsi="Arial" w:cs="Arial"/>
          <w:b/>
          <w:bCs/>
        </w:rPr>
        <w:t xml:space="preserve"> AL </w:t>
      </w:r>
      <w:r w:rsidR="000B2C7B">
        <w:rPr>
          <w:rFonts w:ascii="Arial" w:eastAsia="Times New Roman" w:hAnsi="Arial" w:cs="Arial"/>
          <w:b/>
          <w:bCs/>
        </w:rPr>
        <w:t>6 FEBBRAIO</w:t>
      </w:r>
      <w:r>
        <w:rPr>
          <w:rFonts w:ascii="Arial" w:eastAsia="Times New Roman" w:hAnsi="Arial" w:cs="Arial"/>
          <w:b/>
          <w:bCs/>
        </w:rPr>
        <w:t xml:space="preserve"> A</w:t>
      </w:r>
      <w:r w:rsidR="0015280A">
        <w:rPr>
          <w:rFonts w:ascii="Arial" w:eastAsia="Times New Roman" w:hAnsi="Arial" w:cs="Arial"/>
          <w:b/>
          <w:bCs/>
        </w:rPr>
        <w:t xml:space="preserve">L MUSEO DIOCESANO </w:t>
      </w:r>
    </w:p>
    <w:p w14:paraId="4BC3B8D6" w14:textId="77777777" w:rsidR="0090572E" w:rsidRDefault="0090572E" w:rsidP="00FC6F5B">
      <w:pPr>
        <w:tabs>
          <w:tab w:val="left" w:pos="9072"/>
        </w:tabs>
        <w:spacing w:line="320" w:lineRule="exact"/>
        <w:ind w:left="142" w:right="134"/>
        <w:jc w:val="center"/>
        <w:rPr>
          <w:rFonts w:ascii="Arial" w:eastAsia="Times New Roman" w:hAnsi="Arial" w:cs="Arial"/>
          <w:b/>
          <w:bCs/>
          <w:i/>
          <w:lang w:val="x-none"/>
        </w:rPr>
      </w:pPr>
    </w:p>
    <w:p w14:paraId="2E96B68C" w14:textId="4BB90260" w:rsidR="0090572E" w:rsidRPr="00AA3BE6" w:rsidRDefault="0090572E" w:rsidP="00FC6F5B">
      <w:pPr>
        <w:tabs>
          <w:tab w:val="left" w:pos="9072"/>
        </w:tabs>
        <w:spacing w:line="320" w:lineRule="exact"/>
        <w:ind w:left="142" w:right="134"/>
        <w:jc w:val="center"/>
        <w:rPr>
          <w:rFonts w:ascii="Arial" w:eastAsia="Times New Roman" w:hAnsi="Arial" w:cs="Arial"/>
          <w:b/>
          <w:bCs/>
          <w:i/>
        </w:rPr>
      </w:pPr>
      <w:r>
        <w:rPr>
          <w:rFonts w:ascii="Arial" w:eastAsia="Times New Roman" w:hAnsi="Arial" w:cs="Arial"/>
          <w:b/>
          <w:bCs/>
          <w:i/>
          <w:lang w:val="x-none"/>
        </w:rPr>
        <w:t xml:space="preserve">Vantaggi </w:t>
      </w:r>
      <w:r w:rsidR="00687F44">
        <w:rPr>
          <w:rFonts w:ascii="Arial" w:eastAsia="Times New Roman" w:hAnsi="Arial" w:cs="Arial"/>
          <w:b/>
          <w:bCs/>
          <w:i/>
        </w:rPr>
        <w:t xml:space="preserve">per </w:t>
      </w:r>
      <w:r w:rsidR="006E213D">
        <w:rPr>
          <w:rFonts w:ascii="Arial" w:eastAsia="Times New Roman" w:hAnsi="Arial" w:cs="Arial"/>
          <w:b/>
          <w:bCs/>
          <w:i/>
        </w:rPr>
        <w:t>gli</w:t>
      </w:r>
      <w:r w:rsidR="00202DA3">
        <w:rPr>
          <w:rFonts w:ascii="Arial" w:eastAsia="Times New Roman" w:hAnsi="Arial" w:cs="Arial"/>
          <w:b/>
          <w:bCs/>
          <w:i/>
        </w:rPr>
        <w:t xml:space="preserve"> abbonati </w:t>
      </w:r>
      <w:r>
        <w:rPr>
          <w:rFonts w:ascii="Arial" w:eastAsia="Times New Roman" w:hAnsi="Arial" w:cs="Arial"/>
          <w:b/>
          <w:bCs/>
          <w:i/>
          <w:lang w:val="x-none"/>
        </w:rPr>
        <w:t>Trenord</w:t>
      </w:r>
      <w:r w:rsidR="00AA3BE6">
        <w:rPr>
          <w:rFonts w:ascii="Arial" w:eastAsia="Times New Roman" w:hAnsi="Arial" w:cs="Arial"/>
          <w:b/>
          <w:bCs/>
          <w:i/>
        </w:rPr>
        <w:t xml:space="preserve"> per ammirare </w:t>
      </w:r>
      <w:r w:rsidR="000B2C7B">
        <w:rPr>
          <w:rFonts w:ascii="Arial" w:eastAsia="Times New Roman" w:hAnsi="Arial" w:cs="Arial"/>
          <w:b/>
          <w:bCs/>
          <w:i/>
        </w:rPr>
        <w:t>“L’Annunciazione” di Tiziano</w:t>
      </w:r>
    </w:p>
    <w:p w14:paraId="19E824E4" w14:textId="77777777" w:rsidR="0090572E" w:rsidRDefault="0090572E" w:rsidP="00FC6F5B">
      <w:pPr>
        <w:widowControl w:val="0"/>
        <w:tabs>
          <w:tab w:val="left" w:pos="0"/>
          <w:tab w:val="left" w:pos="1120"/>
          <w:tab w:val="left" w:pos="1680"/>
          <w:tab w:val="left" w:pos="2240"/>
          <w:tab w:val="left" w:pos="2800"/>
          <w:tab w:val="left" w:pos="3360"/>
          <w:tab w:val="left" w:pos="5040"/>
          <w:tab w:val="left" w:pos="5600"/>
          <w:tab w:val="left" w:pos="6160"/>
          <w:tab w:val="left" w:pos="6720"/>
          <w:tab w:val="left" w:pos="8647"/>
        </w:tabs>
        <w:autoSpaceDE w:val="0"/>
        <w:ind w:left="142" w:right="134"/>
        <w:rPr>
          <w:rFonts w:ascii="Arial" w:hAnsi="Arial" w:cs="Arial"/>
          <w:bCs/>
        </w:rPr>
      </w:pPr>
    </w:p>
    <w:p w14:paraId="1942486B" w14:textId="2C033C9A" w:rsidR="00293CAF" w:rsidRDefault="0090572E" w:rsidP="00FC6F5B">
      <w:pPr>
        <w:widowControl w:val="0"/>
        <w:tabs>
          <w:tab w:val="left" w:pos="0"/>
          <w:tab w:val="left" w:pos="1120"/>
          <w:tab w:val="left" w:pos="1680"/>
          <w:tab w:val="left" w:pos="2240"/>
          <w:tab w:val="left" w:pos="2800"/>
          <w:tab w:val="left" w:pos="3360"/>
          <w:tab w:val="left" w:pos="5040"/>
          <w:tab w:val="left" w:pos="5600"/>
          <w:tab w:val="left" w:pos="6160"/>
          <w:tab w:val="left" w:pos="6720"/>
          <w:tab w:val="left" w:pos="8647"/>
        </w:tabs>
        <w:autoSpaceDE w:val="0"/>
        <w:ind w:left="142" w:right="13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Milano, </w:t>
      </w:r>
      <w:r w:rsidR="000B2C7B">
        <w:rPr>
          <w:rFonts w:ascii="Arial" w:hAnsi="Arial" w:cs="Arial"/>
          <w:bCs/>
        </w:rPr>
        <w:t>5 novembre 2021</w:t>
      </w:r>
      <w:r>
        <w:rPr>
          <w:rFonts w:ascii="Arial" w:hAnsi="Arial" w:cs="Arial"/>
          <w:bCs/>
        </w:rPr>
        <w:t xml:space="preserve"> – </w:t>
      </w:r>
      <w:r w:rsidR="000B2C7B">
        <w:rPr>
          <w:rFonts w:ascii="Arial" w:hAnsi="Arial" w:cs="Arial"/>
          <w:bCs/>
        </w:rPr>
        <w:t>Con Trenord al consueto appuntamento per “Un capolavoro per Milano”, esposizione annuale organizzata dal Museo Diocesano</w:t>
      </w:r>
      <w:r w:rsidR="005C3A5C">
        <w:rPr>
          <w:rFonts w:ascii="Arial" w:hAnsi="Arial" w:cs="Arial"/>
          <w:bCs/>
        </w:rPr>
        <w:t xml:space="preserve"> Carlo Maria Martini</w:t>
      </w:r>
      <w:r w:rsidR="000B2C7B">
        <w:rPr>
          <w:rFonts w:ascii="Arial" w:hAnsi="Arial" w:cs="Arial"/>
          <w:bCs/>
        </w:rPr>
        <w:t xml:space="preserve"> che </w:t>
      </w:r>
      <w:r w:rsidR="000C6314">
        <w:rPr>
          <w:rFonts w:ascii="Arial" w:hAnsi="Arial" w:cs="Arial"/>
          <w:bCs/>
        </w:rPr>
        <w:t>quest’anno porta nel capoluogo lombardo</w:t>
      </w:r>
      <w:r w:rsidR="000B2C7B">
        <w:rPr>
          <w:rFonts w:ascii="Arial" w:hAnsi="Arial" w:cs="Arial"/>
          <w:bCs/>
        </w:rPr>
        <w:t xml:space="preserve"> </w:t>
      </w:r>
      <w:r w:rsidR="000B2C7B">
        <w:rPr>
          <w:rFonts w:ascii="Arial" w:hAnsi="Arial" w:cs="Arial"/>
          <w:bCs/>
          <w:i/>
          <w:iCs/>
        </w:rPr>
        <w:t xml:space="preserve">L’Annunciazione </w:t>
      </w:r>
      <w:r w:rsidR="000B2C7B">
        <w:rPr>
          <w:rFonts w:ascii="Arial" w:hAnsi="Arial" w:cs="Arial"/>
          <w:bCs/>
        </w:rPr>
        <w:t>di Tiziano</w:t>
      </w:r>
      <w:r w:rsidR="000C6314">
        <w:rPr>
          <w:rFonts w:ascii="Arial" w:hAnsi="Arial" w:cs="Arial"/>
          <w:bCs/>
        </w:rPr>
        <w:t xml:space="preserve">, opera della piena maturità </w:t>
      </w:r>
      <w:r w:rsidR="00CD0F08">
        <w:rPr>
          <w:rFonts w:ascii="Arial" w:hAnsi="Arial" w:cs="Arial"/>
          <w:bCs/>
        </w:rPr>
        <w:t>di uno dei più grandi artisti del Cinquecento</w:t>
      </w:r>
      <w:r w:rsidR="000B2C7B">
        <w:rPr>
          <w:rFonts w:ascii="Arial" w:hAnsi="Arial" w:cs="Arial"/>
          <w:bCs/>
        </w:rPr>
        <w:t>. L</w:t>
      </w:r>
      <w:r w:rsidR="00DF444D">
        <w:rPr>
          <w:rFonts w:ascii="Arial" w:hAnsi="Arial" w:cs="Arial"/>
          <w:bCs/>
        </w:rPr>
        <w:t>a tela</w:t>
      </w:r>
      <w:r w:rsidR="000B2C7B">
        <w:rPr>
          <w:rFonts w:ascii="Arial" w:hAnsi="Arial" w:cs="Arial"/>
          <w:bCs/>
        </w:rPr>
        <w:t xml:space="preserve">, </w:t>
      </w:r>
      <w:r w:rsidR="006E213D">
        <w:rPr>
          <w:rFonts w:ascii="Arial" w:hAnsi="Arial" w:cs="Arial"/>
          <w:bCs/>
        </w:rPr>
        <w:t>in arrivo dal Museo e Real Bosco di Capodimonte di Napoli</w:t>
      </w:r>
      <w:r w:rsidR="000B2C7B">
        <w:rPr>
          <w:rFonts w:ascii="Arial" w:hAnsi="Arial" w:cs="Arial"/>
          <w:bCs/>
        </w:rPr>
        <w:t xml:space="preserve">, sarà in mostra dal 6 novembre </w:t>
      </w:r>
      <w:r w:rsidR="00D02AA8">
        <w:rPr>
          <w:rFonts w:ascii="Arial" w:hAnsi="Arial" w:cs="Arial"/>
          <w:bCs/>
        </w:rPr>
        <w:t xml:space="preserve">2021 </w:t>
      </w:r>
      <w:r w:rsidR="000B2C7B">
        <w:rPr>
          <w:rFonts w:ascii="Arial" w:hAnsi="Arial" w:cs="Arial"/>
          <w:bCs/>
        </w:rPr>
        <w:t>al 6 febbraio 2022</w:t>
      </w:r>
      <w:r w:rsidR="005C3A5C">
        <w:rPr>
          <w:rFonts w:ascii="Arial" w:hAnsi="Arial" w:cs="Arial"/>
          <w:bCs/>
        </w:rPr>
        <w:t xml:space="preserve"> presso il Museo,</w:t>
      </w:r>
      <w:r w:rsidR="000B2C7B">
        <w:rPr>
          <w:rFonts w:ascii="Arial" w:hAnsi="Arial" w:cs="Arial"/>
          <w:bCs/>
        </w:rPr>
        <w:t xml:space="preserve"> </w:t>
      </w:r>
      <w:r w:rsidR="00293CAF">
        <w:rPr>
          <w:rFonts w:ascii="Arial" w:hAnsi="Arial" w:cs="Arial"/>
          <w:bCs/>
        </w:rPr>
        <w:t xml:space="preserve">in </w:t>
      </w:r>
      <w:r w:rsidR="00620CFD">
        <w:rPr>
          <w:rFonts w:ascii="Arial" w:hAnsi="Arial" w:cs="Arial"/>
          <w:bCs/>
        </w:rPr>
        <w:t xml:space="preserve">Piazza Sant’Eustorgio 3 </w:t>
      </w:r>
      <w:r w:rsidR="00C847F3">
        <w:rPr>
          <w:rFonts w:ascii="Arial" w:hAnsi="Arial" w:cs="Arial"/>
          <w:bCs/>
        </w:rPr>
        <w:t xml:space="preserve">a Milano. </w:t>
      </w:r>
    </w:p>
    <w:p w14:paraId="05E88C24" w14:textId="364F3F75" w:rsidR="001D795C" w:rsidRDefault="001D795C" w:rsidP="00FC6F5B">
      <w:pPr>
        <w:widowControl w:val="0"/>
        <w:tabs>
          <w:tab w:val="left" w:pos="0"/>
          <w:tab w:val="left" w:pos="1120"/>
          <w:tab w:val="left" w:pos="1680"/>
          <w:tab w:val="left" w:pos="2240"/>
          <w:tab w:val="left" w:pos="2800"/>
          <w:tab w:val="left" w:pos="3360"/>
          <w:tab w:val="left" w:pos="5040"/>
          <w:tab w:val="left" w:pos="5600"/>
          <w:tab w:val="left" w:pos="6160"/>
          <w:tab w:val="left" w:pos="6720"/>
          <w:tab w:val="left" w:pos="8647"/>
        </w:tabs>
        <w:autoSpaceDE w:val="0"/>
        <w:ind w:left="142" w:right="134"/>
        <w:jc w:val="both"/>
        <w:rPr>
          <w:rFonts w:ascii="Arial" w:hAnsi="Arial" w:cs="Arial"/>
          <w:bCs/>
        </w:rPr>
      </w:pPr>
    </w:p>
    <w:p w14:paraId="02B62597" w14:textId="75FD8F9E" w:rsidR="00293CAF" w:rsidRPr="006E213D" w:rsidRDefault="00533B7D" w:rsidP="006E213D">
      <w:pPr>
        <w:widowControl w:val="0"/>
        <w:tabs>
          <w:tab w:val="left" w:pos="0"/>
          <w:tab w:val="left" w:pos="1120"/>
          <w:tab w:val="left" w:pos="1680"/>
          <w:tab w:val="left" w:pos="2240"/>
          <w:tab w:val="left" w:pos="2800"/>
          <w:tab w:val="left" w:pos="3360"/>
          <w:tab w:val="left" w:pos="5040"/>
          <w:tab w:val="left" w:pos="5600"/>
          <w:tab w:val="left" w:pos="6160"/>
          <w:tab w:val="left" w:pos="6720"/>
          <w:tab w:val="left" w:pos="8647"/>
        </w:tabs>
        <w:autoSpaceDE w:val="0"/>
        <w:ind w:left="142" w:right="134"/>
        <w:jc w:val="both"/>
        <w:rPr>
          <w:rFonts w:ascii="Arial" w:hAnsi="Arial" w:cs="Arial"/>
          <w:bCs/>
          <w:iCs/>
          <w:lang w:eastAsia="it-IT"/>
        </w:rPr>
      </w:pPr>
      <w:r>
        <w:rPr>
          <w:rFonts w:ascii="Arial" w:hAnsi="Arial" w:cs="Arial"/>
          <w:bCs/>
        </w:rPr>
        <w:t xml:space="preserve">Trenord è </w:t>
      </w:r>
      <w:r w:rsidR="00916CAA">
        <w:rPr>
          <w:rFonts w:ascii="Arial" w:hAnsi="Arial" w:cs="Arial"/>
          <w:bCs/>
        </w:rPr>
        <w:t>“T</w:t>
      </w:r>
      <w:r>
        <w:rPr>
          <w:rFonts w:ascii="Arial" w:hAnsi="Arial" w:cs="Arial"/>
          <w:bCs/>
        </w:rPr>
        <w:t>ravel partner</w:t>
      </w:r>
      <w:r w:rsidR="00916CAA">
        <w:rPr>
          <w:rFonts w:ascii="Arial" w:hAnsi="Arial" w:cs="Arial"/>
          <w:bCs/>
        </w:rPr>
        <w:t>”</w:t>
      </w:r>
      <w:r>
        <w:rPr>
          <w:rFonts w:ascii="Arial" w:hAnsi="Arial" w:cs="Arial"/>
          <w:bCs/>
        </w:rPr>
        <w:t xml:space="preserve"> dell’evento. </w:t>
      </w:r>
      <w:r w:rsidR="00202DA3" w:rsidRPr="00202DA3">
        <w:rPr>
          <w:rFonts w:ascii="Arial" w:hAnsi="Arial" w:cs="Arial"/>
          <w:bCs/>
        </w:rPr>
        <w:t>Gli abbonati Trenord in possesso di tessera IO VIAGGIO potranno ac</w:t>
      </w:r>
      <w:r w:rsidR="006E213D">
        <w:rPr>
          <w:rFonts w:ascii="Arial" w:hAnsi="Arial" w:cs="Arial"/>
          <w:bCs/>
        </w:rPr>
        <w:t>c</w:t>
      </w:r>
      <w:r w:rsidR="00202DA3" w:rsidRPr="00202DA3">
        <w:rPr>
          <w:rFonts w:ascii="Arial" w:hAnsi="Arial" w:cs="Arial"/>
          <w:bCs/>
        </w:rPr>
        <w:t xml:space="preserve">edere all’esposizione con uno speciale </w:t>
      </w:r>
      <w:r w:rsidR="00293CAF" w:rsidRPr="00202DA3">
        <w:rPr>
          <w:rFonts w:ascii="Arial" w:hAnsi="Arial" w:cs="Arial"/>
          <w:bCs/>
        </w:rPr>
        <w:t>sconto sul biglietto di ingresso</w:t>
      </w:r>
      <w:r w:rsidR="00202DA3" w:rsidRPr="00202DA3">
        <w:rPr>
          <w:rFonts w:ascii="Arial" w:hAnsi="Arial" w:cs="Arial"/>
          <w:bCs/>
        </w:rPr>
        <w:t>: g</w:t>
      </w:r>
      <w:r w:rsidR="00293CAF" w:rsidRPr="00202DA3">
        <w:rPr>
          <w:rFonts w:ascii="Arial" w:hAnsi="Arial" w:cs="Arial"/>
          <w:bCs/>
        </w:rPr>
        <w:t xml:space="preserve">li adulti potranno acquistare il </w:t>
      </w:r>
      <w:r w:rsidR="00202DA3" w:rsidRPr="00202DA3">
        <w:rPr>
          <w:rFonts w:ascii="Arial" w:hAnsi="Arial" w:cs="Arial"/>
          <w:bCs/>
        </w:rPr>
        <w:t>ticket</w:t>
      </w:r>
      <w:r w:rsidR="00293CAF" w:rsidRPr="00202DA3">
        <w:rPr>
          <w:rFonts w:ascii="Arial" w:hAnsi="Arial" w:cs="Arial"/>
          <w:bCs/>
        </w:rPr>
        <w:t xml:space="preserve"> a 6 euro anziché 8 euro e i ragazzi (</w:t>
      </w:r>
      <w:r w:rsidR="00E860DC">
        <w:rPr>
          <w:rFonts w:ascii="Arial" w:hAnsi="Arial" w:cs="Arial"/>
          <w:bCs/>
        </w:rPr>
        <w:t>da</w:t>
      </w:r>
      <w:r w:rsidR="00B94606">
        <w:rPr>
          <w:rFonts w:ascii="Arial" w:hAnsi="Arial" w:cs="Arial"/>
          <w:bCs/>
        </w:rPr>
        <w:t>i</w:t>
      </w:r>
      <w:r w:rsidR="00293CAF" w:rsidRPr="00202DA3">
        <w:rPr>
          <w:rFonts w:ascii="Arial" w:hAnsi="Arial" w:cs="Arial"/>
          <w:bCs/>
        </w:rPr>
        <w:t xml:space="preserve"> 6 a</w:t>
      </w:r>
      <w:r w:rsidR="00B94606">
        <w:rPr>
          <w:rFonts w:ascii="Arial" w:hAnsi="Arial" w:cs="Arial"/>
          <w:bCs/>
        </w:rPr>
        <w:t>i</w:t>
      </w:r>
      <w:r w:rsidR="00293CAF" w:rsidRPr="00202DA3">
        <w:rPr>
          <w:rFonts w:ascii="Arial" w:hAnsi="Arial" w:cs="Arial"/>
          <w:bCs/>
        </w:rPr>
        <w:t xml:space="preserve"> 18 anni compiuti) a 4 euro invece che 6 euro</w:t>
      </w:r>
      <w:r w:rsidR="00202DA3">
        <w:rPr>
          <w:rFonts w:ascii="Arial" w:hAnsi="Arial" w:cs="Arial"/>
          <w:bCs/>
        </w:rPr>
        <w:t xml:space="preserve">. </w:t>
      </w:r>
      <w:r w:rsidR="006E213D">
        <w:rPr>
          <w:rFonts w:ascii="Arial" w:hAnsi="Arial" w:cs="Arial"/>
          <w:bCs/>
          <w:iCs/>
          <w:lang w:eastAsia="it-IT"/>
        </w:rPr>
        <w:t>Il biglietto per l’esposizione consent</w:t>
      </w:r>
      <w:r w:rsidR="00863880">
        <w:rPr>
          <w:rFonts w:ascii="Arial" w:hAnsi="Arial" w:cs="Arial"/>
          <w:bCs/>
          <w:iCs/>
          <w:lang w:eastAsia="it-IT"/>
        </w:rPr>
        <w:t>irà</w:t>
      </w:r>
      <w:r w:rsidR="006E213D">
        <w:rPr>
          <w:rFonts w:ascii="Arial" w:hAnsi="Arial" w:cs="Arial"/>
          <w:bCs/>
          <w:iCs/>
          <w:lang w:eastAsia="it-IT"/>
        </w:rPr>
        <w:t xml:space="preserve"> anche </w:t>
      </w:r>
      <w:r w:rsidR="00863880">
        <w:rPr>
          <w:rFonts w:ascii="Arial" w:hAnsi="Arial" w:cs="Arial"/>
          <w:bCs/>
          <w:iCs/>
          <w:lang w:eastAsia="it-IT"/>
        </w:rPr>
        <w:t xml:space="preserve">la visita </w:t>
      </w:r>
      <w:r w:rsidR="006E213D">
        <w:rPr>
          <w:rFonts w:ascii="Arial" w:hAnsi="Arial" w:cs="Arial"/>
          <w:bCs/>
          <w:iCs/>
          <w:lang w:eastAsia="it-IT"/>
        </w:rPr>
        <w:t xml:space="preserve">al Museo e alle collezioni permanenti. </w:t>
      </w:r>
    </w:p>
    <w:p w14:paraId="67C676CA" w14:textId="45863007" w:rsidR="001D795C" w:rsidRDefault="001D795C" w:rsidP="00FC6F5B">
      <w:pPr>
        <w:widowControl w:val="0"/>
        <w:tabs>
          <w:tab w:val="left" w:pos="0"/>
          <w:tab w:val="left" w:pos="1120"/>
          <w:tab w:val="left" w:pos="1680"/>
          <w:tab w:val="left" w:pos="2240"/>
          <w:tab w:val="left" w:pos="2800"/>
          <w:tab w:val="left" w:pos="3360"/>
          <w:tab w:val="left" w:pos="5040"/>
          <w:tab w:val="left" w:pos="5600"/>
          <w:tab w:val="left" w:pos="6160"/>
          <w:tab w:val="left" w:pos="6720"/>
          <w:tab w:val="left" w:pos="8647"/>
        </w:tabs>
        <w:autoSpaceDE w:val="0"/>
        <w:ind w:left="142" w:right="134"/>
        <w:jc w:val="both"/>
        <w:rPr>
          <w:rFonts w:ascii="Arial" w:hAnsi="Arial" w:cs="Arial"/>
          <w:bCs/>
        </w:rPr>
      </w:pPr>
    </w:p>
    <w:p w14:paraId="1270D17C" w14:textId="75DE9580" w:rsidR="00293CAF" w:rsidRDefault="00293CAF" w:rsidP="00202DA3">
      <w:pPr>
        <w:widowControl w:val="0"/>
        <w:tabs>
          <w:tab w:val="left" w:pos="0"/>
          <w:tab w:val="left" w:pos="1120"/>
          <w:tab w:val="left" w:pos="1680"/>
          <w:tab w:val="left" w:pos="2240"/>
          <w:tab w:val="left" w:pos="2800"/>
          <w:tab w:val="left" w:pos="3360"/>
          <w:tab w:val="left" w:pos="5040"/>
          <w:tab w:val="left" w:pos="5600"/>
          <w:tab w:val="left" w:pos="6160"/>
          <w:tab w:val="left" w:pos="6720"/>
          <w:tab w:val="left" w:pos="8647"/>
        </w:tabs>
        <w:autoSpaceDE w:val="0"/>
        <w:ind w:left="142" w:right="134"/>
        <w:jc w:val="both"/>
        <w:rPr>
          <w:rFonts w:ascii="Arial" w:hAnsi="Arial" w:cs="Arial"/>
          <w:bCs/>
          <w:iCs/>
          <w:lang w:eastAsia="it-IT"/>
        </w:rPr>
      </w:pPr>
      <w:r>
        <w:rPr>
          <w:rFonts w:ascii="Arial" w:hAnsi="Arial" w:cs="Arial"/>
          <w:bCs/>
          <w:iCs/>
          <w:lang w:eastAsia="it-IT"/>
        </w:rPr>
        <w:t xml:space="preserve">Per usufruire dell’offerta è sufficiente presentare alla biglietteria del Museo la propria tessera IO VIAGGIO in corso di validità. Ogni </w:t>
      </w:r>
      <w:r w:rsidR="006E213D">
        <w:rPr>
          <w:rFonts w:ascii="Arial" w:hAnsi="Arial" w:cs="Arial"/>
          <w:bCs/>
          <w:iCs/>
          <w:lang w:eastAsia="it-IT"/>
        </w:rPr>
        <w:t>abbonato</w:t>
      </w:r>
      <w:r>
        <w:rPr>
          <w:rFonts w:ascii="Arial" w:hAnsi="Arial" w:cs="Arial"/>
          <w:bCs/>
          <w:iCs/>
          <w:lang w:eastAsia="it-IT"/>
        </w:rPr>
        <w:t xml:space="preserve"> potrà acquistare fino a un massimo di due biglietti a tariffa adulto e due a tariffa ragazzo.</w:t>
      </w:r>
    </w:p>
    <w:p w14:paraId="25695534" w14:textId="54F67399" w:rsidR="00202DA3" w:rsidRDefault="00202DA3" w:rsidP="00202DA3">
      <w:pPr>
        <w:widowControl w:val="0"/>
        <w:tabs>
          <w:tab w:val="left" w:pos="0"/>
          <w:tab w:val="left" w:pos="1120"/>
          <w:tab w:val="left" w:pos="1680"/>
          <w:tab w:val="left" w:pos="2240"/>
          <w:tab w:val="left" w:pos="2800"/>
          <w:tab w:val="left" w:pos="3360"/>
          <w:tab w:val="left" w:pos="5040"/>
          <w:tab w:val="left" w:pos="5600"/>
          <w:tab w:val="left" w:pos="6160"/>
          <w:tab w:val="left" w:pos="6720"/>
          <w:tab w:val="left" w:pos="8647"/>
        </w:tabs>
        <w:autoSpaceDE w:val="0"/>
        <w:ind w:left="142" w:right="134"/>
        <w:jc w:val="both"/>
        <w:rPr>
          <w:rFonts w:ascii="Arial" w:hAnsi="Arial" w:cs="Arial"/>
          <w:bCs/>
          <w:iCs/>
          <w:lang w:eastAsia="it-IT"/>
        </w:rPr>
      </w:pPr>
    </w:p>
    <w:p w14:paraId="22DB5D74" w14:textId="35025341" w:rsidR="00202DA3" w:rsidRDefault="006E213D" w:rsidP="006E213D">
      <w:pPr>
        <w:widowControl w:val="0"/>
        <w:tabs>
          <w:tab w:val="left" w:pos="0"/>
          <w:tab w:val="left" w:pos="1120"/>
          <w:tab w:val="left" w:pos="1680"/>
          <w:tab w:val="left" w:pos="2240"/>
          <w:tab w:val="left" w:pos="2800"/>
          <w:tab w:val="left" w:pos="3360"/>
          <w:tab w:val="left" w:pos="5040"/>
          <w:tab w:val="left" w:pos="5600"/>
          <w:tab w:val="left" w:pos="6160"/>
          <w:tab w:val="left" w:pos="6720"/>
          <w:tab w:val="left" w:pos="8647"/>
        </w:tabs>
        <w:autoSpaceDE w:val="0"/>
        <w:ind w:left="142" w:right="134"/>
        <w:jc w:val="both"/>
        <w:rPr>
          <w:rFonts w:ascii="Arial" w:hAnsi="Arial" w:cs="Arial"/>
          <w:bCs/>
          <w:iCs/>
          <w:lang w:eastAsia="it-IT"/>
        </w:rPr>
      </w:pPr>
      <w:r w:rsidRPr="0095708C">
        <w:rPr>
          <w:rFonts w:ascii="Arial" w:hAnsi="Arial" w:cs="Arial"/>
          <w:bCs/>
          <w:iCs/>
          <w:lang w:eastAsia="it-IT"/>
        </w:rPr>
        <w:t xml:space="preserve">E acquistare online conviene: gli abbonati Trenord che per accedere all’esposizione compreranno i biglietti a tariffa ridotta sul sito </w:t>
      </w:r>
      <w:hyperlink r:id="rId11" w:history="1">
        <w:r w:rsidRPr="0095708C">
          <w:rPr>
            <w:rStyle w:val="Collegamentoipertestuale"/>
            <w:rFonts w:ascii="Arial" w:hAnsi="Arial" w:cs="Arial"/>
            <w:bCs/>
            <w:iCs/>
            <w:lang w:eastAsia="it-IT"/>
          </w:rPr>
          <w:t>www.chiostrisanteustorgio.it</w:t>
        </w:r>
      </w:hyperlink>
      <w:r w:rsidRPr="0095708C">
        <w:rPr>
          <w:rFonts w:ascii="Arial" w:hAnsi="Arial" w:cs="Arial"/>
          <w:bCs/>
          <w:iCs/>
          <w:lang w:eastAsia="it-IT"/>
        </w:rPr>
        <w:t xml:space="preserve"> potranno acquistare fino a quattro biglietti a tariffa convenzionata per adulti</w:t>
      </w:r>
      <w:r w:rsidR="00EB65E7" w:rsidRPr="0095708C">
        <w:rPr>
          <w:rFonts w:ascii="Arial" w:hAnsi="Arial" w:cs="Arial"/>
          <w:bCs/>
          <w:iCs/>
          <w:lang w:eastAsia="it-IT"/>
        </w:rPr>
        <w:t>. A breve sarà possibile anche l’acquisto online dei biglietti a tariffa convenzionata per ragazzi, fino a un massimo di quattro ticket.</w:t>
      </w:r>
      <w:r w:rsidR="00EB65E7">
        <w:rPr>
          <w:rFonts w:ascii="Arial" w:hAnsi="Arial" w:cs="Arial"/>
          <w:bCs/>
          <w:iCs/>
          <w:lang w:eastAsia="it-IT"/>
        </w:rPr>
        <w:t xml:space="preserve"> </w:t>
      </w:r>
    </w:p>
    <w:p w14:paraId="5D3F2913" w14:textId="35492996" w:rsidR="001D795C" w:rsidRDefault="001D795C" w:rsidP="00FC6F5B">
      <w:pPr>
        <w:widowControl w:val="0"/>
        <w:tabs>
          <w:tab w:val="left" w:pos="0"/>
          <w:tab w:val="left" w:pos="1120"/>
          <w:tab w:val="left" w:pos="1680"/>
          <w:tab w:val="left" w:pos="2240"/>
          <w:tab w:val="left" w:pos="2800"/>
          <w:tab w:val="left" w:pos="3360"/>
          <w:tab w:val="left" w:pos="5040"/>
          <w:tab w:val="left" w:pos="5600"/>
          <w:tab w:val="left" w:pos="6160"/>
          <w:tab w:val="left" w:pos="6720"/>
          <w:tab w:val="left" w:pos="8647"/>
        </w:tabs>
        <w:autoSpaceDE w:val="0"/>
        <w:ind w:left="142" w:right="134"/>
        <w:jc w:val="both"/>
        <w:rPr>
          <w:rFonts w:ascii="Arial" w:hAnsi="Arial" w:cs="Arial"/>
          <w:bCs/>
        </w:rPr>
      </w:pPr>
    </w:p>
    <w:p w14:paraId="0C237FEF" w14:textId="77777777" w:rsidR="00C77AD2" w:rsidRDefault="00C77AD2" w:rsidP="00FC6F5B">
      <w:pPr>
        <w:widowControl w:val="0"/>
        <w:tabs>
          <w:tab w:val="left" w:pos="0"/>
          <w:tab w:val="left" w:pos="1120"/>
          <w:tab w:val="left" w:pos="1680"/>
          <w:tab w:val="left" w:pos="2240"/>
          <w:tab w:val="left" w:pos="2800"/>
          <w:tab w:val="left" w:pos="3360"/>
          <w:tab w:val="left" w:pos="5040"/>
          <w:tab w:val="left" w:pos="5600"/>
          <w:tab w:val="left" w:pos="6160"/>
          <w:tab w:val="left" w:pos="6720"/>
          <w:tab w:val="left" w:pos="8647"/>
        </w:tabs>
        <w:autoSpaceDE w:val="0"/>
        <w:ind w:left="142" w:right="134"/>
        <w:jc w:val="both"/>
        <w:rPr>
          <w:rFonts w:ascii="Arial" w:hAnsi="Arial" w:cs="Arial"/>
          <w:b/>
          <w:iCs/>
          <w:lang w:eastAsia="it-IT"/>
        </w:rPr>
      </w:pPr>
      <w:r w:rsidRPr="00C40B3C">
        <w:rPr>
          <w:rFonts w:ascii="Arial" w:hAnsi="Arial" w:cs="Arial"/>
          <w:b/>
          <w:iCs/>
          <w:lang w:eastAsia="it-IT"/>
        </w:rPr>
        <w:t>Trenord</w:t>
      </w:r>
    </w:p>
    <w:p w14:paraId="5C8B00DC" w14:textId="40F81654" w:rsidR="00C77AD2" w:rsidRPr="00C77AD2" w:rsidRDefault="00C77AD2" w:rsidP="00FC6F5B">
      <w:pPr>
        <w:widowControl w:val="0"/>
        <w:tabs>
          <w:tab w:val="left" w:pos="0"/>
          <w:tab w:val="left" w:pos="1120"/>
          <w:tab w:val="left" w:pos="1680"/>
          <w:tab w:val="left" w:pos="2240"/>
          <w:tab w:val="left" w:pos="2800"/>
          <w:tab w:val="left" w:pos="3360"/>
          <w:tab w:val="left" w:pos="5040"/>
          <w:tab w:val="left" w:pos="5600"/>
          <w:tab w:val="left" w:pos="6160"/>
          <w:tab w:val="left" w:pos="6720"/>
          <w:tab w:val="left" w:pos="8647"/>
        </w:tabs>
        <w:autoSpaceDE w:val="0"/>
        <w:ind w:left="142" w:right="134"/>
        <w:jc w:val="both"/>
        <w:rPr>
          <w:rFonts w:ascii="Arial" w:hAnsi="Arial" w:cs="Arial"/>
          <w:b/>
          <w:iCs/>
          <w:lang w:eastAsia="it-IT"/>
        </w:rPr>
      </w:pPr>
      <w:r>
        <w:rPr>
          <w:rFonts w:ascii="Arial" w:hAnsi="Arial" w:cs="Arial"/>
          <w:bCs/>
          <w:iCs/>
          <w:lang w:eastAsia="it-IT"/>
        </w:rPr>
        <w:t>L’azienda gestisce il servizio di trasporto pubblico ferroviario in Lombardia (</w:t>
      </w:r>
      <w:r w:rsidRPr="005C5C59">
        <w:rPr>
          <w:rFonts w:ascii="Arial" w:hAnsi="Arial" w:cs="Arial"/>
          <w:bCs/>
          <w:iCs/>
          <w:lang w:eastAsia="it-IT"/>
        </w:rPr>
        <w:t>suburbano e regionale</w:t>
      </w:r>
      <w:r>
        <w:rPr>
          <w:rFonts w:ascii="Arial" w:hAnsi="Arial" w:cs="Arial"/>
          <w:bCs/>
          <w:iCs/>
          <w:lang w:eastAsia="it-IT"/>
        </w:rPr>
        <w:t>)</w:t>
      </w:r>
      <w:r w:rsidRPr="005C5C59">
        <w:rPr>
          <w:rFonts w:ascii="Arial" w:hAnsi="Arial" w:cs="Arial"/>
          <w:bCs/>
          <w:iCs/>
          <w:lang w:eastAsia="it-IT"/>
        </w:rPr>
        <w:t xml:space="preserve">, il servizio di collegamento aeroportuale Malpensa Express (da Milano Cadorna, Milano Centrale, Milano </w:t>
      </w:r>
      <w:proofErr w:type="gramStart"/>
      <w:r w:rsidRPr="005C5C59">
        <w:rPr>
          <w:rFonts w:ascii="Arial" w:hAnsi="Arial" w:cs="Arial"/>
          <w:bCs/>
          <w:iCs/>
          <w:lang w:eastAsia="it-IT"/>
        </w:rPr>
        <w:t>P.ta</w:t>
      </w:r>
      <w:proofErr w:type="gramEnd"/>
      <w:r w:rsidRPr="005C5C59">
        <w:rPr>
          <w:rFonts w:ascii="Arial" w:hAnsi="Arial" w:cs="Arial"/>
          <w:bCs/>
          <w:iCs/>
          <w:lang w:eastAsia="it-IT"/>
        </w:rPr>
        <w:t xml:space="preserve"> Garibaldi) e quello transfrontaliero Lombardia-Canton Ticino attraverso la società ferroviaria svizzera</w:t>
      </w:r>
      <w:r w:rsidRPr="005C5C59">
        <w:rPr>
          <w:rFonts w:ascii="Arial" w:hAnsi="Arial" w:cs="Arial"/>
          <w:b/>
          <w:bCs/>
          <w:iCs/>
          <w:lang w:eastAsia="it-IT"/>
        </w:rPr>
        <w:t> </w:t>
      </w:r>
      <w:r w:rsidRPr="005C5C59">
        <w:rPr>
          <w:rFonts w:ascii="Arial" w:hAnsi="Arial" w:cs="Arial"/>
          <w:iCs/>
          <w:lang w:eastAsia="it-IT"/>
        </w:rPr>
        <w:t>TILO.</w:t>
      </w:r>
      <w:r>
        <w:rPr>
          <w:rFonts w:ascii="Arial" w:hAnsi="Arial" w:cs="Arial"/>
          <w:bCs/>
          <w:iCs/>
          <w:lang w:eastAsia="it-IT"/>
        </w:rPr>
        <w:t xml:space="preserve"> </w:t>
      </w:r>
    </w:p>
    <w:p w14:paraId="6DEFAC73" w14:textId="77777777" w:rsidR="00C77AD2" w:rsidRPr="00632F14" w:rsidRDefault="00C77AD2" w:rsidP="00FC6F5B">
      <w:pPr>
        <w:widowControl w:val="0"/>
        <w:tabs>
          <w:tab w:val="left" w:pos="0"/>
          <w:tab w:val="left" w:pos="1120"/>
          <w:tab w:val="left" w:pos="1680"/>
          <w:tab w:val="left" w:pos="2240"/>
          <w:tab w:val="left" w:pos="2800"/>
          <w:tab w:val="left" w:pos="3360"/>
          <w:tab w:val="left" w:pos="5040"/>
          <w:tab w:val="left" w:pos="5600"/>
          <w:tab w:val="left" w:pos="6160"/>
          <w:tab w:val="left" w:pos="6720"/>
          <w:tab w:val="left" w:pos="8647"/>
        </w:tabs>
        <w:autoSpaceDE w:val="0"/>
        <w:ind w:left="142" w:right="134"/>
        <w:jc w:val="both"/>
        <w:rPr>
          <w:rFonts w:ascii="Arial" w:hAnsi="Arial" w:cs="Arial"/>
          <w:bCs/>
        </w:rPr>
      </w:pPr>
    </w:p>
    <w:p w14:paraId="7CBF07EB" w14:textId="1D618C07" w:rsidR="00293CAF" w:rsidRDefault="00C77AD2" w:rsidP="00FC6F5B">
      <w:pPr>
        <w:widowControl w:val="0"/>
        <w:tabs>
          <w:tab w:val="left" w:pos="0"/>
          <w:tab w:val="left" w:pos="1120"/>
          <w:tab w:val="left" w:pos="1680"/>
          <w:tab w:val="left" w:pos="2240"/>
          <w:tab w:val="left" w:pos="2800"/>
          <w:tab w:val="left" w:pos="3360"/>
          <w:tab w:val="left" w:pos="5040"/>
          <w:tab w:val="left" w:pos="5600"/>
          <w:tab w:val="left" w:pos="6160"/>
          <w:tab w:val="left" w:pos="6720"/>
          <w:tab w:val="left" w:pos="8647"/>
        </w:tabs>
        <w:autoSpaceDE w:val="0"/>
        <w:ind w:left="142" w:right="134"/>
        <w:jc w:val="both"/>
        <w:rPr>
          <w:rFonts w:ascii="Arial" w:hAnsi="Arial" w:cs="Arial"/>
          <w:bCs/>
          <w:iCs/>
          <w:highlight w:val="yellow"/>
          <w:lang w:eastAsia="it-IT"/>
        </w:rPr>
      </w:pPr>
      <w:r>
        <w:rPr>
          <w:rFonts w:ascii="Arial" w:hAnsi="Arial" w:cs="Arial"/>
          <w:bCs/>
          <w:iCs/>
          <w:lang w:eastAsia="it-IT"/>
        </w:rPr>
        <w:t>Ma</w:t>
      </w:r>
      <w:r w:rsidR="00293CAF">
        <w:rPr>
          <w:rFonts w:ascii="Arial" w:hAnsi="Arial" w:cs="Arial"/>
          <w:bCs/>
          <w:iCs/>
          <w:lang w:eastAsia="it-IT"/>
        </w:rPr>
        <w:t>ggiori inform</w:t>
      </w:r>
      <w:r w:rsidR="00293CAF" w:rsidRPr="00293CAF">
        <w:rPr>
          <w:rFonts w:ascii="Arial" w:hAnsi="Arial" w:cs="Arial"/>
          <w:bCs/>
          <w:iCs/>
          <w:lang w:eastAsia="it-IT"/>
        </w:rPr>
        <w:t xml:space="preserve">azioni </w:t>
      </w:r>
      <w:r>
        <w:rPr>
          <w:rFonts w:ascii="Arial" w:hAnsi="Arial" w:cs="Arial"/>
          <w:bCs/>
          <w:iCs/>
          <w:lang w:eastAsia="it-IT"/>
        </w:rPr>
        <w:t xml:space="preserve">sulla promozione </w:t>
      </w:r>
      <w:r w:rsidR="00DF79CE">
        <w:rPr>
          <w:rFonts w:ascii="Arial" w:hAnsi="Arial" w:cs="Arial"/>
          <w:bCs/>
          <w:iCs/>
          <w:lang w:eastAsia="it-IT"/>
        </w:rPr>
        <w:t xml:space="preserve">relativa </w:t>
      </w:r>
      <w:r>
        <w:rPr>
          <w:rFonts w:ascii="Arial" w:hAnsi="Arial" w:cs="Arial"/>
          <w:bCs/>
          <w:iCs/>
          <w:lang w:eastAsia="it-IT"/>
        </w:rPr>
        <w:t>a</w:t>
      </w:r>
      <w:r w:rsidR="003F49A2">
        <w:rPr>
          <w:rFonts w:ascii="Arial" w:hAnsi="Arial" w:cs="Arial"/>
          <w:bCs/>
          <w:iCs/>
          <w:lang w:eastAsia="it-IT"/>
        </w:rPr>
        <w:t xml:space="preserve"> “</w:t>
      </w:r>
      <w:r w:rsidR="003F49A2" w:rsidRPr="003F49A2">
        <w:rPr>
          <w:rFonts w:ascii="Arial" w:hAnsi="Arial" w:cs="Arial"/>
          <w:bCs/>
          <w:i/>
          <w:lang w:eastAsia="it-IT"/>
        </w:rPr>
        <w:t>L’</w:t>
      </w:r>
      <w:r w:rsidR="006E213D">
        <w:rPr>
          <w:rFonts w:ascii="Arial" w:hAnsi="Arial" w:cs="Arial"/>
          <w:bCs/>
          <w:i/>
          <w:iCs/>
        </w:rPr>
        <w:t>Annunciazione</w:t>
      </w:r>
      <w:r w:rsidR="006E4C51">
        <w:rPr>
          <w:rFonts w:ascii="Arial" w:hAnsi="Arial" w:cs="Arial"/>
          <w:bCs/>
          <w:i/>
          <w:iCs/>
        </w:rPr>
        <w:t>”</w:t>
      </w:r>
      <w:r>
        <w:rPr>
          <w:rFonts w:ascii="Arial" w:hAnsi="Arial" w:cs="Arial"/>
          <w:bCs/>
          <w:iCs/>
          <w:lang w:eastAsia="it-IT"/>
        </w:rPr>
        <w:t xml:space="preserve"> </w:t>
      </w:r>
      <w:r w:rsidR="006E4528">
        <w:rPr>
          <w:rFonts w:ascii="Arial" w:hAnsi="Arial" w:cs="Arial"/>
          <w:bCs/>
          <w:iCs/>
          <w:lang w:eastAsia="it-IT"/>
        </w:rPr>
        <w:t xml:space="preserve">di Tiziano </w:t>
      </w:r>
      <w:r>
        <w:rPr>
          <w:rFonts w:ascii="Arial" w:hAnsi="Arial" w:cs="Arial"/>
          <w:bCs/>
          <w:iCs/>
          <w:lang w:eastAsia="it-IT"/>
        </w:rPr>
        <w:t xml:space="preserve">sono disponibili nella sezione </w:t>
      </w:r>
      <w:r w:rsidR="0097095B">
        <w:rPr>
          <w:rFonts w:ascii="Arial" w:hAnsi="Arial" w:cs="Arial"/>
          <w:bCs/>
          <w:iCs/>
          <w:lang w:eastAsia="it-IT"/>
        </w:rPr>
        <w:t xml:space="preserve">“Vantaggi” </w:t>
      </w:r>
      <w:r w:rsidR="006E213D">
        <w:rPr>
          <w:rFonts w:ascii="Arial" w:hAnsi="Arial" w:cs="Arial"/>
          <w:bCs/>
          <w:iCs/>
          <w:lang w:eastAsia="it-IT"/>
        </w:rPr>
        <w:t>del sito Trenord</w:t>
      </w:r>
      <w:r w:rsidR="0097095B">
        <w:rPr>
          <w:rFonts w:ascii="Arial" w:hAnsi="Arial" w:cs="Arial"/>
          <w:bCs/>
          <w:iCs/>
          <w:lang w:eastAsia="it-IT"/>
        </w:rPr>
        <w:t>,</w:t>
      </w:r>
      <w:r w:rsidR="006E213D">
        <w:rPr>
          <w:rFonts w:ascii="Arial" w:hAnsi="Arial" w:cs="Arial"/>
          <w:bCs/>
          <w:iCs/>
          <w:lang w:eastAsia="it-IT"/>
        </w:rPr>
        <w:t xml:space="preserve"> dedicata </w:t>
      </w:r>
      <w:r w:rsidR="0097095B">
        <w:rPr>
          <w:rFonts w:ascii="Arial" w:hAnsi="Arial" w:cs="Arial"/>
          <w:bCs/>
          <w:iCs/>
          <w:lang w:eastAsia="it-IT"/>
        </w:rPr>
        <w:t>alle offerte per</w:t>
      </w:r>
      <w:r w:rsidR="006E213D">
        <w:rPr>
          <w:rFonts w:ascii="Arial" w:hAnsi="Arial" w:cs="Arial"/>
          <w:bCs/>
          <w:iCs/>
          <w:lang w:eastAsia="it-IT"/>
        </w:rPr>
        <w:t xml:space="preserve"> gli abbonati</w:t>
      </w:r>
      <w:r w:rsidR="007D489A">
        <w:rPr>
          <w:rFonts w:ascii="Arial" w:hAnsi="Arial" w:cs="Arial"/>
          <w:bCs/>
          <w:iCs/>
          <w:lang w:eastAsia="it-IT"/>
        </w:rPr>
        <w:t xml:space="preserve">. </w:t>
      </w:r>
    </w:p>
    <w:p w14:paraId="37A8B1B5" w14:textId="77777777" w:rsidR="0090572E" w:rsidRDefault="0090572E" w:rsidP="0090572E">
      <w:pPr>
        <w:widowControl w:val="0"/>
        <w:tabs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8647"/>
        </w:tabs>
        <w:autoSpaceDE w:val="0"/>
        <w:autoSpaceDN w:val="0"/>
        <w:adjustRightInd w:val="0"/>
        <w:ind w:right="284" w:hanging="426"/>
        <w:jc w:val="both"/>
        <w:rPr>
          <w:rFonts w:ascii="Arial" w:hAnsi="Arial" w:cs="Times"/>
          <w:bCs/>
          <w:lang w:eastAsia="it-IT"/>
        </w:rPr>
      </w:pPr>
    </w:p>
    <w:p w14:paraId="5DB63F19" w14:textId="77777777" w:rsidR="008A5A59" w:rsidRDefault="008A5A59" w:rsidP="0090572E">
      <w:pPr>
        <w:widowControl w:val="0"/>
        <w:tabs>
          <w:tab w:val="left" w:pos="0"/>
          <w:tab w:val="left" w:pos="1120"/>
          <w:tab w:val="left" w:pos="1680"/>
          <w:tab w:val="left" w:pos="2240"/>
          <w:tab w:val="left" w:pos="2800"/>
          <w:tab w:val="left" w:pos="3360"/>
          <w:tab w:val="left" w:pos="5040"/>
          <w:tab w:val="left" w:pos="5600"/>
          <w:tab w:val="left" w:pos="6160"/>
          <w:tab w:val="left" w:pos="6720"/>
          <w:tab w:val="left" w:pos="8647"/>
        </w:tabs>
        <w:autoSpaceDE w:val="0"/>
        <w:ind w:right="420"/>
        <w:jc w:val="both"/>
        <w:rPr>
          <w:rFonts w:ascii="Arial" w:hAnsi="Arial" w:cs="Arial"/>
          <w:bCs/>
        </w:rPr>
      </w:pPr>
    </w:p>
    <w:p w14:paraId="339F93D3" w14:textId="77777777" w:rsidR="00060A5E" w:rsidRDefault="00060A5E" w:rsidP="002D433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8647"/>
        </w:tabs>
        <w:autoSpaceDE w:val="0"/>
        <w:autoSpaceDN w:val="0"/>
        <w:adjustRightInd w:val="0"/>
        <w:ind w:right="420"/>
        <w:jc w:val="both"/>
        <w:rPr>
          <w:rFonts w:ascii="Arial" w:hAnsi="Arial" w:cs="Arial"/>
          <w:bCs/>
          <w:sz w:val="22"/>
          <w:szCs w:val="22"/>
        </w:rPr>
      </w:pPr>
    </w:p>
    <w:p w14:paraId="0BF6D528" w14:textId="2E724770" w:rsidR="007A6567" w:rsidRPr="00684022" w:rsidRDefault="007A6567" w:rsidP="00F35D39">
      <w:pPr>
        <w:pStyle w:val="Titolo"/>
        <w:pBdr>
          <w:top w:val="single" w:sz="4" w:space="0" w:color="auto"/>
        </w:pBdr>
        <w:shd w:val="clear" w:color="auto" w:fill="FFFFFF"/>
        <w:ind w:left="283" w:right="420"/>
        <w:jc w:val="both"/>
        <w:rPr>
          <w:rFonts w:ascii="Arial" w:hAnsi="Arial" w:cs="Arial"/>
          <w:b w:val="0"/>
          <w:sz w:val="20"/>
        </w:rPr>
      </w:pPr>
      <w:r w:rsidRPr="00684022">
        <w:rPr>
          <w:rFonts w:ascii="Arial" w:hAnsi="Arial" w:cs="Arial"/>
          <w:b w:val="0"/>
          <w:sz w:val="20"/>
        </w:rPr>
        <w:t xml:space="preserve">Ufficio stampa </w:t>
      </w:r>
      <w:r w:rsidR="000B2C7B">
        <w:rPr>
          <w:rFonts w:ascii="Arial" w:hAnsi="Arial" w:cs="Arial"/>
          <w:b w:val="0"/>
          <w:sz w:val="20"/>
        </w:rPr>
        <w:t>–</w:t>
      </w:r>
      <w:r w:rsidRPr="00684022">
        <w:rPr>
          <w:rFonts w:ascii="Arial" w:hAnsi="Arial" w:cs="Arial"/>
          <w:b w:val="0"/>
          <w:sz w:val="20"/>
        </w:rPr>
        <w:t xml:space="preserve"> SEC </w:t>
      </w:r>
      <w:proofErr w:type="spellStart"/>
      <w:r w:rsidR="000B2C7B">
        <w:rPr>
          <w:rFonts w:ascii="Arial" w:hAnsi="Arial" w:cs="Arial"/>
          <w:b w:val="0"/>
          <w:sz w:val="20"/>
          <w:lang w:val="it-IT"/>
        </w:rPr>
        <w:t>Newgate</w:t>
      </w:r>
      <w:proofErr w:type="spellEnd"/>
      <w:r w:rsidR="000B2C7B">
        <w:rPr>
          <w:rFonts w:ascii="Arial" w:hAnsi="Arial" w:cs="Arial"/>
          <w:b w:val="0"/>
          <w:sz w:val="20"/>
          <w:lang w:val="it-IT"/>
        </w:rPr>
        <w:t xml:space="preserve"> Italia </w:t>
      </w:r>
      <w:r w:rsidRPr="00684022">
        <w:rPr>
          <w:rFonts w:ascii="Arial" w:hAnsi="Arial" w:cs="Arial"/>
          <w:b w:val="0"/>
          <w:sz w:val="20"/>
        </w:rPr>
        <w:t>– Tel. 02/624999.1</w:t>
      </w:r>
    </w:p>
    <w:p w14:paraId="175C084C" w14:textId="77777777" w:rsidR="00DF776F" w:rsidRPr="00180442" w:rsidRDefault="007A6567" w:rsidP="00F35D39">
      <w:pPr>
        <w:pStyle w:val="Titolo"/>
        <w:pBdr>
          <w:top w:val="single" w:sz="4" w:space="0" w:color="auto"/>
        </w:pBdr>
        <w:shd w:val="clear" w:color="auto" w:fill="FFFFFF"/>
        <w:ind w:left="283" w:right="420"/>
        <w:jc w:val="both"/>
        <w:rPr>
          <w:rFonts w:ascii="Arial" w:hAnsi="Arial" w:cs="Arial"/>
          <w:b w:val="0"/>
          <w:sz w:val="20"/>
        </w:rPr>
      </w:pPr>
      <w:r w:rsidRPr="00684022">
        <w:rPr>
          <w:rFonts w:ascii="Arial" w:hAnsi="Arial" w:cs="Arial"/>
          <w:b w:val="0"/>
          <w:sz w:val="20"/>
        </w:rPr>
        <w:t>Twitter: @Trenord_Press</w:t>
      </w:r>
    </w:p>
    <w:sectPr w:rsidR="00DF776F" w:rsidRPr="00180442" w:rsidSect="002D4335">
      <w:headerReference w:type="default" r:id="rId12"/>
      <w:pgSz w:w="11900" w:h="16840"/>
      <w:pgMar w:top="1729" w:right="1134" w:bottom="10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A0F0BD" w14:textId="77777777" w:rsidR="000C0158" w:rsidRDefault="000C0158" w:rsidP="007D680F">
      <w:r>
        <w:separator/>
      </w:r>
    </w:p>
  </w:endnote>
  <w:endnote w:type="continuationSeparator" w:id="0">
    <w:p w14:paraId="34338FA7" w14:textId="77777777" w:rsidR="000C0158" w:rsidRDefault="000C0158" w:rsidP="007D680F">
      <w:r>
        <w:continuationSeparator/>
      </w:r>
    </w:p>
  </w:endnote>
  <w:endnote w:type="continuationNotice" w:id="1">
    <w:p w14:paraId="50E9C52C" w14:textId="77777777" w:rsidR="000C0158" w:rsidRDefault="000C01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2732CB" w14:textId="77777777" w:rsidR="000C0158" w:rsidRDefault="000C0158" w:rsidP="007D680F">
      <w:r>
        <w:separator/>
      </w:r>
    </w:p>
  </w:footnote>
  <w:footnote w:type="continuationSeparator" w:id="0">
    <w:p w14:paraId="4D56844A" w14:textId="77777777" w:rsidR="000C0158" w:rsidRDefault="000C0158" w:rsidP="007D680F">
      <w:r>
        <w:continuationSeparator/>
      </w:r>
    </w:p>
  </w:footnote>
  <w:footnote w:type="continuationNotice" w:id="1">
    <w:p w14:paraId="17D33CBD" w14:textId="77777777" w:rsidR="000C0158" w:rsidRDefault="000C015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E748A" w14:textId="77777777" w:rsidR="007C490F" w:rsidRDefault="007C490F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53C14C71" wp14:editId="399E66C4">
          <wp:simplePos x="0" y="0"/>
          <wp:positionH relativeFrom="column">
            <wp:posOffset>-695536</wp:posOffset>
          </wp:positionH>
          <wp:positionV relativeFrom="paragraph">
            <wp:posOffset>-1166283</wp:posOffset>
          </wp:positionV>
          <wp:extent cx="7665720" cy="10735957"/>
          <wp:effectExtent l="0" t="0" r="5080" b="0"/>
          <wp:wrapNone/>
          <wp:docPr id="1" name="Immagine 1" descr="../AI/carta%20intestata%20word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AI/carta%20intestata%20word.pdf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6309" b="6309"/>
                  <a:stretch/>
                </pic:blipFill>
                <pic:spPr bwMode="auto">
                  <a:xfrm>
                    <a:off x="0" y="0"/>
                    <a:ext cx="7665720" cy="107359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Times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12817CF"/>
    <w:multiLevelType w:val="hybridMultilevel"/>
    <w:tmpl w:val="1E785892"/>
    <w:lvl w:ilvl="0" w:tplc="0410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332B486A"/>
    <w:multiLevelType w:val="hybridMultilevel"/>
    <w:tmpl w:val="D8F49B1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8F0804"/>
    <w:multiLevelType w:val="hybridMultilevel"/>
    <w:tmpl w:val="7B1428C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A23EAB"/>
    <w:multiLevelType w:val="hybridMultilevel"/>
    <w:tmpl w:val="4830B4A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proofState w:spelling="clean" w:grammar="clean"/>
  <w:doNotTrackMove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80F"/>
    <w:rsid w:val="00001C5C"/>
    <w:rsid w:val="00006340"/>
    <w:rsid w:val="000105F6"/>
    <w:rsid w:val="00010730"/>
    <w:rsid w:val="0001118C"/>
    <w:rsid w:val="00013A64"/>
    <w:rsid w:val="00016816"/>
    <w:rsid w:val="00016D56"/>
    <w:rsid w:val="00017BA7"/>
    <w:rsid w:val="000229C5"/>
    <w:rsid w:val="0002660F"/>
    <w:rsid w:val="00026899"/>
    <w:rsid w:val="00027655"/>
    <w:rsid w:val="00030491"/>
    <w:rsid w:val="000316A1"/>
    <w:rsid w:val="0003359F"/>
    <w:rsid w:val="00033F25"/>
    <w:rsid w:val="00041DB4"/>
    <w:rsid w:val="00043E48"/>
    <w:rsid w:val="000449AF"/>
    <w:rsid w:val="00045037"/>
    <w:rsid w:val="00051F1F"/>
    <w:rsid w:val="00052A9C"/>
    <w:rsid w:val="00055754"/>
    <w:rsid w:val="000569BC"/>
    <w:rsid w:val="00060A5E"/>
    <w:rsid w:val="000620FB"/>
    <w:rsid w:val="000637D2"/>
    <w:rsid w:val="000645AB"/>
    <w:rsid w:val="00064D8B"/>
    <w:rsid w:val="00065178"/>
    <w:rsid w:val="00066182"/>
    <w:rsid w:val="0006637D"/>
    <w:rsid w:val="000673B1"/>
    <w:rsid w:val="00071359"/>
    <w:rsid w:val="00072E1C"/>
    <w:rsid w:val="000750D0"/>
    <w:rsid w:val="00075608"/>
    <w:rsid w:val="00075652"/>
    <w:rsid w:val="00077F49"/>
    <w:rsid w:val="00080875"/>
    <w:rsid w:val="00083B16"/>
    <w:rsid w:val="00085B80"/>
    <w:rsid w:val="00086A24"/>
    <w:rsid w:val="000942C7"/>
    <w:rsid w:val="00094B91"/>
    <w:rsid w:val="00095784"/>
    <w:rsid w:val="000961FF"/>
    <w:rsid w:val="00097258"/>
    <w:rsid w:val="000A014F"/>
    <w:rsid w:val="000A1F87"/>
    <w:rsid w:val="000A77C8"/>
    <w:rsid w:val="000B0B98"/>
    <w:rsid w:val="000B2C7B"/>
    <w:rsid w:val="000B3DD5"/>
    <w:rsid w:val="000B3E97"/>
    <w:rsid w:val="000B4581"/>
    <w:rsid w:val="000C0158"/>
    <w:rsid w:val="000C3383"/>
    <w:rsid w:val="000C3B86"/>
    <w:rsid w:val="000C6314"/>
    <w:rsid w:val="000C6410"/>
    <w:rsid w:val="000C775F"/>
    <w:rsid w:val="000D058A"/>
    <w:rsid w:val="000D176B"/>
    <w:rsid w:val="000D19E8"/>
    <w:rsid w:val="000D3EFD"/>
    <w:rsid w:val="000D43CA"/>
    <w:rsid w:val="000D46EB"/>
    <w:rsid w:val="000D4FCD"/>
    <w:rsid w:val="000D5FB2"/>
    <w:rsid w:val="000D603C"/>
    <w:rsid w:val="000D7B15"/>
    <w:rsid w:val="000E06C5"/>
    <w:rsid w:val="000E0E2E"/>
    <w:rsid w:val="000E179B"/>
    <w:rsid w:val="000E4715"/>
    <w:rsid w:val="000E4FA3"/>
    <w:rsid w:val="000F03BF"/>
    <w:rsid w:val="000F0F6F"/>
    <w:rsid w:val="000F1698"/>
    <w:rsid w:val="000F1C12"/>
    <w:rsid w:val="000F3042"/>
    <w:rsid w:val="000F3593"/>
    <w:rsid w:val="000F3AE7"/>
    <w:rsid w:val="000F52A3"/>
    <w:rsid w:val="000F6F64"/>
    <w:rsid w:val="00103317"/>
    <w:rsid w:val="001036FA"/>
    <w:rsid w:val="00105306"/>
    <w:rsid w:val="001069CC"/>
    <w:rsid w:val="001142F2"/>
    <w:rsid w:val="00114E3C"/>
    <w:rsid w:val="0011626B"/>
    <w:rsid w:val="00121876"/>
    <w:rsid w:val="00121AE0"/>
    <w:rsid w:val="00122336"/>
    <w:rsid w:val="001245BC"/>
    <w:rsid w:val="00124B05"/>
    <w:rsid w:val="00131894"/>
    <w:rsid w:val="00133BF6"/>
    <w:rsid w:val="00135D77"/>
    <w:rsid w:val="0013608B"/>
    <w:rsid w:val="0014019A"/>
    <w:rsid w:val="0014104E"/>
    <w:rsid w:val="00143E12"/>
    <w:rsid w:val="0014537E"/>
    <w:rsid w:val="00145A59"/>
    <w:rsid w:val="00146CA1"/>
    <w:rsid w:val="00146F4B"/>
    <w:rsid w:val="00147BE5"/>
    <w:rsid w:val="0015032F"/>
    <w:rsid w:val="00152691"/>
    <w:rsid w:val="0015280A"/>
    <w:rsid w:val="00152B68"/>
    <w:rsid w:val="00153457"/>
    <w:rsid w:val="00155E24"/>
    <w:rsid w:val="00157168"/>
    <w:rsid w:val="00157CA7"/>
    <w:rsid w:val="0016066D"/>
    <w:rsid w:val="00161FF0"/>
    <w:rsid w:val="00164581"/>
    <w:rsid w:val="00166428"/>
    <w:rsid w:val="00166D72"/>
    <w:rsid w:val="00170177"/>
    <w:rsid w:val="00171D90"/>
    <w:rsid w:val="00174107"/>
    <w:rsid w:val="00180442"/>
    <w:rsid w:val="00181BE0"/>
    <w:rsid w:val="001852D8"/>
    <w:rsid w:val="001868B0"/>
    <w:rsid w:val="00191386"/>
    <w:rsid w:val="00193574"/>
    <w:rsid w:val="00195049"/>
    <w:rsid w:val="00195E37"/>
    <w:rsid w:val="001A069B"/>
    <w:rsid w:val="001A27D2"/>
    <w:rsid w:val="001A639A"/>
    <w:rsid w:val="001B14DA"/>
    <w:rsid w:val="001B2D2D"/>
    <w:rsid w:val="001C2CA3"/>
    <w:rsid w:val="001C39EB"/>
    <w:rsid w:val="001C4BAD"/>
    <w:rsid w:val="001C58A1"/>
    <w:rsid w:val="001C6272"/>
    <w:rsid w:val="001C7FB2"/>
    <w:rsid w:val="001C7FE9"/>
    <w:rsid w:val="001D4D22"/>
    <w:rsid w:val="001D5B95"/>
    <w:rsid w:val="001D795C"/>
    <w:rsid w:val="001D7C3D"/>
    <w:rsid w:val="001E1DD0"/>
    <w:rsid w:val="001E2188"/>
    <w:rsid w:val="001E22AC"/>
    <w:rsid w:val="001E3257"/>
    <w:rsid w:val="001E5C22"/>
    <w:rsid w:val="001E66B5"/>
    <w:rsid w:val="001F00EF"/>
    <w:rsid w:val="001F0B02"/>
    <w:rsid w:val="001F1CDC"/>
    <w:rsid w:val="001F2F2C"/>
    <w:rsid w:val="001F2FA5"/>
    <w:rsid w:val="001F4F63"/>
    <w:rsid w:val="001F7750"/>
    <w:rsid w:val="001F7952"/>
    <w:rsid w:val="00200728"/>
    <w:rsid w:val="00201C03"/>
    <w:rsid w:val="00202DA3"/>
    <w:rsid w:val="00203960"/>
    <w:rsid w:val="00203F70"/>
    <w:rsid w:val="0020692F"/>
    <w:rsid w:val="0020731E"/>
    <w:rsid w:val="002075D8"/>
    <w:rsid w:val="00211147"/>
    <w:rsid w:val="002138EC"/>
    <w:rsid w:val="002212CB"/>
    <w:rsid w:val="00222D22"/>
    <w:rsid w:val="00224C25"/>
    <w:rsid w:val="0022538C"/>
    <w:rsid w:val="002319D2"/>
    <w:rsid w:val="0023215A"/>
    <w:rsid w:val="00232A84"/>
    <w:rsid w:val="002331CD"/>
    <w:rsid w:val="00234704"/>
    <w:rsid w:val="0023520F"/>
    <w:rsid w:val="00235701"/>
    <w:rsid w:val="00235C4A"/>
    <w:rsid w:val="00240FD3"/>
    <w:rsid w:val="00242CAD"/>
    <w:rsid w:val="002433E8"/>
    <w:rsid w:val="00244680"/>
    <w:rsid w:val="00244857"/>
    <w:rsid w:val="00244FA1"/>
    <w:rsid w:val="00245442"/>
    <w:rsid w:val="0024620B"/>
    <w:rsid w:val="00246CAE"/>
    <w:rsid w:val="00252BD9"/>
    <w:rsid w:val="00257F2A"/>
    <w:rsid w:val="00261BF3"/>
    <w:rsid w:val="00262515"/>
    <w:rsid w:val="002645E5"/>
    <w:rsid w:val="002674C6"/>
    <w:rsid w:val="00267A2E"/>
    <w:rsid w:val="00277612"/>
    <w:rsid w:val="00277DE0"/>
    <w:rsid w:val="00280275"/>
    <w:rsid w:val="002814DA"/>
    <w:rsid w:val="00284203"/>
    <w:rsid w:val="002852AC"/>
    <w:rsid w:val="00285B53"/>
    <w:rsid w:val="002879B7"/>
    <w:rsid w:val="00287E38"/>
    <w:rsid w:val="002901B0"/>
    <w:rsid w:val="002913F1"/>
    <w:rsid w:val="002918E5"/>
    <w:rsid w:val="00292A97"/>
    <w:rsid w:val="00293CAF"/>
    <w:rsid w:val="00294465"/>
    <w:rsid w:val="002A4155"/>
    <w:rsid w:val="002A514C"/>
    <w:rsid w:val="002A63B2"/>
    <w:rsid w:val="002A7508"/>
    <w:rsid w:val="002A7F7E"/>
    <w:rsid w:val="002B04DA"/>
    <w:rsid w:val="002B546D"/>
    <w:rsid w:val="002B6E2F"/>
    <w:rsid w:val="002B7AA6"/>
    <w:rsid w:val="002C04D3"/>
    <w:rsid w:val="002C19BD"/>
    <w:rsid w:val="002C2EFB"/>
    <w:rsid w:val="002C2F9B"/>
    <w:rsid w:val="002C5228"/>
    <w:rsid w:val="002C64D7"/>
    <w:rsid w:val="002C7E5B"/>
    <w:rsid w:val="002C7F41"/>
    <w:rsid w:val="002D2BAC"/>
    <w:rsid w:val="002D303A"/>
    <w:rsid w:val="002D4335"/>
    <w:rsid w:val="002D4826"/>
    <w:rsid w:val="002D4AA2"/>
    <w:rsid w:val="002D5B53"/>
    <w:rsid w:val="002D72A5"/>
    <w:rsid w:val="002E01C0"/>
    <w:rsid w:val="002E1A1D"/>
    <w:rsid w:val="002E2ADC"/>
    <w:rsid w:val="002E35D0"/>
    <w:rsid w:val="002E4BA9"/>
    <w:rsid w:val="002F394A"/>
    <w:rsid w:val="002F509C"/>
    <w:rsid w:val="00300AB7"/>
    <w:rsid w:val="00302850"/>
    <w:rsid w:val="0030349F"/>
    <w:rsid w:val="003043A4"/>
    <w:rsid w:val="0030658C"/>
    <w:rsid w:val="0031080E"/>
    <w:rsid w:val="0031252C"/>
    <w:rsid w:val="003129CE"/>
    <w:rsid w:val="00321D84"/>
    <w:rsid w:val="003252A9"/>
    <w:rsid w:val="003274BA"/>
    <w:rsid w:val="00330D11"/>
    <w:rsid w:val="003318B8"/>
    <w:rsid w:val="00332D83"/>
    <w:rsid w:val="003338EC"/>
    <w:rsid w:val="00336352"/>
    <w:rsid w:val="00336944"/>
    <w:rsid w:val="003370F4"/>
    <w:rsid w:val="003379DA"/>
    <w:rsid w:val="00345A5D"/>
    <w:rsid w:val="00345C52"/>
    <w:rsid w:val="00350427"/>
    <w:rsid w:val="003543DA"/>
    <w:rsid w:val="0035483B"/>
    <w:rsid w:val="0035553D"/>
    <w:rsid w:val="00360031"/>
    <w:rsid w:val="0036158C"/>
    <w:rsid w:val="0036536B"/>
    <w:rsid w:val="00365762"/>
    <w:rsid w:val="00365BCD"/>
    <w:rsid w:val="003676FC"/>
    <w:rsid w:val="003679A9"/>
    <w:rsid w:val="003705C3"/>
    <w:rsid w:val="003715B6"/>
    <w:rsid w:val="00376EC4"/>
    <w:rsid w:val="003779BB"/>
    <w:rsid w:val="00377E74"/>
    <w:rsid w:val="00380C29"/>
    <w:rsid w:val="0038249C"/>
    <w:rsid w:val="00391F8A"/>
    <w:rsid w:val="00395C24"/>
    <w:rsid w:val="003968B8"/>
    <w:rsid w:val="003A0F99"/>
    <w:rsid w:val="003A26BA"/>
    <w:rsid w:val="003A7003"/>
    <w:rsid w:val="003A7212"/>
    <w:rsid w:val="003B036D"/>
    <w:rsid w:val="003B0F62"/>
    <w:rsid w:val="003B1478"/>
    <w:rsid w:val="003B4FCA"/>
    <w:rsid w:val="003B65E8"/>
    <w:rsid w:val="003B6FD0"/>
    <w:rsid w:val="003B7E48"/>
    <w:rsid w:val="003C2D5E"/>
    <w:rsid w:val="003C4252"/>
    <w:rsid w:val="003D0BF6"/>
    <w:rsid w:val="003D41FC"/>
    <w:rsid w:val="003D4D6D"/>
    <w:rsid w:val="003D4E5B"/>
    <w:rsid w:val="003D63D5"/>
    <w:rsid w:val="003D64FF"/>
    <w:rsid w:val="003E1F16"/>
    <w:rsid w:val="003E1FD1"/>
    <w:rsid w:val="003E2F43"/>
    <w:rsid w:val="003E30BA"/>
    <w:rsid w:val="003E4FB2"/>
    <w:rsid w:val="003E6DBE"/>
    <w:rsid w:val="003F1876"/>
    <w:rsid w:val="003F1BE2"/>
    <w:rsid w:val="003F1F0B"/>
    <w:rsid w:val="003F1FB9"/>
    <w:rsid w:val="003F49A2"/>
    <w:rsid w:val="003F74BE"/>
    <w:rsid w:val="003F74EF"/>
    <w:rsid w:val="00402DA2"/>
    <w:rsid w:val="004108FF"/>
    <w:rsid w:val="004133F8"/>
    <w:rsid w:val="0042084A"/>
    <w:rsid w:val="00422FB6"/>
    <w:rsid w:val="004247BF"/>
    <w:rsid w:val="004264D7"/>
    <w:rsid w:val="004267E8"/>
    <w:rsid w:val="00430F5F"/>
    <w:rsid w:val="004310D0"/>
    <w:rsid w:val="0043462F"/>
    <w:rsid w:val="00436C76"/>
    <w:rsid w:val="00437917"/>
    <w:rsid w:val="00443A3A"/>
    <w:rsid w:val="00444D59"/>
    <w:rsid w:val="00446667"/>
    <w:rsid w:val="0044695A"/>
    <w:rsid w:val="00450B3C"/>
    <w:rsid w:val="00451C43"/>
    <w:rsid w:val="00451D7A"/>
    <w:rsid w:val="004534BC"/>
    <w:rsid w:val="004539F8"/>
    <w:rsid w:val="00457DC6"/>
    <w:rsid w:val="00460211"/>
    <w:rsid w:val="00460EC7"/>
    <w:rsid w:val="004613E2"/>
    <w:rsid w:val="00461737"/>
    <w:rsid w:val="00462189"/>
    <w:rsid w:val="0046396D"/>
    <w:rsid w:val="00463F1A"/>
    <w:rsid w:val="00464E6F"/>
    <w:rsid w:val="00465643"/>
    <w:rsid w:val="004672AE"/>
    <w:rsid w:val="00472088"/>
    <w:rsid w:val="00473A25"/>
    <w:rsid w:val="004751EA"/>
    <w:rsid w:val="00475F35"/>
    <w:rsid w:val="00482BBF"/>
    <w:rsid w:val="004831D7"/>
    <w:rsid w:val="00483963"/>
    <w:rsid w:val="00485F99"/>
    <w:rsid w:val="00486490"/>
    <w:rsid w:val="00490CBA"/>
    <w:rsid w:val="0049166F"/>
    <w:rsid w:val="0049223A"/>
    <w:rsid w:val="004941F4"/>
    <w:rsid w:val="004951CB"/>
    <w:rsid w:val="00495A37"/>
    <w:rsid w:val="00495B85"/>
    <w:rsid w:val="0049678F"/>
    <w:rsid w:val="004A1877"/>
    <w:rsid w:val="004A35FE"/>
    <w:rsid w:val="004A3B64"/>
    <w:rsid w:val="004A402F"/>
    <w:rsid w:val="004A47BF"/>
    <w:rsid w:val="004A4AC6"/>
    <w:rsid w:val="004A5554"/>
    <w:rsid w:val="004B3554"/>
    <w:rsid w:val="004B409C"/>
    <w:rsid w:val="004B4398"/>
    <w:rsid w:val="004B6F34"/>
    <w:rsid w:val="004C04BE"/>
    <w:rsid w:val="004C4BC4"/>
    <w:rsid w:val="004C5BE9"/>
    <w:rsid w:val="004C6D04"/>
    <w:rsid w:val="004C7C20"/>
    <w:rsid w:val="004C7D0A"/>
    <w:rsid w:val="004D1B9E"/>
    <w:rsid w:val="004D439E"/>
    <w:rsid w:val="004D4FDD"/>
    <w:rsid w:val="004D6BE6"/>
    <w:rsid w:val="004D77F5"/>
    <w:rsid w:val="004E0769"/>
    <w:rsid w:val="004E30C0"/>
    <w:rsid w:val="004E50F2"/>
    <w:rsid w:val="004E5855"/>
    <w:rsid w:val="004E5956"/>
    <w:rsid w:val="004E6964"/>
    <w:rsid w:val="004F04E0"/>
    <w:rsid w:val="004F1415"/>
    <w:rsid w:val="004F309A"/>
    <w:rsid w:val="004F459C"/>
    <w:rsid w:val="004F45C0"/>
    <w:rsid w:val="004F5DBD"/>
    <w:rsid w:val="004F6AB1"/>
    <w:rsid w:val="004F718B"/>
    <w:rsid w:val="004F77AA"/>
    <w:rsid w:val="005029CC"/>
    <w:rsid w:val="00502A83"/>
    <w:rsid w:val="00503518"/>
    <w:rsid w:val="00503637"/>
    <w:rsid w:val="0050368B"/>
    <w:rsid w:val="00504901"/>
    <w:rsid w:val="0050631B"/>
    <w:rsid w:val="0050746F"/>
    <w:rsid w:val="00511D50"/>
    <w:rsid w:val="00514B58"/>
    <w:rsid w:val="005168A8"/>
    <w:rsid w:val="00522B0D"/>
    <w:rsid w:val="00525579"/>
    <w:rsid w:val="0052691C"/>
    <w:rsid w:val="00526A10"/>
    <w:rsid w:val="00526DA4"/>
    <w:rsid w:val="00531564"/>
    <w:rsid w:val="00533709"/>
    <w:rsid w:val="00533751"/>
    <w:rsid w:val="00533B7D"/>
    <w:rsid w:val="0053549C"/>
    <w:rsid w:val="00537C06"/>
    <w:rsid w:val="005411BC"/>
    <w:rsid w:val="005424C5"/>
    <w:rsid w:val="0054365A"/>
    <w:rsid w:val="00545384"/>
    <w:rsid w:val="005458E8"/>
    <w:rsid w:val="00547C90"/>
    <w:rsid w:val="00551568"/>
    <w:rsid w:val="005532E9"/>
    <w:rsid w:val="00556020"/>
    <w:rsid w:val="0055664D"/>
    <w:rsid w:val="00557413"/>
    <w:rsid w:val="005602ED"/>
    <w:rsid w:val="00565694"/>
    <w:rsid w:val="00566B16"/>
    <w:rsid w:val="00567E31"/>
    <w:rsid w:val="00572791"/>
    <w:rsid w:val="005728D3"/>
    <w:rsid w:val="005738D6"/>
    <w:rsid w:val="00574091"/>
    <w:rsid w:val="00574FCB"/>
    <w:rsid w:val="00581629"/>
    <w:rsid w:val="00581EBE"/>
    <w:rsid w:val="005838AF"/>
    <w:rsid w:val="00586377"/>
    <w:rsid w:val="00586671"/>
    <w:rsid w:val="00587A55"/>
    <w:rsid w:val="00591110"/>
    <w:rsid w:val="0059188D"/>
    <w:rsid w:val="00591B9A"/>
    <w:rsid w:val="005945DC"/>
    <w:rsid w:val="005969ED"/>
    <w:rsid w:val="00596F05"/>
    <w:rsid w:val="00597B9D"/>
    <w:rsid w:val="005A0698"/>
    <w:rsid w:val="005A13D6"/>
    <w:rsid w:val="005A5AE4"/>
    <w:rsid w:val="005B0721"/>
    <w:rsid w:val="005B38AA"/>
    <w:rsid w:val="005B5196"/>
    <w:rsid w:val="005B5A28"/>
    <w:rsid w:val="005C2CCD"/>
    <w:rsid w:val="005C3A5C"/>
    <w:rsid w:val="005C3D00"/>
    <w:rsid w:val="005C518C"/>
    <w:rsid w:val="005C7D66"/>
    <w:rsid w:val="005D20BB"/>
    <w:rsid w:val="005D22AE"/>
    <w:rsid w:val="005D3260"/>
    <w:rsid w:val="005D42D8"/>
    <w:rsid w:val="005D4EE5"/>
    <w:rsid w:val="005D6CEB"/>
    <w:rsid w:val="005D7288"/>
    <w:rsid w:val="005E47AF"/>
    <w:rsid w:val="005E5BDE"/>
    <w:rsid w:val="005E7920"/>
    <w:rsid w:val="005F0116"/>
    <w:rsid w:val="005F47ED"/>
    <w:rsid w:val="006002EF"/>
    <w:rsid w:val="0060097F"/>
    <w:rsid w:val="006018B6"/>
    <w:rsid w:val="006059D7"/>
    <w:rsid w:val="00606ECB"/>
    <w:rsid w:val="00607ED6"/>
    <w:rsid w:val="006129C2"/>
    <w:rsid w:val="00620CFD"/>
    <w:rsid w:val="00620D3D"/>
    <w:rsid w:val="00621114"/>
    <w:rsid w:val="006220C5"/>
    <w:rsid w:val="00623AA5"/>
    <w:rsid w:val="00623E76"/>
    <w:rsid w:val="00624093"/>
    <w:rsid w:val="00626279"/>
    <w:rsid w:val="00627BC6"/>
    <w:rsid w:val="00632F14"/>
    <w:rsid w:val="00633BD1"/>
    <w:rsid w:val="00634F0C"/>
    <w:rsid w:val="00635750"/>
    <w:rsid w:val="00637125"/>
    <w:rsid w:val="00641E74"/>
    <w:rsid w:val="006430EA"/>
    <w:rsid w:val="00643A40"/>
    <w:rsid w:val="006456E2"/>
    <w:rsid w:val="00654210"/>
    <w:rsid w:val="00657B87"/>
    <w:rsid w:val="00660496"/>
    <w:rsid w:val="0066049F"/>
    <w:rsid w:val="006617E6"/>
    <w:rsid w:val="006623DF"/>
    <w:rsid w:val="0066284D"/>
    <w:rsid w:val="00663CCC"/>
    <w:rsid w:val="00664680"/>
    <w:rsid w:val="006765F1"/>
    <w:rsid w:val="00676763"/>
    <w:rsid w:val="0068206B"/>
    <w:rsid w:val="006836BC"/>
    <w:rsid w:val="00683F08"/>
    <w:rsid w:val="006856D1"/>
    <w:rsid w:val="00685FEC"/>
    <w:rsid w:val="00687F44"/>
    <w:rsid w:val="00692259"/>
    <w:rsid w:val="00694C42"/>
    <w:rsid w:val="00695089"/>
    <w:rsid w:val="006952B9"/>
    <w:rsid w:val="00695E7D"/>
    <w:rsid w:val="0069620D"/>
    <w:rsid w:val="006A0914"/>
    <w:rsid w:val="006A0C63"/>
    <w:rsid w:val="006A1FE6"/>
    <w:rsid w:val="006A2C4D"/>
    <w:rsid w:val="006A393B"/>
    <w:rsid w:val="006A3A9F"/>
    <w:rsid w:val="006A3BBB"/>
    <w:rsid w:val="006A53AE"/>
    <w:rsid w:val="006A7A7C"/>
    <w:rsid w:val="006B248F"/>
    <w:rsid w:val="006B4711"/>
    <w:rsid w:val="006B4CD8"/>
    <w:rsid w:val="006B5967"/>
    <w:rsid w:val="006B645D"/>
    <w:rsid w:val="006B64E6"/>
    <w:rsid w:val="006B778E"/>
    <w:rsid w:val="006C0040"/>
    <w:rsid w:val="006C12D0"/>
    <w:rsid w:val="006C340C"/>
    <w:rsid w:val="006C399A"/>
    <w:rsid w:val="006C4177"/>
    <w:rsid w:val="006D045E"/>
    <w:rsid w:val="006D3066"/>
    <w:rsid w:val="006D3218"/>
    <w:rsid w:val="006D61CE"/>
    <w:rsid w:val="006D7B63"/>
    <w:rsid w:val="006D7F7B"/>
    <w:rsid w:val="006E0774"/>
    <w:rsid w:val="006E11B7"/>
    <w:rsid w:val="006E213D"/>
    <w:rsid w:val="006E2B91"/>
    <w:rsid w:val="006E308A"/>
    <w:rsid w:val="006E4528"/>
    <w:rsid w:val="006E460F"/>
    <w:rsid w:val="006E4C51"/>
    <w:rsid w:val="006E5C7B"/>
    <w:rsid w:val="006F13D3"/>
    <w:rsid w:val="006F3598"/>
    <w:rsid w:val="006F6BB4"/>
    <w:rsid w:val="0070558D"/>
    <w:rsid w:val="007065ED"/>
    <w:rsid w:val="00712628"/>
    <w:rsid w:val="007158F0"/>
    <w:rsid w:val="007209E0"/>
    <w:rsid w:val="007218D8"/>
    <w:rsid w:val="00722A50"/>
    <w:rsid w:val="00724C8F"/>
    <w:rsid w:val="00727BB4"/>
    <w:rsid w:val="00733751"/>
    <w:rsid w:val="00734436"/>
    <w:rsid w:val="00735B4D"/>
    <w:rsid w:val="00736ACF"/>
    <w:rsid w:val="00736AF9"/>
    <w:rsid w:val="0073712A"/>
    <w:rsid w:val="00737DA1"/>
    <w:rsid w:val="007471FA"/>
    <w:rsid w:val="0074782F"/>
    <w:rsid w:val="0075200C"/>
    <w:rsid w:val="007607C8"/>
    <w:rsid w:val="007607E9"/>
    <w:rsid w:val="00760A45"/>
    <w:rsid w:val="00765E5C"/>
    <w:rsid w:val="00765F4D"/>
    <w:rsid w:val="00766920"/>
    <w:rsid w:val="007678F2"/>
    <w:rsid w:val="0077075A"/>
    <w:rsid w:val="00770795"/>
    <w:rsid w:val="00776B0B"/>
    <w:rsid w:val="00780AD8"/>
    <w:rsid w:val="00784186"/>
    <w:rsid w:val="007861F9"/>
    <w:rsid w:val="00786EAA"/>
    <w:rsid w:val="00791BCA"/>
    <w:rsid w:val="007949A3"/>
    <w:rsid w:val="007959B8"/>
    <w:rsid w:val="007A6567"/>
    <w:rsid w:val="007B06CB"/>
    <w:rsid w:val="007B1448"/>
    <w:rsid w:val="007B3554"/>
    <w:rsid w:val="007B3B17"/>
    <w:rsid w:val="007B473F"/>
    <w:rsid w:val="007B4872"/>
    <w:rsid w:val="007B4C08"/>
    <w:rsid w:val="007B685D"/>
    <w:rsid w:val="007B6C28"/>
    <w:rsid w:val="007C1540"/>
    <w:rsid w:val="007C1F40"/>
    <w:rsid w:val="007C2184"/>
    <w:rsid w:val="007C269D"/>
    <w:rsid w:val="007C29CC"/>
    <w:rsid w:val="007C3C77"/>
    <w:rsid w:val="007C3DD2"/>
    <w:rsid w:val="007C490F"/>
    <w:rsid w:val="007C7AB8"/>
    <w:rsid w:val="007D0AF5"/>
    <w:rsid w:val="007D0D29"/>
    <w:rsid w:val="007D1045"/>
    <w:rsid w:val="007D1227"/>
    <w:rsid w:val="007D2413"/>
    <w:rsid w:val="007D3A3B"/>
    <w:rsid w:val="007D489A"/>
    <w:rsid w:val="007D56C1"/>
    <w:rsid w:val="007D5707"/>
    <w:rsid w:val="007D680F"/>
    <w:rsid w:val="007E2302"/>
    <w:rsid w:val="007E477B"/>
    <w:rsid w:val="007E520D"/>
    <w:rsid w:val="007F2075"/>
    <w:rsid w:val="007F2384"/>
    <w:rsid w:val="007F5B9F"/>
    <w:rsid w:val="00800357"/>
    <w:rsid w:val="008011BE"/>
    <w:rsid w:val="00804236"/>
    <w:rsid w:val="00804495"/>
    <w:rsid w:val="008068E7"/>
    <w:rsid w:val="008073BC"/>
    <w:rsid w:val="0080752E"/>
    <w:rsid w:val="00810B55"/>
    <w:rsid w:val="00813CA3"/>
    <w:rsid w:val="008202D8"/>
    <w:rsid w:val="00820674"/>
    <w:rsid w:val="00822431"/>
    <w:rsid w:val="008231C5"/>
    <w:rsid w:val="00823C15"/>
    <w:rsid w:val="00824730"/>
    <w:rsid w:val="008254D7"/>
    <w:rsid w:val="00831FD5"/>
    <w:rsid w:val="008324E6"/>
    <w:rsid w:val="00833147"/>
    <w:rsid w:val="0083389D"/>
    <w:rsid w:val="00835B8D"/>
    <w:rsid w:val="00840067"/>
    <w:rsid w:val="008415C4"/>
    <w:rsid w:val="00841DDE"/>
    <w:rsid w:val="00843E81"/>
    <w:rsid w:val="008463ED"/>
    <w:rsid w:val="00847FB8"/>
    <w:rsid w:val="0085024A"/>
    <w:rsid w:val="00850B9D"/>
    <w:rsid w:val="00850CB0"/>
    <w:rsid w:val="00851590"/>
    <w:rsid w:val="00851A6E"/>
    <w:rsid w:val="008548FB"/>
    <w:rsid w:val="00855F3F"/>
    <w:rsid w:val="008567F8"/>
    <w:rsid w:val="0085682D"/>
    <w:rsid w:val="0086020D"/>
    <w:rsid w:val="00863880"/>
    <w:rsid w:val="00863CED"/>
    <w:rsid w:val="00867D7D"/>
    <w:rsid w:val="008728C3"/>
    <w:rsid w:val="00872CBC"/>
    <w:rsid w:val="0087561A"/>
    <w:rsid w:val="00876353"/>
    <w:rsid w:val="00880C6C"/>
    <w:rsid w:val="00884FF8"/>
    <w:rsid w:val="00887090"/>
    <w:rsid w:val="00890188"/>
    <w:rsid w:val="00896412"/>
    <w:rsid w:val="008968B7"/>
    <w:rsid w:val="00897BFF"/>
    <w:rsid w:val="008A055A"/>
    <w:rsid w:val="008A1FA2"/>
    <w:rsid w:val="008A2268"/>
    <w:rsid w:val="008A34E1"/>
    <w:rsid w:val="008A5A59"/>
    <w:rsid w:val="008B0001"/>
    <w:rsid w:val="008B678F"/>
    <w:rsid w:val="008B6CA1"/>
    <w:rsid w:val="008B6DB8"/>
    <w:rsid w:val="008B6E6C"/>
    <w:rsid w:val="008C1BC7"/>
    <w:rsid w:val="008C3912"/>
    <w:rsid w:val="008C4221"/>
    <w:rsid w:val="008C6842"/>
    <w:rsid w:val="008D067A"/>
    <w:rsid w:val="008D08EB"/>
    <w:rsid w:val="008D124C"/>
    <w:rsid w:val="008D1B0D"/>
    <w:rsid w:val="008D403F"/>
    <w:rsid w:val="008D40FF"/>
    <w:rsid w:val="008D45B1"/>
    <w:rsid w:val="008D62AE"/>
    <w:rsid w:val="008D7562"/>
    <w:rsid w:val="008D7E37"/>
    <w:rsid w:val="008E1095"/>
    <w:rsid w:val="008E1FA2"/>
    <w:rsid w:val="008E2450"/>
    <w:rsid w:val="008E3CA6"/>
    <w:rsid w:val="008E3D22"/>
    <w:rsid w:val="008E42F8"/>
    <w:rsid w:val="008E4D9C"/>
    <w:rsid w:val="008E5573"/>
    <w:rsid w:val="008F16D8"/>
    <w:rsid w:val="008F226B"/>
    <w:rsid w:val="008F2FA8"/>
    <w:rsid w:val="008F301D"/>
    <w:rsid w:val="0090186A"/>
    <w:rsid w:val="0090572E"/>
    <w:rsid w:val="009058EF"/>
    <w:rsid w:val="00910228"/>
    <w:rsid w:val="00910DF3"/>
    <w:rsid w:val="00911342"/>
    <w:rsid w:val="00915B64"/>
    <w:rsid w:val="00916CAA"/>
    <w:rsid w:val="009210D3"/>
    <w:rsid w:val="0092279A"/>
    <w:rsid w:val="00930AE2"/>
    <w:rsid w:val="00930F59"/>
    <w:rsid w:val="009338F9"/>
    <w:rsid w:val="00933D77"/>
    <w:rsid w:val="00934A27"/>
    <w:rsid w:val="00935612"/>
    <w:rsid w:val="00936A29"/>
    <w:rsid w:val="0093775C"/>
    <w:rsid w:val="00942979"/>
    <w:rsid w:val="00942A8D"/>
    <w:rsid w:val="00945091"/>
    <w:rsid w:val="00945253"/>
    <w:rsid w:val="00946F7E"/>
    <w:rsid w:val="0095243F"/>
    <w:rsid w:val="00952B5A"/>
    <w:rsid w:val="00956BC5"/>
    <w:rsid w:val="0095708C"/>
    <w:rsid w:val="00957BE4"/>
    <w:rsid w:val="00957D91"/>
    <w:rsid w:val="009601FF"/>
    <w:rsid w:val="009605B4"/>
    <w:rsid w:val="00960670"/>
    <w:rsid w:val="0096187F"/>
    <w:rsid w:val="00962D1D"/>
    <w:rsid w:val="009635ED"/>
    <w:rsid w:val="00964164"/>
    <w:rsid w:val="0096672B"/>
    <w:rsid w:val="00966DBC"/>
    <w:rsid w:val="0097095B"/>
    <w:rsid w:val="009739CF"/>
    <w:rsid w:val="009754FF"/>
    <w:rsid w:val="00975647"/>
    <w:rsid w:val="00975DF3"/>
    <w:rsid w:val="00980F15"/>
    <w:rsid w:val="009838AF"/>
    <w:rsid w:val="009847E1"/>
    <w:rsid w:val="009853D3"/>
    <w:rsid w:val="0098727F"/>
    <w:rsid w:val="00991F2B"/>
    <w:rsid w:val="00992C9B"/>
    <w:rsid w:val="009949D3"/>
    <w:rsid w:val="009951DA"/>
    <w:rsid w:val="009A53E7"/>
    <w:rsid w:val="009A5522"/>
    <w:rsid w:val="009A60CB"/>
    <w:rsid w:val="009A73A6"/>
    <w:rsid w:val="009B0E58"/>
    <w:rsid w:val="009B3F2D"/>
    <w:rsid w:val="009B49D5"/>
    <w:rsid w:val="009B5897"/>
    <w:rsid w:val="009B629D"/>
    <w:rsid w:val="009C0229"/>
    <w:rsid w:val="009C07E2"/>
    <w:rsid w:val="009C09E1"/>
    <w:rsid w:val="009C1294"/>
    <w:rsid w:val="009C3F27"/>
    <w:rsid w:val="009C462C"/>
    <w:rsid w:val="009C5527"/>
    <w:rsid w:val="009C5CFE"/>
    <w:rsid w:val="009C65D5"/>
    <w:rsid w:val="009D350A"/>
    <w:rsid w:val="009D43E6"/>
    <w:rsid w:val="009D66CB"/>
    <w:rsid w:val="009D6FFE"/>
    <w:rsid w:val="009E1345"/>
    <w:rsid w:val="009E2EBB"/>
    <w:rsid w:val="009E44E6"/>
    <w:rsid w:val="009E4B17"/>
    <w:rsid w:val="009E4D4C"/>
    <w:rsid w:val="009F0F36"/>
    <w:rsid w:val="009F11F4"/>
    <w:rsid w:val="009F4F9C"/>
    <w:rsid w:val="009F6532"/>
    <w:rsid w:val="009F7342"/>
    <w:rsid w:val="00A0293D"/>
    <w:rsid w:val="00A02E26"/>
    <w:rsid w:val="00A03856"/>
    <w:rsid w:val="00A03F8E"/>
    <w:rsid w:val="00A046EA"/>
    <w:rsid w:val="00A05A28"/>
    <w:rsid w:val="00A06BF6"/>
    <w:rsid w:val="00A12DE2"/>
    <w:rsid w:val="00A14DD0"/>
    <w:rsid w:val="00A15539"/>
    <w:rsid w:val="00A23493"/>
    <w:rsid w:val="00A256A9"/>
    <w:rsid w:val="00A279E1"/>
    <w:rsid w:val="00A306F5"/>
    <w:rsid w:val="00A32597"/>
    <w:rsid w:val="00A329B5"/>
    <w:rsid w:val="00A36482"/>
    <w:rsid w:val="00A36C6C"/>
    <w:rsid w:val="00A43BE0"/>
    <w:rsid w:val="00A44CAD"/>
    <w:rsid w:val="00A46354"/>
    <w:rsid w:val="00A51BDE"/>
    <w:rsid w:val="00A53F18"/>
    <w:rsid w:val="00A54EE8"/>
    <w:rsid w:val="00A56797"/>
    <w:rsid w:val="00A57EF9"/>
    <w:rsid w:val="00A61500"/>
    <w:rsid w:val="00A62D36"/>
    <w:rsid w:val="00A64913"/>
    <w:rsid w:val="00A74631"/>
    <w:rsid w:val="00A77015"/>
    <w:rsid w:val="00A8162B"/>
    <w:rsid w:val="00A82DCF"/>
    <w:rsid w:val="00A82F6B"/>
    <w:rsid w:val="00A86399"/>
    <w:rsid w:val="00A87B1B"/>
    <w:rsid w:val="00A91579"/>
    <w:rsid w:val="00A923AC"/>
    <w:rsid w:val="00AA3BE6"/>
    <w:rsid w:val="00AA5A55"/>
    <w:rsid w:val="00AA6CCC"/>
    <w:rsid w:val="00AB0543"/>
    <w:rsid w:val="00AB2689"/>
    <w:rsid w:val="00AB2F87"/>
    <w:rsid w:val="00AB4D0B"/>
    <w:rsid w:val="00AB5632"/>
    <w:rsid w:val="00AB5FF2"/>
    <w:rsid w:val="00AB6CAD"/>
    <w:rsid w:val="00AC046F"/>
    <w:rsid w:val="00AC52F5"/>
    <w:rsid w:val="00AD0597"/>
    <w:rsid w:val="00AD0B0C"/>
    <w:rsid w:val="00AD133A"/>
    <w:rsid w:val="00AD1598"/>
    <w:rsid w:val="00AD37DC"/>
    <w:rsid w:val="00AD5BE1"/>
    <w:rsid w:val="00AD67B0"/>
    <w:rsid w:val="00AD721A"/>
    <w:rsid w:val="00AE038B"/>
    <w:rsid w:val="00AE537A"/>
    <w:rsid w:val="00AF0B2C"/>
    <w:rsid w:val="00AF1A3A"/>
    <w:rsid w:val="00AF3FDB"/>
    <w:rsid w:val="00AF52BB"/>
    <w:rsid w:val="00AF6DF5"/>
    <w:rsid w:val="00B0292F"/>
    <w:rsid w:val="00B0306D"/>
    <w:rsid w:val="00B03C08"/>
    <w:rsid w:val="00B049C9"/>
    <w:rsid w:val="00B04ACC"/>
    <w:rsid w:val="00B0711D"/>
    <w:rsid w:val="00B1000B"/>
    <w:rsid w:val="00B11889"/>
    <w:rsid w:val="00B12895"/>
    <w:rsid w:val="00B12F57"/>
    <w:rsid w:val="00B14661"/>
    <w:rsid w:val="00B1612E"/>
    <w:rsid w:val="00B16EC6"/>
    <w:rsid w:val="00B202EE"/>
    <w:rsid w:val="00B238F6"/>
    <w:rsid w:val="00B23AC6"/>
    <w:rsid w:val="00B25840"/>
    <w:rsid w:val="00B2585E"/>
    <w:rsid w:val="00B323E8"/>
    <w:rsid w:val="00B3326F"/>
    <w:rsid w:val="00B3552B"/>
    <w:rsid w:val="00B43EA3"/>
    <w:rsid w:val="00B44D72"/>
    <w:rsid w:val="00B458F4"/>
    <w:rsid w:val="00B45973"/>
    <w:rsid w:val="00B50BD6"/>
    <w:rsid w:val="00B524DC"/>
    <w:rsid w:val="00B53D12"/>
    <w:rsid w:val="00B540E5"/>
    <w:rsid w:val="00B55568"/>
    <w:rsid w:val="00B560E7"/>
    <w:rsid w:val="00B57D7E"/>
    <w:rsid w:val="00B60E14"/>
    <w:rsid w:val="00B61EC9"/>
    <w:rsid w:val="00B630EC"/>
    <w:rsid w:val="00B7278D"/>
    <w:rsid w:val="00B74EF2"/>
    <w:rsid w:val="00B76274"/>
    <w:rsid w:val="00B77D25"/>
    <w:rsid w:val="00B80387"/>
    <w:rsid w:val="00B8061F"/>
    <w:rsid w:val="00B807E0"/>
    <w:rsid w:val="00B819FB"/>
    <w:rsid w:val="00B8636A"/>
    <w:rsid w:val="00B87798"/>
    <w:rsid w:val="00B918B8"/>
    <w:rsid w:val="00B922F9"/>
    <w:rsid w:val="00B927B4"/>
    <w:rsid w:val="00B94606"/>
    <w:rsid w:val="00B96065"/>
    <w:rsid w:val="00BA06C2"/>
    <w:rsid w:val="00BA06D2"/>
    <w:rsid w:val="00BA09CF"/>
    <w:rsid w:val="00BA1D3C"/>
    <w:rsid w:val="00BA218E"/>
    <w:rsid w:val="00BA22FF"/>
    <w:rsid w:val="00BA4023"/>
    <w:rsid w:val="00BB0808"/>
    <w:rsid w:val="00BB2424"/>
    <w:rsid w:val="00BB2A88"/>
    <w:rsid w:val="00BB51F8"/>
    <w:rsid w:val="00BB701B"/>
    <w:rsid w:val="00BB7297"/>
    <w:rsid w:val="00BC3B95"/>
    <w:rsid w:val="00BC43A7"/>
    <w:rsid w:val="00BC4B9D"/>
    <w:rsid w:val="00BC51D4"/>
    <w:rsid w:val="00BD2024"/>
    <w:rsid w:val="00BD2DCA"/>
    <w:rsid w:val="00BE0198"/>
    <w:rsid w:val="00BE0BBB"/>
    <w:rsid w:val="00BE1044"/>
    <w:rsid w:val="00BE1A5E"/>
    <w:rsid w:val="00BE3CD7"/>
    <w:rsid w:val="00BE4AA1"/>
    <w:rsid w:val="00BE6583"/>
    <w:rsid w:val="00BE7133"/>
    <w:rsid w:val="00BE74E4"/>
    <w:rsid w:val="00BE7835"/>
    <w:rsid w:val="00BF0243"/>
    <w:rsid w:val="00BF2041"/>
    <w:rsid w:val="00BF33A3"/>
    <w:rsid w:val="00BF37AB"/>
    <w:rsid w:val="00BF6E73"/>
    <w:rsid w:val="00C002CC"/>
    <w:rsid w:val="00C01174"/>
    <w:rsid w:val="00C01963"/>
    <w:rsid w:val="00C0212F"/>
    <w:rsid w:val="00C02F79"/>
    <w:rsid w:val="00C05CCA"/>
    <w:rsid w:val="00C0664E"/>
    <w:rsid w:val="00C06FD4"/>
    <w:rsid w:val="00C071D7"/>
    <w:rsid w:val="00C10A0A"/>
    <w:rsid w:val="00C10E38"/>
    <w:rsid w:val="00C23490"/>
    <w:rsid w:val="00C24ED7"/>
    <w:rsid w:val="00C32FDE"/>
    <w:rsid w:val="00C33866"/>
    <w:rsid w:val="00C35908"/>
    <w:rsid w:val="00C36F1E"/>
    <w:rsid w:val="00C370F4"/>
    <w:rsid w:val="00C40300"/>
    <w:rsid w:val="00C4586F"/>
    <w:rsid w:val="00C47411"/>
    <w:rsid w:val="00C47C77"/>
    <w:rsid w:val="00C502F7"/>
    <w:rsid w:val="00C51B26"/>
    <w:rsid w:val="00C53FA4"/>
    <w:rsid w:val="00C5431F"/>
    <w:rsid w:val="00C545C6"/>
    <w:rsid w:val="00C56394"/>
    <w:rsid w:val="00C629ED"/>
    <w:rsid w:val="00C63467"/>
    <w:rsid w:val="00C64BA8"/>
    <w:rsid w:val="00C6506C"/>
    <w:rsid w:val="00C65AAD"/>
    <w:rsid w:val="00C65F53"/>
    <w:rsid w:val="00C66860"/>
    <w:rsid w:val="00C66B46"/>
    <w:rsid w:val="00C67FED"/>
    <w:rsid w:val="00C67FF5"/>
    <w:rsid w:val="00C71EAA"/>
    <w:rsid w:val="00C72F51"/>
    <w:rsid w:val="00C74700"/>
    <w:rsid w:val="00C76A88"/>
    <w:rsid w:val="00C777B7"/>
    <w:rsid w:val="00C77AD2"/>
    <w:rsid w:val="00C847F3"/>
    <w:rsid w:val="00C84A86"/>
    <w:rsid w:val="00C8782A"/>
    <w:rsid w:val="00C90926"/>
    <w:rsid w:val="00C93A0F"/>
    <w:rsid w:val="00C953D5"/>
    <w:rsid w:val="00C97EE0"/>
    <w:rsid w:val="00CA0576"/>
    <w:rsid w:val="00CA25A4"/>
    <w:rsid w:val="00CA4028"/>
    <w:rsid w:val="00CA4F8C"/>
    <w:rsid w:val="00CA6016"/>
    <w:rsid w:val="00CA614D"/>
    <w:rsid w:val="00CA68CF"/>
    <w:rsid w:val="00CA7987"/>
    <w:rsid w:val="00CB1002"/>
    <w:rsid w:val="00CB1BEE"/>
    <w:rsid w:val="00CB5535"/>
    <w:rsid w:val="00CB6232"/>
    <w:rsid w:val="00CB7DBF"/>
    <w:rsid w:val="00CC0F9C"/>
    <w:rsid w:val="00CC3393"/>
    <w:rsid w:val="00CC5735"/>
    <w:rsid w:val="00CC728F"/>
    <w:rsid w:val="00CD0A6F"/>
    <w:rsid w:val="00CD0F08"/>
    <w:rsid w:val="00CD29E7"/>
    <w:rsid w:val="00CD63CC"/>
    <w:rsid w:val="00CD7CDC"/>
    <w:rsid w:val="00CD7ED2"/>
    <w:rsid w:val="00CE0A3A"/>
    <w:rsid w:val="00CE2187"/>
    <w:rsid w:val="00CE39B0"/>
    <w:rsid w:val="00CE4171"/>
    <w:rsid w:val="00CE6AD2"/>
    <w:rsid w:val="00CF0BCF"/>
    <w:rsid w:val="00CF20DE"/>
    <w:rsid w:val="00CF3CBE"/>
    <w:rsid w:val="00CF6C6B"/>
    <w:rsid w:val="00CF6D34"/>
    <w:rsid w:val="00D00562"/>
    <w:rsid w:val="00D01358"/>
    <w:rsid w:val="00D02AA8"/>
    <w:rsid w:val="00D02F54"/>
    <w:rsid w:val="00D05496"/>
    <w:rsid w:val="00D13E55"/>
    <w:rsid w:val="00D16264"/>
    <w:rsid w:val="00D2687E"/>
    <w:rsid w:val="00D27102"/>
    <w:rsid w:val="00D279EE"/>
    <w:rsid w:val="00D31056"/>
    <w:rsid w:val="00D3169A"/>
    <w:rsid w:val="00D332E1"/>
    <w:rsid w:val="00D35821"/>
    <w:rsid w:val="00D35EBE"/>
    <w:rsid w:val="00D421D3"/>
    <w:rsid w:val="00D43256"/>
    <w:rsid w:val="00D4374C"/>
    <w:rsid w:val="00D46589"/>
    <w:rsid w:val="00D520BE"/>
    <w:rsid w:val="00D5367A"/>
    <w:rsid w:val="00D539B0"/>
    <w:rsid w:val="00D66707"/>
    <w:rsid w:val="00D66E67"/>
    <w:rsid w:val="00D716EC"/>
    <w:rsid w:val="00D718F7"/>
    <w:rsid w:val="00D73258"/>
    <w:rsid w:val="00D74209"/>
    <w:rsid w:val="00D76492"/>
    <w:rsid w:val="00D77349"/>
    <w:rsid w:val="00D835F2"/>
    <w:rsid w:val="00D838CD"/>
    <w:rsid w:val="00D9174C"/>
    <w:rsid w:val="00D9273A"/>
    <w:rsid w:val="00D95481"/>
    <w:rsid w:val="00D96A45"/>
    <w:rsid w:val="00D96F68"/>
    <w:rsid w:val="00DA716C"/>
    <w:rsid w:val="00DB00F9"/>
    <w:rsid w:val="00DB0819"/>
    <w:rsid w:val="00DB3BBA"/>
    <w:rsid w:val="00DB62A4"/>
    <w:rsid w:val="00DB6955"/>
    <w:rsid w:val="00DC0CFF"/>
    <w:rsid w:val="00DC399C"/>
    <w:rsid w:val="00DC3D17"/>
    <w:rsid w:val="00DC5905"/>
    <w:rsid w:val="00DC5F11"/>
    <w:rsid w:val="00DC7C61"/>
    <w:rsid w:val="00DD355C"/>
    <w:rsid w:val="00DD3789"/>
    <w:rsid w:val="00DD3881"/>
    <w:rsid w:val="00DD7090"/>
    <w:rsid w:val="00DD7684"/>
    <w:rsid w:val="00DE13BB"/>
    <w:rsid w:val="00DE283F"/>
    <w:rsid w:val="00DE4FA8"/>
    <w:rsid w:val="00DE56E2"/>
    <w:rsid w:val="00DE7118"/>
    <w:rsid w:val="00DF444D"/>
    <w:rsid w:val="00DF6D2D"/>
    <w:rsid w:val="00DF7518"/>
    <w:rsid w:val="00DF776F"/>
    <w:rsid w:val="00DF79CE"/>
    <w:rsid w:val="00E00131"/>
    <w:rsid w:val="00E01024"/>
    <w:rsid w:val="00E05706"/>
    <w:rsid w:val="00E127FA"/>
    <w:rsid w:val="00E15F3F"/>
    <w:rsid w:val="00E17C7A"/>
    <w:rsid w:val="00E228A8"/>
    <w:rsid w:val="00E24EBE"/>
    <w:rsid w:val="00E25862"/>
    <w:rsid w:val="00E2612B"/>
    <w:rsid w:val="00E26BDA"/>
    <w:rsid w:val="00E27C16"/>
    <w:rsid w:val="00E3156A"/>
    <w:rsid w:val="00E335AE"/>
    <w:rsid w:val="00E33E09"/>
    <w:rsid w:val="00E351C6"/>
    <w:rsid w:val="00E35B63"/>
    <w:rsid w:val="00E35F1E"/>
    <w:rsid w:val="00E36EAC"/>
    <w:rsid w:val="00E3792C"/>
    <w:rsid w:val="00E44B29"/>
    <w:rsid w:val="00E45CDA"/>
    <w:rsid w:val="00E464A3"/>
    <w:rsid w:val="00E47622"/>
    <w:rsid w:val="00E508F0"/>
    <w:rsid w:val="00E513E0"/>
    <w:rsid w:val="00E5246A"/>
    <w:rsid w:val="00E53B24"/>
    <w:rsid w:val="00E53FEF"/>
    <w:rsid w:val="00E643C8"/>
    <w:rsid w:val="00E64ACF"/>
    <w:rsid w:val="00E6656C"/>
    <w:rsid w:val="00E66728"/>
    <w:rsid w:val="00E73C1F"/>
    <w:rsid w:val="00E73EE4"/>
    <w:rsid w:val="00E74894"/>
    <w:rsid w:val="00E7596C"/>
    <w:rsid w:val="00E860DC"/>
    <w:rsid w:val="00E91C49"/>
    <w:rsid w:val="00E92A63"/>
    <w:rsid w:val="00E9350D"/>
    <w:rsid w:val="00E93CC7"/>
    <w:rsid w:val="00E94294"/>
    <w:rsid w:val="00E94632"/>
    <w:rsid w:val="00E954F8"/>
    <w:rsid w:val="00E966F6"/>
    <w:rsid w:val="00E972E1"/>
    <w:rsid w:val="00EA07AA"/>
    <w:rsid w:val="00EA1984"/>
    <w:rsid w:val="00EA35AE"/>
    <w:rsid w:val="00EA3976"/>
    <w:rsid w:val="00EA5543"/>
    <w:rsid w:val="00EA69D1"/>
    <w:rsid w:val="00EA6B71"/>
    <w:rsid w:val="00EA7BC3"/>
    <w:rsid w:val="00EB1D5D"/>
    <w:rsid w:val="00EB2F76"/>
    <w:rsid w:val="00EB3E23"/>
    <w:rsid w:val="00EB4FCA"/>
    <w:rsid w:val="00EB5B27"/>
    <w:rsid w:val="00EB65E7"/>
    <w:rsid w:val="00EB7408"/>
    <w:rsid w:val="00EC19FF"/>
    <w:rsid w:val="00EC4CD6"/>
    <w:rsid w:val="00EC59B2"/>
    <w:rsid w:val="00EC5F00"/>
    <w:rsid w:val="00EC61F3"/>
    <w:rsid w:val="00EC654A"/>
    <w:rsid w:val="00EC6BD5"/>
    <w:rsid w:val="00ED01AD"/>
    <w:rsid w:val="00ED14A7"/>
    <w:rsid w:val="00ED32AC"/>
    <w:rsid w:val="00EE04D8"/>
    <w:rsid w:val="00EE1A66"/>
    <w:rsid w:val="00EE2211"/>
    <w:rsid w:val="00EE331E"/>
    <w:rsid w:val="00EE51C3"/>
    <w:rsid w:val="00EE67A0"/>
    <w:rsid w:val="00EE7E69"/>
    <w:rsid w:val="00EF0300"/>
    <w:rsid w:val="00EF0404"/>
    <w:rsid w:val="00EF087A"/>
    <w:rsid w:val="00EF39AF"/>
    <w:rsid w:val="00EF3FD0"/>
    <w:rsid w:val="00EF4233"/>
    <w:rsid w:val="00EF785B"/>
    <w:rsid w:val="00F00394"/>
    <w:rsid w:val="00F01F5B"/>
    <w:rsid w:val="00F0223D"/>
    <w:rsid w:val="00F037BC"/>
    <w:rsid w:val="00F07E66"/>
    <w:rsid w:val="00F12C2A"/>
    <w:rsid w:val="00F1529E"/>
    <w:rsid w:val="00F16583"/>
    <w:rsid w:val="00F21526"/>
    <w:rsid w:val="00F22FA9"/>
    <w:rsid w:val="00F24BEF"/>
    <w:rsid w:val="00F24D57"/>
    <w:rsid w:val="00F24E69"/>
    <w:rsid w:val="00F271D2"/>
    <w:rsid w:val="00F27975"/>
    <w:rsid w:val="00F30840"/>
    <w:rsid w:val="00F31E65"/>
    <w:rsid w:val="00F3246F"/>
    <w:rsid w:val="00F3348F"/>
    <w:rsid w:val="00F35D39"/>
    <w:rsid w:val="00F372EA"/>
    <w:rsid w:val="00F376C5"/>
    <w:rsid w:val="00F37F14"/>
    <w:rsid w:val="00F4167A"/>
    <w:rsid w:val="00F41CC9"/>
    <w:rsid w:val="00F41FF7"/>
    <w:rsid w:val="00F436BA"/>
    <w:rsid w:val="00F43F85"/>
    <w:rsid w:val="00F46B58"/>
    <w:rsid w:val="00F478D8"/>
    <w:rsid w:val="00F5069B"/>
    <w:rsid w:val="00F508F9"/>
    <w:rsid w:val="00F509AB"/>
    <w:rsid w:val="00F50F25"/>
    <w:rsid w:val="00F51F54"/>
    <w:rsid w:val="00F52FB1"/>
    <w:rsid w:val="00F53119"/>
    <w:rsid w:val="00F56B54"/>
    <w:rsid w:val="00F576D4"/>
    <w:rsid w:val="00F62D2E"/>
    <w:rsid w:val="00F63C82"/>
    <w:rsid w:val="00F66514"/>
    <w:rsid w:val="00F70F30"/>
    <w:rsid w:val="00F7118E"/>
    <w:rsid w:val="00F750E7"/>
    <w:rsid w:val="00F762A4"/>
    <w:rsid w:val="00F7661B"/>
    <w:rsid w:val="00F80B37"/>
    <w:rsid w:val="00F82305"/>
    <w:rsid w:val="00F824FB"/>
    <w:rsid w:val="00F831AD"/>
    <w:rsid w:val="00F87714"/>
    <w:rsid w:val="00F934FA"/>
    <w:rsid w:val="00F94BA3"/>
    <w:rsid w:val="00F9530F"/>
    <w:rsid w:val="00FA0ABE"/>
    <w:rsid w:val="00FA0FB6"/>
    <w:rsid w:val="00FA15D9"/>
    <w:rsid w:val="00FA5CF8"/>
    <w:rsid w:val="00FA6558"/>
    <w:rsid w:val="00FA76A9"/>
    <w:rsid w:val="00FB2938"/>
    <w:rsid w:val="00FB336D"/>
    <w:rsid w:val="00FB4DE0"/>
    <w:rsid w:val="00FB5BC4"/>
    <w:rsid w:val="00FC00AE"/>
    <w:rsid w:val="00FC0CDF"/>
    <w:rsid w:val="00FC166F"/>
    <w:rsid w:val="00FC1AC4"/>
    <w:rsid w:val="00FC43F7"/>
    <w:rsid w:val="00FC6F5B"/>
    <w:rsid w:val="00FC77EC"/>
    <w:rsid w:val="00FD0DD5"/>
    <w:rsid w:val="00FD10CD"/>
    <w:rsid w:val="00FD1424"/>
    <w:rsid w:val="00FD4A0C"/>
    <w:rsid w:val="00FD5168"/>
    <w:rsid w:val="00FD6399"/>
    <w:rsid w:val="00FD719C"/>
    <w:rsid w:val="00FD7754"/>
    <w:rsid w:val="00FE2036"/>
    <w:rsid w:val="00FE3384"/>
    <w:rsid w:val="00FE373D"/>
    <w:rsid w:val="00FE6384"/>
    <w:rsid w:val="00FE7495"/>
    <w:rsid w:val="00FF0722"/>
    <w:rsid w:val="00FF4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2AA6F29"/>
  <w15:docId w15:val="{4ED39DA0-048A-614D-A741-FC40389F3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qFormat/>
    <w:rsid w:val="005838AF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="Calibri" w:eastAsia="Times New Roman" w:hAnsi="Calibri" w:cs="Calibri"/>
      <w:b/>
      <w:bCs/>
      <w:color w:val="4F81BD"/>
      <w:sz w:val="26"/>
      <w:szCs w:val="26"/>
      <w:lang w:val="x-none" w:eastAsia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72F5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D680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D680F"/>
  </w:style>
  <w:style w:type="paragraph" w:styleId="Pidipagina">
    <w:name w:val="footer"/>
    <w:basedOn w:val="Normale"/>
    <w:link w:val="PidipaginaCarattere"/>
    <w:uiPriority w:val="99"/>
    <w:unhideWhenUsed/>
    <w:rsid w:val="007D680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D680F"/>
  </w:style>
  <w:style w:type="character" w:customStyle="1" w:styleId="Titolo2Carattere">
    <w:name w:val="Titolo 2 Carattere"/>
    <w:basedOn w:val="Carpredefinitoparagrafo"/>
    <w:link w:val="Titolo2"/>
    <w:rsid w:val="005838AF"/>
    <w:rPr>
      <w:rFonts w:ascii="Calibri" w:eastAsia="Times New Roman" w:hAnsi="Calibri" w:cs="Calibri"/>
      <w:b/>
      <w:bCs/>
      <w:color w:val="4F81BD"/>
      <w:sz w:val="26"/>
      <w:szCs w:val="26"/>
      <w:lang w:val="x-none" w:eastAsia="it-IT"/>
    </w:rPr>
  </w:style>
  <w:style w:type="paragraph" w:styleId="NormaleWeb">
    <w:name w:val="Normal (Web)"/>
    <w:basedOn w:val="Normale"/>
    <w:uiPriority w:val="99"/>
    <w:unhideWhenUsed/>
    <w:rsid w:val="000B4581"/>
    <w:pPr>
      <w:spacing w:before="100" w:beforeAutospacing="1" w:after="100" w:afterAutospacing="1"/>
    </w:pPr>
    <w:rPr>
      <w:rFonts w:ascii="Times New Roman" w:hAnsi="Times New Roman" w:cs="Times New Roman"/>
      <w:lang w:eastAsia="it-IT"/>
    </w:rPr>
  </w:style>
  <w:style w:type="character" w:customStyle="1" w:styleId="apple-converted-space">
    <w:name w:val="apple-converted-space"/>
    <w:basedOn w:val="Carpredefinitoparagrafo"/>
    <w:rsid w:val="00C33866"/>
  </w:style>
  <w:style w:type="character" w:styleId="Enfasicorsivo">
    <w:name w:val="Emphasis"/>
    <w:basedOn w:val="Carpredefinitoparagrafo"/>
    <w:uiPriority w:val="20"/>
    <w:qFormat/>
    <w:rsid w:val="001F4F63"/>
    <w:rPr>
      <w:i/>
      <w:iCs/>
    </w:rPr>
  </w:style>
  <w:style w:type="paragraph" w:styleId="Titolo">
    <w:name w:val="Title"/>
    <w:basedOn w:val="Normale"/>
    <w:link w:val="TitoloCarattere"/>
    <w:qFormat/>
    <w:rsid w:val="000D46EB"/>
    <w:pPr>
      <w:jc w:val="center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TitoloCarattere">
    <w:name w:val="Titolo Carattere"/>
    <w:basedOn w:val="Carpredefinitoparagrafo"/>
    <w:link w:val="Titolo"/>
    <w:rsid w:val="000D46EB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Paragrafoelenco">
    <w:name w:val="List Paragraph"/>
    <w:basedOn w:val="Normale"/>
    <w:uiPriority w:val="34"/>
    <w:qFormat/>
    <w:rsid w:val="0035483B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16D5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16D5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3D4D6D"/>
    <w:rPr>
      <w:color w:val="0563C1" w:themeColor="hyperlink"/>
      <w:u w:val="single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72F51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Menzionenonrisolta1">
    <w:name w:val="Menzione non risolta1"/>
    <w:basedOn w:val="Carpredefinitoparagrafo"/>
    <w:uiPriority w:val="99"/>
    <w:rsid w:val="008231C5"/>
    <w:rPr>
      <w:color w:val="808080"/>
      <w:shd w:val="clear" w:color="auto" w:fill="E6E6E6"/>
    </w:rPr>
  </w:style>
  <w:style w:type="paragraph" w:customStyle="1" w:styleId="Default">
    <w:name w:val="Default"/>
    <w:rsid w:val="00C629ED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4C7C20"/>
    <w:pPr>
      <w:spacing w:after="120" w:line="480" w:lineRule="auto"/>
    </w:pPr>
    <w:rPr>
      <w:rFonts w:ascii="Calibri" w:hAnsi="Calibri" w:cs="Calibri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4C7C20"/>
    <w:rPr>
      <w:rFonts w:ascii="Calibri" w:hAnsi="Calibri" w:cs="Calibri"/>
    </w:rPr>
  </w:style>
  <w:style w:type="character" w:styleId="Menzionenonrisolta">
    <w:name w:val="Unresolved Mention"/>
    <w:basedOn w:val="Carpredefinitoparagrafo"/>
    <w:uiPriority w:val="99"/>
    <w:semiHidden/>
    <w:unhideWhenUsed/>
    <w:rsid w:val="00202DA3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7D48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31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1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1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6127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0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182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3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chiostrisanteustorgio.it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3CED03A39E41045AD4A4828B577E8E9" ma:contentTypeVersion="13" ma:contentTypeDescription="Creare un nuovo documento." ma:contentTypeScope="" ma:versionID="a8400c77fb6b344210bc87ac7dce35b6">
  <xsd:schema xmlns:xsd="http://www.w3.org/2001/XMLSchema" xmlns:xs="http://www.w3.org/2001/XMLSchema" xmlns:p="http://schemas.microsoft.com/office/2006/metadata/properties" xmlns:ns2="983f882e-d078-43a4-b4f6-fb28df589e6a" xmlns:ns3="5d1ee096-fde7-4cf2-9265-52b8e0f6b352" targetNamespace="http://schemas.microsoft.com/office/2006/metadata/properties" ma:root="true" ma:fieldsID="e8f6f11aefab6eee2a5f47d8c3a8ff28" ns2:_="" ns3:_="">
    <xsd:import namespace="983f882e-d078-43a4-b4f6-fb28df589e6a"/>
    <xsd:import namespace="5d1ee096-fde7-4cf2-9265-52b8e0f6b3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3f882e-d078-43a4-b4f6-fb28df589e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ee096-fde7-4cf2-9265-52b8e0f6b35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61BA241-0D40-45CC-8451-A251EE475D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3f882e-d078-43a4-b4f6-fb28df589e6a"/>
    <ds:schemaRef ds:uri="5d1ee096-fde7-4cf2-9265-52b8e0f6b3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5846-A829-41EF-A9FD-F869D32BB3D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878B11E-DC2C-44E7-AAE5-4C8C67D62EA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5B0062-51CE-48AF-9107-3DE6D3EF6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353</Words>
  <Characters>2018</Characters>
  <Application>Microsoft Office Word</Application>
  <DocSecurity>4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word comunicato stampa a colori</vt:lpstr>
    </vt:vector>
  </TitlesOfParts>
  <Company/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word comunicato stampa a colori</dc:title>
  <dc:creator>Utente di Microsoft Office</dc:creator>
  <cp:lastModifiedBy>Carlo Ghielmetti</cp:lastModifiedBy>
  <cp:revision>2</cp:revision>
  <cp:lastPrinted>2018-10-26T14:28:00Z</cp:lastPrinted>
  <dcterms:created xsi:type="dcterms:W3CDTF">2021-11-04T14:54:00Z</dcterms:created>
  <dcterms:modified xsi:type="dcterms:W3CDTF">2021-11-04T14:54:00Z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0x01010033CED03A39E41045AD4A4828B577E8E9</vt:lpwstr>
  </property>
</Properties>
</file>