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74243" w14:textId="77777777" w:rsidR="00E64FF3" w:rsidRDefault="00C848FF" w:rsidP="00E64FF3">
      <w:pPr>
        <w:jc w:val="center"/>
        <w:rPr>
          <w:b/>
          <w:bCs/>
          <w:sz w:val="24"/>
          <w:szCs w:val="24"/>
          <w:u w:val="single"/>
        </w:rPr>
      </w:pPr>
      <w:r w:rsidRPr="006F6733">
        <w:rPr>
          <w:noProof/>
        </w:rPr>
        <w:drawing>
          <wp:inline distT="0" distB="0" distL="0" distR="0" wp14:anchorId="3B7FD1EB" wp14:editId="33845177">
            <wp:extent cx="4297680" cy="1386240"/>
            <wp:effectExtent l="0" t="0" r="7620" b="444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6" b="2445"/>
                    <a:stretch/>
                  </pic:blipFill>
                  <pic:spPr bwMode="auto">
                    <a:xfrm>
                      <a:off x="0" y="0"/>
                      <a:ext cx="4322045" cy="1394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C0DB8E" w14:textId="77777777" w:rsidR="00E64FF3" w:rsidRDefault="00E64FF3" w:rsidP="00E64FF3">
      <w:pPr>
        <w:spacing w:after="0"/>
        <w:rPr>
          <w:b/>
          <w:bCs/>
          <w:sz w:val="24"/>
          <w:szCs w:val="24"/>
          <w:u w:val="single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DD36FC" w:rsidRPr="00DD36FC" w14:paraId="3F99DE5E" w14:textId="77777777" w:rsidTr="00E64FF3">
        <w:tc>
          <w:tcPr>
            <w:tcW w:w="4814" w:type="dxa"/>
            <w:vAlign w:val="center"/>
          </w:tcPr>
          <w:p w14:paraId="0BAFC116" w14:textId="3830B946" w:rsidR="00DD36FC" w:rsidRDefault="00DD36FC" w:rsidP="00C848F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407710" wp14:editId="04DC4495">
                  <wp:extent cx="1080000" cy="1080000"/>
                  <wp:effectExtent l="0" t="0" r="6350" b="635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708F2C0D" w14:textId="677A646C" w:rsidR="00DD36FC" w:rsidRPr="00DD36FC" w:rsidRDefault="00DD36FC" w:rsidP="00E64FF3">
            <w:pPr>
              <w:rPr>
                <w:lang w:val="en-GB"/>
              </w:rPr>
            </w:pPr>
            <w:r w:rsidRPr="00DD36FC">
              <w:rPr>
                <w:lang w:val="en-GB"/>
              </w:rPr>
              <w:t xml:space="preserve">Sandro Miller, Annie Leibovitz / Meryl Streep, NYC, (1981), 2014, 53,34x24,76cm © Sandro Miller/ Courtesy Gallery </w:t>
            </w:r>
            <w:proofErr w:type="gramStart"/>
            <w:r w:rsidRPr="00DD36FC">
              <w:rPr>
                <w:lang w:val="en-GB"/>
              </w:rPr>
              <w:t>FIFTY ONE</w:t>
            </w:r>
            <w:proofErr w:type="gramEnd"/>
          </w:p>
        </w:tc>
      </w:tr>
      <w:tr w:rsidR="00DD36FC" w:rsidRPr="00DD36FC" w14:paraId="63DAA532" w14:textId="77777777" w:rsidTr="00E64FF3">
        <w:tc>
          <w:tcPr>
            <w:tcW w:w="4814" w:type="dxa"/>
            <w:vAlign w:val="center"/>
          </w:tcPr>
          <w:p w14:paraId="0CF48881" w14:textId="5FE52238" w:rsidR="00DD36FC" w:rsidRDefault="00DD36FC" w:rsidP="00C848F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5EBB19" wp14:editId="5E52C7CC">
                  <wp:extent cx="992566" cy="1080000"/>
                  <wp:effectExtent l="0" t="0" r="0" b="635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56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6E15D5FA" w14:textId="77777777" w:rsidR="00DD36FC" w:rsidRPr="00DD36FC" w:rsidRDefault="00DD36FC" w:rsidP="00E64FF3">
            <w:pPr>
              <w:spacing w:after="200" w:line="276" w:lineRule="auto"/>
              <w:rPr>
                <w:rFonts w:ascii="Calibri" w:eastAsia="Calibri" w:hAnsi="Calibri" w:cs="Calibri"/>
                <w:lang w:val="en-GB"/>
              </w:rPr>
            </w:pPr>
            <w:r w:rsidRPr="00DD36FC">
              <w:rPr>
                <w:rFonts w:ascii="Calibri" w:eastAsia="Calibri" w:hAnsi="Calibri" w:cs="Calibri"/>
                <w:lang w:val="en-GB"/>
              </w:rPr>
              <w:t xml:space="preserve">Sandro Miller, Diane Arbus / Identical Twins, Roselle, New Jersey (1967), 2014, 48,26x43,81cm </w:t>
            </w:r>
            <w:r w:rsidRPr="00DD36FC">
              <w:rPr>
                <w:rFonts w:ascii="Calibri" w:eastAsia="Calibri" w:hAnsi="Calibri" w:cs="Calibri"/>
              </w:rPr>
              <w:fldChar w:fldCharType="begin"/>
            </w:r>
            <w:r w:rsidRPr="00DD36FC">
              <w:rPr>
                <w:rFonts w:ascii="Calibri" w:eastAsia="Calibri" w:hAnsi="Calibri" w:cs="Calibri"/>
                <w:lang w:val="en-GB"/>
              </w:rPr>
              <w:instrText xml:space="preserve"> HYPERLINK "https://www.clp1968.it/mostra/laltra-di-altre-le-donne-di-sandro-miller-tra-serialita-e-identita/annie-leibovitz_-meryl-streep-new-york-city-1981-2014/?attachment_id=4992&amp;download_file=1" </w:instrText>
            </w:r>
            <w:r w:rsidRPr="00DD36FC">
              <w:rPr>
                <w:rFonts w:ascii="Calibri" w:eastAsia="Calibri" w:hAnsi="Calibri" w:cs="Calibri"/>
              </w:rPr>
              <w:fldChar w:fldCharType="separate"/>
            </w:r>
            <w:r w:rsidRPr="00DD36FC">
              <w:rPr>
                <w:rFonts w:ascii="Calibri" w:eastAsia="Calibri" w:hAnsi="Calibri" w:cs="Calibri"/>
                <w:lang w:val="en-GB"/>
              </w:rPr>
              <w:t>© Sandro Miller/ Courtesy Gallery FIFTY ONE</w:t>
            </w:r>
          </w:p>
          <w:p w14:paraId="1C2573DD" w14:textId="56BEBB8C" w:rsidR="00DD36FC" w:rsidRPr="00DD36FC" w:rsidRDefault="00DD36FC" w:rsidP="00E64FF3">
            <w:pPr>
              <w:rPr>
                <w:lang w:val="en-GB"/>
              </w:rPr>
            </w:pPr>
            <w:r w:rsidRPr="00DD36FC">
              <w:rPr>
                <w:rFonts w:ascii="Calibri" w:eastAsia="Calibri" w:hAnsi="Calibri" w:cs="Calibri"/>
              </w:rPr>
              <w:fldChar w:fldCharType="end"/>
            </w:r>
          </w:p>
        </w:tc>
      </w:tr>
      <w:tr w:rsidR="00DD36FC" w:rsidRPr="00DD36FC" w14:paraId="40FF9111" w14:textId="77777777" w:rsidTr="00E64FF3">
        <w:tc>
          <w:tcPr>
            <w:tcW w:w="4814" w:type="dxa"/>
            <w:vAlign w:val="center"/>
          </w:tcPr>
          <w:p w14:paraId="56006D0B" w14:textId="10216132" w:rsidR="00DD36FC" w:rsidRDefault="00DD36FC" w:rsidP="00C848F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B9A6ECA" wp14:editId="4CDF1876">
                  <wp:extent cx="720720" cy="1080000"/>
                  <wp:effectExtent l="0" t="0" r="3810" b="635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72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69641ED4" w14:textId="6C50CB70" w:rsidR="00DD36FC" w:rsidRPr="00DD36FC" w:rsidRDefault="00DD36FC" w:rsidP="00E64FF3">
            <w:pPr>
              <w:rPr>
                <w:lang w:val="en-GB"/>
              </w:rPr>
            </w:pPr>
            <w:r w:rsidRPr="00DD36FC">
              <w:rPr>
                <w:lang w:val="en-GB"/>
              </w:rPr>
              <w:t xml:space="preserve">Sandro Miller, August Sander / Boxers (1929), 2017, 35,5 x 28 cm © Sandro Miller/ Courtesy Gallery </w:t>
            </w:r>
            <w:proofErr w:type="gramStart"/>
            <w:r w:rsidRPr="00DD36FC">
              <w:rPr>
                <w:lang w:val="en-GB"/>
              </w:rPr>
              <w:t>FIFTY ONE</w:t>
            </w:r>
            <w:proofErr w:type="gramEnd"/>
          </w:p>
        </w:tc>
      </w:tr>
      <w:tr w:rsidR="00DD36FC" w:rsidRPr="00DD36FC" w14:paraId="190DFCEE" w14:textId="77777777" w:rsidTr="00E64FF3">
        <w:tc>
          <w:tcPr>
            <w:tcW w:w="4814" w:type="dxa"/>
            <w:vAlign w:val="center"/>
          </w:tcPr>
          <w:p w14:paraId="276D2227" w14:textId="76BE4100" w:rsidR="00DD36FC" w:rsidRDefault="00DD36FC" w:rsidP="00C848F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D08419" wp14:editId="556CE5D2">
                  <wp:extent cx="1074240" cy="1080000"/>
                  <wp:effectExtent l="0" t="0" r="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24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20C3F801" w14:textId="4F174456" w:rsidR="00DD36FC" w:rsidRPr="00DD36FC" w:rsidRDefault="00DD36FC" w:rsidP="00E64FF3">
            <w:pPr>
              <w:rPr>
                <w:lang w:val="en-GB"/>
              </w:rPr>
            </w:pPr>
            <w:r w:rsidRPr="00DD36FC">
              <w:rPr>
                <w:lang w:val="en-GB"/>
              </w:rPr>
              <w:t xml:space="preserve">Sandro Miller, Robert Mapplethorpe / Ken Moody &amp; Robert Sherman (1984), 2017, 55,8 x 43,1 cm © Sandro Miller/ Courtesy Gallery </w:t>
            </w:r>
            <w:proofErr w:type="gramStart"/>
            <w:r w:rsidRPr="00DD36FC">
              <w:rPr>
                <w:lang w:val="en-GB"/>
              </w:rPr>
              <w:t>FIFTY ONE</w:t>
            </w:r>
            <w:proofErr w:type="gramEnd"/>
          </w:p>
        </w:tc>
      </w:tr>
      <w:tr w:rsidR="00DD36FC" w:rsidRPr="00DD36FC" w14:paraId="08B64AD0" w14:textId="77777777" w:rsidTr="00E64FF3">
        <w:tc>
          <w:tcPr>
            <w:tcW w:w="4814" w:type="dxa"/>
            <w:vAlign w:val="center"/>
          </w:tcPr>
          <w:p w14:paraId="48AD03A3" w14:textId="60C5DC36" w:rsidR="00DD36FC" w:rsidRDefault="00DD36FC" w:rsidP="00C848F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9DE819" wp14:editId="24052263">
                  <wp:extent cx="809280" cy="1080000"/>
                  <wp:effectExtent l="0" t="0" r="0" b="635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28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30716180" w14:textId="45BCFA99" w:rsidR="00DD36FC" w:rsidRPr="00DD36FC" w:rsidRDefault="00DD36FC" w:rsidP="00E64FF3">
            <w:pPr>
              <w:rPr>
                <w:lang w:val="en-GB"/>
              </w:rPr>
            </w:pPr>
            <w:r w:rsidRPr="00DD36FC">
              <w:rPr>
                <w:lang w:val="en-GB"/>
              </w:rPr>
              <w:t xml:space="preserve">Sandro Miller, Christopher Makos / Lady Warhol, Standing (1981), 2017, 55,8 x 43,1 cm © Sandro Miller/ Courtesy Gallery </w:t>
            </w:r>
            <w:proofErr w:type="gramStart"/>
            <w:r w:rsidRPr="00DD36FC">
              <w:rPr>
                <w:lang w:val="en-GB"/>
              </w:rPr>
              <w:t>FIFTY ONE</w:t>
            </w:r>
            <w:proofErr w:type="gramEnd"/>
          </w:p>
        </w:tc>
      </w:tr>
      <w:tr w:rsidR="00DD36FC" w14:paraId="13606D1B" w14:textId="77777777" w:rsidTr="00E64FF3">
        <w:tc>
          <w:tcPr>
            <w:tcW w:w="4814" w:type="dxa"/>
            <w:vAlign w:val="center"/>
          </w:tcPr>
          <w:p w14:paraId="5460C2D6" w14:textId="7EA3E908" w:rsidR="00DD36FC" w:rsidRDefault="00DD36FC" w:rsidP="00C848F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2FE033" wp14:editId="5EA58275">
                  <wp:extent cx="827100" cy="1080000"/>
                  <wp:effectExtent l="0" t="0" r="0" b="635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1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68D8D363" w14:textId="77777777" w:rsidR="00DD36FC" w:rsidRPr="00DD36FC" w:rsidRDefault="00DD36FC" w:rsidP="00E64FF3">
            <w:r w:rsidRPr="00DD36FC">
              <w:t xml:space="preserve">Sandro Miller, Pierre et Gilles / Jean Paul Gaultier, (1990), 2014, 111,76x87,63cm © Sandro Miller/ </w:t>
            </w:r>
            <w:proofErr w:type="spellStart"/>
            <w:r w:rsidRPr="00DD36FC">
              <w:t>Courtesy</w:t>
            </w:r>
            <w:proofErr w:type="spellEnd"/>
            <w:r w:rsidRPr="00DD36FC">
              <w:t xml:space="preserve"> Gallery FIFTY ONE</w:t>
            </w:r>
          </w:p>
          <w:p w14:paraId="1F1F6B34" w14:textId="77777777" w:rsidR="00DD36FC" w:rsidRDefault="00DD36FC" w:rsidP="00E64FF3"/>
        </w:tc>
      </w:tr>
      <w:tr w:rsidR="00DD36FC" w:rsidRPr="00C848FF" w14:paraId="11144918" w14:textId="77777777" w:rsidTr="00E64FF3">
        <w:tc>
          <w:tcPr>
            <w:tcW w:w="4814" w:type="dxa"/>
            <w:vAlign w:val="center"/>
          </w:tcPr>
          <w:p w14:paraId="754655A9" w14:textId="792C1027" w:rsidR="00DD36FC" w:rsidRDefault="00DD36FC" w:rsidP="00C848F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74950A" wp14:editId="76250275">
                  <wp:extent cx="810000" cy="1080000"/>
                  <wp:effectExtent l="0" t="0" r="9525" b="635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magine 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26511EB8" w14:textId="00B08522" w:rsidR="00DD36FC" w:rsidRPr="00C848FF" w:rsidRDefault="00C848FF" w:rsidP="00E64FF3">
            <w:pPr>
              <w:rPr>
                <w:lang w:val="en-GB"/>
              </w:rPr>
            </w:pPr>
            <w:r w:rsidRPr="00C848FF">
              <w:rPr>
                <w:lang w:val="en-GB"/>
              </w:rPr>
              <w:t xml:space="preserve">Sandro Miller, Herb </w:t>
            </w:r>
            <w:proofErr w:type="spellStart"/>
            <w:r w:rsidRPr="00C848FF">
              <w:rPr>
                <w:lang w:val="en-GB"/>
              </w:rPr>
              <w:t>Ritts</w:t>
            </w:r>
            <w:proofErr w:type="spellEnd"/>
            <w:r w:rsidRPr="00C848FF">
              <w:rPr>
                <w:lang w:val="en-GB"/>
              </w:rPr>
              <w:t>. Jack Nicholson, London (1988), 2014</w:t>
            </w:r>
            <w:r>
              <w:rPr>
                <w:lang w:val="en-GB"/>
              </w:rPr>
              <w:t xml:space="preserve">, </w:t>
            </w:r>
            <w:r w:rsidRPr="00C848FF">
              <w:rPr>
                <w:lang w:val="en-GB"/>
              </w:rPr>
              <w:t>55,88x44,7cm</w:t>
            </w:r>
            <w:r w:rsidRPr="00C848FF">
              <w:rPr>
                <w:lang w:val="en-GB"/>
              </w:rPr>
              <w:t xml:space="preserve"> </w:t>
            </w:r>
            <w:r w:rsidRPr="00C848FF">
              <w:rPr>
                <w:lang w:val="en-GB"/>
              </w:rPr>
              <w:t xml:space="preserve">© Sandro Miller/ Courtesy Gallery </w:t>
            </w:r>
            <w:proofErr w:type="gramStart"/>
            <w:r w:rsidRPr="00C848FF">
              <w:rPr>
                <w:lang w:val="en-GB"/>
              </w:rPr>
              <w:t>FIFTY ONE</w:t>
            </w:r>
            <w:proofErr w:type="gramEnd"/>
          </w:p>
        </w:tc>
      </w:tr>
    </w:tbl>
    <w:p w14:paraId="63802779" w14:textId="77777777" w:rsidR="00C848FF" w:rsidRPr="00C848FF" w:rsidRDefault="00C848FF" w:rsidP="00C848FF">
      <w:pPr>
        <w:rPr>
          <w:lang w:val="en-GB"/>
        </w:rPr>
      </w:pPr>
    </w:p>
    <w:sectPr w:rsidR="00C848FF" w:rsidRPr="00C848FF" w:rsidSect="00881546">
      <w:pgSz w:w="11906" w:h="16838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6FC"/>
    <w:rsid w:val="00227DAB"/>
    <w:rsid w:val="002A2158"/>
    <w:rsid w:val="00422053"/>
    <w:rsid w:val="004D0A1F"/>
    <w:rsid w:val="006F7D8C"/>
    <w:rsid w:val="007203D2"/>
    <w:rsid w:val="00840703"/>
    <w:rsid w:val="00881546"/>
    <w:rsid w:val="009D142C"/>
    <w:rsid w:val="00B148D0"/>
    <w:rsid w:val="00B37DA5"/>
    <w:rsid w:val="00BE5F4D"/>
    <w:rsid w:val="00C16852"/>
    <w:rsid w:val="00C848FF"/>
    <w:rsid w:val="00DD36FC"/>
    <w:rsid w:val="00E47F0B"/>
    <w:rsid w:val="00E64FF3"/>
    <w:rsid w:val="00ED3505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3C3E0"/>
  <w15:chartTrackingRefBased/>
  <w15:docId w15:val="{E86D2BA9-3DE2-49A2-8251-DC52EEFD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D3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D36F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D36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em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1</cp:revision>
  <cp:lastPrinted>2021-11-03T13:26:00Z</cp:lastPrinted>
  <dcterms:created xsi:type="dcterms:W3CDTF">2021-11-03T13:10:00Z</dcterms:created>
  <dcterms:modified xsi:type="dcterms:W3CDTF">2021-11-03T13:27:00Z</dcterms:modified>
</cp:coreProperties>
</file>