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D8D82" w14:textId="677F73E5" w:rsidR="007051C3" w:rsidRDefault="007051C3" w:rsidP="007051C3">
      <w:pPr>
        <w:rPr>
          <w:b/>
          <w:bCs/>
          <w:u w:val="single"/>
        </w:rPr>
      </w:pPr>
      <w:r w:rsidRPr="007051C3">
        <w:rPr>
          <w:b/>
          <w:bCs/>
          <w:u w:val="single"/>
        </w:rPr>
        <w:t>Didascalie</w:t>
      </w:r>
    </w:p>
    <w:p w14:paraId="30CDF79D" w14:textId="5D323AE2" w:rsidR="0040029D" w:rsidRDefault="0040029D" w:rsidP="007051C3">
      <w:r w:rsidRPr="0040029D">
        <w:rPr>
          <w:b/>
          <w:bCs/>
        </w:rPr>
        <w:t xml:space="preserve">001_Elena Bellantoni, </w:t>
      </w:r>
      <w:r w:rsidRPr="0040029D">
        <w:rPr>
          <w:i/>
          <w:iCs/>
        </w:rPr>
        <w:t>Pensate! Domani è la fine del mondo</w:t>
      </w:r>
      <w:r w:rsidRPr="0040029D">
        <w:t xml:space="preserve">, 2021, </w:t>
      </w:r>
      <w:proofErr w:type="spellStart"/>
      <w:r w:rsidRPr="0040029D">
        <w:t>courtesy</w:t>
      </w:r>
      <w:proofErr w:type="spellEnd"/>
      <w:r w:rsidRPr="0040029D">
        <w:t xml:space="preserve"> the </w:t>
      </w:r>
      <w:proofErr w:type="spellStart"/>
      <w:r w:rsidRPr="0040029D">
        <w:t>artist</w:t>
      </w:r>
      <w:proofErr w:type="spellEnd"/>
      <w:r w:rsidRPr="0040029D">
        <w:t xml:space="preserve"> and Galleria Giampaolo Abbondio</w:t>
      </w:r>
      <w:r w:rsidR="0069288D">
        <w:t xml:space="preserve">, </w:t>
      </w:r>
      <w:proofErr w:type="spellStart"/>
      <w:r w:rsidR="0069288D">
        <w:t>Ph</w:t>
      </w:r>
      <w:proofErr w:type="spellEnd"/>
      <w:r w:rsidR="0069288D">
        <w:t xml:space="preserve">. </w:t>
      </w:r>
      <w:proofErr w:type="gramStart"/>
      <w:r w:rsidR="0069288D" w:rsidRPr="0069288D">
        <w:t>©</w:t>
      </w:r>
      <w:proofErr w:type="gramEnd"/>
      <w:r w:rsidR="0069288D" w:rsidRPr="0069288D">
        <w:t xml:space="preserve"> </w:t>
      </w:r>
      <w:r w:rsidR="0069288D">
        <w:t>A</w:t>
      </w:r>
      <w:r w:rsidR="0069288D" w:rsidRPr="0069288D">
        <w:t xml:space="preserve">ntonio </w:t>
      </w:r>
      <w:r w:rsidR="0069288D">
        <w:t>M</w:t>
      </w:r>
      <w:r w:rsidR="0069288D" w:rsidRPr="0069288D">
        <w:t>aniscalco</w:t>
      </w:r>
    </w:p>
    <w:p w14:paraId="21DE71C9" w14:textId="7BF50E56" w:rsidR="0040029D" w:rsidRDefault="0040029D" w:rsidP="007051C3">
      <w:r w:rsidRPr="0040029D">
        <w:rPr>
          <w:b/>
          <w:bCs/>
        </w:rPr>
        <w:t xml:space="preserve">002_Elena Bellantoni, </w:t>
      </w:r>
      <w:r w:rsidRPr="0040029D">
        <w:rPr>
          <w:i/>
          <w:iCs/>
        </w:rPr>
        <w:t>Pensate! Domani è la fine del mondo</w:t>
      </w:r>
      <w:r w:rsidRPr="0040029D">
        <w:t xml:space="preserve">, 2021, </w:t>
      </w:r>
      <w:proofErr w:type="spellStart"/>
      <w:r w:rsidRPr="0040029D">
        <w:t>courtesy</w:t>
      </w:r>
      <w:proofErr w:type="spellEnd"/>
      <w:r w:rsidRPr="0040029D">
        <w:t xml:space="preserve"> the </w:t>
      </w:r>
      <w:proofErr w:type="spellStart"/>
      <w:r w:rsidRPr="0040029D">
        <w:t>artist</w:t>
      </w:r>
      <w:proofErr w:type="spellEnd"/>
      <w:r w:rsidRPr="0040029D">
        <w:t xml:space="preserve"> and Galleria Giampaolo Abbondio</w:t>
      </w:r>
      <w:r w:rsidR="0069288D">
        <w:t xml:space="preserve">, </w:t>
      </w:r>
      <w:proofErr w:type="spellStart"/>
      <w:r w:rsidR="0069288D">
        <w:t>Ph</w:t>
      </w:r>
      <w:proofErr w:type="spellEnd"/>
      <w:r w:rsidR="0069288D">
        <w:t xml:space="preserve">. </w:t>
      </w:r>
      <w:proofErr w:type="gramStart"/>
      <w:r w:rsidR="0069288D" w:rsidRPr="0069288D">
        <w:t>©</w:t>
      </w:r>
      <w:proofErr w:type="gramEnd"/>
      <w:r w:rsidR="0069288D" w:rsidRPr="0069288D">
        <w:t xml:space="preserve"> </w:t>
      </w:r>
      <w:r w:rsidR="0069288D">
        <w:t>A</w:t>
      </w:r>
      <w:r w:rsidR="0069288D" w:rsidRPr="0069288D">
        <w:t xml:space="preserve">ntonio </w:t>
      </w:r>
      <w:r w:rsidR="0069288D">
        <w:t>M</w:t>
      </w:r>
      <w:r w:rsidR="0069288D" w:rsidRPr="0069288D">
        <w:t>aniscalco</w:t>
      </w:r>
    </w:p>
    <w:p w14:paraId="1C1FCA78" w14:textId="2F7A9B62" w:rsidR="0040029D" w:rsidRDefault="0040029D" w:rsidP="007051C3">
      <w:r w:rsidRPr="0040029D">
        <w:rPr>
          <w:b/>
          <w:bCs/>
        </w:rPr>
        <w:t>003_Binta Diaw</w:t>
      </w:r>
      <w:r w:rsidRPr="0040029D">
        <w:t xml:space="preserve">, </w:t>
      </w:r>
      <w:r w:rsidRPr="0040029D">
        <w:rPr>
          <w:i/>
          <w:iCs/>
        </w:rPr>
        <w:t xml:space="preserve">Black </w:t>
      </w:r>
      <w:proofErr w:type="spellStart"/>
      <w:r w:rsidRPr="0040029D">
        <w:rPr>
          <w:i/>
          <w:iCs/>
        </w:rPr>
        <w:t>powerless</w:t>
      </w:r>
      <w:proofErr w:type="spellEnd"/>
      <w:r w:rsidRPr="0040029D">
        <w:t xml:space="preserve">, 2021, </w:t>
      </w:r>
      <w:proofErr w:type="spellStart"/>
      <w:r w:rsidRPr="0040029D">
        <w:t>courtesy</w:t>
      </w:r>
      <w:proofErr w:type="spellEnd"/>
      <w:r w:rsidRPr="0040029D">
        <w:t xml:space="preserve"> the </w:t>
      </w:r>
      <w:proofErr w:type="spellStart"/>
      <w:r w:rsidRPr="0040029D">
        <w:t>artist</w:t>
      </w:r>
      <w:proofErr w:type="spellEnd"/>
      <w:r w:rsidRPr="0040029D">
        <w:t xml:space="preserve"> and Galleria Giampaolo Abbondio</w:t>
      </w:r>
      <w:r w:rsidR="0069288D">
        <w:t xml:space="preserve">, </w:t>
      </w:r>
      <w:proofErr w:type="spellStart"/>
      <w:r w:rsidR="0069288D">
        <w:t>Ph</w:t>
      </w:r>
      <w:proofErr w:type="spellEnd"/>
      <w:r w:rsidR="0069288D">
        <w:t xml:space="preserve">. </w:t>
      </w:r>
      <w:proofErr w:type="gramStart"/>
      <w:r w:rsidR="0069288D" w:rsidRPr="0069288D">
        <w:t>©</w:t>
      </w:r>
      <w:proofErr w:type="gramEnd"/>
      <w:r w:rsidR="0069288D" w:rsidRPr="0069288D">
        <w:t xml:space="preserve"> </w:t>
      </w:r>
      <w:r w:rsidR="0069288D">
        <w:t>A</w:t>
      </w:r>
      <w:r w:rsidR="0069288D" w:rsidRPr="0069288D">
        <w:t xml:space="preserve">ntonio </w:t>
      </w:r>
      <w:r w:rsidR="0069288D">
        <w:t>M</w:t>
      </w:r>
      <w:r w:rsidR="0069288D" w:rsidRPr="0069288D">
        <w:t>aniscalco</w:t>
      </w:r>
    </w:p>
    <w:p w14:paraId="15D821B1" w14:textId="7167B6A3" w:rsidR="0040029D" w:rsidRDefault="0040029D" w:rsidP="007051C3">
      <w:r w:rsidRPr="0040029D">
        <w:rPr>
          <w:b/>
          <w:bCs/>
        </w:rPr>
        <w:t>004_Gianni Moretti</w:t>
      </w:r>
      <w:r w:rsidRPr="0040029D">
        <w:t xml:space="preserve">, </w:t>
      </w:r>
      <w:r w:rsidRPr="0040029D">
        <w:rPr>
          <w:i/>
          <w:iCs/>
        </w:rPr>
        <w:t>Studio sulla memoria</w:t>
      </w:r>
      <w:r w:rsidRPr="0040029D">
        <w:t xml:space="preserve">, 2021, impressione a secco su lastra di ottone, 29x18,5 cm, </w:t>
      </w:r>
      <w:proofErr w:type="spellStart"/>
      <w:r w:rsidRPr="0040029D">
        <w:t>courtesy</w:t>
      </w:r>
      <w:proofErr w:type="spellEnd"/>
      <w:r w:rsidRPr="0040029D">
        <w:t xml:space="preserve"> the </w:t>
      </w:r>
      <w:proofErr w:type="spellStart"/>
      <w:r w:rsidRPr="0040029D">
        <w:t>artist</w:t>
      </w:r>
      <w:proofErr w:type="spellEnd"/>
      <w:r w:rsidRPr="0040029D">
        <w:t xml:space="preserve"> and Galleria Giampaolo Abbondio</w:t>
      </w:r>
      <w:r w:rsidR="0069288D">
        <w:t xml:space="preserve">, </w:t>
      </w:r>
      <w:proofErr w:type="spellStart"/>
      <w:r w:rsidR="0069288D">
        <w:t>Ph</w:t>
      </w:r>
      <w:proofErr w:type="spellEnd"/>
      <w:r w:rsidR="0069288D">
        <w:t xml:space="preserve">. </w:t>
      </w:r>
      <w:proofErr w:type="gramStart"/>
      <w:r w:rsidR="0069288D" w:rsidRPr="0069288D">
        <w:t>©</w:t>
      </w:r>
      <w:proofErr w:type="gramEnd"/>
      <w:r w:rsidR="0069288D" w:rsidRPr="0069288D">
        <w:t xml:space="preserve"> </w:t>
      </w:r>
      <w:r w:rsidR="0069288D">
        <w:t>A</w:t>
      </w:r>
      <w:r w:rsidR="0069288D" w:rsidRPr="0069288D">
        <w:t xml:space="preserve">ntonio </w:t>
      </w:r>
      <w:r w:rsidR="0069288D">
        <w:t>M</w:t>
      </w:r>
      <w:r w:rsidR="0069288D" w:rsidRPr="0069288D">
        <w:t>aniscalco</w:t>
      </w:r>
    </w:p>
    <w:p w14:paraId="468E8DFA" w14:textId="47C3A20A" w:rsidR="0040029D" w:rsidRDefault="0040029D" w:rsidP="007051C3">
      <w:r w:rsidRPr="0040029D">
        <w:rPr>
          <w:b/>
          <w:bCs/>
        </w:rPr>
        <w:t xml:space="preserve">005_Massimo Uberti, </w:t>
      </w:r>
      <w:r w:rsidRPr="0040029D">
        <w:rPr>
          <w:i/>
          <w:iCs/>
        </w:rPr>
        <w:t xml:space="preserve">The </w:t>
      </w:r>
      <w:proofErr w:type="spellStart"/>
      <w:r w:rsidRPr="0040029D">
        <w:rPr>
          <w:i/>
          <w:iCs/>
        </w:rPr>
        <w:t>other</w:t>
      </w:r>
      <w:proofErr w:type="spellEnd"/>
      <w:r w:rsidRPr="0040029D">
        <w:rPr>
          <w:i/>
          <w:iCs/>
        </w:rPr>
        <w:t xml:space="preserve"> side of </w:t>
      </w:r>
      <w:proofErr w:type="gramStart"/>
      <w:r w:rsidRPr="0040029D">
        <w:rPr>
          <w:i/>
          <w:iCs/>
        </w:rPr>
        <w:t>( the</w:t>
      </w:r>
      <w:proofErr w:type="gramEnd"/>
      <w:r w:rsidRPr="0040029D">
        <w:rPr>
          <w:i/>
          <w:iCs/>
        </w:rPr>
        <w:t>) art</w:t>
      </w:r>
      <w:r>
        <w:t>,</w:t>
      </w:r>
      <w:r w:rsidRPr="0040029D">
        <w:t xml:space="preserve"> 2021, neon, trasformatori e foglia oro, dimensioni ambientali, </w:t>
      </w:r>
      <w:proofErr w:type="spellStart"/>
      <w:r w:rsidRPr="0040029D">
        <w:t>courtesy</w:t>
      </w:r>
      <w:proofErr w:type="spellEnd"/>
      <w:r w:rsidRPr="0040029D">
        <w:t xml:space="preserve"> the </w:t>
      </w:r>
      <w:proofErr w:type="spellStart"/>
      <w:r w:rsidRPr="0040029D">
        <w:t>artist</w:t>
      </w:r>
      <w:proofErr w:type="spellEnd"/>
      <w:r w:rsidRPr="0040029D">
        <w:t xml:space="preserve"> and Galleria Giampaolo Abbondio</w:t>
      </w:r>
      <w:r w:rsidR="0069288D">
        <w:t xml:space="preserve">, </w:t>
      </w:r>
      <w:proofErr w:type="spellStart"/>
      <w:r w:rsidR="0069288D">
        <w:t>Ph</w:t>
      </w:r>
      <w:proofErr w:type="spellEnd"/>
      <w:r w:rsidR="0069288D">
        <w:t xml:space="preserve">. </w:t>
      </w:r>
      <w:r w:rsidR="0069288D" w:rsidRPr="0069288D">
        <w:t xml:space="preserve">© </w:t>
      </w:r>
      <w:r w:rsidR="0069288D">
        <w:t>A</w:t>
      </w:r>
      <w:r w:rsidR="0069288D" w:rsidRPr="0069288D">
        <w:t xml:space="preserve">ntonio </w:t>
      </w:r>
      <w:r w:rsidR="0069288D">
        <w:t>M</w:t>
      </w:r>
      <w:r w:rsidR="0069288D" w:rsidRPr="0069288D">
        <w:t>aniscalco</w:t>
      </w:r>
    </w:p>
    <w:p w14:paraId="6F096830" w14:textId="64337319" w:rsidR="003C1699" w:rsidRDefault="0040029D" w:rsidP="007051C3">
      <w:r w:rsidRPr="0040029D">
        <w:rPr>
          <w:b/>
          <w:bCs/>
        </w:rPr>
        <w:t>006</w:t>
      </w:r>
      <w:r>
        <w:rPr>
          <w:b/>
          <w:bCs/>
        </w:rPr>
        <w:t>/011</w:t>
      </w:r>
      <w:r w:rsidRPr="0040029D">
        <w:rPr>
          <w:b/>
          <w:bCs/>
        </w:rPr>
        <w:t>_Marìa Magdalena Campos-Pons</w:t>
      </w:r>
      <w:r w:rsidRPr="0040029D">
        <w:t xml:space="preserve">, </w:t>
      </w:r>
      <w:r w:rsidRPr="0040029D">
        <w:rPr>
          <w:i/>
          <w:iCs/>
        </w:rPr>
        <w:t>Carta Natal 7261953 - 7221959 - 7131989 - 7112021</w:t>
      </w:r>
      <w:r w:rsidRPr="0040029D">
        <w:t xml:space="preserve">, 2021, mixed technique, photo transfer, </w:t>
      </w:r>
      <w:proofErr w:type="spellStart"/>
      <w:r w:rsidRPr="0040029D">
        <w:t>watercolor</w:t>
      </w:r>
      <w:proofErr w:type="spellEnd"/>
      <w:r w:rsidRPr="0040029D">
        <w:t xml:space="preserve">, </w:t>
      </w:r>
      <w:proofErr w:type="spellStart"/>
      <w:r w:rsidRPr="0040029D">
        <w:t>ink</w:t>
      </w:r>
      <w:proofErr w:type="spellEnd"/>
      <w:r w:rsidRPr="0040029D">
        <w:t xml:space="preserve">, gouache on BFKR archive paper, 111.5 x 380 cm (5 panels with </w:t>
      </w:r>
      <w:r>
        <w:t xml:space="preserve">size 111.5 x 76cm </w:t>
      </w:r>
      <w:proofErr w:type="spellStart"/>
      <w:r>
        <w:t>each</w:t>
      </w:r>
      <w:proofErr w:type="spellEnd"/>
      <w:r>
        <w:t xml:space="preserve">), </w:t>
      </w:r>
      <w:proofErr w:type="spellStart"/>
      <w:r>
        <w:t>courtesy</w:t>
      </w:r>
      <w:proofErr w:type="spellEnd"/>
      <w:r>
        <w:t xml:space="preserve"> the </w:t>
      </w:r>
      <w:proofErr w:type="spellStart"/>
      <w:r>
        <w:t>artist</w:t>
      </w:r>
      <w:proofErr w:type="spellEnd"/>
      <w:r>
        <w:t xml:space="preserve"> and Galleria Giampaolo Abbondio</w:t>
      </w:r>
      <w:r w:rsidR="0069288D">
        <w:t xml:space="preserve">, </w:t>
      </w:r>
      <w:proofErr w:type="spellStart"/>
      <w:r w:rsidR="0069288D">
        <w:t>Ph</w:t>
      </w:r>
      <w:proofErr w:type="spellEnd"/>
      <w:r w:rsidR="0069288D">
        <w:t xml:space="preserve">. </w:t>
      </w:r>
      <w:proofErr w:type="gramStart"/>
      <w:r w:rsidR="0069288D" w:rsidRPr="0069288D">
        <w:t>©</w:t>
      </w:r>
      <w:proofErr w:type="gramEnd"/>
      <w:r w:rsidR="0069288D" w:rsidRPr="0069288D">
        <w:t xml:space="preserve"> </w:t>
      </w:r>
      <w:r w:rsidR="0069288D">
        <w:t>A</w:t>
      </w:r>
      <w:r w:rsidR="0069288D" w:rsidRPr="0069288D">
        <w:t xml:space="preserve">ntonio </w:t>
      </w:r>
      <w:r w:rsidR="0069288D">
        <w:t>M</w:t>
      </w:r>
      <w:r w:rsidR="0069288D" w:rsidRPr="0069288D">
        <w:t>aniscalco</w:t>
      </w:r>
    </w:p>
    <w:sectPr w:rsidR="003C16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1C3"/>
    <w:rsid w:val="003C1699"/>
    <w:rsid w:val="0040029D"/>
    <w:rsid w:val="0069288D"/>
    <w:rsid w:val="007051C3"/>
    <w:rsid w:val="00E6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304E1"/>
  <w15:chartTrackingRefBased/>
  <w15:docId w15:val="{C7BA108A-C19D-4708-B3D4-86DC53D37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Rusconi</dc:creator>
  <cp:keywords/>
  <dc:description/>
  <cp:lastModifiedBy>Stefania Rusconi</cp:lastModifiedBy>
  <cp:revision>4</cp:revision>
  <dcterms:created xsi:type="dcterms:W3CDTF">2021-09-10T15:25:00Z</dcterms:created>
  <dcterms:modified xsi:type="dcterms:W3CDTF">2021-09-21T16:01:00Z</dcterms:modified>
</cp:coreProperties>
</file>