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3EEBA" w14:textId="5872430B" w:rsidR="005F6A2E" w:rsidRPr="00FA3BC2" w:rsidRDefault="003D315B" w:rsidP="00EF6746">
      <w:pPr>
        <w:jc w:val="center"/>
      </w:pPr>
      <w:r>
        <w:rPr>
          <w:noProof/>
          <w:lang w:eastAsia="it-IT"/>
        </w:rPr>
        <w:drawing>
          <wp:inline distT="0" distB="0" distL="0" distR="0" wp14:anchorId="6E1660D7" wp14:editId="3ACA5F62">
            <wp:extent cx="6116320" cy="3066064"/>
            <wp:effectExtent l="0" t="0" r="0" b="1270"/>
            <wp:docPr id="2" name="Immagine 2" descr="C:\Users\anna\AppData\Local\Microsoft\Windows\INetCache\Content.Word\MAGA - MAGA Estate - Banner 812x407 - 2021 - 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AppData\Local\Microsoft\Windows\INetCache\Content.Word\MAGA - MAGA Estate - Banner 812x407 - 2021 - 1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06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71B1D" w14:textId="77777777" w:rsidR="005A2716" w:rsidRPr="00FA3BC2" w:rsidRDefault="005A2716" w:rsidP="00EF6746">
      <w:pPr>
        <w:jc w:val="center"/>
      </w:pPr>
    </w:p>
    <w:p w14:paraId="2A6A24EC" w14:textId="77777777" w:rsidR="00EA6038" w:rsidRPr="00FA3BC2" w:rsidRDefault="00EA6038">
      <w:pPr>
        <w:rPr>
          <w:rFonts w:cstheme="minorHAnsi"/>
        </w:rPr>
      </w:pPr>
    </w:p>
    <w:p w14:paraId="6E2162E5" w14:textId="59755D50" w:rsidR="005A2716" w:rsidRPr="00FA3BC2" w:rsidRDefault="005A2716" w:rsidP="005A2716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3BC2">
        <w:rPr>
          <w:rFonts w:asciiTheme="minorHAnsi" w:hAnsiTheme="minorHAnsi" w:cstheme="minorHAnsi"/>
          <w:b/>
          <w:sz w:val="28"/>
          <w:szCs w:val="28"/>
        </w:rPr>
        <w:t xml:space="preserve">GALLARATE (VA) </w:t>
      </w:r>
    </w:p>
    <w:p w14:paraId="11DBD585" w14:textId="30D90330" w:rsidR="005A2716" w:rsidRPr="00FA3BC2" w:rsidRDefault="005A2716" w:rsidP="005A2716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3BC2">
        <w:rPr>
          <w:rFonts w:asciiTheme="minorHAnsi" w:hAnsiTheme="minorHAnsi" w:cstheme="minorHAnsi"/>
          <w:b/>
          <w:sz w:val="28"/>
          <w:szCs w:val="28"/>
        </w:rPr>
        <w:t xml:space="preserve">MUSEO MA*GA | </w:t>
      </w:r>
      <w:r w:rsidR="00960B29" w:rsidRPr="00FA3BC2">
        <w:rPr>
          <w:rFonts w:asciiTheme="minorHAnsi" w:hAnsiTheme="minorHAnsi" w:cstheme="minorHAnsi"/>
          <w:b/>
          <w:sz w:val="28"/>
          <w:szCs w:val="28"/>
        </w:rPr>
        <w:t>A</w:t>
      </w:r>
      <w:r w:rsidR="00B77CF4" w:rsidRPr="00FA3BC2">
        <w:rPr>
          <w:rFonts w:asciiTheme="minorHAnsi" w:hAnsiTheme="minorHAnsi" w:cstheme="minorHAnsi"/>
          <w:b/>
          <w:sz w:val="28"/>
          <w:szCs w:val="28"/>
        </w:rPr>
        <w:t>RENA ESTERNA</w:t>
      </w:r>
    </w:p>
    <w:p w14:paraId="399AF934" w14:textId="77777777" w:rsidR="005A2716" w:rsidRPr="00FA3BC2" w:rsidRDefault="005A2716" w:rsidP="005A2716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95707FA" w14:textId="60107070" w:rsidR="005A2716" w:rsidRPr="00FA3BC2" w:rsidRDefault="00772865" w:rsidP="005A2716">
      <w:pPr>
        <w:jc w:val="center"/>
        <w:rPr>
          <w:rFonts w:cstheme="minorHAnsi"/>
          <w:b/>
          <w:bCs/>
          <w:sz w:val="28"/>
          <w:szCs w:val="28"/>
        </w:rPr>
      </w:pPr>
      <w:r w:rsidRPr="00FA3BC2">
        <w:rPr>
          <w:rFonts w:cstheme="minorHAnsi"/>
          <w:b/>
          <w:bCs/>
          <w:sz w:val="28"/>
          <w:szCs w:val="28"/>
        </w:rPr>
        <w:t xml:space="preserve">VENERDÌ 2, SABATO </w:t>
      </w:r>
      <w:r w:rsidR="00B77CF4" w:rsidRPr="00FA3BC2">
        <w:rPr>
          <w:rFonts w:cstheme="minorHAnsi"/>
          <w:b/>
          <w:bCs/>
          <w:sz w:val="28"/>
          <w:szCs w:val="28"/>
        </w:rPr>
        <w:t>10</w:t>
      </w:r>
      <w:r w:rsidRPr="00FA3BC2">
        <w:rPr>
          <w:rFonts w:cstheme="minorHAnsi"/>
          <w:b/>
          <w:bCs/>
          <w:sz w:val="28"/>
          <w:szCs w:val="28"/>
        </w:rPr>
        <w:t xml:space="preserve"> E VENERDÌ </w:t>
      </w:r>
      <w:r w:rsidR="00960B29" w:rsidRPr="00FA3BC2">
        <w:rPr>
          <w:rFonts w:cstheme="minorHAnsi"/>
          <w:b/>
          <w:bCs/>
          <w:sz w:val="28"/>
          <w:szCs w:val="28"/>
        </w:rPr>
        <w:t>23</w:t>
      </w:r>
      <w:r w:rsidR="005A2716" w:rsidRPr="00FA3BC2">
        <w:rPr>
          <w:rFonts w:cstheme="minorHAnsi"/>
          <w:b/>
          <w:bCs/>
          <w:sz w:val="28"/>
          <w:szCs w:val="28"/>
        </w:rPr>
        <w:t xml:space="preserve"> </w:t>
      </w:r>
      <w:r w:rsidR="00960B29" w:rsidRPr="00FA3BC2">
        <w:rPr>
          <w:rFonts w:cstheme="minorHAnsi"/>
          <w:b/>
          <w:bCs/>
          <w:sz w:val="28"/>
          <w:szCs w:val="28"/>
        </w:rPr>
        <w:t>LUGLIO</w:t>
      </w:r>
      <w:r w:rsidR="005A2716" w:rsidRPr="00FA3BC2">
        <w:rPr>
          <w:rFonts w:cstheme="minorHAnsi"/>
          <w:b/>
          <w:bCs/>
          <w:sz w:val="28"/>
          <w:szCs w:val="28"/>
        </w:rPr>
        <w:t xml:space="preserve"> 2021, ORE </w:t>
      </w:r>
      <w:r w:rsidR="00960B29" w:rsidRPr="00FA3BC2">
        <w:rPr>
          <w:rFonts w:cstheme="minorHAnsi"/>
          <w:b/>
          <w:bCs/>
          <w:sz w:val="28"/>
          <w:szCs w:val="28"/>
        </w:rPr>
        <w:t>21.00</w:t>
      </w:r>
    </w:p>
    <w:p w14:paraId="6AD9AB41" w14:textId="77777777" w:rsidR="005A2716" w:rsidRPr="00FA3BC2" w:rsidRDefault="005A2716" w:rsidP="005A2716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B84795F" w14:textId="456DFE6C" w:rsidR="00960B29" w:rsidRPr="00FA3BC2" w:rsidRDefault="00772865" w:rsidP="005A2716">
      <w:pPr>
        <w:jc w:val="center"/>
        <w:rPr>
          <w:rFonts w:cstheme="minorHAnsi"/>
          <w:b/>
          <w:bCs/>
          <w:sz w:val="28"/>
          <w:szCs w:val="28"/>
        </w:rPr>
      </w:pPr>
      <w:r w:rsidRPr="00FA3BC2">
        <w:rPr>
          <w:rFonts w:cstheme="minorHAnsi"/>
          <w:b/>
          <w:bCs/>
          <w:sz w:val="28"/>
          <w:szCs w:val="28"/>
        </w:rPr>
        <w:t xml:space="preserve">IL </w:t>
      </w:r>
      <w:r w:rsidR="00960B29" w:rsidRPr="00FA3BC2">
        <w:rPr>
          <w:rFonts w:cstheme="minorHAnsi"/>
          <w:b/>
          <w:bCs/>
          <w:sz w:val="28"/>
          <w:szCs w:val="28"/>
        </w:rPr>
        <w:t xml:space="preserve">MA*GA </w:t>
      </w:r>
    </w:p>
    <w:p w14:paraId="3B8BC79D" w14:textId="03B87678" w:rsidR="005A2716" w:rsidRPr="00FA3BC2" w:rsidRDefault="00960B29" w:rsidP="005A2716">
      <w:pPr>
        <w:jc w:val="center"/>
        <w:rPr>
          <w:rFonts w:cstheme="minorHAnsi"/>
          <w:b/>
          <w:bCs/>
          <w:sz w:val="28"/>
          <w:szCs w:val="28"/>
        </w:rPr>
      </w:pPr>
      <w:r w:rsidRPr="00FA3BC2">
        <w:rPr>
          <w:rFonts w:cstheme="minorHAnsi"/>
          <w:b/>
          <w:bCs/>
          <w:sz w:val="28"/>
          <w:szCs w:val="28"/>
        </w:rPr>
        <w:t>IN COL</w:t>
      </w:r>
      <w:r w:rsidR="00772865" w:rsidRPr="00FA3BC2">
        <w:rPr>
          <w:rFonts w:cstheme="minorHAnsi"/>
          <w:b/>
          <w:bCs/>
          <w:sz w:val="28"/>
          <w:szCs w:val="28"/>
        </w:rPr>
        <w:t>L</w:t>
      </w:r>
      <w:r w:rsidRPr="00FA3BC2">
        <w:rPr>
          <w:rFonts w:cstheme="minorHAnsi"/>
          <w:b/>
          <w:bCs/>
          <w:sz w:val="28"/>
          <w:szCs w:val="28"/>
        </w:rPr>
        <w:t xml:space="preserve">ABORAZIONE CON </w:t>
      </w:r>
      <w:r w:rsidR="005A2716" w:rsidRPr="00FA3BC2">
        <w:rPr>
          <w:rFonts w:cstheme="minorHAnsi"/>
          <w:b/>
          <w:bCs/>
          <w:sz w:val="28"/>
          <w:szCs w:val="28"/>
        </w:rPr>
        <w:t>CITTÀ DI GALLARATE</w:t>
      </w:r>
      <w:r w:rsidR="009D2B72" w:rsidRPr="00FA3BC2">
        <w:rPr>
          <w:rFonts w:cstheme="minorHAnsi"/>
          <w:b/>
          <w:bCs/>
          <w:sz w:val="28"/>
          <w:szCs w:val="28"/>
        </w:rPr>
        <w:t>,</w:t>
      </w:r>
      <w:r w:rsidR="00C14F13" w:rsidRPr="00FA3BC2">
        <w:rPr>
          <w:rFonts w:cstheme="minorHAnsi"/>
          <w:b/>
          <w:bCs/>
          <w:sz w:val="28"/>
          <w:szCs w:val="28"/>
        </w:rPr>
        <w:t xml:space="preserve"> </w:t>
      </w:r>
      <w:r w:rsidR="00C05B6D">
        <w:rPr>
          <w:rFonts w:cstheme="minorHAnsi"/>
          <w:b/>
          <w:bCs/>
          <w:sz w:val="28"/>
          <w:szCs w:val="28"/>
        </w:rPr>
        <w:t xml:space="preserve">HIC, </w:t>
      </w:r>
      <w:r w:rsidR="00C14F13" w:rsidRPr="00FA3BC2">
        <w:rPr>
          <w:rFonts w:cstheme="minorHAnsi"/>
          <w:b/>
          <w:bCs/>
          <w:sz w:val="28"/>
          <w:szCs w:val="28"/>
        </w:rPr>
        <w:t>AREA 101</w:t>
      </w:r>
      <w:r w:rsidR="009D2B72" w:rsidRPr="00FA3BC2">
        <w:rPr>
          <w:rFonts w:cstheme="minorHAnsi"/>
          <w:b/>
          <w:bCs/>
          <w:sz w:val="28"/>
          <w:szCs w:val="28"/>
        </w:rPr>
        <w:t xml:space="preserve"> E ABEAT RECORDS</w:t>
      </w:r>
    </w:p>
    <w:p w14:paraId="7C759432" w14:textId="00A8BCFD" w:rsidR="005A2716" w:rsidRPr="00FA3BC2" w:rsidRDefault="00772865" w:rsidP="005A2716">
      <w:pPr>
        <w:jc w:val="center"/>
        <w:rPr>
          <w:rFonts w:cstheme="minorHAnsi"/>
          <w:b/>
          <w:bCs/>
          <w:sz w:val="28"/>
          <w:szCs w:val="28"/>
        </w:rPr>
      </w:pPr>
      <w:r w:rsidRPr="00FA3BC2">
        <w:rPr>
          <w:rFonts w:cstheme="minorHAnsi"/>
          <w:b/>
          <w:bCs/>
          <w:sz w:val="28"/>
          <w:szCs w:val="28"/>
        </w:rPr>
        <w:t>PRESENTA</w:t>
      </w:r>
    </w:p>
    <w:p w14:paraId="6466E63D" w14:textId="77777777" w:rsidR="00772865" w:rsidRPr="00FA3BC2" w:rsidRDefault="00772865" w:rsidP="005A2716">
      <w:pPr>
        <w:jc w:val="center"/>
        <w:rPr>
          <w:rFonts w:cstheme="minorHAnsi"/>
          <w:sz w:val="28"/>
          <w:szCs w:val="28"/>
        </w:rPr>
      </w:pPr>
    </w:p>
    <w:p w14:paraId="7525A1AA" w14:textId="72024476" w:rsidR="00F0081D" w:rsidRPr="00FA3BC2" w:rsidRDefault="00C14F13" w:rsidP="005A2716">
      <w:pPr>
        <w:jc w:val="center"/>
        <w:rPr>
          <w:rFonts w:cstheme="minorHAnsi"/>
          <w:b/>
          <w:bCs/>
          <w:sz w:val="32"/>
          <w:szCs w:val="28"/>
        </w:rPr>
      </w:pPr>
      <w:r w:rsidRPr="00FA3BC2">
        <w:rPr>
          <w:rFonts w:cstheme="minorHAnsi"/>
          <w:b/>
          <w:bCs/>
          <w:sz w:val="32"/>
          <w:szCs w:val="28"/>
        </w:rPr>
        <w:t>MA</w:t>
      </w:r>
      <w:r w:rsidR="009D07F8" w:rsidRPr="00FA3BC2">
        <w:rPr>
          <w:rFonts w:cstheme="minorHAnsi"/>
          <w:b/>
          <w:bCs/>
          <w:sz w:val="32"/>
          <w:szCs w:val="28"/>
        </w:rPr>
        <w:t>*</w:t>
      </w:r>
      <w:r w:rsidRPr="00FA3BC2">
        <w:rPr>
          <w:rFonts w:cstheme="minorHAnsi"/>
          <w:b/>
          <w:bCs/>
          <w:sz w:val="32"/>
          <w:szCs w:val="28"/>
        </w:rPr>
        <w:t>GA</w:t>
      </w:r>
      <w:r w:rsidR="009D07F8" w:rsidRPr="00FA3BC2">
        <w:rPr>
          <w:rFonts w:cstheme="minorHAnsi"/>
          <w:b/>
          <w:bCs/>
          <w:sz w:val="32"/>
          <w:szCs w:val="28"/>
        </w:rPr>
        <w:t xml:space="preserve"> </w:t>
      </w:r>
      <w:r w:rsidRPr="00FA3BC2">
        <w:rPr>
          <w:rFonts w:cstheme="minorHAnsi"/>
          <w:b/>
          <w:bCs/>
          <w:sz w:val="32"/>
          <w:szCs w:val="28"/>
        </w:rPr>
        <w:t xml:space="preserve">ESTATE </w:t>
      </w:r>
    </w:p>
    <w:p w14:paraId="6B522A72" w14:textId="4FF64D59" w:rsidR="005A2716" w:rsidRPr="00FA3BC2" w:rsidRDefault="00C14F13" w:rsidP="005A2716">
      <w:pPr>
        <w:jc w:val="center"/>
        <w:rPr>
          <w:rFonts w:cstheme="minorHAnsi"/>
          <w:b/>
          <w:bCs/>
          <w:sz w:val="32"/>
          <w:szCs w:val="28"/>
        </w:rPr>
      </w:pPr>
      <w:r w:rsidRPr="00FA3BC2">
        <w:rPr>
          <w:rFonts w:cstheme="minorHAnsi"/>
          <w:b/>
          <w:bCs/>
          <w:sz w:val="32"/>
          <w:szCs w:val="28"/>
        </w:rPr>
        <w:t>XI</w:t>
      </w:r>
      <w:r w:rsidR="002C491B" w:rsidRPr="00FA3BC2">
        <w:rPr>
          <w:rFonts w:cstheme="minorHAnsi"/>
          <w:b/>
          <w:bCs/>
          <w:sz w:val="32"/>
          <w:szCs w:val="28"/>
        </w:rPr>
        <w:t>I</w:t>
      </w:r>
      <w:r w:rsidRPr="00FA3BC2">
        <w:rPr>
          <w:rFonts w:cstheme="minorHAnsi"/>
          <w:b/>
          <w:bCs/>
          <w:sz w:val="32"/>
          <w:szCs w:val="28"/>
        </w:rPr>
        <w:t xml:space="preserve"> EDIZIONE</w:t>
      </w:r>
    </w:p>
    <w:p w14:paraId="4A3356A4" w14:textId="77777777" w:rsidR="005A2716" w:rsidRPr="00FA3BC2" w:rsidRDefault="005A2716" w:rsidP="005A2716">
      <w:pPr>
        <w:jc w:val="center"/>
        <w:rPr>
          <w:rFonts w:cstheme="minorHAnsi"/>
          <w:b/>
          <w:bCs/>
          <w:sz w:val="28"/>
          <w:szCs w:val="28"/>
        </w:rPr>
      </w:pPr>
    </w:p>
    <w:p w14:paraId="551AEA01" w14:textId="77777777" w:rsidR="009D2F2B" w:rsidRPr="00FA3BC2" w:rsidRDefault="009D2F2B" w:rsidP="009D2F2B"/>
    <w:p w14:paraId="690D3AF3" w14:textId="77777777" w:rsidR="00772865" w:rsidRPr="00FA3BC2" w:rsidRDefault="00913A21" w:rsidP="00772865">
      <w:pPr>
        <w:jc w:val="both"/>
        <w:rPr>
          <w:bCs/>
        </w:rPr>
      </w:pPr>
      <w:r w:rsidRPr="00FA3BC2">
        <w:rPr>
          <w:bCs/>
        </w:rPr>
        <w:t xml:space="preserve">A Gallarate (VA) torna </w:t>
      </w:r>
      <w:r w:rsidRPr="00FA3BC2">
        <w:rPr>
          <w:b/>
          <w:bCs/>
        </w:rPr>
        <w:t>MA*GA Estate</w:t>
      </w:r>
      <w:r w:rsidRPr="00FA3BC2">
        <w:rPr>
          <w:bCs/>
        </w:rPr>
        <w:t xml:space="preserve">, la manifestazione che trasforma l’area esterna del museo in un palcoscenico per accogliere, durante la stagione estiva, una serie di proposte musicali di alta qualità. </w:t>
      </w:r>
    </w:p>
    <w:p w14:paraId="18B1A074" w14:textId="552D4781" w:rsidR="00314C37" w:rsidRPr="00FA3BC2" w:rsidRDefault="00314C37" w:rsidP="00913A21"/>
    <w:p w14:paraId="150724A0" w14:textId="60998B46" w:rsidR="00852BCE" w:rsidRPr="00FA3BC2" w:rsidRDefault="00770976" w:rsidP="00772865">
      <w:pPr>
        <w:jc w:val="both"/>
      </w:pPr>
      <w:r w:rsidRPr="00FA3BC2">
        <w:t xml:space="preserve">Per questa edizione </w:t>
      </w:r>
      <w:r w:rsidR="00852BCE" w:rsidRPr="00FA3BC2">
        <w:t>M</w:t>
      </w:r>
      <w:r w:rsidR="00755758" w:rsidRPr="00FA3BC2">
        <w:t>A</w:t>
      </w:r>
      <w:r w:rsidRPr="00FA3BC2">
        <w:t xml:space="preserve">*GA Estate </w:t>
      </w:r>
      <w:r w:rsidR="00593E57" w:rsidRPr="00FA3BC2">
        <w:t>presenta</w:t>
      </w:r>
      <w:r w:rsidRPr="00FA3BC2">
        <w:t xml:space="preserve">, in collaborazione con </w:t>
      </w:r>
      <w:r w:rsidRPr="00FA3BC2">
        <w:rPr>
          <w:b/>
        </w:rPr>
        <w:t xml:space="preserve">Città di </w:t>
      </w:r>
      <w:r w:rsidRPr="00C05B6D">
        <w:rPr>
          <w:b/>
        </w:rPr>
        <w:t>Gallarate</w:t>
      </w:r>
      <w:r w:rsidR="009D2B72" w:rsidRPr="00C05B6D">
        <w:rPr>
          <w:b/>
        </w:rPr>
        <w:t xml:space="preserve">, </w:t>
      </w:r>
      <w:r w:rsidR="00C05B6D" w:rsidRPr="00C05B6D">
        <w:rPr>
          <w:b/>
        </w:rPr>
        <w:t>HIC,</w:t>
      </w:r>
      <w:r w:rsidR="00C05B6D">
        <w:t xml:space="preserve"> </w:t>
      </w:r>
      <w:r w:rsidR="00180740" w:rsidRPr="00FA3BC2">
        <w:rPr>
          <w:b/>
        </w:rPr>
        <w:t>Area 101</w:t>
      </w:r>
      <w:r w:rsidR="009D2B72" w:rsidRPr="00FA3BC2">
        <w:rPr>
          <w:b/>
        </w:rPr>
        <w:t xml:space="preserve"> e </w:t>
      </w:r>
      <w:proofErr w:type="spellStart"/>
      <w:r w:rsidR="009D2B72" w:rsidRPr="00FA3BC2">
        <w:rPr>
          <w:b/>
        </w:rPr>
        <w:t>Abeat</w:t>
      </w:r>
      <w:proofErr w:type="spellEnd"/>
      <w:r w:rsidR="009D2B72" w:rsidRPr="00FA3BC2">
        <w:rPr>
          <w:b/>
        </w:rPr>
        <w:t xml:space="preserve"> </w:t>
      </w:r>
      <w:proofErr w:type="spellStart"/>
      <w:r w:rsidR="009D2B72" w:rsidRPr="00FA3BC2">
        <w:rPr>
          <w:b/>
        </w:rPr>
        <w:t>Records</w:t>
      </w:r>
      <w:proofErr w:type="spellEnd"/>
      <w:r w:rsidR="00180740" w:rsidRPr="00FA3BC2">
        <w:t xml:space="preserve">, tre interessanti appuntamenti che si collocano nel programma della rassegna territoriale </w:t>
      </w:r>
      <w:proofErr w:type="spellStart"/>
      <w:r w:rsidR="00180740" w:rsidRPr="00FA3BC2">
        <w:rPr>
          <w:b/>
        </w:rPr>
        <w:t>JAZZaltro</w:t>
      </w:r>
      <w:proofErr w:type="spellEnd"/>
      <w:r w:rsidR="00180740" w:rsidRPr="00FA3BC2">
        <w:t xml:space="preserve">. </w:t>
      </w:r>
    </w:p>
    <w:p w14:paraId="3149165C" w14:textId="77777777" w:rsidR="00852BCE" w:rsidRPr="00FA3BC2" w:rsidRDefault="00852BCE" w:rsidP="00852BCE"/>
    <w:p w14:paraId="641F792E" w14:textId="47337888" w:rsidR="00C946D0" w:rsidRPr="00FA3BC2" w:rsidRDefault="00772865" w:rsidP="00772865">
      <w:pPr>
        <w:jc w:val="both"/>
      </w:pPr>
      <w:r w:rsidRPr="00FA3BC2">
        <w:t xml:space="preserve">Il programma prende avvio </w:t>
      </w:r>
      <w:r w:rsidR="00852BCE" w:rsidRPr="00FA3BC2">
        <w:rPr>
          <w:b/>
        </w:rPr>
        <w:t>venerdì 2 luglio</w:t>
      </w:r>
      <w:r w:rsidRPr="00FA3BC2">
        <w:rPr>
          <w:b/>
        </w:rPr>
        <w:t>,</w:t>
      </w:r>
      <w:r w:rsidR="00852BCE" w:rsidRPr="00FA3BC2">
        <w:rPr>
          <w:b/>
          <w:bCs/>
        </w:rPr>
        <w:t xml:space="preserve"> alle ore</w:t>
      </w:r>
      <w:r w:rsidR="00852BCE" w:rsidRPr="00FA3BC2">
        <w:rPr>
          <w:b/>
        </w:rPr>
        <w:t xml:space="preserve"> 21</w:t>
      </w:r>
      <w:r w:rsidR="00852BCE" w:rsidRPr="00FA3BC2">
        <w:t xml:space="preserve"> con il concerto dei </w:t>
      </w:r>
      <w:r w:rsidR="00852BCE" w:rsidRPr="00FA3BC2">
        <w:rPr>
          <w:b/>
        </w:rPr>
        <w:t xml:space="preserve">Gaia </w:t>
      </w:r>
      <w:proofErr w:type="spellStart"/>
      <w:r w:rsidR="00852BCE" w:rsidRPr="00FA3BC2">
        <w:rPr>
          <w:b/>
        </w:rPr>
        <w:t>Cuatro</w:t>
      </w:r>
      <w:proofErr w:type="spellEnd"/>
      <w:r w:rsidR="00852BCE" w:rsidRPr="00FA3BC2">
        <w:t xml:space="preserve">, gruppo nato dall'incontro di due fra i più talentuosi musicisti della scena jazz giapponese, </w:t>
      </w:r>
      <w:proofErr w:type="spellStart"/>
      <w:r w:rsidR="00852BCE" w:rsidRPr="00FA3BC2">
        <w:rPr>
          <w:b/>
          <w:bCs/>
        </w:rPr>
        <w:t>Aska</w:t>
      </w:r>
      <w:proofErr w:type="spellEnd"/>
      <w:r w:rsidR="00852BCE" w:rsidRPr="00FA3BC2">
        <w:rPr>
          <w:b/>
          <w:bCs/>
        </w:rPr>
        <w:t xml:space="preserve"> </w:t>
      </w:r>
      <w:proofErr w:type="spellStart"/>
      <w:r w:rsidR="00852BCE" w:rsidRPr="00FA3BC2">
        <w:rPr>
          <w:b/>
          <w:bCs/>
        </w:rPr>
        <w:t>Kaneko</w:t>
      </w:r>
      <w:proofErr w:type="spellEnd"/>
      <w:r w:rsidRPr="00FA3BC2">
        <w:t xml:space="preserve"> </w:t>
      </w:r>
      <w:r w:rsidR="00852BCE" w:rsidRPr="00FA3BC2">
        <w:t xml:space="preserve">e </w:t>
      </w:r>
      <w:proofErr w:type="spellStart"/>
      <w:r w:rsidR="00852BCE" w:rsidRPr="00FA3BC2">
        <w:rPr>
          <w:b/>
          <w:bCs/>
        </w:rPr>
        <w:t>Tomohiro</w:t>
      </w:r>
      <w:proofErr w:type="spellEnd"/>
      <w:r w:rsidR="00852BCE" w:rsidRPr="00FA3BC2">
        <w:rPr>
          <w:b/>
          <w:bCs/>
        </w:rPr>
        <w:t xml:space="preserve"> </w:t>
      </w:r>
      <w:proofErr w:type="spellStart"/>
      <w:r w:rsidR="00852BCE" w:rsidRPr="00FA3BC2">
        <w:rPr>
          <w:b/>
          <w:bCs/>
        </w:rPr>
        <w:t>Yahiro</w:t>
      </w:r>
      <w:proofErr w:type="spellEnd"/>
      <w:r w:rsidRPr="00FA3BC2">
        <w:t xml:space="preserve"> </w:t>
      </w:r>
      <w:r w:rsidR="000C05AD" w:rsidRPr="00FA3BC2">
        <w:t xml:space="preserve">e </w:t>
      </w:r>
      <w:r w:rsidR="00852BCE" w:rsidRPr="00FA3BC2">
        <w:t xml:space="preserve">due fra i maggiormente creativi ed innovativi musicisti argentini attivi in Europa, </w:t>
      </w:r>
      <w:r w:rsidR="00852BCE" w:rsidRPr="00FA3BC2">
        <w:rPr>
          <w:b/>
          <w:bCs/>
        </w:rPr>
        <w:t>Gerardo Di Giusto</w:t>
      </w:r>
      <w:r w:rsidRPr="00FA3BC2">
        <w:rPr>
          <w:b/>
          <w:bCs/>
        </w:rPr>
        <w:t xml:space="preserve"> </w:t>
      </w:r>
      <w:r w:rsidR="00852BCE" w:rsidRPr="00FA3BC2">
        <w:t xml:space="preserve">e </w:t>
      </w:r>
      <w:r w:rsidR="00852BCE" w:rsidRPr="00FA3BC2">
        <w:rPr>
          <w:b/>
          <w:bCs/>
        </w:rPr>
        <w:t xml:space="preserve">Carlos </w:t>
      </w:r>
      <w:proofErr w:type="spellStart"/>
      <w:r w:rsidR="00852BCE" w:rsidRPr="00FA3BC2">
        <w:rPr>
          <w:b/>
          <w:bCs/>
        </w:rPr>
        <w:t>Buschini</w:t>
      </w:r>
      <w:proofErr w:type="spellEnd"/>
      <w:r w:rsidR="00852BCE" w:rsidRPr="00FA3BC2">
        <w:t>. Due mondi diversissimi che dialogano attraverso la musica: il folclore colorato da incredibili varietà ritmiche e da passionali armonie si unisce a una tradizione fatta di estetica, eleganza, raffinatezza.</w:t>
      </w:r>
      <w:r w:rsidR="002D2320" w:rsidRPr="00FA3BC2">
        <w:t xml:space="preserve"> </w:t>
      </w:r>
    </w:p>
    <w:p w14:paraId="1CA3CA68" w14:textId="383A66E3" w:rsidR="00772865" w:rsidRPr="00FA3BC2" w:rsidRDefault="00772865" w:rsidP="00772865">
      <w:pPr>
        <w:jc w:val="both"/>
      </w:pPr>
      <w:r w:rsidRPr="00FA3BC2">
        <w:t>Ingresso: €10,00.</w:t>
      </w:r>
    </w:p>
    <w:p w14:paraId="5768243B" w14:textId="77777777" w:rsidR="00852BCE" w:rsidRPr="00FA3BC2" w:rsidRDefault="00852BCE" w:rsidP="00772865">
      <w:pPr>
        <w:jc w:val="both"/>
      </w:pPr>
    </w:p>
    <w:p w14:paraId="115057EE" w14:textId="2FDD7F17" w:rsidR="00F827CE" w:rsidRPr="00FA3BC2" w:rsidRDefault="00852BCE" w:rsidP="00772865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FA3BC2">
        <w:rPr>
          <w:b/>
          <w:bCs/>
        </w:rPr>
        <w:lastRenderedPageBreak/>
        <w:t>S</w:t>
      </w:r>
      <w:r w:rsidR="004E50DF" w:rsidRPr="00FA3BC2">
        <w:rPr>
          <w:b/>
          <w:bCs/>
        </w:rPr>
        <w:t>abato 10 luglio</w:t>
      </w:r>
      <w:r w:rsidR="00772865" w:rsidRPr="00FA3BC2">
        <w:rPr>
          <w:b/>
          <w:bCs/>
        </w:rPr>
        <w:t xml:space="preserve">, </w:t>
      </w:r>
      <w:r w:rsidR="000C05AD" w:rsidRPr="00FA3BC2">
        <w:rPr>
          <w:b/>
        </w:rPr>
        <w:t>alle</w:t>
      </w:r>
      <w:r w:rsidR="004E50DF" w:rsidRPr="00FA3BC2">
        <w:rPr>
          <w:b/>
          <w:bCs/>
        </w:rPr>
        <w:t xml:space="preserve"> </w:t>
      </w:r>
      <w:r w:rsidR="000C05AD" w:rsidRPr="00FA3BC2">
        <w:rPr>
          <w:b/>
        </w:rPr>
        <w:t>ore 21</w:t>
      </w:r>
      <w:r w:rsidR="00772865" w:rsidRPr="00FA3BC2">
        <w:rPr>
          <w:b/>
        </w:rPr>
        <w:t>,</w:t>
      </w:r>
      <w:r w:rsidR="004E50DF" w:rsidRPr="00FA3BC2">
        <w:t xml:space="preserve"> </w:t>
      </w:r>
      <w:r w:rsidRPr="00FA3BC2">
        <w:rPr>
          <w:bCs/>
        </w:rPr>
        <w:t>sarà la volta del</w:t>
      </w:r>
      <w:r w:rsidRPr="00FA3BC2">
        <w:rPr>
          <w:b/>
          <w:bCs/>
        </w:rPr>
        <w:t xml:space="preserve"> </w:t>
      </w:r>
      <w:r w:rsidR="00E86BC2" w:rsidRPr="00FA3BC2">
        <w:rPr>
          <w:b/>
        </w:rPr>
        <w:t>T</w:t>
      </w:r>
      <w:r w:rsidR="004E50DF" w:rsidRPr="00FA3BC2">
        <w:rPr>
          <w:b/>
        </w:rPr>
        <w:t xml:space="preserve">rio </w:t>
      </w:r>
      <w:proofErr w:type="spellStart"/>
      <w:r w:rsidR="004E50DF" w:rsidRPr="00FA3BC2">
        <w:rPr>
          <w:b/>
        </w:rPr>
        <w:t>Kàla</w:t>
      </w:r>
      <w:proofErr w:type="spellEnd"/>
      <w:r w:rsidR="004E50DF" w:rsidRPr="00FA3BC2">
        <w:t xml:space="preserve">, con </w:t>
      </w:r>
      <w:r w:rsidR="004E50DF" w:rsidRPr="00FA3BC2">
        <w:rPr>
          <w:b/>
        </w:rPr>
        <w:t>Rita Marcotulli</w:t>
      </w:r>
      <w:r w:rsidR="004E50DF" w:rsidRPr="00FA3BC2">
        <w:t xml:space="preserve">, </w:t>
      </w:r>
      <w:r w:rsidR="004E50DF" w:rsidRPr="00FA3BC2">
        <w:rPr>
          <w:b/>
        </w:rPr>
        <w:t xml:space="preserve">Alfredo Golino </w:t>
      </w:r>
      <w:r w:rsidR="004E50DF" w:rsidRPr="00FA3BC2">
        <w:t xml:space="preserve">e </w:t>
      </w:r>
      <w:r w:rsidR="004E50DF" w:rsidRPr="00FA3BC2">
        <w:rPr>
          <w:b/>
        </w:rPr>
        <w:t xml:space="preserve">Ares </w:t>
      </w:r>
      <w:proofErr w:type="spellStart"/>
      <w:r w:rsidR="004E50DF" w:rsidRPr="00FA3BC2">
        <w:rPr>
          <w:b/>
        </w:rPr>
        <w:t>Tavolazzi</w:t>
      </w:r>
      <w:proofErr w:type="spellEnd"/>
      <w:r w:rsidRPr="00FA3BC2">
        <w:t xml:space="preserve">, </w:t>
      </w:r>
      <w:r w:rsidRPr="00FA3BC2">
        <w:rPr>
          <w:rFonts w:ascii="Calibri" w:eastAsia="Times New Roman" w:hAnsi="Calibri" w:cs="Calibri"/>
          <w:color w:val="000000"/>
          <w:lang w:eastAsia="it-IT"/>
        </w:rPr>
        <w:t xml:space="preserve">una delle più prestigiose formazioni sulla scena jazz italiana. Dopo svariate e occasionali collaborazioni sui palcoscenici di tutto il mondo, </w:t>
      </w:r>
      <w:r w:rsidR="00F827CE" w:rsidRPr="00FA3BC2">
        <w:rPr>
          <w:rFonts w:ascii="Calibri" w:eastAsia="Times New Roman" w:hAnsi="Calibri" w:cs="Calibri"/>
          <w:color w:val="000000"/>
          <w:lang w:eastAsia="it-IT"/>
        </w:rPr>
        <w:t xml:space="preserve">i tre musicisti </w:t>
      </w:r>
      <w:r w:rsidRPr="00FA3BC2">
        <w:rPr>
          <w:rFonts w:ascii="Calibri" w:eastAsia="Times New Roman" w:hAnsi="Calibri" w:cs="Calibri"/>
          <w:color w:val="000000"/>
          <w:lang w:eastAsia="it-IT"/>
        </w:rPr>
        <w:t xml:space="preserve">hanno dato vita a un progetto dove l’elemento compositivo è sostenuto da un estro solistico, da una profondità espressiva, da una padronanza strumentale e da un </w:t>
      </w:r>
      <w:proofErr w:type="spellStart"/>
      <w:r w:rsidRPr="00FA3BC2">
        <w:rPr>
          <w:rFonts w:ascii="Calibri" w:eastAsia="Times New Roman" w:hAnsi="Calibri" w:cs="Calibri"/>
          <w:i/>
          <w:iCs/>
          <w:color w:val="000000"/>
          <w:lang w:eastAsia="it-IT"/>
        </w:rPr>
        <w:t>interplay</w:t>
      </w:r>
      <w:proofErr w:type="spellEnd"/>
      <w:r w:rsidRPr="00FA3BC2">
        <w:rPr>
          <w:rFonts w:ascii="Calibri" w:eastAsia="Times New Roman" w:hAnsi="Calibri" w:cs="Calibri"/>
          <w:color w:val="000000"/>
          <w:lang w:eastAsia="it-IT"/>
        </w:rPr>
        <w:t xml:space="preserve"> invidiabile.</w:t>
      </w:r>
    </w:p>
    <w:p w14:paraId="4C0A8BB7" w14:textId="77777777" w:rsidR="00772865" w:rsidRPr="00FA3BC2" w:rsidRDefault="00772865" w:rsidP="00772865">
      <w:pPr>
        <w:jc w:val="both"/>
      </w:pPr>
      <w:r w:rsidRPr="00FA3BC2">
        <w:t>Ingresso: €10,00.</w:t>
      </w:r>
    </w:p>
    <w:p w14:paraId="2EE81863" w14:textId="77777777" w:rsidR="0010296F" w:rsidRPr="00FA3BC2" w:rsidRDefault="0010296F" w:rsidP="00772865">
      <w:pPr>
        <w:jc w:val="both"/>
      </w:pPr>
    </w:p>
    <w:p w14:paraId="700A8C6D" w14:textId="42FBD652" w:rsidR="000C05AD" w:rsidRPr="00FA3BC2" w:rsidRDefault="0010296F" w:rsidP="00772865">
      <w:pPr>
        <w:jc w:val="both"/>
        <w:rPr>
          <w:rFonts w:eastAsia="Times New Roman" w:cs="Calibri"/>
          <w:color w:val="000000"/>
          <w:lang w:eastAsia="it-IT"/>
        </w:rPr>
      </w:pPr>
      <w:r w:rsidRPr="00FA3BC2">
        <w:rPr>
          <w:bCs/>
        </w:rPr>
        <w:t>T</w:t>
      </w:r>
      <w:r w:rsidR="00852BCE" w:rsidRPr="00FA3BC2">
        <w:rPr>
          <w:bCs/>
        </w:rPr>
        <w:t xml:space="preserve">erzo e ultimo appuntamento </w:t>
      </w:r>
      <w:r w:rsidR="004E50DF" w:rsidRPr="00FA3BC2">
        <w:rPr>
          <w:b/>
          <w:bCs/>
        </w:rPr>
        <w:t>venerdì 23 luglio</w:t>
      </w:r>
      <w:r w:rsidR="00772865" w:rsidRPr="00FA3BC2">
        <w:rPr>
          <w:b/>
          <w:bCs/>
        </w:rPr>
        <w:t>,</w:t>
      </w:r>
      <w:r w:rsidR="00772865" w:rsidRPr="00FA3BC2">
        <w:t xml:space="preserve"> </w:t>
      </w:r>
      <w:r w:rsidR="00312E54" w:rsidRPr="00FA3BC2">
        <w:rPr>
          <w:b/>
          <w:bCs/>
        </w:rPr>
        <w:t>alle</w:t>
      </w:r>
      <w:r w:rsidR="00312E54" w:rsidRPr="00FA3BC2">
        <w:t xml:space="preserve"> </w:t>
      </w:r>
      <w:r w:rsidR="00312E54" w:rsidRPr="00FA3BC2">
        <w:rPr>
          <w:b/>
        </w:rPr>
        <w:t>ore 21</w:t>
      </w:r>
      <w:r w:rsidR="00772865" w:rsidRPr="00FA3BC2">
        <w:rPr>
          <w:b/>
        </w:rPr>
        <w:t>,</w:t>
      </w:r>
      <w:r w:rsidR="00772865" w:rsidRPr="00FA3BC2">
        <w:t xml:space="preserve"> </w:t>
      </w:r>
      <w:r w:rsidR="00852BCE" w:rsidRPr="00FA3BC2">
        <w:t xml:space="preserve">con </w:t>
      </w:r>
      <w:r w:rsidR="009D2B72" w:rsidRPr="00FA3BC2">
        <w:rPr>
          <w:bCs/>
        </w:rPr>
        <w:t>la</w:t>
      </w:r>
      <w:r w:rsidR="009D2B72" w:rsidRPr="00FA3BC2">
        <w:rPr>
          <w:b/>
        </w:rPr>
        <w:t xml:space="preserve"> </w:t>
      </w:r>
      <w:r w:rsidR="00852BCE" w:rsidRPr="00FA3BC2">
        <w:rPr>
          <w:b/>
        </w:rPr>
        <w:t>Treves Blues Band</w:t>
      </w:r>
      <w:r w:rsidR="00312E54" w:rsidRPr="00FA3BC2">
        <w:t>.</w:t>
      </w:r>
      <w:r w:rsidR="00C02F2E" w:rsidRPr="00FA3BC2">
        <w:rPr>
          <w:rFonts w:eastAsia="Times New Roman" w:cs="Calibri"/>
          <w:color w:val="000000"/>
          <w:lang w:eastAsia="it-IT"/>
        </w:rPr>
        <w:t xml:space="preserve"> </w:t>
      </w:r>
      <w:r w:rsidR="0001695A" w:rsidRPr="00FA3BC2">
        <w:rPr>
          <w:rFonts w:eastAsia="Times New Roman" w:cs="Calibri"/>
          <w:color w:val="000000"/>
          <w:lang w:eastAsia="it-IT"/>
        </w:rPr>
        <w:t>L’armonicista e cantante</w:t>
      </w:r>
      <w:r w:rsidR="004E50DF" w:rsidRPr="00FA3BC2">
        <w:rPr>
          <w:rFonts w:eastAsia="Times New Roman" w:cs="Calibri"/>
          <w:color w:val="000000"/>
          <w:lang w:eastAsia="it-IT"/>
        </w:rPr>
        <w:t xml:space="preserve"> </w:t>
      </w:r>
      <w:r w:rsidR="009D2B72" w:rsidRPr="00FA3BC2">
        <w:rPr>
          <w:rFonts w:eastAsia="Times New Roman" w:cs="Calibri"/>
          <w:color w:val="000000"/>
          <w:lang w:eastAsia="it-IT"/>
        </w:rPr>
        <w:t xml:space="preserve">Fabio Treves </w:t>
      </w:r>
      <w:r w:rsidR="0001695A" w:rsidRPr="00FA3BC2">
        <w:rPr>
          <w:rFonts w:eastAsia="Times New Roman" w:cs="Calibri"/>
          <w:color w:val="000000"/>
          <w:lang w:eastAsia="it-IT"/>
        </w:rPr>
        <w:t>annovera</w:t>
      </w:r>
      <w:r w:rsidR="004E50DF" w:rsidRPr="00FA3BC2">
        <w:rPr>
          <w:rFonts w:eastAsia="Times New Roman" w:cs="Calibri"/>
          <w:color w:val="000000"/>
          <w:lang w:eastAsia="it-IT"/>
        </w:rPr>
        <w:t xml:space="preserve"> numerose collaborazioni con vere e proprie leggende del blues con cui ha suonato nel corso della sua carriera, ed è l'unico artista italiano ad aver suonato sul palco con Frank Zappa. Nel 2015 la </w:t>
      </w:r>
      <w:r w:rsidR="00C946D0" w:rsidRPr="00FA3BC2">
        <w:rPr>
          <w:rFonts w:eastAsia="Times New Roman" w:cs="Calibri"/>
          <w:bCs/>
          <w:color w:val="000000"/>
          <w:lang w:eastAsia="it-IT"/>
        </w:rPr>
        <w:t>Treves Blues Band</w:t>
      </w:r>
      <w:r w:rsidR="004E50DF" w:rsidRPr="00FA3BC2">
        <w:rPr>
          <w:rFonts w:eastAsia="Times New Roman" w:cs="Calibri"/>
          <w:color w:val="000000"/>
          <w:lang w:eastAsia="it-IT"/>
        </w:rPr>
        <w:t xml:space="preserve"> ha fatto da supporter ai</w:t>
      </w:r>
      <w:r w:rsidR="00772865" w:rsidRPr="00FA3BC2">
        <w:rPr>
          <w:rFonts w:eastAsia="Times New Roman" w:cs="Calibri"/>
          <w:color w:val="000000"/>
          <w:lang w:eastAsia="it-IT"/>
        </w:rPr>
        <w:t xml:space="preserve"> </w:t>
      </w:r>
      <w:proofErr w:type="spellStart"/>
      <w:r w:rsidR="004E50DF" w:rsidRPr="00FA3BC2">
        <w:rPr>
          <w:rFonts w:eastAsia="Times New Roman" w:cs="Calibri"/>
          <w:bCs/>
          <w:color w:val="000000"/>
          <w:lang w:eastAsia="it-IT"/>
        </w:rPr>
        <w:t>Deep</w:t>
      </w:r>
      <w:proofErr w:type="spellEnd"/>
      <w:r w:rsidR="004E50DF" w:rsidRPr="00FA3BC2">
        <w:rPr>
          <w:rFonts w:eastAsia="Times New Roman" w:cs="Calibri"/>
          <w:bCs/>
          <w:color w:val="000000"/>
          <w:lang w:eastAsia="it-IT"/>
        </w:rPr>
        <w:t xml:space="preserve"> </w:t>
      </w:r>
      <w:proofErr w:type="spellStart"/>
      <w:r w:rsidR="004E50DF" w:rsidRPr="00FA3BC2">
        <w:rPr>
          <w:rFonts w:eastAsia="Times New Roman" w:cs="Calibri"/>
          <w:bCs/>
          <w:color w:val="000000"/>
          <w:lang w:eastAsia="it-IT"/>
        </w:rPr>
        <w:t>Purple</w:t>
      </w:r>
      <w:proofErr w:type="spellEnd"/>
      <w:r w:rsidR="00772865" w:rsidRPr="00FA3BC2">
        <w:rPr>
          <w:rFonts w:eastAsia="Times New Roman" w:cs="Calibri"/>
          <w:bCs/>
          <w:color w:val="000000"/>
          <w:lang w:eastAsia="it-IT"/>
        </w:rPr>
        <w:t xml:space="preserve"> </w:t>
      </w:r>
      <w:r w:rsidR="004E50DF" w:rsidRPr="00FA3BC2">
        <w:rPr>
          <w:rFonts w:eastAsia="Times New Roman" w:cs="Calibri"/>
          <w:color w:val="000000"/>
          <w:lang w:eastAsia="it-IT"/>
        </w:rPr>
        <w:t xml:space="preserve">nel loro tour italiano e nel 2016 è stata eccezionale </w:t>
      </w:r>
      <w:r w:rsidR="004E50DF" w:rsidRPr="00FA3BC2">
        <w:rPr>
          <w:rFonts w:eastAsia="Times New Roman" w:cs="Calibri"/>
          <w:i/>
          <w:iCs/>
          <w:color w:val="000000"/>
          <w:lang w:eastAsia="it-IT"/>
        </w:rPr>
        <w:t>opening-</w:t>
      </w:r>
      <w:proofErr w:type="spellStart"/>
      <w:r w:rsidR="004E50DF" w:rsidRPr="00FA3BC2">
        <w:rPr>
          <w:rFonts w:eastAsia="Times New Roman" w:cs="Calibri"/>
          <w:i/>
          <w:iCs/>
          <w:color w:val="000000"/>
          <w:lang w:eastAsia="it-IT"/>
        </w:rPr>
        <w:t>act</w:t>
      </w:r>
      <w:proofErr w:type="spellEnd"/>
      <w:r w:rsidR="004E50DF" w:rsidRPr="00FA3BC2">
        <w:rPr>
          <w:rFonts w:eastAsia="Times New Roman" w:cs="Calibri"/>
          <w:color w:val="000000"/>
          <w:lang w:eastAsia="it-IT"/>
        </w:rPr>
        <w:t xml:space="preserve"> al concerto di</w:t>
      </w:r>
      <w:r w:rsidR="00772865" w:rsidRPr="00FA3BC2">
        <w:rPr>
          <w:rFonts w:eastAsia="Times New Roman" w:cs="Calibri"/>
          <w:color w:val="000000"/>
          <w:lang w:eastAsia="it-IT"/>
        </w:rPr>
        <w:t xml:space="preserve"> </w:t>
      </w:r>
      <w:r w:rsidR="004E50DF" w:rsidRPr="00FA3BC2">
        <w:rPr>
          <w:rFonts w:eastAsia="Times New Roman" w:cs="Calibri"/>
          <w:bCs/>
          <w:color w:val="000000"/>
          <w:lang w:eastAsia="it-IT"/>
        </w:rPr>
        <w:t>Bruce Springsteen</w:t>
      </w:r>
      <w:r w:rsidR="00772865" w:rsidRPr="00FA3BC2">
        <w:rPr>
          <w:rFonts w:eastAsia="Times New Roman" w:cs="Calibri"/>
          <w:bCs/>
          <w:color w:val="000000"/>
          <w:lang w:eastAsia="it-IT"/>
        </w:rPr>
        <w:t xml:space="preserve"> </w:t>
      </w:r>
      <w:r w:rsidR="006D7547" w:rsidRPr="00FA3BC2">
        <w:rPr>
          <w:rFonts w:eastAsia="Times New Roman" w:cs="Calibri"/>
          <w:color w:val="000000"/>
          <w:lang w:eastAsia="it-IT"/>
        </w:rPr>
        <w:t>a</w:t>
      </w:r>
      <w:r w:rsidR="004E50DF" w:rsidRPr="00FA3BC2">
        <w:rPr>
          <w:rFonts w:eastAsia="Times New Roman" w:cs="Calibri"/>
          <w:color w:val="000000"/>
          <w:lang w:eastAsia="it-IT"/>
        </w:rPr>
        <w:t xml:space="preserve"> Roma.</w:t>
      </w:r>
      <w:r w:rsidR="00FA4F1C" w:rsidRPr="00FA3BC2">
        <w:rPr>
          <w:rFonts w:eastAsia="Times New Roman" w:cs="Calibri"/>
          <w:bCs/>
          <w:color w:val="000000"/>
          <w:lang w:eastAsia="it-IT"/>
        </w:rPr>
        <w:t xml:space="preserve"> </w:t>
      </w:r>
      <w:r w:rsidR="004E50DF" w:rsidRPr="00FA3BC2">
        <w:rPr>
          <w:rFonts w:eastAsia="Times New Roman" w:cs="Calibri"/>
          <w:color w:val="000000"/>
          <w:lang w:eastAsia="it-IT"/>
        </w:rPr>
        <w:t>Nel 2019</w:t>
      </w:r>
      <w:r w:rsidR="00772865" w:rsidRPr="00FA3BC2">
        <w:rPr>
          <w:rFonts w:eastAsia="Times New Roman" w:cs="Calibri"/>
          <w:bCs/>
          <w:color w:val="000000"/>
          <w:lang w:eastAsia="it-IT"/>
        </w:rPr>
        <w:t xml:space="preserve"> </w:t>
      </w:r>
      <w:r w:rsidR="00FA4F1C" w:rsidRPr="00FA3BC2">
        <w:rPr>
          <w:rFonts w:eastAsia="Times New Roman" w:cs="Calibri"/>
          <w:bCs/>
          <w:color w:val="000000"/>
          <w:lang w:eastAsia="it-IT"/>
        </w:rPr>
        <w:t>Fabio Treves</w:t>
      </w:r>
      <w:r w:rsidR="00772865" w:rsidRPr="00FA3BC2">
        <w:rPr>
          <w:rFonts w:eastAsia="Times New Roman" w:cs="Calibri"/>
          <w:bCs/>
          <w:color w:val="000000"/>
          <w:lang w:eastAsia="it-IT"/>
        </w:rPr>
        <w:t xml:space="preserve"> </w:t>
      </w:r>
      <w:r w:rsidR="004E50DF" w:rsidRPr="00FA3BC2">
        <w:rPr>
          <w:rFonts w:eastAsia="Times New Roman" w:cs="Calibri"/>
          <w:color w:val="000000"/>
          <w:lang w:eastAsia="it-IT"/>
        </w:rPr>
        <w:t>festeggia i suoi 70 anni di una vita dedicata al Blues con il nuovo tour</w:t>
      </w:r>
      <w:r w:rsidR="00772865" w:rsidRPr="00FA3BC2">
        <w:rPr>
          <w:rFonts w:eastAsia="Times New Roman" w:cs="Calibri"/>
          <w:color w:val="000000"/>
          <w:lang w:eastAsia="it-IT"/>
        </w:rPr>
        <w:t xml:space="preserve"> </w:t>
      </w:r>
      <w:r w:rsidR="004E50DF" w:rsidRPr="00FA3BC2">
        <w:rPr>
          <w:rFonts w:eastAsia="Times New Roman" w:cs="Calibri"/>
          <w:bCs/>
          <w:color w:val="000000"/>
          <w:lang w:eastAsia="it-IT"/>
        </w:rPr>
        <w:t>“70 IN BLUES”</w:t>
      </w:r>
      <w:r w:rsidR="004E50DF" w:rsidRPr="00FA3BC2">
        <w:rPr>
          <w:rFonts w:eastAsia="Times New Roman" w:cs="Calibri"/>
          <w:color w:val="000000"/>
          <w:lang w:eastAsia="it-IT"/>
        </w:rPr>
        <w:t>,</w:t>
      </w:r>
      <w:r w:rsidR="00FA4F1C" w:rsidRPr="00FA3BC2">
        <w:rPr>
          <w:rFonts w:eastAsia="Times New Roman" w:cs="Calibri"/>
          <w:color w:val="000000"/>
          <w:lang w:eastAsia="it-IT"/>
        </w:rPr>
        <w:t xml:space="preserve"> </w:t>
      </w:r>
      <w:r w:rsidR="004E50DF" w:rsidRPr="00FA3BC2">
        <w:rPr>
          <w:rFonts w:eastAsia="Times New Roman" w:cs="Calibri"/>
          <w:color w:val="000000"/>
          <w:lang w:eastAsia="it-IT"/>
        </w:rPr>
        <w:t>con cui la</w:t>
      </w:r>
      <w:r w:rsidR="00772865" w:rsidRPr="00FA3BC2">
        <w:rPr>
          <w:rFonts w:eastAsia="Times New Roman" w:cs="Calibri"/>
          <w:color w:val="000000"/>
          <w:lang w:eastAsia="it-IT"/>
        </w:rPr>
        <w:t xml:space="preserve"> </w:t>
      </w:r>
      <w:r w:rsidR="00FA4F1C" w:rsidRPr="00FA3BC2">
        <w:rPr>
          <w:rFonts w:eastAsia="Times New Roman" w:cs="Calibri"/>
          <w:bCs/>
          <w:color w:val="000000"/>
          <w:lang w:eastAsia="it-IT"/>
        </w:rPr>
        <w:t>Treves Blues Band</w:t>
      </w:r>
      <w:r w:rsidR="00772865" w:rsidRPr="00FA3BC2">
        <w:rPr>
          <w:rFonts w:eastAsia="Times New Roman" w:cs="Calibri"/>
          <w:color w:val="000000"/>
          <w:lang w:eastAsia="it-IT"/>
        </w:rPr>
        <w:t xml:space="preserve"> </w:t>
      </w:r>
      <w:r w:rsidR="004E50DF" w:rsidRPr="00FA3BC2">
        <w:rPr>
          <w:rFonts w:eastAsia="Times New Roman" w:cs="Calibri"/>
          <w:color w:val="000000"/>
          <w:lang w:eastAsia="it-IT"/>
        </w:rPr>
        <w:t xml:space="preserve">è protagonista sui palchi di tutta </w:t>
      </w:r>
      <w:r w:rsidR="00FA4F1C" w:rsidRPr="00FA3BC2">
        <w:rPr>
          <w:rFonts w:eastAsia="Times New Roman" w:cs="Calibri"/>
          <w:color w:val="000000"/>
          <w:lang w:eastAsia="it-IT"/>
        </w:rPr>
        <w:t>Italia.</w:t>
      </w:r>
    </w:p>
    <w:p w14:paraId="4B9ED3B5" w14:textId="74286F43" w:rsidR="00772865" w:rsidRPr="00FA3BC2" w:rsidRDefault="00772865" w:rsidP="00772865">
      <w:pPr>
        <w:jc w:val="both"/>
      </w:pPr>
      <w:r w:rsidRPr="00FA3BC2">
        <w:t>Ingresso: €15,00.</w:t>
      </w:r>
    </w:p>
    <w:p w14:paraId="0490159D" w14:textId="1B78568B" w:rsidR="009D2F2B" w:rsidRPr="00FA3BC2" w:rsidRDefault="009D2F2B" w:rsidP="00772865">
      <w:pPr>
        <w:jc w:val="both"/>
      </w:pPr>
    </w:p>
    <w:p w14:paraId="4EB8DE96" w14:textId="67ECB138" w:rsidR="00772865" w:rsidRPr="00FA3BC2" w:rsidRDefault="00772865" w:rsidP="00772865">
      <w:pPr>
        <w:jc w:val="both"/>
      </w:pPr>
      <w:r w:rsidRPr="00FA3BC2">
        <w:t xml:space="preserve">I biglietti sono prenotabili su </w:t>
      </w:r>
      <w:hyperlink r:id="rId9" w:history="1">
        <w:r w:rsidRPr="00FA3BC2">
          <w:t>www.ticketone.it</w:t>
        </w:r>
      </w:hyperlink>
      <w:r w:rsidRPr="00FA3BC2">
        <w:t xml:space="preserve"> o presso la biglietteria del MA*GA. In caso di pioggia</w:t>
      </w:r>
      <w:r w:rsidR="009D2B72" w:rsidRPr="00FA3BC2">
        <w:t xml:space="preserve"> </w:t>
      </w:r>
      <w:r w:rsidRPr="00FA3BC2">
        <w:t xml:space="preserve">i concerti </w:t>
      </w:r>
      <w:r w:rsidR="009D2B72" w:rsidRPr="00FA3BC2">
        <w:t xml:space="preserve">del 2 e del 10 luglio </w:t>
      </w:r>
      <w:r w:rsidRPr="00FA3BC2">
        <w:t>si svolgeranno all’interno della Basilica di S. Maria Assunta a Gallarate.</w:t>
      </w:r>
      <w:r w:rsidR="009D2B72" w:rsidRPr="00FA3BC2">
        <w:t>, mentre quello del 23 luglio al Teatro Condominio Vittorio Gassman di Gallarate.</w:t>
      </w:r>
    </w:p>
    <w:p w14:paraId="41A76ACC" w14:textId="77777777" w:rsidR="00772865" w:rsidRPr="00FA3BC2" w:rsidRDefault="00772865" w:rsidP="00772865">
      <w:pPr>
        <w:jc w:val="both"/>
      </w:pPr>
    </w:p>
    <w:p w14:paraId="37459057" w14:textId="451CFB0D" w:rsidR="005A2716" w:rsidRPr="00FA3BC2" w:rsidRDefault="009D2F2B" w:rsidP="00772865">
      <w:pPr>
        <w:jc w:val="both"/>
      </w:pPr>
      <w:proofErr w:type="spellStart"/>
      <w:r w:rsidRPr="00FA3BC2">
        <w:rPr>
          <w:b/>
        </w:rPr>
        <w:t>JAZZaltro</w:t>
      </w:r>
      <w:proofErr w:type="spellEnd"/>
      <w:r w:rsidRPr="00FA3BC2">
        <w:rPr>
          <w:b/>
        </w:rPr>
        <w:t xml:space="preserve"> </w:t>
      </w:r>
      <w:r w:rsidRPr="00FA3BC2">
        <w:t>è una rassegna di respiro internazionale che propone serate di musica e forme di espressione varie per tutti i gusti e le sensibilità, ricca di suggestioni, sguardi ad altre culture ed oltre i c</w:t>
      </w:r>
      <w:r w:rsidR="00B77CF4" w:rsidRPr="00FA3BC2">
        <w:t xml:space="preserve">onfini dei vari generi musicali, tra cui jazz, world music ed etnica. </w:t>
      </w:r>
      <w:r w:rsidRPr="00FA3BC2">
        <w:t xml:space="preserve">La rassegna nasce nel 2010 dall’incontro di Mario Caccia, musicista e produttore discografico e Leo Richiusa, responsabile dell’Associazione culturale </w:t>
      </w:r>
      <w:r w:rsidRPr="00FA3BC2">
        <w:rPr>
          <w:b/>
        </w:rPr>
        <w:t>A</w:t>
      </w:r>
      <w:r w:rsidR="00EF23D3" w:rsidRPr="00FA3BC2">
        <w:rPr>
          <w:b/>
        </w:rPr>
        <w:t>rea</w:t>
      </w:r>
      <w:r w:rsidRPr="00FA3BC2">
        <w:rPr>
          <w:b/>
        </w:rPr>
        <w:t xml:space="preserve"> 101</w:t>
      </w:r>
      <w:r w:rsidRPr="00FA3BC2">
        <w:t>, come pionie</w:t>
      </w:r>
      <w:r w:rsidR="00C21B56" w:rsidRPr="00FA3BC2">
        <w:t xml:space="preserve">ristica “idea di rete”, e oggi </w:t>
      </w:r>
      <w:r w:rsidRPr="00FA3BC2">
        <w:t>è diventata una delle più estese rassegne del territorio, attraverso la collaborazione con Amministrazioni Comunali, Comunità, Pro Loco, Enti ed Associazioni, su un territorio che spazia da Milano a Varese</w:t>
      </w:r>
      <w:r w:rsidR="00D64F50" w:rsidRPr="00FA3BC2">
        <w:t>.</w:t>
      </w:r>
    </w:p>
    <w:p w14:paraId="03D7FDBD" w14:textId="102DF13D" w:rsidR="00314C37" w:rsidRPr="00FA3BC2" w:rsidRDefault="00314C37" w:rsidP="00772865">
      <w:pPr>
        <w:jc w:val="both"/>
      </w:pPr>
    </w:p>
    <w:p w14:paraId="4D8C5FC4" w14:textId="14B9D249" w:rsidR="00314C37" w:rsidRPr="00FA3BC2" w:rsidRDefault="00314C37" w:rsidP="00772865">
      <w:pPr>
        <w:jc w:val="both"/>
      </w:pPr>
      <w:r w:rsidRPr="00FA3BC2">
        <w:t xml:space="preserve">Per garantire la sicurezza degli artisti e degli spettatori, gli accessi all’arena saranno, come previsto dalle normative </w:t>
      </w:r>
      <w:proofErr w:type="spellStart"/>
      <w:r w:rsidRPr="00FA3BC2">
        <w:t>antiCovid</w:t>
      </w:r>
      <w:proofErr w:type="spellEnd"/>
      <w:r w:rsidRPr="00FA3BC2">
        <w:t>, contingentati e i posti a sedere adeguatamente distanziati.</w:t>
      </w:r>
    </w:p>
    <w:p w14:paraId="02BF316D" w14:textId="77777777" w:rsidR="005A2716" w:rsidRPr="00FA3BC2" w:rsidRDefault="005A2716" w:rsidP="005A2716">
      <w:pPr>
        <w:rPr>
          <w:rFonts w:ascii="Helvetica" w:eastAsia="Times New Roman" w:hAnsi="Helvetica" w:cs="Arial"/>
          <w:color w:val="000000"/>
          <w:spacing w:val="1"/>
          <w:sz w:val="20"/>
          <w:szCs w:val="20"/>
          <w:shd w:val="clear" w:color="auto" w:fill="FFFFFF"/>
        </w:rPr>
      </w:pPr>
    </w:p>
    <w:p w14:paraId="2D18DF50" w14:textId="77777777" w:rsidR="00874695" w:rsidRPr="00FA3BC2" w:rsidRDefault="00874695" w:rsidP="005A2716">
      <w:pPr>
        <w:pStyle w:val="Standard"/>
        <w:rPr>
          <w:rFonts w:asciiTheme="minorHAnsi" w:eastAsia="Times" w:hAnsiTheme="minorHAnsi" w:cs="Times"/>
        </w:rPr>
      </w:pPr>
    </w:p>
    <w:p w14:paraId="2E3BC659" w14:textId="37C4F3EA" w:rsidR="00874695" w:rsidRPr="00FA3BC2" w:rsidRDefault="00874695" w:rsidP="005A2716">
      <w:pPr>
        <w:pStyle w:val="Standard"/>
        <w:rPr>
          <w:rFonts w:asciiTheme="minorHAnsi" w:eastAsia="Times" w:hAnsiTheme="minorHAnsi" w:cs="Times"/>
        </w:rPr>
      </w:pPr>
      <w:r w:rsidRPr="00FA3BC2">
        <w:rPr>
          <w:rFonts w:asciiTheme="minorHAnsi" w:eastAsia="Times" w:hAnsiTheme="minorHAnsi" w:cs="Times"/>
        </w:rPr>
        <w:t xml:space="preserve">Gallarate (VA), </w:t>
      </w:r>
      <w:r w:rsidR="008E18AB" w:rsidRPr="00FA3BC2">
        <w:rPr>
          <w:rFonts w:asciiTheme="minorHAnsi" w:eastAsia="Times" w:hAnsiTheme="minorHAnsi" w:cs="Times"/>
        </w:rPr>
        <w:t xml:space="preserve">giugno </w:t>
      </w:r>
      <w:r w:rsidRPr="00FA3BC2">
        <w:rPr>
          <w:rFonts w:asciiTheme="minorHAnsi" w:eastAsia="Times" w:hAnsiTheme="minorHAnsi" w:cs="Times"/>
        </w:rPr>
        <w:t>2021</w:t>
      </w:r>
    </w:p>
    <w:p w14:paraId="082C7829" w14:textId="77777777" w:rsidR="000051C9" w:rsidRPr="00FA3BC2" w:rsidRDefault="000051C9" w:rsidP="005A2716">
      <w:pPr>
        <w:pStyle w:val="Standard"/>
        <w:rPr>
          <w:rFonts w:asciiTheme="minorHAnsi" w:eastAsia="Times" w:hAnsiTheme="minorHAnsi" w:cs="Times"/>
          <w:sz w:val="22"/>
          <w:szCs w:val="22"/>
        </w:rPr>
      </w:pPr>
    </w:p>
    <w:p w14:paraId="218FF057" w14:textId="77777777" w:rsidR="005A2716" w:rsidRPr="00FA3BC2" w:rsidRDefault="005A2716" w:rsidP="005A2716">
      <w:pPr>
        <w:rPr>
          <w:rFonts w:ascii="Helvetica" w:eastAsia="Times New Roman" w:hAnsi="Helvetica" w:cs="Arial"/>
          <w:color w:val="000000"/>
          <w:spacing w:val="1"/>
          <w:sz w:val="18"/>
          <w:szCs w:val="18"/>
          <w:shd w:val="clear" w:color="auto" w:fill="FFFFFF"/>
        </w:rPr>
      </w:pPr>
    </w:p>
    <w:p w14:paraId="7E966D5E" w14:textId="7025B809" w:rsidR="00AB67BB" w:rsidRPr="00FA3BC2" w:rsidRDefault="00AB67BB" w:rsidP="00AB67BB">
      <w:pPr>
        <w:rPr>
          <w:rFonts w:eastAsia="Times New Roman" w:cs="Arial"/>
          <w:b/>
          <w:bCs/>
          <w:color w:val="000000"/>
          <w:spacing w:val="1"/>
          <w:sz w:val="22"/>
          <w:szCs w:val="18"/>
          <w:shd w:val="clear" w:color="auto" w:fill="FFFFFF"/>
        </w:rPr>
      </w:pPr>
      <w:r w:rsidRPr="00FA3BC2">
        <w:rPr>
          <w:rFonts w:eastAsia="Times New Roman" w:cs="Arial"/>
          <w:b/>
          <w:bCs/>
          <w:color w:val="000000"/>
          <w:spacing w:val="1"/>
          <w:sz w:val="22"/>
          <w:szCs w:val="18"/>
          <w:shd w:val="clear" w:color="auto" w:fill="FFFFFF"/>
        </w:rPr>
        <w:t>MA*GA Estate 2021</w:t>
      </w:r>
    </w:p>
    <w:p w14:paraId="6BEEA5C2" w14:textId="191A1394" w:rsidR="00AB67BB" w:rsidRPr="00FA3BC2" w:rsidRDefault="00C21B56" w:rsidP="00AB67BB">
      <w:pPr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</w:pPr>
      <w:r w:rsidRPr="00FA3BC2"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  <w:t>Gallarate (VA), Museo MA*GA, via E. De Magri 1</w:t>
      </w:r>
    </w:p>
    <w:p w14:paraId="2362CD39" w14:textId="77777777" w:rsidR="007C6983" w:rsidRPr="00FA3BC2" w:rsidRDefault="007C6983" w:rsidP="00AB67BB">
      <w:pPr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</w:pPr>
    </w:p>
    <w:p w14:paraId="2067BA68" w14:textId="7665DD12" w:rsidR="007C6983" w:rsidRPr="00FA3BC2" w:rsidRDefault="007C6983" w:rsidP="00AB67BB">
      <w:pPr>
        <w:rPr>
          <w:rFonts w:eastAsia="Times New Roman" w:cs="Arial"/>
          <w:b/>
          <w:color w:val="000000"/>
          <w:spacing w:val="1"/>
          <w:sz w:val="22"/>
          <w:szCs w:val="18"/>
          <w:shd w:val="clear" w:color="auto" w:fill="FFFFFF"/>
        </w:rPr>
      </w:pPr>
      <w:r w:rsidRPr="00FA3BC2">
        <w:rPr>
          <w:rFonts w:eastAsia="Times New Roman" w:cs="Arial"/>
          <w:b/>
          <w:color w:val="000000"/>
          <w:spacing w:val="1"/>
          <w:sz w:val="22"/>
          <w:szCs w:val="18"/>
          <w:shd w:val="clear" w:color="auto" w:fill="FFFFFF"/>
        </w:rPr>
        <w:t>Venerdì 2 luglio ore 21.00</w:t>
      </w:r>
    </w:p>
    <w:p w14:paraId="4666F22F" w14:textId="5218F203" w:rsidR="007C6983" w:rsidRPr="00FA3BC2" w:rsidRDefault="007C6983" w:rsidP="00AB67BB">
      <w:pPr>
        <w:rPr>
          <w:rFonts w:eastAsia="Times New Roman" w:cs="Arial"/>
          <w:b/>
          <w:color w:val="000000"/>
          <w:spacing w:val="1"/>
          <w:sz w:val="22"/>
          <w:szCs w:val="18"/>
          <w:shd w:val="clear" w:color="auto" w:fill="FFFFFF"/>
        </w:rPr>
      </w:pPr>
      <w:r w:rsidRPr="00FA3BC2">
        <w:rPr>
          <w:rFonts w:eastAsia="Times New Roman" w:cs="Arial"/>
          <w:b/>
          <w:color w:val="000000"/>
          <w:spacing w:val="1"/>
          <w:sz w:val="22"/>
          <w:szCs w:val="18"/>
          <w:shd w:val="clear" w:color="auto" w:fill="FFFFFF"/>
        </w:rPr>
        <w:t xml:space="preserve">Gaia </w:t>
      </w:r>
      <w:proofErr w:type="spellStart"/>
      <w:r w:rsidRPr="00FA3BC2">
        <w:rPr>
          <w:rFonts w:eastAsia="Times New Roman" w:cs="Arial"/>
          <w:b/>
          <w:color w:val="000000"/>
          <w:spacing w:val="1"/>
          <w:sz w:val="22"/>
          <w:szCs w:val="18"/>
          <w:shd w:val="clear" w:color="auto" w:fill="FFFFFF"/>
        </w:rPr>
        <w:t>Cuatro</w:t>
      </w:r>
      <w:proofErr w:type="spellEnd"/>
    </w:p>
    <w:p w14:paraId="3BE6C132" w14:textId="77777777" w:rsidR="007C6983" w:rsidRPr="00FA3BC2" w:rsidRDefault="007C6983" w:rsidP="00AB67BB">
      <w:pPr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</w:pPr>
      <w:r w:rsidRPr="00FA3BC2"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  <w:t>Ingresso intero € 10,00</w:t>
      </w:r>
    </w:p>
    <w:p w14:paraId="3535C5E9" w14:textId="2A27737C" w:rsidR="007C6983" w:rsidRPr="00FA3BC2" w:rsidRDefault="007C6983" w:rsidP="00AB67BB">
      <w:pPr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</w:pPr>
      <w:r w:rsidRPr="00FA3BC2"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  <w:t>Ridotto Amici del MA*GA € 8,00</w:t>
      </w:r>
    </w:p>
    <w:p w14:paraId="65E78403" w14:textId="77777777" w:rsidR="007C6983" w:rsidRPr="00FA3BC2" w:rsidRDefault="007C6983" w:rsidP="007C6983">
      <w:pPr>
        <w:rPr>
          <w:sz w:val="22"/>
          <w:szCs w:val="22"/>
        </w:rPr>
      </w:pPr>
      <w:r w:rsidRPr="00FA3BC2">
        <w:rPr>
          <w:sz w:val="22"/>
          <w:szCs w:val="22"/>
        </w:rPr>
        <w:t>In caso di pioggia l’evento si svolgerà all’interno della Basilica di S. Maria Assunta a Gallarate.</w:t>
      </w:r>
    </w:p>
    <w:p w14:paraId="7DC05A07" w14:textId="77777777" w:rsidR="007C6983" w:rsidRPr="00FA3BC2" w:rsidRDefault="007C6983" w:rsidP="007C6983">
      <w:pPr>
        <w:rPr>
          <w:sz w:val="22"/>
          <w:szCs w:val="22"/>
        </w:rPr>
      </w:pPr>
    </w:p>
    <w:p w14:paraId="574AB0CF" w14:textId="7AB2440B" w:rsidR="007C6983" w:rsidRPr="00FA3BC2" w:rsidRDefault="007C6983" w:rsidP="007C6983">
      <w:pPr>
        <w:rPr>
          <w:b/>
          <w:sz w:val="22"/>
          <w:szCs w:val="22"/>
        </w:rPr>
      </w:pPr>
      <w:r w:rsidRPr="00FA3BC2">
        <w:rPr>
          <w:b/>
          <w:sz w:val="22"/>
          <w:szCs w:val="22"/>
        </w:rPr>
        <w:t>Sabato 10 luglio ore 21.00</w:t>
      </w:r>
    </w:p>
    <w:p w14:paraId="676DCF30" w14:textId="5259EA05" w:rsidR="007C6983" w:rsidRPr="00FA3BC2" w:rsidRDefault="007C6983" w:rsidP="007C6983">
      <w:pPr>
        <w:rPr>
          <w:b/>
          <w:sz w:val="22"/>
          <w:szCs w:val="22"/>
        </w:rPr>
      </w:pPr>
      <w:r w:rsidRPr="00FA3BC2">
        <w:rPr>
          <w:b/>
          <w:sz w:val="22"/>
          <w:szCs w:val="22"/>
        </w:rPr>
        <w:t xml:space="preserve">Trio </w:t>
      </w:r>
      <w:proofErr w:type="spellStart"/>
      <w:r w:rsidRPr="00FA3BC2">
        <w:rPr>
          <w:b/>
          <w:sz w:val="22"/>
          <w:szCs w:val="22"/>
        </w:rPr>
        <w:t>Kàla</w:t>
      </w:r>
      <w:proofErr w:type="spellEnd"/>
    </w:p>
    <w:p w14:paraId="09550E41" w14:textId="77777777" w:rsidR="007C6983" w:rsidRPr="00FA3BC2" w:rsidRDefault="007C6983" w:rsidP="007C6983">
      <w:pPr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</w:pPr>
      <w:r w:rsidRPr="00FA3BC2"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  <w:t>Ingresso intero € 10,00</w:t>
      </w:r>
    </w:p>
    <w:p w14:paraId="1F1094E1" w14:textId="77777777" w:rsidR="007C6983" w:rsidRPr="00FA3BC2" w:rsidRDefault="007C6983" w:rsidP="007C6983">
      <w:pPr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</w:pPr>
      <w:r w:rsidRPr="00FA3BC2"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  <w:t>Ridotto Amici del MA*GA € 8,00</w:t>
      </w:r>
    </w:p>
    <w:p w14:paraId="23E95182" w14:textId="4A64784A" w:rsidR="007C6983" w:rsidRPr="00FA3BC2" w:rsidRDefault="007C6983" w:rsidP="007C6983">
      <w:pPr>
        <w:rPr>
          <w:sz w:val="22"/>
          <w:szCs w:val="22"/>
        </w:rPr>
      </w:pPr>
      <w:r w:rsidRPr="00FA3BC2">
        <w:rPr>
          <w:sz w:val="22"/>
          <w:szCs w:val="22"/>
        </w:rPr>
        <w:t>In caso di pioggia l’evento si svolgerà all’interno della Basilica di S. Maria Assunta a Gallarate.</w:t>
      </w:r>
    </w:p>
    <w:p w14:paraId="0B67959D" w14:textId="77777777" w:rsidR="007C6983" w:rsidRPr="00FA3BC2" w:rsidRDefault="007C6983" w:rsidP="007C6983">
      <w:pPr>
        <w:rPr>
          <w:b/>
          <w:sz w:val="22"/>
          <w:szCs w:val="22"/>
        </w:rPr>
      </w:pPr>
    </w:p>
    <w:p w14:paraId="7D5C52A2" w14:textId="77777777" w:rsidR="003D315B" w:rsidRDefault="003D315B" w:rsidP="007C6983">
      <w:pPr>
        <w:rPr>
          <w:b/>
          <w:sz w:val="22"/>
          <w:szCs w:val="22"/>
          <w:lang w:val="en-US"/>
        </w:rPr>
      </w:pPr>
    </w:p>
    <w:p w14:paraId="59DB0211" w14:textId="77777777" w:rsidR="003D315B" w:rsidRDefault="003D315B" w:rsidP="007C6983">
      <w:pPr>
        <w:rPr>
          <w:b/>
          <w:sz w:val="22"/>
          <w:szCs w:val="22"/>
          <w:lang w:val="en-US"/>
        </w:rPr>
      </w:pPr>
    </w:p>
    <w:p w14:paraId="1FE35CA3" w14:textId="05C45218" w:rsidR="007C6983" w:rsidRPr="002D053F" w:rsidRDefault="007C6983" w:rsidP="007C6983">
      <w:pPr>
        <w:rPr>
          <w:b/>
          <w:sz w:val="22"/>
          <w:szCs w:val="22"/>
          <w:lang w:val="en-US"/>
        </w:rPr>
      </w:pPr>
      <w:bookmarkStart w:id="0" w:name="_GoBack"/>
      <w:bookmarkEnd w:id="0"/>
      <w:r w:rsidRPr="002D053F">
        <w:rPr>
          <w:b/>
          <w:sz w:val="22"/>
          <w:szCs w:val="22"/>
          <w:lang w:val="en-US"/>
        </w:rPr>
        <w:t xml:space="preserve">Venerdì 23 </w:t>
      </w:r>
      <w:proofErr w:type="spellStart"/>
      <w:r w:rsidRPr="002D053F">
        <w:rPr>
          <w:b/>
          <w:sz w:val="22"/>
          <w:szCs w:val="22"/>
          <w:lang w:val="en-US"/>
        </w:rPr>
        <w:t>luglio</w:t>
      </w:r>
      <w:proofErr w:type="spellEnd"/>
      <w:r w:rsidRPr="002D053F">
        <w:rPr>
          <w:b/>
          <w:sz w:val="22"/>
          <w:szCs w:val="22"/>
          <w:lang w:val="en-US"/>
        </w:rPr>
        <w:t xml:space="preserve"> ore 21.00</w:t>
      </w:r>
    </w:p>
    <w:p w14:paraId="056F5895" w14:textId="484C0600" w:rsidR="009D2B72" w:rsidRPr="002D053F" w:rsidRDefault="009D2B72" w:rsidP="007C6983">
      <w:pPr>
        <w:rPr>
          <w:rFonts w:eastAsia="Times New Roman" w:cs="Calibri"/>
          <w:color w:val="000000"/>
          <w:lang w:val="en-US" w:eastAsia="it-IT"/>
        </w:rPr>
      </w:pPr>
      <w:r w:rsidRPr="002D053F">
        <w:rPr>
          <w:b/>
          <w:lang w:val="en-US"/>
        </w:rPr>
        <w:t>Treves Blues Band</w:t>
      </w:r>
    </w:p>
    <w:p w14:paraId="7D27A55E" w14:textId="087B8378" w:rsidR="007C6983" w:rsidRPr="00FA3BC2" w:rsidRDefault="007C6983" w:rsidP="007C6983">
      <w:pPr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</w:pPr>
      <w:r w:rsidRPr="00FA3BC2"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  <w:t>Ingresso intero € 15,00</w:t>
      </w:r>
    </w:p>
    <w:p w14:paraId="75000014" w14:textId="227CF4AE" w:rsidR="007C6983" w:rsidRPr="00FA3BC2" w:rsidRDefault="007C6983" w:rsidP="007C6983">
      <w:pPr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</w:pPr>
      <w:r w:rsidRPr="00FA3BC2"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  <w:t>Ridotto Amici del MA*GA € 12,00</w:t>
      </w:r>
    </w:p>
    <w:p w14:paraId="728697CC" w14:textId="0DCBB7BF" w:rsidR="007C6983" w:rsidRPr="00FA3BC2" w:rsidRDefault="007C6983" w:rsidP="00AB67BB">
      <w:pPr>
        <w:rPr>
          <w:sz w:val="22"/>
          <w:szCs w:val="22"/>
        </w:rPr>
      </w:pPr>
      <w:r w:rsidRPr="00FA3BC2">
        <w:rPr>
          <w:sz w:val="22"/>
          <w:szCs w:val="22"/>
        </w:rPr>
        <w:t>In caso di pioggia l’evento si svolgerà al Teatro Condominio Vittorio Gassman di Gallarate.</w:t>
      </w:r>
    </w:p>
    <w:p w14:paraId="68C1D637" w14:textId="77777777" w:rsidR="00FA4F1C" w:rsidRPr="00FA3BC2" w:rsidRDefault="00FA4F1C" w:rsidP="005A2716">
      <w:pPr>
        <w:rPr>
          <w:rFonts w:ascii="Helvetica" w:eastAsia="Times New Roman" w:hAnsi="Helvetica" w:cs="Arial"/>
          <w:color w:val="000000"/>
          <w:spacing w:val="1"/>
          <w:sz w:val="18"/>
          <w:szCs w:val="18"/>
          <w:shd w:val="clear" w:color="auto" w:fill="FFFFFF"/>
        </w:rPr>
      </w:pPr>
    </w:p>
    <w:p w14:paraId="1D1F6E3D" w14:textId="48DEBEE5" w:rsidR="007C6983" w:rsidRPr="00FA3BC2" w:rsidRDefault="007C6983" w:rsidP="005A2716">
      <w:pPr>
        <w:rPr>
          <w:b/>
          <w:sz w:val="22"/>
          <w:szCs w:val="22"/>
        </w:rPr>
      </w:pPr>
      <w:r w:rsidRPr="00FA3BC2">
        <w:rPr>
          <w:rFonts w:eastAsia="Times New Roman" w:cs="Arial"/>
          <w:b/>
          <w:color w:val="000000"/>
          <w:spacing w:val="1"/>
          <w:sz w:val="22"/>
          <w:szCs w:val="18"/>
          <w:shd w:val="clear" w:color="auto" w:fill="FFFFFF"/>
        </w:rPr>
        <w:t xml:space="preserve">I biglietti sono acquistabili su </w:t>
      </w:r>
      <w:hyperlink r:id="rId10" w:history="1">
        <w:r w:rsidR="00BC3C69" w:rsidRPr="00FA3BC2">
          <w:rPr>
            <w:rStyle w:val="Collegamentoipertestuale"/>
            <w:rFonts w:eastAsia="Times New Roman" w:cs="Arial"/>
            <w:b/>
            <w:spacing w:val="1"/>
            <w:sz w:val="22"/>
            <w:szCs w:val="18"/>
            <w:shd w:val="clear" w:color="auto" w:fill="FFFFFF"/>
          </w:rPr>
          <w:t>www.ticketone.it</w:t>
        </w:r>
      </w:hyperlink>
      <w:r w:rsidR="00BC3C69" w:rsidRPr="00FA3BC2">
        <w:rPr>
          <w:rFonts w:eastAsia="Times New Roman" w:cs="Arial"/>
          <w:b/>
          <w:color w:val="000000"/>
          <w:spacing w:val="1"/>
          <w:sz w:val="22"/>
          <w:szCs w:val="18"/>
          <w:shd w:val="clear" w:color="auto" w:fill="FFFFFF"/>
        </w:rPr>
        <w:t xml:space="preserve"> </w:t>
      </w:r>
      <w:r w:rsidRPr="00FA3BC2">
        <w:rPr>
          <w:b/>
          <w:sz w:val="22"/>
          <w:szCs w:val="22"/>
        </w:rPr>
        <w:t>o presso la biglietteria del MA*GA.</w:t>
      </w:r>
    </w:p>
    <w:p w14:paraId="32B6118A" w14:textId="77777777" w:rsidR="00D24545" w:rsidRPr="00FA3BC2" w:rsidRDefault="00D24545" w:rsidP="005A2716">
      <w:pPr>
        <w:rPr>
          <w:b/>
          <w:sz w:val="22"/>
          <w:szCs w:val="22"/>
        </w:rPr>
      </w:pPr>
    </w:p>
    <w:p w14:paraId="2104C8B0" w14:textId="77777777" w:rsidR="007C6983" w:rsidRPr="00FA3BC2" w:rsidRDefault="007C6983" w:rsidP="005A2716">
      <w:pPr>
        <w:rPr>
          <w:b/>
          <w:sz w:val="22"/>
          <w:szCs w:val="22"/>
          <w:u w:val="single"/>
        </w:rPr>
      </w:pPr>
    </w:p>
    <w:p w14:paraId="56915B8C" w14:textId="77777777" w:rsidR="009A0EEA" w:rsidRPr="00FA3BC2" w:rsidRDefault="009A0EEA" w:rsidP="009A0EEA">
      <w:pPr>
        <w:rPr>
          <w:b/>
          <w:sz w:val="22"/>
          <w:szCs w:val="22"/>
          <w:u w:val="single"/>
        </w:rPr>
      </w:pPr>
      <w:r w:rsidRPr="00FA3BC2">
        <w:rPr>
          <w:b/>
          <w:sz w:val="22"/>
          <w:szCs w:val="22"/>
          <w:u w:val="single"/>
        </w:rPr>
        <w:t>Informazioni</w:t>
      </w:r>
    </w:p>
    <w:p w14:paraId="2171F815" w14:textId="116890D0" w:rsidR="009A0EEA" w:rsidRPr="00FA3BC2" w:rsidRDefault="009A0EEA" w:rsidP="009A0EEA">
      <w:pPr>
        <w:rPr>
          <w:sz w:val="22"/>
          <w:szCs w:val="22"/>
        </w:rPr>
      </w:pPr>
      <w:r w:rsidRPr="00FA3BC2">
        <w:rPr>
          <w:sz w:val="22"/>
          <w:szCs w:val="22"/>
        </w:rPr>
        <w:t xml:space="preserve">Tel. +39 0331 70 60 11 info@museomaga.it; </w:t>
      </w:r>
      <w:hyperlink r:id="rId11" w:history="1">
        <w:r w:rsidRPr="00FA3BC2">
          <w:rPr>
            <w:rStyle w:val="Collegamentoipertestuale"/>
            <w:sz w:val="22"/>
            <w:szCs w:val="22"/>
          </w:rPr>
          <w:t>www.museomaga.it</w:t>
        </w:r>
      </w:hyperlink>
      <w:r w:rsidRPr="00FA3BC2">
        <w:rPr>
          <w:sz w:val="22"/>
          <w:szCs w:val="22"/>
        </w:rPr>
        <w:t xml:space="preserve"> </w:t>
      </w:r>
    </w:p>
    <w:p w14:paraId="4F93C202" w14:textId="77777777" w:rsidR="007C6983" w:rsidRPr="00FA3BC2" w:rsidRDefault="007C6983" w:rsidP="005A2716">
      <w:pPr>
        <w:rPr>
          <w:b/>
          <w:sz w:val="22"/>
          <w:szCs w:val="22"/>
        </w:rPr>
      </w:pPr>
    </w:p>
    <w:p w14:paraId="2A03EE6E" w14:textId="77777777" w:rsidR="005A2716" w:rsidRPr="00FA3BC2" w:rsidRDefault="005A2716" w:rsidP="005A2716">
      <w:pPr>
        <w:rPr>
          <w:rFonts w:ascii="Helvetica" w:eastAsia="Times New Roman" w:hAnsi="Helvetica" w:cs="Arial"/>
          <w:color w:val="000000"/>
          <w:spacing w:val="1"/>
          <w:sz w:val="18"/>
          <w:szCs w:val="18"/>
          <w:shd w:val="clear" w:color="auto" w:fill="FFFFFF"/>
        </w:rPr>
      </w:pPr>
    </w:p>
    <w:p w14:paraId="73DECDF8" w14:textId="77777777" w:rsidR="005A2716" w:rsidRPr="00FA3BC2" w:rsidRDefault="005A2716" w:rsidP="005A2716">
      <w:pPr>
        <w:suppressAutoHyphens/>
        <w:jc w:val="both"/>
        <w:rPr>
          <w:rStyle w:val="Nessuno"/>
          <w:b/>
          <w:bCs/>
          <w:sz w:val="22"/>
          <w:szCs w:val="22"/>
          <w:u w:val="single"/>
        </w:rPr>
      </w:pPr>
      <w:r w:rsidRPr="00FA3BC2">
        <w:rPr>
          <w:rStyle w:val="Nessuno"/>
          <w:b/>
          <w:bCs/>
          <w:sz w:val="22"/>
          <w:szCs w:val="22"/>
          <w:u w:val="single"/>
        </w:rPr>
        <w:t>Ufficio stampa MA*GA</w:t>
      </w:r>
    </w:p>
    <w:p w14:paraId="4590A565" w14:textId="77777777" w:rsidR="005A2716" w:rsidRPr="00FA3BC2" w:rsidRDefault="005A2716" w:rsidP="005A2716">
      <w:pPr>
        <w:suppressAutoHyphens/>
        <w:jc w:val="both"/>
        <w:rPr>
          <w:rStyle w:val="Nessuno"/>
          <w:b/>
          <w:bCs/>
          <w:sz w:val="22"/>
          <w:szCs w:val="22"/>
        </w:rPr>
      </w:pPr>
      <w:r w:rsidRPr="00FA3BC2">
        <w:rPr>
          <w:rStyle w:val="Nessuno"/>
          <w:b/>
          <w:bCs/>
          <w:sz w:val="22"/>
          <w:szCs w:val="22"/>
        </w:rPr>
        <w:t>CLP Relazioni Pubbliche</w:t>
      </w:r>
    </w:p>
    <w:p w14:paraId="5925E8BC" w14:textId="77777777" w:rsidR="005A2716" w:rsidRPr="00FA3BC2" w:rsidRDefault="005A2716" w:rsidP="005A2716">
      <w:pPr>
        <w:suppressAutoHyphens/>
        <w:jc w:val="both"/>
        <w:rPr>
          <w:sz w:val="22"/>
          <w:szCs w:val="22"/>
        </w:rPr>
      </w:pPr>
      <w:r w:rsidRPr="00FA3BC2">
        <w:rPr>
          <w:rStyle w:val="Nessuno"/>
          <w:sz w:val="22"/>
          <w:szCs w:val="22"/>
        </w:rPr>
        <w:t xml:space="preserve">Anna Defrancesco | T +39 02 36755700; M 349 6107625| </w:t>
      </w:r>
      <w:hyperlink r:id="rId12" w:history="1">
        <w:r w:rsidRPr="00FA3BC2">
          <w:rPr>
            <w:rStyle w:val="Collegamentoipertestuale"/>
            <w:sz w:val="22"/>
            <w:szCs w:val="22"/>
          </w:rPr>
          <w:t>anna.defrancesco@clp1968.it</w:t>
        </w:r>
      </w:hyperlink>
    </w:p>
    <w:p w14:paraId="4819DC81" w14:textId="3069E744" w:rsidR="00EA5635" w:rsidRPr="00FA3BC2" w:rsidRDefault="005A2716" w:rsidP="001179BF">
      <w:pPr>
        <w:suppressAutoHyphens/>
        <w:jc w:val="both"/>
        <w:rPr>
          <w:rStyle w:val="Hyperlink3"/>
          <w:b w:val="0"/>
          <w:sz w:val="22"/>
          <w:szCs w:val="22"/>
        </w:rPr>
      </w:pPr>
      <w:r w:rsidRPr="00FA3BC2">
        <w:rPr>
          <w:rStyle w:val="Nessuno"/>
          <w:bCs/>
          <w:sz w:val="22"/>
          <w:szCs w:val="22"/>
        </w:rPr>
        <w:t xml:space="preserve">Comunicato e immagini su </w:t>
      </w:r>
      <w:hyperlink r:id="rId13" w:history="1">
        <w:r w:rsidRPr="00FA3BC2">
          <w:rPr>
            <w:rStyle w:val="Hyperlink3"/>
            <w:b w:val="0"/>
            <w:sz w:val="22"/>
            <w:szCs w:val="22"/>
          </w:rPr>
          <w:t>clp1968.it</w:t>
        </w:r>
      </w:hyperlink>
    </w:p>
    <w:p w14:paraId="33DD4FB6" w14:textId="278F0C09" w:rsidR="00E04293" w:rsidRPr="00FA3BC2" w:rsidRDefault="00E04293" w:rsidP="001179BF">
      <w:pPr>
        <w:suppressAutoHyphens/>
        <w:jc w:val="both"/>
        <w:rPr>
          <w:rStyle w:val="Hyperlink3"/>
          <w:b w:val="0"/>
          <w:sz w:val="22"/>
          <w:szCs w:val="22"/>
        </w:rPr>
      </w:pPr>
    </w:p>
    <w:p w14:paraId="35CD8D89" w14:textId="26999A43" w:rsidR="009D2B72" w:rsidRPr="00FA3BC2" w:rsidRDefault="009D2B72" w:rsidP="001179BF">
      <w:pPr>
        <w:suppressAutoHyphens/>
        <w:jc w:val="both"/>
        <w:rPr>
          <w:rStyle w:val="Hyperlink3"/>
          <w:b w:val="0"/>
          <w:color w:val="000000" w:themeColor="text1"/>
          <w:sz w:val="22"/>
          <w:szCs w:val="22"/>
          <w:u w:val="none"/>
        </w:rPr>
      </w:pPr>
      <w:r w:rsidRPr="00FA3BC2">
        <w:rPr>
          <w:rStyle w:val="Hyperlink3"/>
          <w:b w:val="0"/>
          <w:color w:val="000000" w:themeColor="text1"/>
          <w:sz w:val="22"/>
          <w:szCs w:val="22"/>
          <w:u w:val="none"/>
        </w:rPr>
        <w:t>#MagaEstate #viverelamusica</w:t>
      </w:r>
    </w:p>
    <w:p w14:paraId="1E1C0945" w14:textId="09791540" w:rsidR="00E04293" w:rsidRPr="00FA3BC2" w:rsidRDefault="00314C37" w:rsidP="001179BF">
      <w:pPr>
        <w:suppressAutoHyphens/>
        <w:jc w:val="both"/>
        <w:rPr>
          <w:rStyle w:val="Hyperlink3"/>
          <w:b w:val="0"/>
          <w:color w:val="000000" w:themeColor="text1"/>
          <w:sz w:val="22"/>
          <w:szCs w:val="22"/>
          <w:u w:val="none"/>
        </w:rPr>
      </w:pPr>
      <w:r w:rsidRPr="00FA3BC2">
        <w:rPr>
          <w:rStyle w:val="Hyperlink3"/>
          <w:b w:val="0"/>
          <w:color w:val="000000" w:themeColor="text1"/>
          <w:sz w:val="22"/>
          <w:szCs w:val="22"/>
          <w:u w:val="none"/>
        </w:rPr>
        <w:t>#cameradicommerciodivarese #varesedoyoulake</w:t>
      </w:r>
    </w:p>
    <w:p w14:paraId="0530E7E9" w14:textId="403D8DD5" w:rsidR="00DE0D85" w:rsidRPr="00FA3BC2" w:rsidRDefault="00DE0D85" w:rsidP="001179BF">
      <w:pPr>
        <w:suppressAutoHyphens/>
        <w:jc w:val="both"/>
        <w:rPr>
          <w:rStyle w:val="Hyperlink3"/>
          <w:b w:val="0"/>
          <w:color w:val="000000" w:themeColor="text1"/>
          <w:sz w:val="22"/>
          <w:szCs w:val="22"/>
          <w:u w:val="none"/>
        </w:rPr>
      </w:pPr>
    </w:p>
    <w:p w14:paraId="1476F7CE" w14:textId="330D5B19" w:rsidR="00DE0D85" w:rsidRPr="00FA3BC2" w:rsidRDefault="00DE0D85" w:rsidP="001179BF">
      <w:pPr>
        <w:suppressAutoHyphens/>
        <w:jc w:val="both"/>
        <w:rPr>
          <w:rStyle w:val="Hyperlink3"/>
          <w:b w:val="0"/>
          <w:color w:val="000000" w:themeColor="text1"/>
          <w:sz w:val="22"/>
          <w:szCs w:val="22"/>
          <w:u w:val="none"/>
        </w:rPr>
      </w:pPr>
    </w:p>
    <w:p w14:paraId="226CAFF1" w14:textId="3EA66C92" w:rsidR="00DE0D85" w:rsidRPr="00FA3BC2" w:rsidRDefault="00DE0D85" w:rsidP="001179BF">
      <w:pPr>
        <w:suppressAutoHyphens/>
        <w:jc w:val="both"/>
        <w:rPr>
          <w:rStyle w:val="Hyperlink3"/>
          <w:b w:val="0"/>
          <w:color w:val="000000" w:themeColor="text1"/>
          <w:sz w:val="22"/>
          <w:szCs w:val="22"/>
          <w:u w:val="none"/>
        </w:rPr>
      </w:pPr>
    </w:p>
    <w:p w14:paraId="119FE37A" w14:textId="3DE668E8" w:rsidR="00DE0D85" w:rsidRPr="00FA3BC2" w:rsidRDefault="00DE0D85" w:rsidP="001179BF">
      <w:pPr>
        <w:suppressAutoHyphens/>
        <w:jc w:val="both"/>
        <w:rPr>
          <w:rStyle w:val="Hyperlink3"/>
          <w:b w:val="0"/>
          <w:color w:val="000000" w:themeColor="text1"/>
          <w:sz w:val="22"/>
          <w:szCs w:val="22"/>
          <w:u w:val="none"/>
        </w:rPr>
      </w:pPr>
    </w:p>
    <w:p w14:paraId="4B535EDA" w14:textId="586AB17A" w:rsidR="00DE0D85" w:rsidRPr="00FA3BC2" w:rsidRDefault="00DE0D85" w:rsidP="001179BF">
      <w:pPr>
        <w:suppressAutoHyphens/>
        <w:jc w:val="both"/>
        <w:rPr>
          <w:rStyle w:val="Hyperlink3"/>
          <w:b w:val="0"/>
          <w:color w:val="000000" w:themeColor="text1"/>
          <w:sz w:val="22"/>
          <w:szCs w:val="22"/>
          <w:u w:val="none"/>
        </w:rPr>
      </w:pPr>
    </w:p>
    <w:p w14:paraId="10277ED3" w14:textId="251DF2DA" w:rsidR="00DE0D85" w:rsidRPr="00FA3BC2" w:rsidRDefault="002D053F" w:rsidP="001179BF">
      <w:pPr>
        <w:suppressAutoHyphens/>
        <w:jc w:val="both"/>
        <w:rPr>
          <w:rStyle w:val="Hyperlink3"/>
          <w:b w:val="0"/>
          <w:color w:val="000000" w:themeColor="text1"/>
          <w:sz w:val="22"/>
          <w:szCs w:val="22"/>
          <w:u w:val="none"/>
        </w:rPr>
      </w:pPr>
      <w:r w:rsidRPr="00FA3BC2">
        <w:t xml:space="preserve">MA*GA Estate </w:t>
      </w:r>
      <w:r>
        <w:t xml:space="preserve">è </w:t>
      </w:r>
      <w:r w:rsidRPr="00FA3BC2">
        <w:t>in collaborazione con</w:t>
      </w:r>
    </w:p>
    <w:p w14:paraId="1B6BDA2A" w14:textId="77777777" w:rsidR="00314C37" w:rsidRPr="00FA3BC2" w:rsidRDefault="00314C37" w:rsidP="001179BF">
      <w:pPr>
        <w:suppressAutoHyphens/>
        <w:jc w:val="both"/>
        <w:rPr>
          <w:rStyle w:val="Hyperlink3"/>
          <w:color w:val="000000" w:themeColor="text1"/>
          <w:sz w:val="22"/>
          <w:szCs w:val="22"/>
          <w:u w:val="none"/>
        </w:rPr>
      </w:pPr>
    </w:p>
    <w:p w14:paraId="4C47CF82" w14:textId="08FA5CAE" w:rsidR="00E04293" w:rsidRDefault="00DE0D85" w:rsidP="001179BF">
      <w:pPr>
        <w:suppressAutoHyphens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FA3BC2">
        <w:rPr>
          <w:rFonts w:ascii="Calibri" w:eastAsia="Calibri" w:hAnsi="Calibri" w:cs="Calibri"/>
          <w:b/>
          <w:bCs/>
          <w:noProof/>
          <w:color w:val="000000" w:themeColor="text1"/>
          <w:sz w:val="22"/>
          <w:szCs w:val="22"/>
          <w:lang w:eastAsia="it-IT"/>
        </w:rPr>
        <w:drawing>
          <wp:inline distT="0" distB="0" distL="0" distR="0" wp14:anchorId="4DE79C8F" wp14:editId="19B4364A">
            <wp:extent cx="6116320" cy="718185"/>
            <wp:effectExtent l="0" t="0" r="508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23DA1" w14:textId="41C308BA" w:rsidR="002D053F" w:rsidRDefault="002D053F" w:rsidP="001179BF">
      <w:pPr>
        <w:suppressAutoHyphens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7232AD18" w14:textId="1D2776A5" w:rsidR="002D053F" w:rsidRDefault="002D053F" w:rsidP="001179BF">
      <w:pPr>
        <w:suppressAutoHyphens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0DFF5469" w14:textId="572855DF" w:rsidR="002D053F" w:rsidRDefault="002D053F" w:rsidP="001179BF">
      <w:pPr>
        <w:suppressAutoHyphens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41734339" w14:textId="675E26C9" w:rsidR="002D053F" w:rsidRPr="00F176B1" w:rsidRDefault="00F176B1" w:rsidP="001179BF">
      <w:pPr>
        <w:suppressAutoHyphens/>
        <w:jc w:val="both"/>
      </w:pPr>
      <w:r>
        <w:t>P</w:t>
      </w:r>
      <w:r w:rsidR="002D053F" w:rsidRPr="00F176B1">
        <w:t>artner istituzionale del MA</w:t>
      </w:r>
      <w:r>
        <w:t>*</w:t>
      </w:r>
      <w:r w:rsidR="002D053F" w:rsidRPr="00F176B1">
        <w:t>GA</w:t>
      </w:r>
    </w:p>
    <w:p w14:paraId="5C5814BC" w14:textId="2C7D1F59" w:rsidR="002D053F" w:rsidRDefault="002D053F" w:rsidP="001179BF">
      <w:pPr>
        <w:suppressAutoHyphens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0B5DE256" w14:textId="08491C11" w:rsidR="002D053F" w:rsidRDefault="002D053F" w:rsidP="001179BF">
      <w:pPr>
        <w:suppressAutoHyphens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2D0F5034" wp14:editId="302BF8C4">
            <wp:extent cx="981308" cy="303169"/>
            <wp:effectExtent l="0" t="0" r="0" b="1905"/>
            <wp:docPr id="1073741830" name="officeArt object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 descr="image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10602" cy="3122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7C675D7" w14:textId="77777777" w:rsidR="002D053F" w:rsidRPr="00BC3C69" w:rsidRDefault="002D053F" w:rsidP="001179BF">
      <w:pPr>
        <w:suppressAutoHyphens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sectPr w:rsidR="002D053F" w:rsidRPr="00BC3C69" w:rsidSect="003D315B">
      <w:pgSz w:w="11900" w:h="16840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4B35F" w14:textId="77777777" w:rsidR="00284217" w:rsidRDefault="00284217" w:rsidP="00180740">
      <w:r>
        <w:separator/>
      </w:r>
    </w:p>
  </w:endnote>
  <w:endnote w:type="continuationSeparator" w:id="0">
    <w:p w14:paraId="79E5622C" w14:textId="77777777" w:rsidR="00284217" w:rsidRDefault="00284217" w:rsidP="0018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럹銘ތ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7BEC5" w14:textId="77777777" w:rsidR="00284217" w:rsidRDefault="00284217" w:rsidP="00180740">
      <w:r>
        <w:separator/>
      </w:r>
    </w:p>
  </w:footnote>
  <w:footnote w:type="continuationSeparator" w:id="0">
    <w:p w14:paraId="684404BD" w14:textId="77777777" w:rsidR="00284217" w:rsidRDefault="00284217" w:rsidP="0018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3ADC"/>
    <w:multiLevelType w:val="hybridMultilevel"/>
    <w:tmpl w:val="4AA64C90"/>
    <w:lvl w:ilvl="0" w:tplc="F7563D7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85771"/>
    <w:multiLevelType w:val="hybridMultilevel"/>
    <w:tmpl w:val="EB326EBC"/>
    <w:lvl w:ilvl="0" w:tplc="A54CC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38"/>
    <w:rsid w:val="000051C9"/>
    <w:rsid w:val="0001695A"/>
    <w:rsid w:val="00034105"/>
    <w:rsid w:val="00067AE7"/>
    <w:rsid w:val="00090BC5"/>
    <w:rsid w:val="000B5B23"/>
    <w:rsid w:val="000C05AD"/>
    <w:rsid w:val="000D247E"/>
    <w:rsid w:val="0010296F"/>
    <w:rsid w:val="00103C4A"/>
    <w:rsid w:val="001179BF"/>
    <w:rsid w:val="00170EE6"/>
    <w:rsid w:val="00180740"/>
    <w:rsid w:val="001C50A7"/>
    <w:rsid w:val="001C56D1"/>
    <w:rsid w:val="001C6325"/>
    <w:rsid w:val="001D70DC"/>
    <w:rsid w:val="00252840"/>
    <w:rsid w:val="00284217"/>
    <w:rsid w:val="002A7C8C"/>
    <w:rsid w:val="002C0445"/>
    <w:rsid w:val="002C491B"/>
    <w:rsid w:val="002D053F"/>
    <w:rsid w:val="002D2320"/>
    <w:rsid w:val="00312E54"/>
    <w:rsid w:val="00314C37"/>
    <w:rsid w:val="003708A1"/>
    <w:rsid w:val="0037291F"/>
    <w:rsid w:val="003807B1"/>
    <w:rsid w:val="00393EB6"/>
    <w:rsid w:val="003D0681"/>
    <w:rsid w:val="003D315B"/>
    <w:rsid w:val="00413E3B"/>
    <w:rsid w:val="004725DB"/>
    <w:rsid w:val="00492C14"/>
    <w:rsid w:val="004973E5"/>
    <w:rsid w:val="004D1602"/>
    <w:rsid w:val="004E50DF"/>
    <w:rsid w:val="004F5A51"/>
    <w:rsid w:val="00593E57"/>
    <w:rsid w:val="005966D7"/>
    <w:rsid w:val="005A2716"/>
    <w:rsid w:val="005F6A2E"/>
    <w:rsid w:val="0061296E"/>
    <w:rsid w:val="0062212A"/>
    <w:rsid w:val="006363C5"/>
    <w:rsid w:val="00661BD2"/>
    <w:rsid w:val="006918C7"/>
    <w:rsid w:val="006B15CB"/>
    <w:rsid w:val="006B5D8E"/>
    <w:rsid w:val="006C7E66"/>
    <w:rsid w:val="006D0FA9"/>
    <w:rsid w:val="006D7547"/>
    <w:rsid w:val="00722F2E"/>
    <w:rsid w:val="00755758"/>
    <w:rsid w:val="00770976"/>
    <w:rsid w:val="00772865"/>
    <w:rsid w:val="00792D8E"/>
    <w:rsid w:val="007A4B68"/>
    <w:rsid w:val="007C6983"/>
    <w:rsid w:val="007E640F"/>
    <w:rsid w:val="0080469C"/>
    <w:rsid w:val="00811F22"/>
    <w:rsid w:val="00831161"/>
    <w:rsid w:val="00852BCE"/>
    <w:rsid w:val="00874695"/>
    <w:rsid w:val="008D377E"/>
    <w:rsid w:val="008E18AB"/>
    <w:rsid w:val="00906192"/>
    <w:rsid w:val="00913A21"/>
    <w:rsid w:val="00917E65"/>
    <w:rsid w:val="009309F5"/>
    <w:rsid w:val="00960B29"/>
    <w:rsid w:val="00987852"/>
    <w:rsid w:val="009A0EEA"/>
    <w:rsid w:val="009B561D"/>
    <w:rsid w:val="009D07F8"/>
    <w:rsid w:val="009D2B72"/>
    <w:rsid w:val="009D2F2B"/>
    <w:rsid w:val="00A10E5A"/>
    <w:rsid w:val="00A158BE"/>
    <w:rsid w:val="00A84284"/>
    <w:rsid w:val="00AB67BB"/>
    <w:rsid w:val="00B73559"/>
    <w:rsid w:val="00B76F0D"/>
    <w:rsid w:val="00B77CF4"/>
    <w:rsid w:val="00B908AC"/>
    <w:rsid w:val="00BA2541"/>
    <w:rsid w:val="00BA6860"/>
    <w:rsid w:val="00BA7D71"/>
    <w:rsid w:val="00BC3C69"/>
    <w:rsid w:val="00C02F2E"/>
    <w:rsid w:val="00C046D6"/>
    <w:rsid w:val="00C05B6D"/>
    <w:rsid w:val="00C14F13"/>
    <w:rsid w:val="00C21B56"/>
    <w:rsid w:val="00C57749"/>
    <w:rsid w:val="00C84001"/>
    <w:rsid w:val="00C946D0"/>
    <w:rsid w:val="00CB0B43"/>
    <w:rsid w:val="00CB27AB"/>
    <w:rsid w:val="00CF644D"/>
    <w:rsid w:val="00D24545"/>
    <w:rsid w:val="00D64F50"/>
    <w:rsid w:val="00D72E67"/>
    <w:rsid w:val="00D80F1E"/>
    <w:rsid w:val="00DB0D25"/>
    <w:rsid w:val="00DE0D85"/>
    <w:rsid w:val="00DE6974"/>
    <w:rsid w:val="00DF51B6"/>
    <w:rsid w:val="00DF5969"/>
    <w:rsid w:val="00E04293"/>
    <w:rsid w:val="00E3635A"/>
    <w:rsid w:val="00E44F93"/>
    <w:rsid w:val="00E528A2"/>
    <w:rsid w:val="00E81E35"/>
    <w:rsid w:val="00E86BC2"/>
    <w:rsid w:val="00EA5635"/>
    <w:rsid w:val="00EA6038"/>
    <w:rsid w:val="00EE101C"/>
    <w:rsid w:val="00EF23D3"/>
    <w:rsid w:val="00EF6746"/>
    <w:rsid w:val="00F0081D"/>
    <w:rsid w:val="00F06FCF"/>
    <w:rsid w:val="00F176B1"/>
    <w:rsid w:val="00F33EC7"/>
    <w:rsid w:val="00F43752"/>
    <w:rsid w:val="00F7307E"/>
    <w:rsid w:val="00F827CE"/>
    <w:rsid w:val="00FA0737"/>
    <w:rsid w:val="00FA3BC2"/>
    <w:rsid w:val="00FA4F1C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609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A6038"/>
    <w:pPr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customStyle="1" w:styleId="yiv1442812756gmail-standard">
    <w:name w:val="yiv1442812756gmail-standard"/>
    <w:basedOn w:val="Standard"/>
    <w:rsid w:val="00D72E67"/>
    <w:pPr>
      <w:spacing w:before="280" w:after="280"/>
    </w:pPr>
    <w:rPr>
      <w:rFonts w:ascii="Times New Roman" w:eastAsia="Times New Roman" w:hAnsi="Times New Roman" w:cs="Times New Roman"/>
      <w:lang w:eastAsia="it-IT"/>
    </w:rPr>
  </w:style>
  <w:style w:type="paragraph" w:customStyle="1" w:styleId="Textbody">
    <w:name w:val="Text body"/>
    <w:basedOn w:val="Standard"/>
    <w:rsid w:val="00D72E67"/>
    <w:pPr>
      <w:spacing w:after="140" w:line="276" w:lineRule="auto"/>
    </w:pPr>
  </w:style>
  <w:style w:type="character" w:styleId="Enfasicorsivo">
    <w:name w:val="Emphasis"/>
    <w:rsid w:val="00D72E67"/>
    <w:rPr>
      <w:i/>
      <w:iCs/>
    </w:rPr>
  </w:style>
  <w:style w:type="character" w:styleId="Enfasigrassetto">
    <w:name w:val="Strong"/>
    <w:basedOn w:val="Carpredefinitoparagrafo"/>
    <w:uiPriority w:val="22"/>
    <w:qFormat/>
    <w:rsid w:val="00EA563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8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860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BA6860"/>
  </w:style>
  <w:style w:type="character" w:customStyle="1" w:styleId="Hyperlink3">
    <w:name w:val="Hyperlink.3"/>
    <w:basedOn w:val="Nessuno"/>
    <w:rsid w:val="00BA6860"/>
    <w:rPr>
      <w:rFonts w:ascii="Calibri" w:eastAsia="Calibri" w:hAnsi="Calibri" w:cs="Calibri" w:hint="default"/>
      <w:b/>
      <w:b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styleId="Collegamentoipertestuale">
    <w:name w:val="Hyperlink"/>
    <w:basedOn w:val="Carpredefinitoparagrafo"/>
    <w:uiPriority w:val="99"/>
    <w:unhideWhenUsed/>
    <w:rsid w:val="00BA6860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0D247E"/>
    <w:rPr>
      <w:color w:val="808080"/>
    </w:rPr>
  </w:style>
  <w:style w:type="paragraph" w:styleId="Paragrafoelenco">
    <w:name w:val="List Paragraph"/>
    <w:basedOn w:val="Normale"/>
    <w:uiPriority w:val="34"/>
    <w:qFormat/>
    <w:rsid w:val="00852B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07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0740"/>
  </w:style>
  <w:style w:type="paragraph" w:styleId="Pidipagina">
    <w:name w:val="footer"/>
    <w:basedOn w:val="Normale"/>
    <w:link w:val="PidipaginaCarattere"/>
    <w:unhideWhenUsed/>
    <w:rsid w:val="001807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80740"/>
  </w:style>
  <w:style w:type="character" w:customStyle="1" w:styleId="UnresolvedMention">
    <w:name w:val="Unresolved Mention"/>
    <w:basedOn w:val="Carpredefinitoparagrafo"/>
    <w:uiPriority w:val="99"/>
    <w:rsid w:val="007728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A6038"/>
    <w:pPr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customStyle="1" w:styleId="yiv1442812756gmail-standard">
    <w:name w:val="yiv1442812756gmail-standard"/>
    <w:basedOn w:val="Standard"/>
    <w:rsid w:val="00D72E67"/>
    <w:pPr>
      <w:spacing w:before="280" w:after="280"/>
    </w:pPr>
    <w:rPr>
      <w:rFonts w:ascii="Times New Roman" w:eastAsia="Times New Roman" w:hAnsi="Times New Roman" w:cs="Times New Roman"/>
      <w:lang w:eastAsia="it-IT"/>
    </w:rPr>
  </w:style>
  <w:style w:type="paragraph" w:customStyle="1" w:styleId="Textbody">
    <w:name w:val="Text body"/>
    <w:basedOn w:val="Standard"/>
    <w:rsid w:val="00D72E67"/>
    <w:pPr>
      <w:spacing w:after="140" w:line="276" w:lineRule="auto"/>
    </w:pPr>
  </w:style>
  <w:style w:type="character" w:styleId="Enfasicorsivo">
    <w:name w:val="Emphasis"/>
    <w:rsid w:val="00D72E67"/>
    <w:rPr>
      <w:i/>
      <w:iCs/>
    </w:rPr>
  </w:style>
  <w:style w:type="character" w:styleId="Enfasigrassetto">
    <w:name w:val="Strong"/>
    <w:basedOn w:val="Carpredefinitoparagrafo"/>
    <w:uiPriority w:val="22"/>
    <w:qFormat/>
    <w:rsid w:val="00EA563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8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860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BA6860"/>
  </w:style>
  <w:style w:type="character" w:customStyle="1" w:styleId="Hyperlink3">
    <w:name w:val="Hyperlink.3"/>
    <w:basedOn w:val="Nessuno"/>
    <w:rsid w:val="00BA6860"/>
    <w:rPr>
      <w:rFonts w:ascii="Calibri" w:eastAsia="Calibri" w:hAnsi="Calibri" w:cs="Calibri" w:hint="default"/>
      <w:b/>
      <w:b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styleId="Collegamentoipertestuale">
    <w:name w:val="Hyperlink"/>
    <w:basedOn w:val="Carpredefinitoparagrafo"/>
    <w:uiPriority w:val="99"/>
    <w:unhideWhenUsed/>
    <w:rsid w:val="00BA6860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0D247E"/>
    <w:rPr>
      <w:color w:val="808080"/>
    </w:rPr>
  </w:style>
  <w:style w:type="paragraph" w:styleId="Paragrafoelenco">
    <w:name w:val="List Paragraph"/>
    <w:basedOn w:val="Normale"/>
    <w:uiPriority w:val="34"/>
    <w:qFormat/>
    <w:rsid w:val="00852B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07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0740"/>
  </w:style>
  <w:style w:type="paragraph" w:styleId="Pidipagina">
    <w:name w:val="footer"/>
    <w:basedOn w:val="Normale"/>
    <w:link w:val="PidipaginaCarattere"/>
    <w:unhideWhenUsed/>
    <w:rsid w:val="001807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80740"/>
  </w:style>
  <w:style w:type="character" w:customStyle="1" w:styleId="UnresolvedMention">
    <w:name w:val="Unresolved Mention"/>
    <w:basedOn w:val="Carpredefinitoparagrafo"/>
    <w:uiPriority w:val="99"/>
    <w:rsid w:val="00772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0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6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lp1968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na.defrancesco@clp1968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useomaga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ticket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cketone.it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Sandrina Bandera</dc:creator>
  <cp:keywords/>
  <dc:description/>
  <cp:lastModifiedBy>Anna</cp:lastModifiedBy>
  <cp:revision>13</cp:revision>
  <cp:lastPrinted>2021-06-10T06:50:00Z</cp:lastPrinted>
  <dcterms:created xsi:type="dcterms:W3CDTF">2021-06-26T17:24:00Z</dcterms:created>
  <dcterms:modified xsi:type="dcterms:W3CDTF">2021-06-29T12:20:00Z</dcterms:modified>
</cp:coreProperties>
</file>