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E13B" w14:textId="52D24C7D" w:rsidR="00985248" w:rsidRPr="00985248" w:rsidRDefault="00985248" w:rsidP="00985248">
      <w:pPr>
        <w:jc w:val="center"/>
      </w:pPr>
      <w:r>
        <w:rPr>
          <w:b/>
          <w:bCs/>
          <w:sz w:val="28"/>
          <w:szCs w:val="28"/>
        </w:rPr>
        <w:t>BRESCIA - SPAZIO CONTEMPORANEA</w:t>
      </w:r>
    </w:p>
    <w:p w14:paraId="2FF866B5" w14:textId="77777777" w:rsidR="00985248" w:rsidRDefault="00985248" w:rsidP="009852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 16 GIUGNO AL 31 LUGLIO 2021</w:t>
      </w:r>
    </w:p>
    <w:p w14:paraId="6788F229" w14:textId="77777777" w:rsidR="00985248" w:rsidRDefault="00985248" w:rsidP="0098524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MOSTRA</w:t>
      </w:r>
    </w:p>
    <w:p w14:paraId="0BBF08E2" w14:textId="77777777" w:rsidR="00985248" w:rsidRDefault="00985248" w:rsidP="00985248">
      <w:pPr>
        <w:jc w:val="center"/>
        <w:rPr>
          <w:b/>
          <w:bCs/>
          <w:i/>
          <w:iCs/>
          <w:sz w:val="28"/>
          <w:szCs w:val="28"/>
        </w:rPr>
      </w:pPr>
      <w:bookmarkStart w:id="0" w:name="_Hlk71214938"/>
      <w:r>
        <w:rPr>
          <w:b/>
          <w:bCs/>
          <w:i/>
          <w:iCs/>
          <w:sz w:val="28"/>
          <w:szCs w:val="28"/>
        </w:rPr>
        <w:t>1921/2021. OMAGGIO A JOSEPH BEUYS</w:t>
      </w:r>
    </w:p>
    <w:p w14:paraId="3AC46E7D" w14:textId="77777777" w:rsidR="00985248" w:rsidRDefault="00985248" w:rsidP="0098524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Ritratti, sequenze fotografiche e scatti di ambientazione</w:t>
      </w:r>
    </w:p>
    <w:bookmarkEnd w:id="0"/>
    <w:p w14:paraId="1CCF8795" w14:textId="77777777" w:rsidR="00985248" w:rsidRDefault="00985248" w:rsidP="00985248">
      <w:pPr>
        <w:rPr>
          <w:b/>
          <w:sz w:val="24"/>
          <w:szCs w:val="24"/>
        </w:rPr>
      </w:pPr>
    </w:p>
    <w:p w14:paraId="60910E42" w14:textId="77777777" w:rsidR="00985248" w:rsidRDefault="00985248" w:rsidP="0098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L’esposizione presenta oltre 200 scatti di Renato Corsini, realizzati durante l’incontro tra Pierre Restany e Joseph Beuys nella sua casa-studio.</w:t>
      </w:r>
    </w:p>
    <w:p w14:paraId="37DCDD7B" w14:textId="77777777" w:rsidR="00985248" w:rsidRDefault="00985248" w:rsidP="00985248">
      <w:pPr>
        <w:jc w:val="center"/>
        <w:rPr>
          <w:b/>
          <w:sz w:val="28"/>
          <w:szCs w:val="28"/>
        </w:rPr>
      </w:pPr>
    </w:p>
    <w:p w14:paraId="2F2999EA" w14:textId="77777777" w:rsidR="00985248" w:rsidRDefault="00985248" w:rsidP="0098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cura di Renato Corsini e Albano Morandi</w:t>
      </w:r>
    </w:p>
    <w:p w14:paraId="6682D9ED" w14:textId="77777777" w:rsidR="00985248" w:rsidRDefault="00985248" w:rsidP="00985248">
      <w:pPr>
        <w:rPr>
          <w:b/>
        </w:rPr>
      </w:pPr>
    </w:p>
    <w:p w14:paraId="44EF406C" w14:textId="77777777" w:rsidR="00985248" w:rsidRDefault="00985248" w:rsidP="00985248">
      <w:pPr>
        <w:jc w:val="both"/>
      </w:pPr>
      <w:r>
        <w:rPr>
          <w:b/>
          <w:bCs/>
        </w:rPr>
        <w:t>Brescia celebra Joseph Beuys</w:t>
      </w:r>
      <w:r>
        <w:t xml:space="preserve"> (1921-2021), uno degli autori più influenti e profondi della seconda metà del Novecento, a cento anni dalla sua nascita, </w:t>
      </w:r>
      <w:r>
        <w:rPr>
          <w:b/>
          <w:bCs/>
        </w:rPr>
        <w:t>con una mostra che si terrà dal 16 giugno al 31 luglio, allo Spazio Contemporanea</w:t>
      </w:r>
      <w:r>
        <w:t xml:space="preserve"> (Corsetto Sant'Agata, 22).</w:t>
      </w:r>
    </w:p>
    <w:p w14:paraId="29875B95" w14:textId="77777777" w:rsidR="00985248" w:rsidRDefault="00985248" w:rsidP="00985248">
      <w:pPr>
        <w:jc w:val="both"/>
      </w:pPr>
    </w:p>
    <w:p w14:paraId="48D12FA1" w14:textId="77777777" w:rsidR="00985248" w:rsidRDefault="00985248" w:rsidP="00985248">
      <w:pPr>
        <w:jc w:val="both"/>
      </w:pPr>
      <w:r>
        <w:rPr>
          <w:b/>
          <w:bCs/>
        </w:rPr>
        <w:t xml:space="preserve">La rassegna, dal titolo </w:t>
      </w:r>
      <w:r>
        <w:rPr>
          <w:b/>
          <w:bCs/>
          <w:i/>
          <w:iCs/>
        </w:rPr>
        <w:t>1921/2021. Omaggio a Joseph Beuys.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Ritratti, sequenze fotografiche e scatti di ambientazione</w:t>
      </w:r>
      <w:r>
        <w:rPr>
          <w:b/>
          <w:bCs/>
        </w:rPr>
        <w:t>, presenta le immagini che il fotografo bresciano Renato Corsini ha eseguito nella casa-studio di Beuys a Düsseldorf</w:t>
      </w:r>
      <w:r>
        <w:t xml:space="preserve">, durante l’incontro, avvenuto il 6 giugno 1980, tra l’artista tedesco e il critico Pierre Restany. </w:t>
      </w:r>
    </w:p>
    <w:p w14:paraId="1C1D1ECA" w14:textId="77777777" w:rsidR="00985248" w:rsidRDefault="00985248" w:rsidP="00985248">
      <w:pPr>
        <w:jc w:val="both"/>
      </w:pPr>
      <w:r>
        <w:t>Renato Corsini documentò con oltre 200 scatti le varie fasi del dibattito, durato due ore, che consentirono a Restany di pubblicare un’intervista che ha avuto il merito di approfondire le tematiche e la visione dell’arte contemporanea da parte di Joseph Beuys.</w:t>
      </w:r>
    </w:p>
    <w:p w14:paraId="2432E30E" w14:textId="77777777" w:rsidR="00985248" w:rsidRDefault="00985248" w:rsidP="00985248">
      <w:pPr>
        <w:jc w:val="both"/>
      </w:pPr>
    </w:p>
    <w:p w14:paraId="4F3D685A" w14:textId="77777777" w:rsidR="00985248" w:rsidRDefault="00985248" w:rsidP="00985248">
      <w:pPr>
        <w:jc w:val="both"/>
      </w:pPr>
      <w:r>
        <w:t xml:space="preserve">Completa il percorso espositivo, </w:t>
      </w:r>
      <w:r>
        <w:rPr>
          <w:b/>
          <w:bCs/>
        </w:rPr>
        <w:t xml:space="preserve">una sezione che propone alcuni lavori di Albano Morandi </w:t>
      </w:r>
      <w:r>
        <w:t xml:space="preserve">(Salò, 1958), da sempre attento e vicino ai contenuti </w:t>
      </w:r>
      <w:proofErr w:type="spellStart"/>
      <w:r>
        <w:t>beuysiani</w:t>
      </w:r>
      <w:proofErr w:type="spellEnd"/>
      <w:r>
        <w:t xml:space="preserve"> e che nel 2007 ha partecipa alla 52^ Biennale di Venezia negli eventi collaterali di “Joseph Beuys Difesa della Natura”.</w:t>
      </w:r>
    </w:p>
    <w:p w14:paraId="01D91D7D" w14:textId="77777777" w:rsidR="00985248" w:rsidRDefault="00985248" w:rsidP="00985248"/>
    <w:p w14:paraId="014D0142" w14:textId="77777777" w:rsidR="00985248" w:rsidRDefault="00985248" w:rsidP="00985248">
      <w:pPr>
        <w:jc w:val="both"/>
      </w:pPr>
      <w:r>
        <w:rPr>
          <w:b/>
          <w:bCs/>
        </w:rPr>
        <w:t>L’iniziativa è parte della quarta edizione del Brescia Photo Festival</w:t>
      </w:r>
      <w:r>
        <w:t xml:space="preserve">, in programma dall’8 maggio al 17 ottobre 2021, curata da Renato Corsini e promossa dal Comune di Brescia e da Fondazione Brescia Musei con la collaborazione di </w:t>
      </w:r>
      <w:proofErr w:type="spellStart"/>
      <w:r>
        <w:t>MaCof</w:t>
      </w:r>
      <w:proofErr w:type="spellEnd"/>
      <w:r>
        <w:t xml:space="preserve"> - Centro della fotografia italiana. </w:t>
      </w:r>
    </w:p>
    <w:p w14:paraId="0235E0FA" w14:textId="77777777" w:rsidR="00985248" w:rsidRDefault="00985248" w:rsidP="00985248">
      <w:pPr>
        <w:jc w:val="both"/>
      </w:pPr>
      <w:r>
        <w:lastRenderedPageBreak/>
        <w:t xml:space="preserve">Il tema di quest’anno, </w:t>
      </w:r>
      <w:r>
        <w:rPr>
          <w:b/>
          <w:bCs/>
          <w:i/>
        </w:rPr>
        <w:t>Patrimoni</w:t>
      </w:r>
      <w:r>
        <w:t>, si collega alle celebrazioni per il ritorno a Brescia della Vittoria Alata, una delle più straordinarie statue in bronzo di epoca romana, portavoce del valore culturale e identitario del patrimonio della città, dopo due anni di restauro a cura dell’Opificio delle Pietre Dure di Firenze.</w:t>
      </w:r>
    </w:p>
    <w:p w14:paraId="6804906F" w14:textId="77777777" w:rsidR="00985248" w:rsidRDefault="00985248" w:rsidP="00985248"/>
    <w:p w14:paraId="1225D331" w14:textId="77777777" w:rsidR="00985248" w:rsidRDefault="00985248" w:rsidP="00985248">
      <w:r>
        <w:t>Brescia, maggio 2021</w:t>
      </w:r>
    </w:p>
    <w:p w14:paraId="06ED9052" w14:textId="68CD43D4" w:rsidR="00985248" w:rsidRDefault="00985248">
      <w:pPr>
        <w:rPr>
          <w:b/>
          <w:sz w:val="24"/>
          <w:szCs w:val="24"/>
        </w:rPr>
      </w:pPr>
    </w:p>
    <w:p w14:paraId="25B015DA" w14:textId="6F430D01" w:rsidR="00985248" w:rsidRDefault="00985248">
      <w:pPr>
        <w:rPr>
          <w:b/>
          <w:sz w:val="24"/>
          <w:szCs w:val="24"/>
        </w:rPr>
      </w:pPr>
    </w:p>
    <w:p w14:paraId="7A56E422" w14:textId="727AE775" w:rsidR="00985248" w:rsidRDefault="00985248">
      <w:pPr>
        <w:rPr>
          <w:b/>
          <w:sz w:val="24"/>
          <w:szCs w:val="24"/>
        </w:rPr>
      </w:pPr>
    </w:p>
    <w:p w14:paraId="700E5E20" w14:textId="723DDDBE" w:rsidR="00985248" w:rsidRDefault="00985248">
      <w:pPr>
        <w:rPr>
          <w:b/>
          <w:sz w:val="24"/>
          <w:szCs w:val="24"/>
        </w:rPr>
      </w:pPr>
    </w:p>
    <w:p w14:paraId="4A70C66C" w14:textId="6378F593" w:rsidR="00985248" w:rsidRDefault="00985248">
      <w:pPr>
        <w:rPr>
          <w:b/>
          <w:sz w:val="24"/>
          <w:szCs w:val="24"/>
        </w:rPr>
      </w:pPr>
    </w:p>
    <w:p w14:paraId="3271E829" w14:textId="56E44BFA" w:rsidR="00985248" w:rsidRDefault="00985248">
      <w:pPr>
        <w:rPr>
          <w:b/>
          <w:sz w:val="24"/>
          <w:szCs w:val="24"/>
        </w:rPr>
      </w:pPr>
    </w:p>
    <w:p w14:paraId="63B76B77" w14:textId="77777777" w:rsidR="00985248" w:rsidRDefault="00985248">
      <w:pPr>
        <w:rPr>
          <w:b/>
          <w:sz w:val="24"/>
          <w:szCs w:val="24"/>
        </w:rPr>
      </w:pPr>
    </w:p>
    <w:p w14:paraId="73E068D7" w14:textId="77777777" w:rsidR="00985248" w:rsidRPr="00985248" w:rsidRDefault="00985248" w:rsidP="00985248">
      <w:pPr>
        <w:spacing w:after="0" w:line="276" w:lineRule="auto"/>
        <w:jc w:val="both"/>
        <w:rPr>
          <w:b/>
          <w:sz w:val="24"/>
          <w:szCs w:val="24"/>
        </w:rPr>
      </w:pPr>
      <w:r w:rsidRPr="00985248">
        <w:rPr>
          <w:b/>
          <w:sz w:val="24"/>
          <w:szCs w:val="24"/>
        </w:rPr>
        <w:t>1921/2021. OMAGGIO A JOSEPH BEUYS</w:t>
      </w:r>
    </w:p>
    <w:p w14:paraId="0322EEA1" w14:textId="77777777" w:rsidR="00985248" w:rsidRPr="00985248" w:rsidRDefault="00985248" w:rsidP="00985248">
      <w:pPr>
        <w:spacing w:after="0" w:line="276" w:lineRule="auto"/>
        <w:jc w:val="both"/>
        <w:rPr>
          <w:b/>
          <w:sz w:val="24"/>
          <w:szCs w:val="24"/>
        </w:rPr>
      </w:pPr>
      <w:r w:rsidRPr="00985248">
        <w:rPr>
          <w:b/>
          <w:sz w:val="24"/>
          <w:szCs w:val="24"/>
        </w:rPr>
        <w:t>Ritratti, sequenze fotografiche e scatti di ambientazione</w:t>
      </w:r>
    </w:p>
    <w:p w14:paraId="6E2946F7" w14:textId="77777777" w:rsidR="00985248" w:rsidRPr="00985248" w:rsidRDefault="00985248" w:rsidP="00985248">
      <w:pPr>
        <w:spacing w:after="0" w:line="276" w:lineRule="auto"/>
        <w:jc w:val="both"/>
        <w:rPr>
          <w:bCs/>
          <w:sz w:val="24"/>
          <w:szCs w:val="24"/>
        </w:rPr>
      </w:pPr>
      <w:r w:rsidRPr="00985248">
        <w:rPr>
          <w:bCs/>
          <w:sz w:val="24"/>
          <w:szCs w:val="24"/>
        </w:rPr>
        <w:t>Brescia, Spazio Contemporanea (Corsetto Sant'Agata, 22)</w:t>
      </w:r>
    </w:p>
    <w:p w14:paraId="0C026D7A" w14:textId="40945F94" w:rsidR="00BE1A40" w:rsidRDefault="00985248" w:rsidP="00985248">
      <w:pPr>
        <w:spacing w:after="0" w:line="276" w:lineRule="auto"/>
        <w:jc w:val="both"/>
        <w:rPr>
          <w:rStyle w:val="Collegamentoipertestuale"/>
          <w:sz w:val="24"/>
          <w:szCs w:val="24"/>
        </w:rPr>
      </w:pPr>
      <w:r w:rsidRPr="00985248">
        <w:rPr>
          <w:b/>
          <w:sz w:val="24"/>
          <w:szCs w:val="24"/>
        </w:rPr>
        <w:t>16 giugno – 31 luglio</w:t>
      </w:r>
    </w:p>
    <w:p w14:paraId="19403118" w14:textId="4EA834EB" w:rsidR="00BE1A40" w:rsidRDefault="00BE1A40">
      <w:pPr>
        <w:spacing w:after="0" w:line="276" w:lineRule="auto"/>
        <w:jc w:val="both"/>
        <w:rPr>
          <w:rStyle w:val="Collegamentoipertestuale"/>
          <w:sz w:val="24"/>
          <w:szCs w:val="24"/>
        </w:rPr>
      </w:pPr>
    </w:p>
    <w:p w14:paraId="2602F4FD" w14:textId="5A7D4AAD" w:rsidR="00BE1A40" w:rsidRDefault="00BE1A40">
      <w:pPr>
        <w:spacing w:after="0" w:line="276" w:lineRule="auto"/>
        <w:jc w:val="both"/>
        <w:rPr>
          <w:rStyle w:val="Collegamentoipertestuale"/>
          <w:sz w:val="24"/>
          <w:szCs w:val="24"/>
        </w:rPr>
      </w:pPr>
    </w:p>
    <w:p w14:paraId="13A6B49A" w14:textId="77777777" w:rsidR="00BE1A40" w:rsidRPr="002C3E08" w:rsidRDefault="00BE1A40">
      <w:pPr>
        <w:spacing w:after="0" w:line="276" w:lineRule="auto"/>
        <w:jc w:val="both"/>
        <w:rPr>
          <w:sz w:val="24"/>
          <w:szCs w:val="24"/>
        </w:rPr>
      </w:pPr>
    </w:p>
    <w:p w14:paraId="0D8D11A7" w14:textId="77777777" w:rsidR="00BE1A40" w:rsidRPr="00985248" w:rsidRDefault="00BE1A40" w:rsidP="00BE1A40">
      <w:pPr>
        <w:rPr>
          <w:rStyle w:val="Collegamentoipertestuale"/>
          <w:sz w:val="24"/>
          <w:szCs w:val="24"/>
        </w:rPr>
      </w:pPr>
      <w:r w:rsidRPr="00985248">
        <w:rPr>
          <w:b/>
          <w:bCs/>
          <w:sz w:val="24"/>
          <w:szCs w:val="24"/>
        </w:rPr>
        <w:t>LINK DOWNOAD IMMAGINI</w:t>
      </w:r>
      <w:r w:rsidRPr="00985248">
        <w:rPr>
          <w:sz w:val="24"/>
          <w:szCs w:val="24"/>
        </w:rPr>
        <w:t xml:space="preserve"> </w:t>
      </w:r>
      <w:hyperlink r:id="rId7" w:history="1">
        <w:r w:rsidRPr="00985248">
          <w:rPr>
            <w:rStyle w:val="Collegamentoipertestuale"/>
            <w:sz w:val="24"/>
            <w:szCs w:val="24"/>
          </w:rPr>
          <w:t>https://bit.ly/2MHClXH</w:t>
        </w:r>
      </w:hyperlink>
    </w:p>
    <w:p w14:paraId="41CDBBC1" w14:textId="77777777" w:rsidR="00FF357B" w:rsidRPr="00985248" w:rsidRDefault="00FF357B">
      <w:pPr>
        <w:spacing w:after="0" w:line="276" w:lineRule="auto"/>
        <w:jc w:val="both"/>
        <w:rPr>
          <w:sz w:val="24"/>
          <w:szCs w:val="24"/>
        </w:rPr>
      </w:pPr>
    </w:p>
    <w:p w14:paraId="0000007B" w14:textId="77777777" w:rsidR="000C4150" w:rsidRPr="002C3E08" w:rsidRDefault="00722457">
      <w:pPr>
        <w:spacing w:after="0" w:line="276" w:lineRule="auto"/>
        <w:jc w:val="both"/>
        <w:rPr>
          <w:sz w:val="24"/>
          <w:szCs w:val="24"/>
        </w:rPr>
      </w:pPr>
      <w:r w:rsidRPr="002C3E08">
        <w:rPr>
          <w:b/>
          <w:sz w:val="24"/>
          <w:szCs w:val="24"/>
        </w:rPr>
        <w:t xml:space="preserve">Ma.Co.f. – Centro della fotografia italiana </w:t>
      </w:r>
    </w:p>
    <w:p w14:paraId="0000007C" w14:textId="1E1875C4" w:rsidR="000C4150" w:rsidRPr="002C3E08" w:rsidRDefault="00722457">
      <w:pPr>
        <w:spacing w:after="0" w:line="276" w:lineRule="auto"/>
        <w:jc w:val="both"/>
        <w:rPr>
          <w:sz w:val="24"/>
          <w:szCs w:val="24"/>
        </w:rPr>
      </w:pPr>
      <w:r w:rsidRPr="002C3E08">
        <w:rPr>
          <w:sz w:val="24"/>
          <w:szCs w:val="24"/>
        </w:rPr>
        <w:t xml:space="preserve">tel. 345.5447029 | </w:t>
      </w:r>
      <w:hyperlink r:id="rId8">
        <w:r w:rsidRPr="002C3E08">
          <w:rPr>
            <w:sz w:val="24"/>
            <w:szCs w:val="24"/>
            <w:u w:val="single"/>
          </w:rPr>
          <w:t>info@macof.it</w:t>
        </w:r>
      </w:hyperlink>
      <w:r w:rsidRPr="002C3E08">
        <w:rPr>
          <w:sz w:val="24"/>
          <w:szCs w:val="24"/>
        </w:rPr>
        <w:t xml:space="preserve"> </w:t>
      </w:r>
    </w:p>
    <w:p w14:paraId="25461EAB" w14:textId="77777777" w:rsidR="00D21B46" w:rsidRDefault="00D21B46" w:rsidP="00D21B46">
      <w:pPr>
        <w:spacing w:after="0" w:line="276" w:lineRule="auto"/>
        <w:jc w:val="both"/>
        <w:rPr>
          <w:b/>
          <w:sz w:val="24"/>
          <w:szCs w:val="24"/>
        </w:rPr>
      </w:pPr>
    </w:p>
    <w:p w14:paraId="3E7BBE2D" w14:textId="5348A747" w:rsidR="00D21B46" w:rsidRPr="00BE1A40" w:rsidRDefault="00D21B46" w:rsidP="00D21B46">
      <w:pPr>
        <w:spacing w:after="0" w:line="276" w:lineRule="auto"/>
        <w:jc w:val="both"/>
        <w:rPr>
          <w:b/>
          <w:sz w:val="24"/>
          <w:szCs w:val="24"/>
        </w:rPr>
      </w:pPr>
      <w:r w:rsidRPr="00BE1A40">
        <w:rPr>
          <w:b/>
          <w:sz w:val="24"/>
          <w:szCs w:val="24"/>
        </w:rPr>
        <w:t>Fondazione Brescia Musei</w:t>
      </w:r>
    </w:p>
    <w:p w14:paraId="2C3B96D8" w14:textId="77777777" w:rsidR="00D21B46" w:rsidRPr="002C3E08" w:rsidRDefault="00D21B46" w:rsidP="00D21B46">
      <w:pPr>
        <w:spacing w:after="0" w:line="276" w:lineRule="auto"/>
        <w:jc w:val="both"/>
        <w:rPr>
          <w:sz w:val="24"/>
          <w:szCs w:val="24"/>
          <w:u w:val="single"/>
        </w:rPr>
      </w:pPr>
      <w:r w:rsidRPr="002C3E08">
        <w:rPr>
          <w:sz w:val="24"/>
          <w:szCs w:val="24"/>
        </w:rPr>
        <w:t xml:space="preserve">Francesca Guerini | T. 0302400640 | </w:t>
      </w:r>
      <w:hyperlink r:id="rId9" w:history="1">
        <w:r w:rsidRPr="002C3E08">
          <w:rPr>
            <w:rStyle w:val="Collegamentoipertestuale"/>
            <w:sz w:val="24"/>
            <w:szCs w:val="24"/>
          </w:rPr>
          <w:t>guerini@bresciamusei.com</w:t>
        </w:r>
      </w:hyperlink>
    </w:p>
    <w:p w14:paraId="4BFAD23A" w14:textId="77777777" w:rsidR="00BE1A40" w:rsidRPr="00985248" w:rsidRDefault="00BE1A40" w:rsidP="00BE1A40">
      <w:pPr>
        <w:rPr>
          <w:b/>
          <w:bCs/>
          <w:sz w:val="24"/>
          <w:szCs w:val="24"/>
        </w:rPr>
      </w:pPr>
    </w:p>
    <w:p w14:paraId="17671F15" w14:textId="77777777" w:rsidR="00BE1A40" w:rsidRPr="002C3E08" w:rsidRDefault="00BE1A40" w:rsidP="00BE1A40">
      <w:pPr>
        <w:spacing w:after="0" w:line="276" w:lineRule="auto"/>
        <w:jc w:val="both"/>
        <w:rPr>
          <w:b/>
          <w:sz w:val="24"/>
          <w:szCs w:val="24"/>
        </w:rPr>
      </w:pPr>
      <w:r w:rsidRPr="002C3E08">
        <w:rPr>
          <w:b/>
          <w:sz w:val="24"/>
          <w:szCs w:val="24"/>
        </w:rPr>
        <w:t>Ufficio stampa</w:t>
      </w:r>
    </w:p>
    <w:p w14:paraId="6A202060" w14:textId="77777777" w:rsidR="00BE1A40" w:rsidRPr="002C3E08" w:rsidRDefault="00BE1A40" w:rsidP="00BE1A40">
      <w:pPr>
        <w:spacing w:after="0" w:line="276" w:lineRule="auto"/>
        <w:jc w:val="both"/>
        <w:rPr>
          <w:sz w:val="24"/>
          <w:szCs w:val="24"/>
        </w:rPr>
      </w:pPr>
      <w:r w:rsidRPr="002C3E08">
        <w:rPr>
          <w:sz w:val="24"/>
          <w:szCs w:val="24"/>
        </w:rPr>
        <w:t>CLP Relazioni Pubbliche</w:t>
      </w:r>
    </w:p>
    <w:p w14:paraId="6D86E21B" w14:textId="77777777" w:rsidR="00BE1A40" w:rsidRPr="002C3E08" w:rsidRDefault="00BE1A40" w:rsidP="00BE1A40">
      <w:pPr>
        <w:spacing w:after="0" w:line="276" w:lineRule="auto"/>
        <w:jc w:val="both"/>
        <w:rPr>
          <w:sz w:val="24"/>
          <w:szCs w:val="24"/>
        </w:rPr>
      </w:pPr>
      <w:r w:rsidRPr="002C3E08">
        <w:rPr>
          <w:sz w:val="24"/>
          <w:szCs w:val="24"/>
        </w:rPr>
        <w:t xml:space="preserve">Clara Cervia | T. 02 36 755 700 | </w:t>
      </w:r>
      <w:hyperlink r:id="rId10">
        <w:r w:rsidRPr="002C3E08">
          <w:rPr>
            <w:sz w:val="24"/>
            <w:szCs w:val="24"/>
            <w:u w:val="single"/>
          </w:rPr>
          <w:t>clara.cervia@clp1968.it</w:t>
        </w:r>
      </w:hyperlink>
      <w:r w:rsidRPr="002C3E08">
        <w:rPr>
          <w:sz w:val="24"/>
          <w:szCs w:val="24"/>
        </w:rPr>
        <w:t xml:space="preserve"> | </w:t>
      </w:r>
      <w:hyperlink r:id="rId11">
        <w:r w:rsidRPr="002C3E08">
          <w:rPr>
            <w:sz w:val="24"/>
            <w:szCs w:val="24"/>
            <w:u w:val="single"/>
          </w:rPr>
          <w:t>www.clp1968.it</w:t>
        </w:r>
      </w:hyperlink>
    </w:p>
    <w:p w14:paraId="00000086" w14:textId="77777777" w:rsidR="000C4150" w:rsidRPr="00BE1A40" w:rsidRDefault="000C4150">
      <w:pPr>
        <w:spacing w:after="0" w:line="276" w:lineRule="auto"/>
        <w:jc w:val="both"/>
        <w:rPr>
          <w:u w:val="single"/>
        </w:rPr>
      </w:pPr>
    </w:p>
    <w:sectPr w:rsidR="000C4150" w:rsidRPr="00BE1A40" w:rsidSect="001E718D">
      <w:headerReference w:type="default" r:id="rId12"/>
      <w:footerReference w:type="default" r:id="rId13"/>
      <w:pgSz w:w="11906" w:h="16838"/>
      <w:pgMar w:top="1417" w:right="1134" w:bottom="1134" w:left="1134" w:header="708" w:footer="15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CA4E" w14:textId="77777777" w:rsidR="007B0B66" w:rsidRDefault="007B0B66">
      <w:pPr>
        <w:spacing w:after="0" w:line="240" w:lineRule="auto"/>
      </w:pPr>
      <w:r>
        <w:separator/>
      </w:r>
    </w:p>
  </w:endnote>
  <w:endnote w:type="continuationSeparator" w:id="0">
    <w:p w14:paraId="125ED7DD" w14:textId="77777777" w:rsidR="007B0B66" w:rsidRDefault="007B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AC3F" w14:textId="7B0877EC" w:rsidR="00805E6C" w:rsidRPr="00805E6C" w:rsidRDefault="001E718D" w:rsidP="001E718D">
    <w:pPr>
      <w:pStyle w:val="Pidipagina"/>
      <w:rPr>
        <w:u w:val="single"/>
      </w:rPr>
    </w:pPr>
    <w:r w:rsidRPr="00376210">
      <w:rPr>
        <w:noProof/>
      </w:rPr>
      <w:drawing>
        <wp:anchor distT="0" distB="0" distL="114300" distR="114300" simplePos="0" relativeHeight="251663360" behindDoc="1" locked="1" layoutInCell="1" allowOverlap="1" wp14:anchorId="0EED908C" wp14:editId="095F8DB8">
          <wp:simplePos x="0" y="0"/>
          <wp:positionH relativeFrom="page">
            <wp:align>right</wp:align>
          </wp:positionH>
          <wp:positionV relativeFrom="page">
            <wp:posOffset>9564370</wp:posOffset>
          </wp:positionV>
          <wp:extent cx="7556500" cy="1079500"/>
          <wp:effectExtent l="0" t="0" r="6350" b="635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14F7" w14:textId="77777777" w:rsidR="007B0B66" w:rsidRDefault="007B0B66">
      <w:pPr>
        <w:spacing w:after="0" w:line="240" w:lineRule="auto"/>
      </w:pPr>
      <w:r>
        <w:separator/>
      </w:r>
    </w:p>
  </w:footnote>
  <w:footnote w:type="continuationSeparator" w:id="0">
    <w:p w14:paraId="6F81D313" w14:textId="77777777" w:rsidR="007B0B66" w:rsidRDefault="007B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DD24" w14:textId="0B257C8A" w:rsidR="003D0962" w:rsidRDefault="003D0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4384" behindDoc="1" locked="0" layoutInCell="1" allowOverlap="1" wp14:anchorId="18C0B828" wp14:editId="339B7EFF">
          <wp:simplePos x="0" y="0"/>
          <wp:positionH relativeFrom="margin">
            <wp:posOffset>-510540</wp:posOffset>
          </wp:positionH>
          <wp:positionV relativeFrom="margin">
            <wp:posOffset>-1271270</wp:posOffset>
          </wp:positionV>
          <wp:extent cx="6102350" cy="11645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082E7A2" w14:textId="6107F571" w:rsidR="003D0962" w:rsidRDefault="003D0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95FC865" w14:textId="3A978416" w:rsidR="003D0962" w:rsidRDefault="003D0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1B31F13" w14:textId="77777777" w:rsidR="003D0962" w:rsidRDefault="003D0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14BD76A" w14:textId="1E645BE1" w:rsidR="00805E6C" w:rsidRDefault="00805E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79EA74E" w14:textId="52A73F4A" w:rsidR="00805E6C" w:rsidRDefault="00805E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50"/>
    <w:rsid w:val="00020CB8"/>
    <w:rsid w:val="000221B0"/>
    <w:rsid w:val="00087EAD"/>
    <w:rsid w:val="000C4150"/>
    <w:rsid w:val="000D006D"/>
    <w:rsid w:val="00143AFD"/>
    <w:rsid w:val="001765DB"/>
    <w:rsid w:val="001B3A0A"/>
    <w:rsid w:val="001C4D92"/>
    <w:rsid w:val="001E718D"/>
    <w:rsid w:val="0020621C"/>
    <w:rsid w:val="00206C92"/>
    <w:rsid w:val="00214795"/>
    <w:rsid w:val="00237800"/>
    <w:rsid w:val="0025133D"/>
    <w:rsid w:val="002B3F84"/>
    <w:rsid w:val="002B5BBE"/>
    <w:rsid w:val="002C3E08"/>
    <w:rsid w:val="002D7C8E"/>
    <w:rsid w:val="002E2C37"/>
    <w:rsid w:val="002F44FB"/>
    <w:rsid w:val="00314664"/>
    <w:rsid w:val="003475DC"/>
    <w:rsid w:val="00384A74"/>
    <w:rsid w:val="0038735E"/>
    <w:rsid w:val="003D0962"/>
    <w:rsid w:val="00404B23"/>
    <w:rsid w:val="00436A31"/>
    <w:rsid w:val="0045298C"/>
    <w:rsid w:val="004870B8"/>
    <w:rsid w:val="0049395C"/>
    <w:rsid w:val="004C137C"/>
    <w:rsid w:val="004C5010"/>
    <w:rsid w:val="005000F0"/>
    <w:rsid w:val="00500230"/>
    <w:rsid w:val="00500758"/>
    <w:rsid w:val="005759DB"/>
    <w:rsid w:val="00596BB7"/>
    <w:rsid w:val="006671DE"/>
    <w:rsid w:val="0067398A"/>
    <w:rsid w:val="00683A0B"/>
    <w:rsid w:val="00691471"/>
    <w:rsid w:val="0069681E"/>
    <w:rsid w:val="00722457"/>
    <w:rsid w:val="00724160"/>
    <w:rsid w:val="00735344"/>
    <w:rsid w:val="00762236"/>
    <w:rsid w:val="00764A02"/>
    <w:rsid w:val="007B0B66"/>
    <w:rsid w:val="007E4012"/>
    <w:rsid w:val="007E64A5"/>
    <w:rsid w:val="00805E6C"/>
    <w:rsid w:val="00824313"/>
    <w:rsid w:val="00862AE4"/>
    <w:rsid w:val="00867AF3"/>
    <w:rsid w:val="00882533"/>
    <w:rsid w:val="008F604F"/>
    <w:rsid w:val="00901631"/>
    <w:rsid w:val="00905648"/>
    <w:rsid w:val="009074C1"/>
    <w:rsid w:val="00940362"/>
    <w:rsid w:val="00985248"/>
    <w:rsid w:val="00A01434"/>
    <w:rsid w:val="00A57BEE"/>
    <w:rsid w:val="00AB21BA"/>
    <w:rsid w:val="00AC2F96"/>
    <w:rsid w:val="00AC64AD"/>
    <w:rsid w:val="00AF32D6"/>
    <w:rsid w:val="00B021D0"/>
    <w:rsid w:val="00B63102"/>
    <w:rsid w:val="00B83583"/>
    <w:rsid w:val="00BD0ADF"/>
    <w:rsid w:val="00BE1A40"/>
    <w:rsid w:val="00C72C86"/>
    <w:rsid w:val="00D124A1"/>
    <w:rsid w:val="00D21B46"/>
    <w:rsid w:val="00D56069"/>
    <w:rsid w:val="00D83819"/>
    <w:rsid w:val="00D9132C"/>
    <w:rsid w:val="00DA1626"/>
    <w:rsid w:val="00DB39DA"/>
    <w:rsid w:val="00DC7EB3"/>
    <w:rsid w:val="00DE78CD"/>
    <w:rsid w:val="00DF0983"/>
    <w:rsid w:val="00DF6F31"/>
    <w:rsid w:val="00E20AF3"/>
    <w:rsid w:val="00E3140B"/>
    <w:rsid w:val="00E51978"/>
    <w:rsid w:val="00E53DDF"/>
    <w:rsid w:val="00E64F43"/>
    <w:rsid w:val="00E67CE8"/>
    <w:rsid w:val="00EB2CF6"/>
    <w:rsid w:val="00ED047D"/>
    <w:rsid w:val="00F565EC"/>
    <w:rsid w:val="00F56B03"/>
    <w:rsid w:val="00F945C0"/>
    <w:rsid w:val="00FC5805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4CC9C9"/>
  <w15:docId w15:val="{4E256684-EC86-433A-87B0-9289F42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5E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3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1F3"/>
  </w:style>
  <w:style w:type="paragraph" w:styleId="Pidipagina">
    <w:name w:val="footer"/>
    <w:basedOn w:val="Normale"/>
    <w:link w:val="PidipaginaCarattere"/>
    <w:uiPriority w:val="99"/>
    <w:unhideWhenUsed/>
    <w:rsid w:val="00DF3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1F3"/>
  </w:style>
  <w:style w:type="character" w:styleId="Collegamentoipertestuale">
    <w:name w:val="Hyperlink"/>
    <w:basedOn w:val="Carpredefinitoparagrafo"/>
    <w:uiPriority w:val="99"/>
    <w:unhideWhenUsed/>
    <w:rsid w:val="00925F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5FE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37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37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37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37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377F"/>
    <w:rPr>
      <w:b/>
      <w:bCs/>
      <w:sz w:val="20"/>
      <w:szCs w:val="20"/>
    </w:rPr>
  </w:style>
  <w:style w:type="character" w:customStyle="1" w:styleId="il">
    <w:name w:val="il"/>
    <w:basedOn w:val="Carpredefinitoparagrafo"/>
    <w:rsid w:val="00683A0B"/>
  </w:style>
  <w:style w:type="character" w:styleId="Enfasigrassetto">
    <w:name w:val="Strong"/>
    <w:basedOn w:val="Carpredefinitoparagrafo"/>
    <w:uiPriority w:val="22"/>
    <w:qFormat/>
    <w:rsid w:val="00824313"/>
    <w:rPr>
      <w:b/>
      <w:bCs/>
    </w:rPr>
  </w:style>
  <w:style w:type="paragraph" w:styleId="Paragrafoelenco">
    <w:name w:val="List Paragraph"/>
    <w:basedOn w:val="Normale"/>
    <w:uiPriority w:val="34"/>
    <w:qFormat/>
    <w:rsid w:val="0082431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of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2MHClX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lp1968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ara.cervia@clp1968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erini@bresciamusei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4xLPJOxzIC5q1WUkhw4hU+bbOA==">AMUW2mVsjQpWaPJ9hvPqQpUjdETa0s9lJ6GNrgZ+0f1YogvXrTvkN0OrgNNuD2ZChANriJVSV/f5zLcOwfht3CqH9GOmfy0xU5bGTcvZZzLn4zcYkIvwG+K1DSv3WRlcX+TgZj4IfFutoTb30CJKAHURkIhPCivqgGUmPi1DtKMJfSZobXgCpKc=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Clara Cervia</cp:lastModifiedBy>
  <cp:revision>4</cp:revision>
  <cp:lastPrinted>2021-05-06T10:35:00Z</cp:lastPrinted>
  <dcterms:created xsi:type="dcterms:W3CDTF">2021-05-06T12:28:00Z</dcterms:created>
  <dcterms:modified xsi:type="dcterms:W3CDTF">2021-05-11T13:08:00Z</dcterms:modified>
</cp:coreProperties>
</file>