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F6ECA4" w14:textId="317B2077" w:rsidR="005B3651" w:rsidRPr="005B3651" w:rsidRDefault="005B3651" w:rsidP="005B3651">
      <w:pPr>
        <w:rPr>
          <w:u w:val="single"/>
        </w:rPr>
      </w:pPr>
      <w:r w:rsidRPr="005B3651">
        <w:rPr>
          <w:u w:val="single"/>
        </w:rPr>
        <w:t>DIDASCALIE</w:t>
      </w:r>
    </w:p>
    <w:p w14:paraId="4B24D3FD" w14:textId="042D18B0" w:rsidR="008049AC" w:rsidRDefault="008049AC" w:rsidP="008049AC">
      <w:r>
        <w:t>Mosaico con cigni e lira  - fine I sec. a C. - inizi I sec. d.C - foto Carlo Vannini  (intero e particolare)</w:t>
      </w:r>
    </w:p>
    <w:p w14:paraId="33FE4D5A" w14:textId="5118D920" w:rsidR="008049AC" w:rsidRDefault="008049AC" w:rsidP="008049AC">
      <w:r>
        <w:t>Fegato di Piacenza -  fine II  prima metà I sec. a.C. - foto Carlo Vannini</w:t>
      </w:r>
    </w:p>
    <w:p w14:paraId="214D5684" w14:textId="414E7B83" w:rsidR="008049AC" w:rsidRDefault="008049AC" w:rsidP="008049AC">
      <w:r>
        <w:t>Scacchiera in terracotta - II-III sec. d.C. e  pedine da gioco in pasta vitrea I-IV se. d.C. -   foto Carlo Vannini</w:t>
      </w:r>
    </w:p>
    <w:p w14:paraId="0715C798" w14:textId="6FFE46A4" w:rsidR="008049AC" w:rsidRDefault="008049AC" w:rsidP="008049AC">
      <w:r>
        <w:t>Sfinge alata -   fine  I sec. a.C. -  primi decenni del I sec . d.C.</w:t>
      </w:r>
      <w:r w:rsidR="00BD23E3">
        <w:t xml:space="preserve"> foto Carlo Vannini</w:t>
      </w:r>
      <w:bookmarkStart w:id="0" w:name="_GoBack"/>
      <w:bookmarkEnd w:id="0"/>
    </w:p>
    <w:p w14:paraId="6996C5EB" w14:textId="77777777" w:rsidR="008049AC" w:rsidRDefault="008049AC" w:rsidP="008049AC"/>
    <w:p w14:paraId="7D2DD1A4" w14:textId="006D5AAF" w:rsidR="00C54057" w:rsidRDefault="00C54057" w:rsidP="005B3651"/>
    <w:sectPr w:rsidR="00C540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651"/>
    <w:rsid w:val="005B3651"/>
    <w:rsid w:val="008049AC"/>
    <w:rsid w:val="00BD23E3"/>
    <w:rsid w:val="00C54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2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Rusconi</dc:creator>
  <cp:keywords/>
  <dc:description/>
  <cp:lastModifiedBy>Anna</cp:lastModifiedBy>
  <cp:revision>3</cp:revision>
  <dcterms:created xsi:type="dcterms:W3CDTF">2021-02-19T13:43:00Z</dcterms:created>
  <dcterms:modified xsi:type="dcterms:W3CDTF">2021-03-30T09:00:00Z</dcterms:modified>
</cp:coreProperties>
</file>