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80647" w14:textId="1AD08079" w:rsidR="002C01DB" w:rsidRPr="00BB2865" w:rsidRDefault="00BB6F54" w:rsidP="00BB6F54">
      <w:pPr>
        <w:spacing w:after="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12AD097D" wp14:editId="027FF6F4">
            <wp:extent cx="2880000" cy="2036738"/>
            <wp:effectExtent l="0" t="0" r="0" b="1905"/>
            <wp:docPr id="2" name="Immagine 2" descr="Immagine che contiene persona, edificio, bagagli, uom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vizzera_pubblicato Europeo n.9 1965 ©Gianfranco Morold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03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</w:t>
      </w:r>
      <w:r>
        <w:rPr>
          <w:noProof/>
          <w:sz w:val="24"/>
          <w:szCs w:val="24"/>
          <w:lang w:eastAsia="it-IT"/>
        </w:rPr>
        <w:drawing>
          <wp:inline distT="0" distB="0" distL="0" distR="0" wp14:anchorId="5FF41C2C" wp14:editId="66D3DB96">
            <wp:extent cx="2520000" cy="1981643"/>
            <wp:effectExtent l="0" t="0" r="0" b="0"/>
            <wp:docPr id="3" name="Immagine 3" descr="Immagine che contiene persona, fotografia, inpiedi, grupp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apoli_pubblicato Annabella 18 dicembre 1960 ©Dufot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981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69CBE" w14:textId="77777777" w:rsidR="00BB6F54" w:rsidRDefault="00BB6F54" w:rsidP="000B35BD">
      <w:pPr>
        <w:spacing w:after="120" w:line="192" w:lineRule="auto"/>
        <w:jc w:val="center"/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</w:pPr>
    </w:p>
    <w:p w14:paraId="31010F7D" w14:textId="4BDD5E47" w:rsidR="004610E1" w:rsidRPr="00BB2865" w:rsidRDefault="002C01DB" w:rsidP="000B35BD">
      <w:pPr>
        <w:spacing w:after="120" w:line="192" w:lineRule="auto"/>
        <w:jc w:val="center"/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</w:pPr>
      <w:r w:rsidRPr="00BB2865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 xml:space="preserve">EBERHARD &amp; CO. </w:t>
      </w:r>
      <w:r w:rsidR="00085E6B" w:rsidRPr="00BB2865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>RACCONTA</w:t>
      </w:r>
      <w:r w:rsidR="002E1175" w:rsidRPr="00BB2865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 xml:space="preserve"> L’EMIGRAZIONE </w:t>
      </w:r>
      <w:r w:rsidR="004610E1" w:rsidRPr="00BB2865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>DELL’ITALIA DEL BOOM</w:t>
      </w:r>
    </w:p>
    <w:p w14:paraId="52C5874A" w14:textId="64D1ED1D" w:rsidR="000754B2" w:rsidRPr="00BB2865" w:rsidRDefault="002E1175" w:rsidP="004610E1">
      <w:pPr>
        <w:spacing w:after="120" w:line="192" w:lineRule="auto"/>
        <w:jc w:val="center"/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</w:pPr>
      <w:r w:rsidRPr="00BB2865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>A MIA FAIR.</w:t>
      </w:r>
    </w:p>
    <w:p w14:paraId="224B95FF" w14:textId="77777777" w:rsidR="000E2695" w:rsidRPr="00BB2865" w:rsidRDefault="000E2695" w:rsidP="000754B2">
      <w:pPr>
        <w:spacing w:after="0"/>
        <w:jc w:val="both"/>
        <w:rPr>
          <w:rFonts w:ascii="Segoe UI Emoji" w:hAnsi="Segoe UI Emoji"/>
          <w:sz w:val="24"/>
          <w:szCs w:val="24"/>
        </w:rPr>
      </w:pPr>
    </w:p>
    <w:p w14:paraId="0FB0FFED" w14:textId="075B609A" w:rsidR="00C5197E" w:rsidRPr="00A3059C" w:rsidRDefault="00147760" w:rsidP="00A0040B">
      <w:pPr>
        <w:spacing w:after="0"/>
        <w:jc w:val="both"/>
        <w:rPr>
          <w:rFonts w:ascii="Segoe UI Emoji" w:hAnsi="Segoe UI Emoji"/>
          <w:sz w:val="18"/>
          <w:szCs w:val="18"/>
        </w:rPr>
      </w:pPr>
      <w:r w:rsidRPr="00A3059C">
        <w:rPr>
          <w:rFonts w:ascii="Segoe UI Emoji" w:hAnsi="Segoe UI Emoji"/>
          <w:i/>
          <w:sz w:val="18"/>
          <w:szCs w:val="18"/>
        </w:rPr>
        <w:t xml:space="preserve">Milano, </w:t>
      </w:r>
      <w:r w:rsidR="000B16DB" w:rsidRPr="00A3059C">
        <w:rPr>
          <w:rFonts w:ascii="Segoe UI Emoji" w:hAnsi="Segoe UI Emoji"/>
          <w:i/>
          <w:sz w:val="18"/>
          <w:szCs w:val="18"/>
        </w:rPr>
        <w:t>6 Ottobre</w:t>
      </w:r>
      <w:r w:rsidRPr="00A3059C">
        <w:rPr>
          <w:rFonts w:ascii="Segoe UI Emoji" w:hAnsi="Segoe UI Emoji"/>
          <w:i/>
          <w:sz w:val="18"/>
          <w:szCs w:val="18"/>
        </w:rPr>
        <w:t xml:space="preserve"> 20</w:t>
      </w:r>
      <w:r w:rsidR="00A41D68" w:rsidRPr="00A3059C">
        <w:rPr>
          <w:rFonts w:ascii="Segoe UI Emoji" w:hAnsi="Segoe UI Emoji"/>
          <w:i/>
          <w:sz w:val="18"/>
          <w:szCs w:val="18"/>
        </w:rPr>
        <w:t>2</w:t>
      </w:r>
      <w:r w:rsidR="00A83433" w:rsidRPr="00A3059C">
        <w:rPr>
          <w:rFonts w:ascii="Segoe UI Emoji" w:hAnsi="Segoe UI Emoji"/>
          <w:i/>
          <w:sz w:val="18"/>
          <w:szCs w:val="18"/>
        </w:rPr>
        <w:t>1</w:t>
      </w:r>
      <w:r w:rsidRPr="00A3059C">
        <w:rPr>
          <w:rFonts w:ascii="Segoe UI Emoji" w:hAnsi="Segoe UI Emoji"/>
          <w:i/>
          <w:sz w:val="18"/>
          <w:szCs w:val="18"/>
        </w:rPr>
        <w:t xml:space="preserve"> -</w:t>
      </w:r>
      <w:r w:rsidRPr="00A3059C">
        <w:rPr>
          <w:rFonts w:ascii="Segoe UI Emoji" w:hAnsi="Segoe UI Emoji"/>
          <w:b/>
          <w:sz w:val="18"/>
          <w:szCs w:val="18"/>
        </w:rPr>
        <w:t xml:space="preserve"> </w:t>
      </w:r>
      <w:r w:rsidR="00A0040B" w:rsidRPr="00A3059C">
        <w:rPr>
          <w:rFonts w:ascii="Segoe UI Emoji" w:hAnsi="Segoe UI Emoji"/>
          <w:b/>
          <w:sz w:val="18"/>
          <w:szCs w:val="18"/>
        </w:rPr>
        <w:t>Eberhard &amp; Co.</w:t>
      </w:r>
      <w:r w:rsidR="00AE6822" w:rsidRPr="00A3059C">
        <w:rPr>
          <w:rFonts w:ascii="Segoe UI Emoji" w:hAnsi="Segoe UI Emoji"/>
          <w:b/>
          <w:sz w:val="18"/>
          <w:szCs w:val="18"/>
        </w:rPr>
        <w:t xml:space="preserve"> </w:t>
      </w:r>
      <w:r w:rsidR="00AE6822" w:rsidRPr="00A3059C">
        <w:rPr>
          <w:rFonts w:ascii="Segoe UI Emoji" w:hAnsi="Segoe UI Emoji"/>
          <w:bCs/>
          <w:sz w:val="18"/>
          <w:szCs w:val="18"/>
        </w:rPr>
        <w:t xml:space="preserve">conferma la sua presenza a </w:t>
      </w:r>
      <w:r w:rsidR="005715BC" w:rsidRPr="00A3059C">
        <w:rPr>
          <w:rFonts w:ascii="Segoe UI Emoji" w:hAnsi="Segoe UI Emoji"/>
          <w:b/>
          <w:bCs/>
          <w:sz w:val="18"/>
          <w:szCs w:val="18"/>
        </w:rPr>
        <w:t>MIA Fair</w:t>
      </w:r>
      <w:r w:rsidR="00AE6822" w:rsidRPr="00A3059C">
        <w:rPr>
          <w:rFonts w:ascii="Segoe UI Emoji" w:hAnsi="Segoe UI Emoji"/>
          <w:sz w:val="18"/>
          <w:szCs w:val="18"/>
        </w:rPr>
        <w:t xml:space="preserve"> </w:t>
      </w:r>
      <w:r w:rsidR="00271D5D" w:rsidRPr="00A3059C">
        <w:rPr>
          <w:rFonts w:ascii="Segoe UI Emoji" w:hAnsi="Segoe UI Emoji"/>
          <w:sz w:val="18"/>
          <w:szCs w:val="18"/>
        </w:rPr>
        <w:t xml:space="preserve">con un progetto </w:t>
      </w:r>
      <w:r w:rsidR="00AE6822" w:rsidRPr="00A3059C">
        <w:rPr>
          <w:rFonts w:ascii="Segoe UI Emoji" w:hAnsi="Segoe UI Emoji"/>
          <w:sz w:val="18"/>
          <w:szCs w:val="18"/>
        </w:rPr>
        <w:t xml:space="preserve">speciale </w:t>
      </w:r>
      <w:r w:rsidR="00271D5D" w:rsidRPr="00A3059C">
        <w:rPr>
          <w:rFonts w:ascii="Segoe UI Emoji" w:hAnsi="Segoe UI Emoji"/>
          <w:sz w:val="18"/>
          <w:szCs w:val="18"/>
        </w:rPr>
        <w:t xml:space="preserve">di </w:t>
      </w:r>
      <w:proofErr w:type="spellStart"/>
      <w:r w:rsidR="00EE66D0" w:rsidRPr="00A3059C">
        <w:rPr>
          <w:rFonts w:ascii="Segoe UI Emoji" w:hAnsi="Segoe UI Emoji"/>
          <w:b/>
          <w:sz w:val="18"/>
          <w:szCs w:val="18"/>
        </w:rPr>
        <w:t>i</w:t>
      </w:r>
      <w:r w:rsidR="00A656AD" w:rsidRPr="00A3059C">
        <w:rPr>
          <w:rFonts w:ascii="Segoe UI Emoji" w:hAnsi="Segoe UI Emoji"/>
          <w:b/>
          <w:sz w:val="18"/>
          <w:szCs w:val="18"/>
        </w:rPr>
        <w:t>O</w:t>
      </w:r>
      <w:proofErr w:type="spellEnd"/>
      <w:r w:rsidR="00352708" w:rsidRPr="00A3059C">
        <w:rPr>
          <w:rFonts w:ascii="Segoe UI Emoji" w:hAnsi="Segoe UI Emoji"/>
          <w:b/>
          <w:sz w:val="18"/>
          <w:szCs w:val="18"/>
        </w:rPr>
        <w:t xml:space="preserve"> Donna</w:t>
      </w:r>
      <w:r w:rsidR="00AE6822" w:rsidRPr="00A3059C">
        <w:rPr>
          <w:rFonts w:ascii="Segoe UI Emoji" w:hAnsi="Segoe UI Emoji"/>
          <w:sz w:val="18"/>
          <w:szCs w:val="18"/>
        </w:rPr>
        <w:t xml:space="preserve"> sull’emigrazione.</w:t>
      </w:r>
      <w:r w:rsidR="00350414" w:rsidRPr="00A3059C">
        <w:rPr>
          <w:rFonts w:ascii="Segoe UI Emoji" w:hAnsi="Segoe UI Emoji"/>
          <w:sz w:val="18"/>
          <w:szCs w:val="18"/>
        </w:rPr>
        <w:t xml:space="preserve"> </w:t>
      </w:r>
      <w:r w:rsidR="00AE6822" w:rsidRPr="00A3059C">
        <w:rPr>
          <w:rFonts w:ascii="Segoe UI Emoji" w:hAnsi="Segoe UI Emoji"/>
          <w:sz w:val="18"/>
          <w:szCs w:val="18"/>
        </w:rPr>
        <w:t>Il</w:t>
      </w:r>
      <w:r w:rsidR="005715BC" w:rsidRPr="00A3059C">
        <w:rPr>
          <w:rFonts w:ascii="Segoe UI Emoji" w:hAnsi="Segoe UI Emoji"/>
          <w:sz w:val="18"/>
          <w:szCs w:val="18"/>
        </w:rPr>
        <w:t xml:space="preserve"> tema </w:t>
      </w:r>
      <w:r w:rsidR="00AE6822" w:rsidRPr="00A3059C">
        <w:rPr>
          <w:rFonts w:ascii="Segoe UI Emoji" w:hAnsi="Segoe UI Emoji"/>
          <w:sz w:val="18"/>
          <w:szCs w:val="18"/>
        </w:rPr>
        <w:t xml:space="preserve">affrontato </w:t>
      </w:r>
      <w:r w:rsidR="00350414" w:rsidRPr="00A3059C">
        <w:rPr>
          <w:rFonts w:ascii="Segoe UI Emoji" w:hAnsi="Segoe UI Emoji"/>
          <w:sz w:val="18"/>
          <w:szCs w:val="18"/>
        </w:rPr>
        <w:t xml:space="preserve">è </w:t>
      </w:r>
      <w:r w:rsidR="005715BC" w:rsidRPr="00A3059C">
        <w:rPr>
          <w:rFonts w:ascii="Segoe UI Emoji" w:hAnsi="Segoe UI Emoji"/>
          <w:sz w:val="18"/>
          <w:szCs w:val="18"/>
        </w:rPr>
        <w:t>di grande attualità</w:t>
      </w:r>
      <w:r w:rsidR="00D94D5D" w:rsidRPr="00A3059C">
        <w:rPr>
          <w:rFonts w:ascii="Segoe UI Emoji" w:hAnsi="Segoe UI Emoji"/>
          <w:sz w:val="18"/>
          <w:szCs w:val="18"/>
        </w:rPr>
        <w:t xml:space="preserve">: è </w:t>
      </w:r>
      <w:r w:rsidR="00350414" w:rsidRPr="00A3059C">
        <w:rPr>
          <w:rFonts w:ascii="Segoe UI Emoji" w:hAnsi="Segoe UI Emoji"/>
          <w:sz w:val="18"/>
          <w:szCs w:val="18"/>
        </w:rPr>
        <w:t xml:space="preserve">infatti </w:t>
      </w:r>
      <w:r w:rsidR="005715BC" w:rsidRPr="00A3059C">
        <w:rPr>
          <w:rFonts w:ascii="Segoe UI Emoji" w:hAnsi="Segoe UI Emoji"/>
          <w:sz w:val="18"/>
          <w:szCs w:val="18"/>
        </w:rPr>
        <w:t>presente sulle pagine dei principali quotidiani italiani e stranieri</w:t>
      </w:r>
      <w:r w:rsidR="00C5197E" w:rsidRPr="00A3059C">
        <w:rPr>
          <w:rFonts w:ascii="Segoe UI Emoji" w:hAnsi="Segoe UI Emoji"/>
          <w:sz w:val="18"/>
          <w:szCs w:val="18"/>
        </w:rPr>
        <w:t xml:space="preserve"> ed è motivo di costante confronto politico tra le nazioni europee su</w:t>
      </w:r>
      <w:r w:rsidR="000A02B5" w:rsidRPr="00A3059C">
        <w:rPr>
          <w:rFonts w:ascii="Segoe UI Emoji" w:hAnsi="Segoe UI Emoji"/>
          <w:sz w:val="18"/>
          <w:szCs w:val="18"/>
        </w:rPr>
        <w:t xml:space="preserve">lle modalità con cui affrontare </w:t>
      </w:r>
      <w:r w:rsidR="00C5197E" w:rsidRPr="00A3059C">
        <w:rPr>
          <w:rFonts w:ascii="Segoe UI Emoji" w:hAnsi="Segoe UI Emoji"/>
          <w:sz w:val="18"/>
          <w:szCs w:val="18"/>
        </w:rPr>
        <w:t xml:space="preserve">un </w:t>
      </w:r>
      <w:r w:rsidR="00B5458E" w:rsidRPr="00A3059C">
        <w:rPr>
          <w:rFonts w:ascii="Segoe UI Emoji" w:hAnsi="Segoe UI Emoji"/>
          <w:sz w:val="18"/>
          <w:szCs w:val="18"/>
        </w:rPr>
        <w:t>problema</w:t>
      </w:r>
      <w:r w:rsidR="00C5197E" w:rsidRPr="00A3059C">
        <w:rPr>
          <w:rFonts w:ascii="Segoe UI Emoji" w:hAnsi="Segoe UI Emoji"/>
          <w:sz w:val="18"/>
          <w:szCs w:val="18"/>
        </w:rPr>
        <w:t xml:space="preserve"> </w:t>
      </w:r>
      <w:r w:rsidR="00B5458E" w:rsidRPr="00A3059C">
        <w:rPr>
          <w:rFonts w:ascii="Segoe UI Emoji" w:hAnsi="Segoe UI Emoji"/>
          <w:sz w:val="18"/>
          <w:szCs w:val="18"/>
        </w:rPr>
        <w:t>di sempre maggiore entità</w:t>
      </w:r>
      <w:r w:rsidR="00C5197E" w:rsidRPr="00A3059C">
        <w:rPr>
          <w:rFonts w:ascii="Segoe UI Emoji" w:hAnsi="Segoe UI Emoji"/>
          <w:sz w:val="18"/>
          <w:szCs w:val="18"/>
        </w:rPr>
        <w:t xml:space="preserve"> e di complessa gestione.</w:t>
      </w:r>
    </w:p>
    <w:p w14:paraId="690564C2" w14:textId="74777855" w:rsidR="0010687D" w:rsidRPr="00A3059C" w:rsidRDefault="009C25EE" w:rsidP="00A0040B">
      <w:pPr>
        <w:spacing w:after="0"/>
        <w:jc w:val="both"/>
        <w:rPr>
          <w:rFonts w:ascii="Segoe UI Emoji" w:hAnsi="Segoe UI Emoji"/>
          <w:sz w:val="18"/>
          <w:szCs w:val="18"/>
        </w:rPr>
      </w:pPr>
      <w:r w:rsidRPr="00A3059C">
        <w:rPr>
          <w:rFonts w:ascii="Segoe UI Emoji" w:hAnsi="Segoe UI Emoji"/>
          <w:sz w:val="18"/>
          <w:szCs w:val="18"/>
        </w:rPr>
        <w:t xml:space="preserve">La fuga </w:t>
      </w:r>
      <w:r w:rsidR="00C5197E" w:rsidRPr="00A3059C">
        <w:rPr>
          <w:rFonts w:ascii="Segoe UI Emoji" w:hAnsi="Segoe UI Emoji"/>
          <w:sz w:val="18"/>
          <w:szCs w:val="18"/>
        </w:rPr>
        <w:t>di uomini, donne</w:t>
      </w:r>
      <w:r w:rsidRPr="00A3059C">
        <w:rPr>
          <w:rFonts w:ascii="Segoe UI Emoji" w:hAnsi="Segoe UI Emoji"/>
          <w:sz w:val="18"/>
          <w:szCs w:val="18"/>
        </w:rPr>
        <w:t>,</w:t>
      </w:r>
      <w:r w:rsidR="00C5197E" w:rsidRPr="00A3059C">
        <w:rPr>
          <w:rFonts w:ascii="Segoe UI Emoji" w:hAnsi="Segoe UI Emoji"/>
          <w:sz w:val="18"/>
          <w:szCs w:val="18"/>
        </w:rPr>
        <w:t xml:space="preserve"> bambini alla ricerca di un futuro migliore</w:t>
      </w:r>
      <w:r w:rsidR="00AA0252" w:rsidRPr="00A3059C">
        <w:rPr>
          <w:rFonts w:ascii="Segoe UI Emoji" w:hAnsi="Segoe UI Emoji"/>
          <w:sz w:val="18"/>
          <w:szCs w:val="18"/>
        </w:rPr>
        <w:t>,</w:t>
      </w:r>
      <w:r w:rsidR="00C5197E" w:rsidRPr="00A3059C">
        <w:rPr>
          <w:rFonts w:ascii="Segoe UI Emoji" w:hAnsi="Segoe UI Emoji"/>
          <w:sz w:val="18"/>
          <w:szCs w:val="18"/>
        </w:rPr>
        <w:t xml:space="preserve"> </w:t>
      </w:r>
      <w:r w:rsidR="000A02B5" w:rsidRPr="00A3059C">
        <w:rPr>
          <w:rFonts w:ascii="Segoe UI Emoji" w:hAnsi="Segoe UI Emoji"/>
          <w:sz w:val="18"/>
          <w:szCs w:val="18"/>
        </w:rPr>
        <w:t xml:space="preserve">che </w:t>
      </w:r>
      <w:r w:rsidRPr="00A3059C">
        <w:rPr>
          <w:rFonts w:ascii="Segoe UI Emoji" w:hAnsi="Segoe UI Emoji"/>
          <w:sz w:val="18"/>
          <w:szCs w:val="18"/>
        </w:rPr>
        <w:t>lasciano</w:t>
      </w:r>
      <w:r w:rsidR="00C5197E" w:rsidRPr="00A3059C">
        <w:rPr>
          <w:rFonts w:ascii="Segoe UI Emoji" w:hAnsi="Segoe UI Emoji"/>
          <w:sz w:val="18"/>
          <w:szCs w:val="18"/>
        </w:rPr>
        <w:t xml:space="preserve"> </w:t>
      </w:r>
      <w:r w:rsidR="000A02B5" w:rsidRPr="00A3059C">
        <w:rPr>
          <w:rFonts w:ascii="Segoe UI Emoji" w:hAnsi="Segoe UI Emoji"/>
          <w:sz w:val="18"/>
          <w:szCs w:val="18"/>
        </w:rPr>
        <w:t>il proprio</w:t>
      </w:r>
      <w:r w:rsidR="00C5197E" w:rsidRPr="00A3059C">
        <w:rPr>
          <w:rFonts w:ascii="Segoe UI Emoji" w:hAnsi="Segoe UI Emoji"/>
          <w:sz w:val="18"/>
          <w:szCs w:val="18"/>
        </w:rPr>
        <w:t xml:space="preserve"> paese </w:t>
      </w:r>
      <w:r w:rsidR="00186971" w:rsidRPr="00A3059C">
        <w:rPr>
          <w:rFonts w:ascii="Segoe UI Emoji" w:hAnsi="Segoe UI Emoji"/>
          <w:sz w:val="18"/>
          <w:szCs w:val="18"/>
        </w:rPr>
        <w:t>dove le condizioni di vita sono precarie</w:t>
      </w:r>
      <w:r w:rsidR="00AA0252" w:rsidRPr="00A3059C">
        <w:rPr>
          <w:rFonts w:ascii="Segoe UI Emoji" w:hAnsi="Segoe UI Emoji"/>
          <w:sz w:val="18"/>
          <w:szCs w:val="18"/>
        </w:rPr>
        <w:t>,</w:t>
      </w:r>
      <w:r w:rsidR="00186971" w:rsidRPr="00A3059C">
        <w:rPr>
          <w:rFonts w:ascii="Segoe UI Emoji" w:hAnsi="Segoe UI Emoji"/>
          <w:sz w:val="18"/>
          <w:szCs w:val="18"/>
        </w:rPr>
        <w:t xml:space="preserve"> ha oggi come scenario il Mar Mediterraneo e </w:t>
      </w:r>
      <w:r w:rsidRPr="00A3059C">
        <w:rPr>
          <w:rFonts w:ascii="Segoe UI Emoji" w:hAnsi="Segoe UI Emoji"/>
          <w:sz w:val="18"/>
          <w:szCs w:val="18"/>
        </w:rPr>
        <w:t xml:space="preserve">come attori principali i </w:t>
      </w:r>
      <w:r w:rsidR="00186971" w:rsidRPr="00A3059C">
        <w:rPr>
          <w:rFonts w:ascii="Segoe UI Emoji" w:hAnsi="Segoe UI Emoji"/>
          <w:sz w:val="18"/>
          <w:szCs w:val="18"/>
        </w:rPr>
        <w:t xml:space="preserve">barconi </w:t>
      </w:r>
      <w:r w:rsidR="0010687D" w:rsidRPr="00A3059C">
        <w:rPr>
          <w:rFonts w:ascii="Segoe UI Emoji" w:hAnsi="Segoe UI Emoji"/>
          <w:sz w:val="18"/>
          <w:szCs w:val="18"/>
        </w:rPr>
        <w:t>stracolmi</w:t>
      </w:r>
      <w:r w:rsidR="003307CE" w:rsidRPr="00A3059C">
        <w:rPr>
          <w:rFonts w:ascii="Segoe UI Emoji" w:hAnsi="Segoe UI Emoji"/>
          <w:sz w:val="18"/>
          <w:szCs w:val="18"/>
        </w:rPr>
        <w:t>,</w:t>
      </w:r>
      <w:r w:rsidR="0010687D" w:rsidRPr="00A3059C">
        <w:rPr>
          <w:rFonts w:ascii="Segoe UI Emoji" w:hAnsi="Segoe UI Emoji"/>
          <w:sz w:val="18"/>
          <w:szCs w:val="18"/>
        </w:rPr>
        <w:t xml:space="preserve"> </w:t>
      </w:r>
      <w:r w:rsidR="00186971" w:rsidRPr="00A3059C">
        <w:rPr>
          <w:rFonts w:ascii="Segoe UI Emoji" w:hAnsi="Segoe UI Emoji"/>
          <w:sz w:val="18"/>
          <w:szCs w:val="18"/>
        </w:rPr>
        <w:t>che approdano sulle coste italiane ed europee.</w:t>
      </w:r>
    </w:p>
    <w:p w14:paraId="31B7E035" w14:textId="45B619D5" w:rsidR="00C5197E" w:rsidRPr="00A3059C" w:rsidRDefault="00186971" w:rsidP="00A0040B">
      <w:pPr>
        <w:spacing w:after="0"/>
        <w:jc w:val="both"/>
        <w:rPr>
          <w:rFonts w:ascii="Segoe UI Emoji" w:hAnsi="Segoe UI Emoji"/>
          <w:sz w:val="18"/>
          <w:szCs w:val="18"/>
        </w:rPr>
      </w:pPr>
      <w:r w:rsidRPr="00A3059C">
        <w:rPr>
          <w:rFonts w:ascii="Segoe UI Emoji" w:hAnsi="Segoe UI Emoji"/>
          <w:sz w:val="18"/>
          <w:szCs w:val="18"/>
        </w:rPr>
        <w:t>Ma tale fenomeno in Italia era presente già nel secolo scorso sotto</w:t>
      </w:r>
      <w:r w:rsidR="0010687D" w:rsidRPr="00A3059C">
        <w:rPr>
          <w:rFonts w:ascii="Segoe UI Emoji" w:hAnsi="Segoe UI Emoji"/>
          <w:sz w:val="18"/>
          <w:szCs w:val="18"/>
        </w:rPr>
        <w:t xml:space="preserve"> una </w:t>
      </w:r>
      <w:r w:rsidRPr="00A3059C">
        <w:rPr>
          <w:rFonts w:ascii="Segoe UI Emoji" w:hAnsi="Segoe UI Emoji"/>
          <w:sz w:val="18"/>
          <w:szCs w:val="18"/>
        </w:rPr>
        <w:t xml:space="preserve">forma </w:t>
      </w:r>
      <w:r w:rsidR="000A02B5" w:rsidRPr="00A3059C">
        <w:rPr>
          <w:rFonts w:ascii="Segoe UI Emoji" w:hAnsi="Segoe UI Emoji"/>
          <w:sz w:val="18"/>
          <w:szCs w:val="18"/>
        </w:rPr>
        <w:t>opposta</w:t>
      </w:r>
      <w:r w:rsidR="001423F8" w:rsidRPr="00A3059C">
        <w:rPr>
          <w:rFonts w:ascii="Segoe UI Emoji" w:hAnsi="Segoe UI Emoji"/>
          <w:sz w:val="18"/>
          <w:szCs w:val="18"/>
        </w:rPr>
        <w:t>:</w:t>
      </w:r>
      <w:r w:rsidR="00206EF8" w:rsidRPr="00A3059C">
        <w:rPr>
          <w:rFonts w:ascii="Segoe UI Emoji" w:hAnsi="Segoe UI Emoji"/>
          <w:sz w:val="18"/>
          <w:szCs w:val="18"/>
        </w:rPr>
        <w:t xml:space="preserve"> </w:t>
      </w:r>
      <w:r w:rsidR="0016221F" w:rsidRPr="00A3059C">
        <w:rPr>
          <w:rFonts w:ascii="Segoe UI Emoji" w:hAnsi="Segoe UI Emoji"/>
          <w:sz w:val="18"/>
          <w:szCs w:val="18"/>
        </w:rPr>
        <w:t>l’</w:t>
      </w:r>
      <w:r w:rsidRPr="00A3059C">
        <w:rPr>
          <w:rFonts w:ascii="Segoe UI Emoji" w:hAnsi="Segoe UI Emoji"/>
          <w:sz w:val="18"/>
          <w:szCs w:val="18"/>
        </w:rPr>
        <w:t xml:space="preserve">emigrazione </w:t>
      </w:r>
      <w:r w:rsidR="00C6668B" w:rsidRPr="00A3059C">
        <w:rPr>
          <w:rFonts w:ascii="Segoe UI Emoji" w:hAnsi="Segoe UI Emoji"/>
          <w:sz w:val="18"/>
          <w:szCs w:val="18"/>
        </w:rPr>
        <w:t>de</w:t>
      </w:r>
      <w:r w:rsidR="00F900F8" w:rsidRPr="00A3059C">
        <w:rPr>
          <w:rFonts w:ascii="Segoe UI Emoji" w:hAnsi="Segoe UI Emoji"/>
          <w:sz w:val="18"/>
          <w:szCs w:val="18"/>
        </w:rPr>
        <w:t xml:space="preserve">i </w:t>
      </w:r>
      <w:r w:rsidR="00C6668B" w:rsidRPr="00A3059C">
        <w:rPr>
          <w:rFonts w:ascii="Segoe UI Emoji" w:hAnsi="Segoe UI Emoji"/>
          <w:sz w:val="18"/>
          <w:szCs w:val="18"/>
        </w:rPr>
        <w:t xml:space="preserve">cittadini </w:t>
      </w:r>
      <w:r w:rsidR="00F900F8" w:rsidRPr="00A3059C">
        <w:rPr>
          <w:rFonts w:ascii="Segoe UI Emoji" w:hAnsi="Segoe UI Emoji"/>
          <w:sz w:val="18"/>
          <w:szCs w:val="18"/>
        </w:rPr>
        <w:t xml:space="preserve">italiani </w:t>
      </w:r>
      <w:r w:rsidR="0010687D" w:rsidRPr="00A3059C">
        <w:rPr>
          <w:rFonts w:ascii="Segoe UI Emoji" w:hAnsi="Segoe UI Emoji"/>
          <w:sz w:val="18"/>
          <w:szCs w:val="18"/>
        </w:rPr>
        <w:t xml:space="preserve">verso altre nazioni, </w:t>
      </w:r>
      <w:r w:rsidR="00F900F8" w:rsidRPr="00A3059C">
        <w:rPr>
          <w:rFonts w:ascii="Segoe UI Emoji" w:hAnsi="Segoe UI Emoji"/>
          <w:sz w:val="18"/>
          <w:szCs w:val="18"/>
        </w:rPr>
        <w:t>al termine della Seconda Guerra Mondiale.</w:t>
      </w:r>
      <w:r w:rsidRPr="00A3059C">
        <w:rPr>
          <w:rFonts w:ascii="Segoe UI Emoji" w:hAnsi="Segoe UI Emoji"/>
          <w:sz w:val="18"/>
          <w:szCs w:val="18"/>
        </w:rPr>
        <w:t xml:space="preserve"> </w:t>
      </w:r>
    </w:p>
    <w:p w14:paraId="1CFEAD5C" w14:textId="247EF6DB" w:rsidR="002C60B0" w:rsidRPr="00A3059C" w:rsidRDefault="002C60B0" w:rsidP="00A0040B">
      <w:pPr>
        <w:spacing w:after="0"/>
        <w:jc w:val="both"/>
        <w:rPr>
          <w:rFonts w:ascii="Segoe UI Emoji" w:hAnsi="Segoe UI Emoji"/>
          <w:bCs/>
          <w:sz w:val="18"/>
          <w:szCs w:val="18"/>
        </w:rPr>
      </w:pPr>
      <w:r w:rsidRPr="00A3059C">
        <w:rPr>
          <w:rFonts w:ascii="Segoe UI Emoji" w:hAnsi="Segoe UI Emoji"/>
          <w:sz w:val="18"/>
          <w:szCs w:val="18"/>
        </w:rPr>
        <w:t xml:space="preserve">I volti </w:t>
      </w:r>
      <w:r w:rsidR="00513CFB" w:rsidRPr="00A3059C">
        <w:rPr>
          <w:rFonts w:ascii="Segoe UI Emoji" w:hAnsi="Segoe UI Emoji"/>
          <w:sz w:val="18"/>
          <w:szCs w:val="18"/>
        </w:rPr>
        <w:t>dei</w:t>
      </w:r>
      <w:r w:rsidRPr="00A3059C">
        <w:rPr>
          <w:rFonts w:ascii="Segoe UI Emoji" w:hAnsi="Segoe UI Emoji"/>
          <w:sz w:val="18"/>
          <w:szCs w:val="18"/>
        </w:rPr>
        <w:t xml:space="preserve"> migranti </w:t>
      </w:r>
      <w:r w:rsidR="00513CFB" w:rsidRPr="00A3059C">
        <w:rPr>
          <w:rFonts w:ascii="Segoe UI Emoji" w:hAnsi="Segoe UI Emoji"/>
          <w:sz w:val="18"/>
          <w:szCs w:val="18"/>
        </w:rPr>
        <w:t xml:space="preserve">del dopoguerra </w:t>
      </w:r>
      <w:r w:rsidRPr="00A3059C">
        <w:rPr>
          <w:rFonts w:ascii="Segoe UI Emoji" w:hAnsi="Segoe UI Emoji"/>
          <w:sz w:val="18"/>
          <w:szCs w:val="18"/>
        </w:rPr>
        <w:t xml:space="preserve">sono ritratti in una </w:t>
      </w:r>
      <w:r w:rsidRPr="00A3059C">
        <w:rPr>
          <w:rFonts w:ascii="Segoe UI Emoji" w:hAnsi="Segoe UI Emoji"/>
          <w:b/>
          <w:bCs/>
          <w:sz w:val="18"/>
          <w:szCs w:val="18"/>
        </w:rPr>
        <w:t>mostra fotografica</w:t>
      </w:r>
      <w:r w:rsidR="00FF2236" w:rsidRPr="00A3059C">
        <w:rPr>
          <w:rFonts w:ascii="Segoe UI Emoji" w:hAnsi="Segoe UI Emoji"/>
          <w:sz w:val="18"/>
          <w:szCs w:val="18"/>
        </w:rPr>
        <w:t xml:space="preserve"> </w:t>
      </w:r>
      <w:r w:rsidR="000D14DD" w:rsidRPr="00A3059C">
        <w:rPr>
          <w:rFonts w:ascii="Segoe UI Emoji" w:hAnsi="Segoe UI Emoji"/>
          <w:sz w:val="18"/>
          <w:szCs w:val="18"/>
        </w:rPr>
        <w:t>dal titolo “</w:t>
      </w:r>
      <w:r w:rsidR="00AF4042" w:rsidRPr="00A3059C">
        <w:rPr>
          <w:rFonts w:ascii="Segoe UI Emoji" w:hAnsi="Segoe UI Emoji"/>
          <w:i/>
          <w:iCs/>
          <w:sz w:val="18"/>
          <w:szCs w:val="18"/>
        </w:rPr>
        <w:t>Il lungo addio. Storie dei nostri emigranti dell’Italia del boom</w:t>
      </w:r>
      <w:r w:rsidR="000D14DD" w:rsidRPr="00A3059C">
        <w:rPr>
          <w:rFonts w:ascii="Segoe UI Emoji" w:hAnsi="Segoe UI Emoji"/>
          <w:sz w:val="18"/>
          <w:szCs w:val="18"/>
        </w:rPr>
        <w:t xml:space="preserve">” </w:t>
      </w:r>
      <w:r w:rsidR="00FF2236" w:rsidRPr="00A3059C">
        <w:rPr>
          <w:rFonts w:ascii="Segoe UI Emoji" w:hAnsi="Segoe UI Emoji"/>
          <w:sz w:val="18"/>
          <w:szCs w:val="18"/>
        </w:rPr>
        <w:t>voluta da</w:t>
      </w:r>
      <w:r w:rsidR="009C4DAC" w:rsidRPr="00A3059C">
        <w:rPr>
          <w:rFonts w:ascii="Segoe UI Emoji" w:hAnsi="Segoe UI Emoji"/>
          <w:sz w:val="18"/>
          <w:szCs w:val="18"/>
        </w:rPr>
        <w:t xml:space="preserve"> </w:t>
      </w:r>
      <w:r w:rsidR="00FF2236" w:rsidRPr="00A3059C">
        <w:rPr>
          <w:rFonts w:ascii="Segoe UI Emoji" w:hAnsi="Segoe UI Emoji"/>
          <w:b/>
          <w:sz w:val="18"/>
          <w:szCs w:val="18"/>
        </w:rPr>
        <w:t>Eberhard &amp; Co.</w:t>
      </w:r>
      <w:r w:rsidR="00BD3BA8" w:rsidRPr="00A3059C">
        <w:rPr>
          <w:rFonts w:ascii="Segoe UI Emoji" w:hAnsi="Segoe UI Emoji"/>
          <w:b/>
          <w:sz w:val="18"/>
          <w:szCs w:val="18"/>
        </w:rPr>
        <w:t xml:space="preserve"> </w:t>
      </w:r>
      <w:r w:rsidR="00BD3BA8" w:rsidRPr="00A3059C">
        <w:rPr>
          <w:rFonts w:ascii="Segoe UI Emoji" w:hAnsi="Segoe UI Emoji"/>
          <w:bCs/>
          <w:sz w:val="18"/>
          <w:szCs w:val="18"/>
        </w:rPr>
        <w:t xml:space="preserve">e realizzata grazie alla </w:t>
      </w:r>
      <w:r w:rsidR="00CB6702" w:rsidRPr="00A3059C">
        <w:rPr>
          <w:rFonts w:ascii="Segoe UI Emoji" w:hAnsi="Segoe UI Emoji"/>
          <w:bCs/>
          <w:sz w:val="18"/>
          <w:szCs w:val="18"/>
        </w:rPr>
        <w:t xml:space="preserve">stretta </w:t>
      </w:r>
      <w:r w:rsidR="00BD3BA8" w:rsidRPr="00A3059C">
        <w:rPr>
          <w:rFonts w:ascii="Segoe UI Emoji" w:hAnsi="Segoe UI Emoji"/>
          <w:bCs/>
          <w:sz w:val="18"/>
          <w:szCs w:val="18"/>
        </w:rPr>
        <w:t xml:space="preserve">collaborazione con il </w:t>
      </w:r>
      <w:r w:rsidR="00BD3BA8" w:rsidRPr="00A3059C">
        <w:rPr>
          <w:rFonts w:ascii="Segoe UI Emoji" w:hAnsi="Segoe UI Emoji"/>
          <w:b/>
          <w:sz w:val="18"/>
          <w:szCs w:val="18"/>
        </w:rPr>
        <w:t xml:space="preserve">magazine </w:t>
      </w:r>
      <w:proofErr w:type="spellStart"/>
      <w:r w:rsidR="008044C3" w:rsidRPr="00A3059C">
        <w:rPr>
          <w:rFonts w:ascii="Segoe UI Emoji" w:hAnsi="Segoe UI Emoji"/>
          <w:b/>
          <w:sz w:val="18"/>
          <w:szCs w:val="18"/>
        </w:rPr>
        <w:t>i</w:t>
      </w:r>
      <w:r w:rsidR="00A656AD" w:rsidRPr="00A3059C">
        <w:rPr>
          <w:rFonts w:ascii="Segoe UI Emoji" w:hAnsi="Segoe UI Emoji"/>
          <w:b/>
          <w:sz w:val="18"/>
          <w:szCs w:val="18"/>
        </w:rPr>
        <w:t>O</w:t>
      </w:r>
      <w:proofErr w:type="spellEnd"/>
      <w:r w:rsidR="00BD3BA8" w:rsidRPr="00A3059C">
        <w:rPr>
          <w:rFonts w:ascii="Segoe UI Emoji" w:hAnsi="Segoe UI Emoji"/>
          <w:b/>
          <w:sz w:val="18"/>
          <w:szCs w:val="18"/>
        </w:rPr>
        <w:t xml:space="preserve"> Donna</w:t>
      </w:r>
      <w:r w:rsidR="00394595" w:rsidRPr="00A3059C">
        <w:rPr>
          <w:rFonts w:ascii="Segoe UI Emoji" w:hAnsi="Segoe UI Emoji"/>
          <w:bCs/>
          <w:sz w:val="18"/>
          <w:szCs w:val="18"/>
        </w:rPr>
        <w:t xml:space="preserve">, che ha </w:t>
      </w:r>
      <w:r w:rsidR="008044C3" w:rsidRPr="00A3059C">
        <w:rPr>
          <w:rFonts w:ascii="Segoe UI Emoji" w:hAnsi="Segoe UI Emoji"/>
          <w:bCs/>
          <w:sz w:val="18"/>
          <w:szCs w:val="18"/>
        </w:rPr>
        <w:t xml:space="preserve">selezionato </w:t>
      </w:r>
      <w:r w:rsidR="001D6A41" w:rsidRPr="00A3059C">
        <w:rPr>
          <w:rFonts w:ascii="Segoe UI Emoji" w:hAnsi="Segoe UI Emoji"/>
          <w:sz w:val="18"/>
          <w:szCs w:val="18"/>
        </w:rPr>
        <w:t xml:space="preserve">i materiali </w:t>
      </w:r>
      <w:r w:rsidR="00394595" w:rsidRPr="00A3059C">
        <w:rPr>
          <w:rFonts w:ascii="Segoe UI Emoji" w:hAnsi="Segoe UI Emoji"/>
          <w:sz w:val="18"/>
          <w:szCs w:val="18"/>
        </w:rPr>
        <w:t>d</w:t>
      </w:r>
      <w:r w:rsidR="001D6A41" w:rsidRPr="00A3059C">
        <w:rPr>
          <w:rFonts w:ascii="Segoe UI Emoji" w:hAnsi="Segoe UI Emoji"/>
          <w:sz w:val="18"/>
          <w:szCs w:val="18"/>
        </w:rPr>
        <w:t>e</w:t>
      </w:r>
      <w:r w:rsidR="00BB2865" w:rsidRPr="00A3059C">
        <w:rPr>
          <w:rFonts w:ascii="Segoe UI Emoji" w:hAnsi="Segoe UI Emoji"/>
          <w:sz w:val="18"/>
          <w:szCs w:val="18"/>
        </w:rPr>
        <w:t>ll’</w:t>
      </w:r>
      <w:r w:rsidR="00394595" w:rsidRPr="00A3059C">
        <w:rPr>
          <w:rFonts w:ascii="Segoe UI Emoji" w:hAnsi="Segoe UI Emoji"/>
          <w:sz w:val="18"/>
          <w:szCs w:val="18"/>
        </w:rPr>
        <w:t xml:space="preserve">archivio del </w:t>
      </w:r>
      <w:r w:rsidR="00394595" w:rsidRPr="00A3059C">
        <w:rPr>
          <w:rFonts w:ascii="Segoe UI Emoji" w:hAnsi="Segoe UI Emoji"/>
          <w:b/>
          <w:bCs/>
          <w:sz w:val="18"/>
          <w:szCs w:val="18"/>
        </w:rPr>
        <w:t>Centro documentazione R</w:t>
      </w:r>
      <w:r w:rsidR="00AE3C23" w:rsidRPr="00A3059C">
        <w:rPr>
          <w:rFonts w:ascii="Segoe UI Emoji" w:hAnsi="Segoe UI Emoji"/>
          <w:b/>
          <w:bCs/>
          <w:sz w:val="18"/>
          <w:szCs w:val="18"/>
        </w:rPr>
        <w:t>CS</w:t>
      </w:r>
      <w:r w:rsidR="00394595" w:rsidRPr="00A3059C">
        <w:rPr>
          <w:rFonts w:ascii="Segoe UI Emoji" w:hAnsi="Segoe UI Emoji"/>
          <w:b/>
          <w:bCs/>
          <w:sz w:val="18"/>
          <w:szCs w:val="18"/>
        </w:rPr>
        <w:t xml:space="preserve"> Periodici</w:t>
      </w:r>
      <w:r w:rsidR="009D24A3" w:rsidRPr="00A3059C">
        <w:rPr>
          <w:rFonts w:ascii="Segoe UI Emoji" w:hAnsi="Segoe UI Emoji"/>
          <w:b/>
          <w:bCs/>
          <w:sz w:val="18"/>
          <w:szCs w:val="18"/>
        </w:rPr>
        <w:t xml:space="preserve">, </w:t>
      </w:r>
      <w:r w:rsidR="00394595" w:rsidRPr="00A3059C">
        <w:rPr>
          <w:rFonts w:ascii="Segoe UI Emoji" w:hAnsi="Segoe UI Emoji"/>
          <w:b/>
          <w:bCs/>
          <w:sz w:val="18"/>
          <w:szCs w:val="18"/>
        </w:rPr>
        <w:t xml:space="preserve">del Centro documentazione </w:t>
      </w:r>
      <w:r w:rsidR="00AE3C23" w:rsidRPr="00A3059C">
        <w:rPr>
          <w:rFonts w:ascii="Segoe UI Emoji" w:hAnsi="Segoe UI Emoji"/>
          <w:b/>
          <w:bCs/>
          <w:sz w:val="18"/>
          <w:szCs w:val="18"/>
        </w:rPr>
        <w:t xml:space="preserve">RCS </w:t>
      </w:r>
      <w:r w:rsidR="00394595" w:rsidRPr="00A3059C">
        <w:rPr>
          <w:rFonts w:ascii="Segoe UI Emoji" w:hAnsi="Segoe UI Emoji"/>
          <w:b/>
          <w:bCs/>
          <w:sz w:val="18"/>
          <w:szCs w:val="18"/>
        </w:rPr>
        <w:t>Quotidiani</w:t>
      </w:r>
      <w:r w:rsidR="000F5D21" w:rsidRPr="00A3059C">
        <w:rPr>
          <w:rFonts w:ascii="Segoe UI Emoji" w:hAnsi="Segoe UI Emoji"/>
          <w:b/>
          <w:bCs/>
          <w:sz w:val="18"/>
          <w:szCs w:val="18"/>
        </w:rPr>
        <w:t xml:space="preserve"> e della Fondazione Corriere della Sera</w:t>
      </w:r>
      <w:r w:rsidR="00394595" w:rsidRPr="00A3059C">
        <w:rPr>
          <w:rFonts w:ascii="Segoe UI Emoji" w:hAnsi="Segoe UI Emoji"/>
          <w:sz w:val="18"/>
          <w:szCs w:val="18"/>
        </w:rPr>
        <w:t xml:space="preserve">, </w:t>
      </w:r>
      <w:r w:rsidRPr="00A3059C">
        <w:rPr>
          <w:rFonts w:ascii="Segoe UI Emoji" w:hAnsi="Segoe UI Emoji"/>
          <w:bCs/>
          <w:sz w:val="18"/>
          <w:szCs w:val="18"/>
        </w:rPr>
        <w:t>a cura della</w:t>
      </w:r>
      <w:r w:rsidR="00271D5D" w:rsidRPr="00A3059C">
        <w:rPr>
          <w:rFonts w:ascii="Segoe UI Emoji" w:hAnsi="Segoe UI Emoji"/>
          <w:bCs/>
          <w:sz w:val="18"/>
          <w:szCs w:val="18"/>
        </w:rPr>
        <w:t xml:space="preserve"> giornalista e photo</w:t>
      </w:r>
      <w:r w:rsidR="00200B85" w:rsidRPr="00A3059C">
        <w:rPr>
          <w:rFonts w:ascii="Segoe UI Emoji" w:hAnsi="Segoe UI Emoji"/>
          <w:bCs/>
          <w:sz w:val="18"/>
          <w:szCs w:val="18"/>
        </w:rPr>
        <w:t>-</w:t>
      </w:r>
      <w:r w:rsidR="00271D5D" w:rsidRPr="00A3059C">
        <w:rPr>
          <w:rFonts w:ascii="Segoe UI Emoji" w:hAnsi="Segoe UI Emoji"/>
          <w:bCs/>
          <w:sz w:val="18"/>
          <w:szCs w:val="18"/>
        </w:rPr>
        <w:t xml:space="preserve">editor di </w:t>
      </w:r>
      <w:proofErr w:type="spellStart"/>
      <w:r w:rsidR="00BB2865" w:rsidRPr="00A3059C">
        <w:rPr>
          <w:rFonts w:ascii="Segoe UI Emoji" w:hAnsi="Segoe UI Emoji"/>
          <w:bCs/>
          <w:sz w:val="18"/>
          <w:szCs w:val="18"/>
        </w:rPr>
        <w:t>iO</w:t>
      </w:r>
      <w:proofErr w:type="spellEnd"/>
      <w:r w:rsidR="00BB2865" w:rsidRPr="00A3059C">
        <w:rPr>
          <w:rFonts w:ascii="Segoe UI Emoji" w:hAnsi="Segoe UI Emoji"/>
          <w:bCs/>
          <w:sz w:val="18"/>
          <w:szCs w:val="18"/>
        </w:rPr>
        <w:t xml:space="preserve"> </w:t>
      </w:r>
      <w:r w:rsidRPr="00A3059C">
        <w:rPr>
          <w:rFonts w:ascii="Segoe UI Emoji" w:hAnsi="Segoe UI Emoji"/>
          <w:bCs/>
          <w:sz w:val="18"/>
          <w:szCs w:val="18"/>
        </w:rPr>
        <w:t xml:space="preserve">Donna </w:t>
      </w:r>
      <w:r w:rsidRPr="00A3059C">
        <w:rPr>
          <w:rFonts w:ascii="Segoe UI Emoji" w:hAnsi="Segoe UI Emoji"/>
          <w:b/>
          <w:sz w:val="18"/>
          <w:szCs w:val="18"/>
        </w:rPr>
        <w:t>Renata Ferri</w:t>
      </w:r>
      <w:r w:rsidRPr="00A3059C">
        <w:rPr>
          <w:rFonts w:ascii="Segoe UI Emoji" w:hAnsi="Segoe UI Emoji"/>
          <w:bCs/>
          <w:sz w:val="18"/>
          <w:szCs w:val="18"/>
        </w:rPr>
        <w:t xml:space="preserve">, </w:t>
      </w:r>
      <w:r w:rsidR="00CB6702" w:rsidRPr="00A3059C">
        <w:rPr>
          <w:rFonts w:ascii="Segoe UI Emoji" w:hAnsi="Segoe UI Emoji"/>
          <w:bCs/>
          <w:sz w:val="18"/>
          <w:szCs w:val="18"/>
        </w:rPr>
        <w:t>con l’obiettivo di</w:t>
      </w:r>
      <w:r w:rsidR="00F229DD" w:rsidRPr="00A3059C">
        <w:rPr>
          <w:rFonts w:ascii="Segoe UI Emoji" w:hAnsi="Segoe UI Emoji"/>
          <w:bCs/>
          <w:sz w:val="18"/>
          <w:szCs w:val="18"/>
        </w:rPr>
        <w:t xml:space="preserve"> </w:t>
      </w:r>
      <w:r w:rsidR="00B4303E" w:rsidRPr="00A3059C">
        <w:rPr>
          <w:rFonts w:ascii="Segoe UI Emoji" w:hAnsi="Segoe UI Emoji"/>
          <w:bCs/>
          <w:sz w:val="18"/>
          <w:szCs w:val="18"/>
        </w:rPr>
        <w:t>ripercorre</w:t>
      </w:r>
      <w:r w:rsidR="007A150E" w:rsidRPr="00A3059C">
        <w:rPr>
          <w:rFonts w:ascii="Segoe UI Emoji" w:hAnsi="Segoe UI Emoji"/>
          <w:bCs/>
          <w:sz w:val="18"/>
          <w:szCs w:val="18"/>
        </w:rPr>
        <w:t>re</w:t>
      </w:r>
      <w:r w:rsidR="00B4303E" w:rsidRPr="00A3059C">
        <w:rPr>
          <w:rFonts w:ascii="Segoe UI Emoji" w:hAnsi="Segoe UI Emoji"/>
          <w:bCs/>
          <w:sz w:val="18"/>
          <w:szCs w:val="18"/>
        </w:rPr>
        <w:t xml:space="preserve"> </w:t>
      </w:r>
      <w:r w:rsidR="006305F6" w:rsidRPr="00A3059C">
        <w:rPr>
          <w:rFonts w:ascii="Segoe UI Emoji" w:hAnsi="Segoe UI Emoji"/>
          <w:bCs/>
          <w:sz w:val="18"/>
          <w:szCs w:val="18"/>
        </w:rPr>
        <w:t>un</w:t>
      </w:r>
      <w:r w:rsidR="00D01B15" w:rsidRPr="00A3059C">
        <w:rPr>
          <w:rFonts w:ascii="Segoe UI Emoji" w:hAnsi="Segoe UI Emoji"/>
          <w:bCs/>
          <w:sz w:val="18"/>
          <w:szCs w:val="18"/>
        </w:rPr>
        <w:t xml:space="preserve"> </w:t>
      </w:r>
      <w:r w:rsidR="00B4303E" w:rsidRPr="00A3059C">
        <w:rPr>
          <w:rFonts w:ascii="Segoe UI Emoji" w:hAnsi="Segoe UI Emoji"/>
          <w:bCs/>
          <w:sz w:val="18"/>
          <w:szCs w:val="18"/>
        </w:rPr>
        <w:t>momento</w:t>
      </w:r>
      <w:r w:rsidR="006305F6" w:rsidRPr="00A3059C">
        <w:rPr>
          <w:rFonts w:ascii="Segoe UI Emoji" w:hAnsi="Segoe UI Emoji"/>
          <w:sz w:val="18"/>
          <w:szCs w:val="18"/>
        </w:rPr>
        <w:t xml:space="preserve"> della storia italiana</w:t>
      </w:r>
      <w:r w:rsidR="00CB6702" w:rsidRPr="00A3059C">
        <w:rPr>
          <w:rFonts w:ascii="Segoe UI Emoji" w:hAnsi="Segoe UI Emoji"/>
          <w:sz w:val="18"/>
          <w:szCs w:val="18"/>
        </w:rPr>
        <w:t xml:space="preserve"> attraverso scatti evocativi</w:t>
      </w:r>
      <w:r w:rsidR="00513CFB" w:rsidRPr="00A3059C">
        <w:rPr>
          <w:rFonts w:ascii="Segoe UI Emoji" w:hAnsi="Segoe UI Emoji"/>
          <w:sz w:val="18"/>
          <w:szCs w:val="18"/>
        </w:rPr>
        <w:t>.</w:t>
      </w:r>
      <w:r w:rsidRPr="00A3059C">
        <w:rPr>
          <w:rFonts w:ascii="Segoe UI Emoji" w:hAnsi="Segoe UI Emoji"/>
          <w:sz w:val="18"/>
          <w:szCs w:val="18"/>
        </w:rPr>
        <w:t xml:space="preserve"> </w:t>
      </w:r>
      <w:r w:rsidR="00BB2865" w:rsidRPr="00A3059C">
        <w:rPr>
          <w:rFonts w:ascii="Segoe UI Emoji" w:hAnsi="Segoe UI Emoji"/>
          <w:sz w:val="18"/>
          <w:szCs w:val="18"/>
        </w:rPr>
        <w:t xml:space="preserve">Accompagna l’esposizione </w:t>
      </w:r>
      <w:r w:rsidR="00BB2865" w:rsidRPr="00A3059C">
        <w:rPr>
          <w:rFonts w:ascii="Segoe UI Emoji" w:hAnsi="Segoe UI Emoji"/>
          <w:b/>
          <w:bCs/>
          <w:sz w:val="18"/>
          <w:szCs w:val="18"/>
        </w:rPr>
        <w:t>un testo di Gian Antonio Stella</w:t>
      </w:r>
      <w:r w:rsidR="00BB2865" w:rsidRPr="00A3059C">
        <w:rPr>
          <w:rFonts w:ascii="Segoe UI Emoji" w:hAnsi="Segoe UI Emoji"/>
          <w:sz w:val="18"/>
          <w:szCs w:val="18"/>
        </w:rPr>
        <w:t xml:space="preserve">, firma del Corriere della Sera </w:t>
      </w:r>
      <w:r w:rsidR="0002188D" w:rsidRPr="00A3059C">
        <w:rPr>
          <w:rFonts w:ascii="Segoe UI Emoji" w:hAnsi="Segoe UI Emoji"/>
          <w:sz w:val="18"/>
          <w:szCs w:val="18"/>
        </w:rPr>
        <w:t>e profondo conoscitore della storia e delle storie dei nostri emigranti</w:t>
      </w:r>
      <w:r w:rsidR="00BB2865" w:rsidRPr="00A3059C">
        <w:rPr>
          <w:rFonts w:ascii="Segoe UI Emoji" w:hAnsi="Segoe UI Emoji"/>
          <w:sz w:val="18"/>
          <w:szCs w:val="18"/>
        </w:rPr>
        <w:t xml:space="preserve">. </w:t>
      </w:r>
    </w:p>
    <w:p w14:paraId="4B499C0B" w14:textId="77777777" w:rsidR="001E0CD7" w:rsidRPr="00A3059C" w:rsidRDefault="001E0CD7" w:rsidP="00551B43">
      <w:pPr>
        <w:spacing w:after="0"/>
        <w:jc w:val="both"/>
        <w:rPr>
          <w:rFonts w:ascii="Segoe UI Emoji" w:hAnsi="Segoe UI Emoji"/>
          <w:sz w:val="18"/>
          <w:szCs w:val="18"/>
        </w:rPr>
      </w:pPr>
    </w:p>
    <w:p w14:paraId="210700C8" w14:textId="2795FB05" w:rsidR="003D764A" w:rsidRPr="00A3059C" w:rsidRDefault="00551B43" w:rsidP="00551B43">
      <w:pPr>
        <w:spacing w:after="0"/>
        <w:jc w:val="both"/>
        <w:rPr>
          <w:rFonts w:ascii="Segoe UI Emoji" w:hAnsi="Segoe UI Emoji"/>
          <w:sz w:val="18"/>
          <w:szCs w:val="18"/>
        </w:rPr>
      </w:pPr>
      <w:r w:rsidRPr="00A3059C">
        <w:rPr>
          <w:rFonts w:ascii="Segoe UI Emoji" w:hAnsi="Segoe UI Emoji"/>
          <w:sz w:val="18"/>
          <w:szCs w:val="18"/>
        </w:rPr>
        <w:t xml:space="preserve">La Maison </w:t>
      </w:r>
      <w:r w:rsidR="00DD15E7" w:rsidRPr="00A3059C">
        <w:rPr>
          <w:rFonts w:ascii="Segoe UI Emoji" w:hAnsi="Segoe UI Emoji"/>
          <w:b/>
          <w:bCs/>
          <w:sz w:val="18"/>
          <w:szCs w:val="18"/>
        </w:rPr>
        <w:t>Eberhard &amp; Co.</w:t>
      </w:r>
      <w:r w:rsidR="00DD15E7" w:rsidRPr="00A3059C">
        <w:rPr>
          <w:rFonts w:ascii="Segoe UI Emoji" w:hAnsi="Segoe UI Emoji"/>
          <w:sz w:val="18"/>
          <w:szCs w:val="18"/>
        </w:rPr>
        <w:t xml:space="preserve"> </w:t>
      </w:r>
      <w:r w:rsidRPr="00A3059C">
        <w:rPr>
          <w:rFonts w:ascii="Segoe UI Emoji" w:hAnsi="Segoe UI Emoji"/>
          <w:sz w:val="18"/>
          <w:szCs w:val="18"/>
        </w:rPr>
        <w:t>vuole</w:t>
      </w:r>
      <w:r w:rsidR="003D764A" w:rsidRPr="00A3059C">
        <w:rPr>
          <w:rFonts w:ascii="Segoe UI Emoji" w:hAnsi="Segoe UI Emoji"/>
          <w:sz w:val="18"/>
          <w:szCs w:val="18"/>
        </w:rPr>
        <w:t xml:space="preserve"> sensibilizzare</w:t>
      </w:r>
      <w:r w:rsidRPr="00A3059C">
        <w:rPr>
          <w:rFonts w:ascii="Segoe UI Emoji" w:hAnsi="Segoe UI Emoji"/>
          <w:sz w:val="18"/>
          <w:szCs w:val="18"/>
        </w:rPr>
        <w:t xml:space="preserve"> il pubblico </w:t>
      </w:r>
      <w:r w:rsidR="003D764A" w:rsidRPr="00A3059C">
        <w:rPr>
          <w:rFonts w:ascii="Segoe UI Emoji" w:hAnsi="Segoe UI Emoji"/>
          <w:sz w:val="18"/>
          <w:szCs w:val="18"/>
        </w:rPr>
        <w:t xml:space="preserve">e invitarlo </w:t>
      </w:r>
      <w:r w:rsidRPr="00A3059C">
        <w:rPr>
          <w:rFonts w:ascii="Segoe UI Emoji" w:hAnsi="Segoe UI Emoji"/>
          <w:sz w:val="18"/>
          <w:szCs w:val="18"/>
        </w:rPr>
        <w:t>a una riflessione sul presente e sul passato grazie a una selezione di</w:t>
      </w:r>
      <w:r w:rsidR="006A6033" w:rsidRPr="00A3059C">
        <w:rPr>
          <w:rFonts w:ascii="Segoe UI Emoji" w:hAnsi="Segoe UI Emoji"/>
          <w:sz w:val="18"/>
          <w:szCs w:val="18"/>
        </w:rPr>
        <w:t xml:space="preserve"> </w:t>
      </w:r>
      <w:r w:rsidR="006A0E00" w:rsidRPr="00A3059C">
        <w:rPr>
          <w:rFonts w:ascii="Segoe UI Emoji" w:hAnsi="Segoe UI Emoji"/>
          <w:b/>
          <w:bCs/>
          <w:sz w:val="18"/>
          <w:szCs w:val="18"/>
        </w:rPr>
        <w:t>54</w:t>
      </w:r>
      <w:r w:rsidRPr="00A3059C">
        <w:rPr>
          <w:rFonts w:ascii="Segoe UI Emoji" w:hAnsi="Segoe UI Emoji"/>
          <w:b/>
          <w:bCs/>
          <w:sz w:val="18"/>
          <w:szCs w:val="18"/>
        </w:rPr>
        <w:t xml:space="preserve"> immagini e</w:t>
      </w:r>
      <w:r w:rsidR="00B02774" w:rsidRPr="00A3059C">
        <w:rPr>
          <w:rFonts w:ascii="Segoe UI Emoji" w:hAnsi="Segoe UI Emoji"/>
          <w:b/>
          <w:bCs/>
          <w:sz w:val="18"/>
          <w:szCs w:val="18"/>
        </w:rPr>
        <w:t>mozionali</w:t>
      </w:r>
      <w:r w:rsidR="00B02774" w:rsidRPr="00A3059C">
        <w:rPr>
          <w:rFonts w:ascii="Segoe UI Emoji" w:hAnsi="Segoe UI Emoji"/>
          <w:sz w:val="18"/>
          <w:szCs w:val="18"/>
        </w:rPr>
        <w:t xml:space="preserve"> </w:t>
      </w:r>
      <w:r w:rsidR="00912518" w:rsidRPr="00A3059C">
        <w:rPr>
          <w:rFonts w:ascii="Segoe UI Emoji" w:hAnsi="Segoe UI Emoji"/>
          <w:sz w:val="18"/>
          <w:szCs w:val="18"/>
        </w:rPr>
        <w:t xml:space="preserve">nelle quali </w:t>
      </w:r>
      <w:r w:rsidR="00B02774" w:rsidRPr="00A3059C">
        <w:rPr>
          <w:rFonts w:ascii="Segoe UI Emoji" w:hAnsi="Segoe UI Emoji"/>
          <w:sz w:val="18"/>
          <w:szCs w:val="18"/>
        </w:rPr>
        <w:t xml:space="preserve">protagoniste </w:t>
      </w:r>
      <w:r w:rsidR="00912518" w:rsidRPr="00A3059C">
        <w:rPr>
          <w:rFonts w:ascii="Segoe UI Emoji" w:hAnsi="Segoe UI Emoji"/>
          <w:sz w:val="18"/>
          <w:szCs w:val="18"/>
        </w:rPr>
        <w:t xml:space="preserve">sono </w:t>
      </w:r>
      <w:r w:rsidR="00B02774" w:rsidRPr="00A3059C">
        <w:rPr>
          <w:rFonts w:ascii="Segoe UI Emoji" w:hAnsi="Segoe UI Emoji"/>
          <w:sz w:val="18"/>
          <w:szCs w:val="18"/>
        </w:rPr>
        <w:t>persone comuni</w:t>
      </w:r>
      <w:r w:rsidR="001E63FA" w:rsidRPr="00A3059C">
        <w:rPr>
          <w:rFonts w:ascii="Segoe UI Emoji" w:hAnsi="Segoe UI Emoji"/>
          <w:sz w:val="18"/>
          <w:szCs w:val="18"/>
        </w:rPr>
        <w:t>,</w:t>
      </w:r>
      <w:r w:rsidR="00B02774" w:rsidRPr="00A3059C">
        <w:rPr>
          <w:rFonts w:ascii="Segoe UI Emoji" w:hAnsi="Segoe UI Emoji"/>
          <w:sz w:val="18"/>
          <w:szCs w:val="18"/>
        </w:rPr>
        <w:t xml:space="preserve"> ritratte</w:t>
      </w:r>
      <w:r w:rsidRPr="00A3059C">
        <w:rPr>
          <w:rFonts w:ascii="Segoe UI Emoji" w:hAnsi="Segoe UI Emoji"/>
          <w:sz w:val="18"/>
          <w:szCs w:val="18"/>
        </w:rPr>
        <w:t xml:space="preserve"> </w:t>
      </w:r>
      <w:r w:rsidR="00B02774" w:rsidRPr="00A3059C">
        <w:rPr>
          <w:rFonts w:ascii="Segoe UI Emoji" w:hAnsi="Segoe UI Emoji"/>
          <w:sz w:val="18"/>
          <w:szCs w:val="18"/>
        </w:rPr>
        <w:t>mentre si apprestano a iniziare il loro “viaggio della speranza”</w:t>
      </w:r>
      <w:r w:rsidR="00352E62" w:rsidRPr="00A3059C">
        <w:rPr>
          <w:rFonts w:ascii="Segoe UI Emoji" w:hAnsi="Segoe UI Emoji"/>
          <w:sz w:val="18"/>
          <w:szCs w:val="18"/>
        </w:rPr>
        <w:t>,</w:t>
      </w:r>
      <w:r w:rsidR="00DC4931" w:rsidRPr="00A3059C">
        <w:rPr>
          <w:rFonts w:ascii="Segoe UI Emoji" w:hAnsi="Segoe UI Emoji"/>
          <w:sz w:val="18"/>
          <w:szCs w:val="18"/>
        </w:rPr>
        <w:t xml:space="preserve"> come ad esempio </w:t>
      </w:r>
      <w:r w:rsidR="00352E62" w:rsidRPr="00A3059C">
        <w:rPr>
          <w:rFonts w:ascii="Segoe UI Emoji" w:hAnsi="Segoe UI Emoji"/>
          <w:sz w:val="18"/>
          <w:szCs w:val="18"/>
        </w:rPr>
        <w:t>un gruppo di</w:t>
      </w:r>
      <w:r w:rsidR="00DC4931" w:rsidRPr="00A3059C">
        <w:rPr>
          <w:rFonts w:ascii="Segoe UI Emoji" w:hAnsi="Segoe UI Emoji"/>
          <w:sz w:val="18"/>
          <w:szCs w:val="18"/>
        </w:rPr>
        <w:t xml:space="preserve"> ragazze che raggiungono in nave i promessi sposi in Australia. </w:t>
      </w:r>
    </w:p>
    <w:p w14:paraId="1ECA73A1" w14:textId="0DA18294" w:rsidR="004E2E43" w:rsidRPr="00A3059C" w:rsidRDefault="004E2E43" w:rsidP="00551B43">
      <w:pPr>
        <w:spacing w:after="0"/>
        <w:jc w:val="both"/>
        <w:rPr>
          <w:rFonts w:ascii="Segoe UI Emoji" w:hAnsi="Segoe UI Emoji"/>
          <w:sz w:val="18"/>
          <w:szCs w:val="18"/>
        </w:rPr>
      </w:pPr>
      <w:r w:rsidRPr="00A3059C">
        <w:rPr>
          <w:rFonts w:ascii="Segoe UI Emoji" w:hAnsi="Segoe UI Emoji"/>
          <w:sz w:val="18"/>
          <w:szCs w:val="18"/>
        </w:rPr>
        <w:t xml:space="preserve">Altri soggetti sono i lavoratori pendolari “frontalieri” che dall’Italia ogni giorno attraversano il confine svizzero </w:t>
      </w:r>
      <w:r w:rsidR="00FD5A38" w:rsidRPr="00A3059C">
        <w:rPr>
          <w:rFonts w:ascii="Segoe UI Emoji" w:hAnsi="Segoe UI Emoji"/>
          <w:sz w:val="18"/>
          <w:szCs w:val="18"/>
        </w:rPr>
        <w:t>e</w:t>
      </w:r>
      <w:r w:rsidRPr="00A3059C">
        <w:rPr>
          <w:rFonts w:ascii="Segoe UI Emoji" w:hAnsi="Segoe UI Emoji"/>
          <w:sz w:val="18"/>
          <w:szCs w:val="18"/>
        </w:rPr>
        <w:t xml:space="preserve"> gli italiani </w:t>
      </w:r>
      <w:r w:rsidR="002818E2" w:rsidRPr="00A3059C">
        <w:rPr>
          <w:rFonts w:ascii="Segoe UI Emoji" w:hAnsi="Segoe UI Emoji"/>
          <w:sz w:val="18"/>
          <w:szCs w:val="18"/>
        </w:rPr>
        <w:t xml:space="preserve">emigrati che lavorano </w:t>
      </w:r>
      <w:r w:rsidRPr="00A3059C">
        <w:rPr>
          <w:rFonts w:ascii="Segoe UI Emoji" w:hAnsi="Segoe UI Emoji"/>
          <w:sz w:val="18"/>
          <w:szCs w:val="18"/>
        </w:rPr>
        <w:t>nelle miniere di Marcinelle in Belgio.</w:t>
      </w:r>
    </w:p>
    <w:p w14:paraId="29B2909C" w14:textId="14B1C7D4" w:rsidR="00DC4931" w:rsidRPr="00A3059C" w:rsidRDefault="004E2E43" w:rsidP="000362DA">
      <w:pPr>
        <w:spacing w:after="0"/>
        <w:jc w:val="both"/>
        <w:rPr>
          <w:rFonts w:ascii="Segoe UI Emoji" w:hAnsi="Segoe UI Emoji"/>
          <w:sz w:val="18"/>
          <w:szCs w:val="18"/>
        </w:rPr>
      </w:pPr>
      <w:r w:rsidRPr="00A3059C">
        <w:rPr>
          <w:rFonts w:ascii="Segoe UI Emoji" w:hAnsi="Segoe UI Emoji"/>
          <w:sz w:val="18"/>
          <w:szCs w:val="18"/>
        </w:rPr>
        <w:t xml:space="preserve">La Stazione Centrale di Milano ha una sezione dedicata, dove le </w:t>
      </w:r>
      <w:r w:rsidR="00AF2DC3" w:rsidRPr="00A3059C">
        <w:rPr>
          <w:rFonts w:ascii="Segoe UI Emoji" w:hAnsi="Segoe UI Emoji"/>
          <w:sz w:val="18"/>
          <w:szCs w:val="18"/>
        </w:rPr>
        <w:t>foto</w:t>
      </w:r>
      <w:r w:rsidRPr="00A3059C">
        <w:rPr>
          <w:rFonts w:ascii="Segoe UI Emoji" w:hAnsi="Segoe UI Emoji"/>
          <w:sz w:val="18"/>
          <w:szCs w:val="18"/>
        </w:rPr>
        <w:t xml:space="preserve"> evocano la memoria </w:t>
      </w:r>
      <w:r w:rsidR="00B90A53" w:rsidRPr="00A3059C">
        <w:rPr>
          <w:rFonts w:ascii="Segoe UI Emoji" w:hAnsi="Segoe UI Emoji"/>
          <w:sz w:val="18"/>
          <w:szCs w:val="18"/>
        </w:rPr>
        <w:t xml:space="preserve">di un luogo visto come crocevia di </w:t>
      </w:r>
      <w:r w:rsidR="00F257ED" w:rsidRPr="00A3059C">
        <w:rPr>
          <w:rFonts w:ascii="Segoe UI Emoji" w:hAnsi="Segoe UI Emoji"/>
          <w:sz w:val="18"/>
          <w:szCs w:val="18"/>
        </w:rPr>
        <w:t xml:space="preserve">persone, di </w:t>
      </w:r>
      <w:r w:rsidR="00B90A53" w:rsidRPr="00A3059C">
        <w:rPr>
          <w:rFonts w:ascii="Segoe UI Emoji" w:hAnsi="Segoe UI Emoji"/>
          <w:sz w:val="18"/>
          <w:szCs w:val="18"/>
        </w:rPr>
        <w:t xml:space="preserve">partenze e arrivi, di </w:t>
      </w:r>
      <w:r w:rsidR="00912518" w:rsidRPr="00A3059C">
        <w:rPr>
          <w:rFonts w:ascii="Segoe UI Emoji" w:hAnsi="Segoe UI Emoji"/>
          <w:sz w:val="18"/>
          <w:szCs w:val="18"/>
        </w:rPr>
        <w:t>emozioni e affetti che si intersecano</w:t>
      </w:r>
      <w:r w:rsidR="00B90A53" w:rsidRPr="00A3059C">
        <w:rPr>
          <w:rFonts w:ascii="Segoe UI Emoji" w:hAnsi="Segoe UI Emoji"/>
          <w:sz w:val="18"/>
          <w:szCs w:val="18"/>
        </w:rPr>
        <w:t xml:space="preserve">. </w:t>
      </w:r>
    </w:p>
    <w:p w14:paraId="36CB6040" w14:textId="2E519920" w:rsidR="004E2E43" w:rsidRDefault="00B63B16" w:rsidP="00A0040B">
      <w:pPr>
        <w:spacing w:after="0"/>
        <w:jc w:val="both"/>
        <w:rPr>
          <w:rFonts w:ascii="Segoe UI Emoji" w:hAnsi="Segoe UI Emoji"/>
          <w:sz w:val="18"/>
          <w:szCs w:val="18"/>
        </w:rPr>
      </w:pPr>
      <w:r w:rsidRPr="00A3059C">
        <w:rPr>
          <w:rFonts w:ascii="Segoe UI Emoji" w:hAnsi="Segoe UI Emoji"/>
          <w:b/>
          <w:bCs/>
          <w:sz w:val="18"/>
          <w:szCs w:val="18"/>
        </w:rPr>
        <w:t>L’</w:t>
      </w:r>
      <w:r w:rsidR="008B1FA2" w:rsidRPr="00A3059C">
        <w:rPr>
          <w:rFonts w:ascii="Segoe UI Emoji" w:hAnsi="Segoe UI Emoji"/>
          <w:b/>
          <w:bCs/>
          <w:sz w:val="18"/>
          <w:szCs w:val="18"/>
        </w:rPr>
        <w:t xml:space="preserve">esposizione </w:t>
      </w:r>
      <w:r w:rsidR="00C47824" w:rsidRPr="00A3059C">
        <w:rPr>
          <w:rFonts w:ascii="Segoe UI Emoji" w:hAnsi="Segoe UI Emoji"/>
          <w:b/>
          <w:bCs/>
          <w:sz w:val="18"/>
          <w:szCs w:val="18"/>
        </w:rPr>
        <w:t>rappresenta</w:t>
      </w:r>
      <w:r w:rsidRPr="00A3059C">
        <w:rPr>
          <w:rFonts w:ascii="Segoe UI Emoji" w:hAnsi="Segoe UI Emoji"/>
          <w:b/>
          <w:bCs/>
          <w:sz w:val="18"/>
          <w:szCs w:val="18"/>
        </w:rPr>
        <w:t xml:space="preserve"> un</w:t>
      </w:r>
      <w:r w:rsidR="00220BE2" w:rsidRPr="00A3059C">
        <w:rPr>
          <w:rFonts w:ascii="Segoe UI Emoji" w:hAnsi="Segoe UI Emoji"/>
          <w:b/>
          <w:bCs/>
          <w:sz w:val="18"/>
          <w:szCs w:val="18"/>
        </w:rPr>
        <w:t xml:space="preserve"> t</w:t>
      </w:r>
      <w:r w:rsidR="00551B43" w:rsidRPr="00A3059C">
        <w:rPr>
          <w:rFonts w:ascii="Segoe UI Emoji" w:hAnsi="Segoe UI Emoji"/>
          <w:b/>
          <w:bCs/>
          <w:sz w:val="18"/>
          <w:szCs w:val="18"/>
        </w:rPr>
        <w:t>ema sociale</w:t>
      </w:r>
      <w:r w:rsidR="00220BE2" w:rsidRPr="00A3059C">
        <w:rPr>
          <w:rFonts w:ascii="Segoe UI Emoji" w:hAnsi="Segoe UI Emoji"/>
          <w:b/>
          <w:bCs/>
          <w:sz w:val="18"/>
          <w:szCs w:val="18"/>
        </w:rPr>
        <w:t xml:space="preserve"> forte che non</w:t>
      </w:r>
      <w:r w:rsidR="008B1FA2" w:rsidRPr="00A3059C">
        <w:rPr>
          <w:rFonts w:ascii="Segoe UI Emoji" w:hAnsi="Segoe UI Emoji"/>
          <w:b/>
          <w:bCs/>
          <w:sz w:val="18"/>
          <w:szCs w:val="18"/>
        </w:rPr>
        <w:t xml:space="preserve"> può lasciare indifferenti </w:t>
      </w:r>
      <w:r w:rsidRPr="00A3059C">
        <w:rPr>
          <w:rFonts w:ascii="Segoe UI Emoji" w:hAnsi="Segoe UI Emoji"/>
          <w:b/>
          <w:bCs/>
          <w:sz w:val="18"/>
          <w:szCs w:val="18"/>
        </w:rPr>
        <w:t>e permette di far</w:t>
      </w:r>
      <w:r w:rsidR="00F17A92" w:rsidRPr="00A3059C">
        <w:rPr>
          <w:rFonts w:ascii="Segoe UI Emoji" w:hAnsi="Segoe UI Emoji"/>
          <w:b/>
          <w:bCs/>
          <w:sz w:val="18"/>
          <w:szCs w:val="18"/>
        </w:rPr>
        <w:t>e</w:t>
      </w:r>
      <w:r w:rsidR="008B1FA2" w:rsidRPr="00A3059C">
        <w:rPr>
          <w:rFonts w:ascii="Segoe UI Emoji" w:hAnsi="Segoe UI Emoji"/>
          <w:b/>
          <w:bCs/>
          <w:sz w:val="18"/>
          <w:szCs w:val="18"/>
        </w:rPr>
        <w:t xml:space="preserve"> un parallelo tra l’emigrazione del </w:t>
      </w:r>
      <w:r w:rsidR="000362DA" w:rsidRPr="00A3059C">
        <w:rPr>
          <w:rFonts w:ascii="Segoe UI Emoji" w:hAnsi="Segoe UI Emoji"/>
          <w:b/>
          <w:bCs/>
          <w:sz w:val="18"/>
          <w:szCs w:val="18"/>
        </w:rPr>
        <w:t xml:space="preserve">secolo scorso, </w:t>
      </w:r>
      <w:r w:rsidR="008B1FA2" w:rsidRPr="00A3059C">
        <w:rPr>
          <w:rFonts w:ascii="Segoe UI Emoji" w:hAnsi="Segoe UI Emoji"/>
          <w:b/>
          <w:bCs/>
          <w:sz w:val="18"/>
          <w:szCs w:val="18"/>
        </w:rPr>
        <w:t xml:space="preserve">quando </w:t>
      </w:r>
      <w:r w:rsidR="000362DA" w:rsidRPr="00A3059C">
        <w:rPr>
          <w:rFonts w:ascii="Segoe UI Emoji" w:hAnsi="Segoe UI Emoji"/>
          <w:b/>
          <w:bCs/>
          <w:sz w:val="18"/>
          <w:szCs w:val="18"/>
        </w:rPr>
        <w:t xml:space="preserve">gli italiani lasciavano il Paese alla ricerca di nuove opportunità </w:t>
      </w:r>
      <w:r w:rsidR="008B1FA2" w:rsidRPr="00A3059C">
        <w:rPr>
          <w:rFonts w:ascii="Segoe UI Emoji" w:hAnsi="Segoe UI Emoji"/>
          <w:b/>
          <w:bCs/>
          <w:sz w:val="18"/>
          <w:szCs w:val="18"/>
        </w:rPr>
        <w:t>e i</w:t>
      </w:r>
      <w:r w:rsidR="000362DA" w:rsidRPr="00A3059C">
        <w:rPr>
          <w:rFonts w:ascii="Segoe UI Emoji" w:hAnsi="Segoe UI Emoji"/>
          <w:b/>
          <w:bCs/>
          <w:sz w:val="18"/>
          <w:szCs w:val="18"/>
        </w:rPr>
        <w:t>l presente</w:t>
      </w:r>
      <w:r w:rsidR="006702B8" w:rsidRPr="00A3059C">
        <w:rPr>
          <w:rFonts w:ascii="Segoe UI Emoji" w:hAnsi="Segoe UI Emoji"/>
          <w:b/>
          <w:bCs/>
          <w:sz w:val="18"/>
          <w:szCs w:val="18"/>
        </w:rPr>
        <w:t>,</w:t>
      </w:r>
      <w:r w:rsidR="000362DA" w:rsidRPr="00A3059C">
        <w:rPr>
          <w:rFonts w:ascii="Segoe UI Emoji" w:hAnsi="Segoe UI Emoji"/>
          <w:b/>
          <w:bCs/>
          <w:sz w:val="18"/>
          <w:szCs w:val="18"/>
        </w:rPr>
        <w:t xml:space="preserve"> in cui l’Italia è il primo </w:t>
      </w:r>
      <w:r w:rsidR="00CF21DF" w:rsidRPr="00A3059C">
        <w:rPr>
          <w:rFonts w:ascii="Segoe UI Emoji" w:hAnsi="Segoe UI Emoji"/>
          <w:b/>
          <w:bCs/>
          <w:sz w:val="18"/>
          <w:szCs w:val="18"/>
        </w:rPr>
        <w:t>attracco</w:t>
      </w:r>
      <w:r w:rsidR="000362DA" w:rsidRPr="00A3059C">
        <w:rPr>
          <w:rFonts w:ascii="Segoe UI Emoji" w:hAnsi="Segoe UI Emoji"/>
          <w:b/>
          <w:bCs/>
          <w:sz w:val="18"/>
          <w:szCs w:val="18"/>
        </w:rPr>
        <w:t xml:space="preserve"> sulle rotte dei migranti</w:t>
      </w:r>
      <w:r w:rsidR="000362DA" w:rsidRPr="00A3059C">
        <w:rPr>
          <w:rFonts w:ascii="Segoe UI Emoji" w:hAnsi="Segoe UI Emoji"/>
          <w:sz w:val="18"/>
          <w:szCs w:val="18"/>
        </w:rPr>
        <w:t>.</w:t>
      </w:r>
      <w:r w:rsidR="004E2E43" w:rsidRPr="00A3059C">
        <w:rPr>
          <w:rFonts w:ascii="Segoe UI Emoji" w:hAnsi="Segoe UI Emoji"/>
          <w:sz w:val="18"/>
          <w:szCs w:val="18"/>
        </w:rPr>
        <w:t xml:space="preserve"> </w:t>
      </w:r>
    </w:p>
    <w:p w14:paraId="01D3F4D3" w14:textId="77777777" w:rsidR="00A3059C" w:rsidRDefault="00A3059C" w:rsidP="00A0040B">
      <w:pPr>
        <w:spacing w:after="0"/>
        <w:jc w:val="both"/>
        <w:rPr>
          <w:rFonts w:ascii="Segoe UI Emoji" w:hAnsi="Segoe UI Emoji"/>
          <w:sz w:val="18"/>
          <w:szCs w:val="18"/>
        </w:rPr>
      </w:pPr>
    </w:p>
    <w:p w14:paraId="3B640603" w14:textId="77777777" w:rsidR="00A3059C" w:rsidRDefault="00A3059C" w:rsidP="00A0040B">
      <w:pPr>
        <w:spacing w:after="0"/>
        <w:jc w:val="both"/>
        <w:rPr>
          <w:rFonts w:ascii="Segoe UI Emoji" w:hAnsi="Segoe UI Emoji"/>
          <w:sz w:val="18"/>
          <w:szCs w:val="18"/>
        </w:rPr>
      </w:pPr>
    </w:p>
    <w:p w14:paraId="07478640" w14:textId="77777777" w:rsidR="00A3059C" w:rsidRDefault="00A3059C" w:rsidP="00A0040B">
      <w:pPr>
        <w:spacing w:after="0"/>
        <w:jc w:val="both"/>
        <w:rPr>
          <w:rFonts w:ascii="Segoe UI Emoji" w:hAnsi="Segoe UI Emoji"/>
          <w:sz w:val="18"/>
          <w:szCs w:val="18"/>
        </w:rPr>
      </w:pPr>
    </w:p>
    <w:p w14:paraId="5DF5F19B" w14:textId="77777777" w:rsidR="00A3059C" w:rsidRPr="00A3059C" w:rsidRDefault="00A3059C" w:rsidP="00A0040B">
      <w:pPr>
        <w:spacing w:after="0"/>
        <w:jc w:val="both"/>
        <w:rPr>
          <w:rFonts w:ascii="Segoe UI Emoji" w:hAnsi="Segoe UI Emoji"/>
          <w:sz w:val="18"/>
          <w:szCs w:val="18"/>
        </w:rPr>
      </w:pPr>
      <w:bookmarkStart w:id="0" w:name="_GoBack"/>
      <w:bookmarkEnd w:id="0"/>
    </w:p>
    <w:p w14:paraId="30EE483A" w14:textId="63288D0A" w:rsidR="006850F9" w:rsidRPr="00A3059C" w:rsidRDefault="00D64EAA" w:rsidP="00A0040B">
      <w:pPr>
        <w:spacing w:after="0"/>
        <w:jc w:val="both"/>
        <w:rPr>
          <w:rFonts w:ascii="Segoe UI Emoji" w:hAnsi="Segoe UI Emoji"/>
          <w:b/>
          <w:sz w:val="18"/>
          <w:szCs w:val="18"/>
        </w:rPr>
      </w:pPr>
      <w:r w:rsidRPr="00A3059C">
        <w:rPr>
          <w:rFonts w:ascii="Segoe UI Emoji" w:hAnsi="Segoe UI Emoji"/>
          <w:i/>
          <w:sz w:val="18"/>
          <w:szCs w:val="18"/>
        </w:rPr>
        <w:t>“</w:t>
      </w:r>
      <w:r w:rsidR="00733D67" w:rsidRPr="00A3059C">
        <w:rPr>
          <w:rFonts w:ascii="Segoe UI Emoji" w:hAnsi="Segoe UI Emoji"/>
          <w:i/>
          <w:sz w:val="18"/>
          <w:szCs w:val="18"/>
        </w:rPr>
        <w:t>Abbiamo</w:t>
      </w:r>
      <w:r w:rsidR="00B82578" w:rsidRPr="00A3059C">
        <w:rPr>
          <w:rFonts w:ascii="Segoe UI Emoji" w:hAnsi="Segoe UI Emoji"/>
          <w:i/>
          <w:sz w:val="18"/>
          <w:szCs w:val="18"/>
        </w:rPr>
        <w:t xml:space="preserve"> voluto fortemente </w:t>
      </w:r>
      <w:r w:rsidR="00F00BEC" w:rsidRPr="00A3059C">
        <w:rPr>
          <w:rFonts w:ascii="Segoe UI Emoji" w:hAnsi="Segoe UI Emoji"/>
          <w:i/>
          <w:sz w:val="18"/>
          <w:szCs w:val="18"/>
        </w:rPr>
        <w:t>focalizzare l’attenzione su</w:t>
      </w:r>
      <w:r w:rsidR="00B82578" w:rsidRPr="00A3059C">
        <w:rPr>
          <w:rFonts w:ascii="Segoe UI Emoji" w:hAnsi="Segoe UI Emoji"/>
          <w:i/>
          <w:sz w:val="18"/>
          <w:szCs w:val="18"/>
        </w:rPr>
        <w:t xml:space="preserve"> un argomento sociale </w:t>
      </w:r>
      <w:r w:rsidR="00B40D1D" w:rsidRPr="00A3059C">
        <w:rPr>
          <w:rFonts w:ascii="Segoe UI Emoji" w:hAnsi="Segoe UI Emoji"/>
          <w:i/>
          <w:sz w:val="18"/>
          <w:szCs w:val="18"/>
        </w:rPr>
        <w:t xml:space="preserve">di impatto </w:t>
      </w:r>
      <w:r w:rsidR="00E5580B" w:rsidRPr="00A3059C">
        <w:rPr>
          <w:rFonts w:ascii="Segoe UI Emoji" w:hAnsi="Segoe UI Emoji"/>
          <w:i/>
          <w:sz w:val="18"/>
          <w:szCs w:val="18"/>
        </w:rPr>
        <w:t xml:space="preserve">immediato </w:t>
      </w:r>
      <w:r w:rsidR="00B82578" w:rsidRPr="00A3059C">
        <w:rPr>
          <w:rFonts w:ascii="Segoe UI Emoji" w:hAnsi="Segoe UI Emoji"/>
          <w:i/>
          <w:sz w:val="18"/>
          <w:szCs w:val="18"/>
        </w:rPr>
        <w:t>nel nostro spazio a MIA Photo Fair</w:t>
      </w:r>
      <w:r w:rsidR="00E5580B" w:rsidRPr="00A3059C">
        <w:rPr>
          <w:rFonts w:ascii="Segoe UI Emoji" w:hAnsi="Segoe UI Emoji"/>
          <w:i/>
          <w:sz w:val="18"/>
          <w:szCs w:val="18"/>
        </w:rPr>
        <w:t>,</w:t>
      </w:r>
      <w:r w:rsidR="00B82578" w:rsidRPr="00A3059C">
        <w:rPr>
          <w:rFonts w:ascii="Segoe UI Emoji" w:hAnsi="Segoe UI Emoji"/>
          <w:i/>
          <w:sz w:val="18"/>
          <w:szCs w:val="18"/>
        </w:rPr>
        <w:t xml:space="preserve"> perché crediamo che non si possa ignorare il nostro passato, </w:t>
      </w:r>
      <w:r w:rsidR="00B40D1D" w:rsidRPr="00A3059C">
        <w:rPr>
          <w:rFonts w:ascii="Segoe UI Emoji" w:hAnsi="Segoe UI Emoji"/>
          <w:i/>
          <w:sz w:val="18"/>
          <w:szCs w:val="18"/>
        </w:rPr>
        <w:t>quel momento storico in cui</w:t>
      </w:r>
      <w:r w:rsidR="00B82578" w:rsidRPr="00A3059C">
        <w:rPr>
          <w:rFonts w:ascii="Segoe UI Emoji" w:hAnsi="Segoe UI Emoji"/>
          <w:i/>
          <w:sz w:val="18"/>
          <w:szCs w:val="18"/>
        </w:rPr>
        <w:t xml:space="preserve"> </w:t>
      </w:r>
      <w:r w:rsidR="00527582" w:rsidRPr="00A3059C">
        <w:rPr>
          <w:rFonts w:ascii="Segoe UI Emoji" w:hAnsi="Segoe UI Emoji"/>
          <w:i/>
          <w:sz w:val="18"/>
          <w:szCs w:val="18"/>
        </w:rPr>
        <w:t xml:space="preserve">noi </w:t>
      </w:r>
      <w:r w:rsidR="00B82578" w:rsidRPr="00A3059C">
        <w:rPr>
          <w:rFonts w:ascii="Segoe UI Emoji" w:hAnsi="Segoe UI Emoji"/>
          <w:i/>
          <w:sz w:val="18"/>
          <w:szCs w:val="18"/>
        </w:rPr>
        <w:t>eravamo i migranti</w:t>
      </w:r>
      <w:r w:rsidR="00B941CF" w:rsidRPr="00A3059C">
        <w:rPr>
          <w:rFonts w:ascii="Segoe UI Emoji" w:hAnsi="Segoe UI Emoji"/>
          <w:i/>
          <w:sz w:val="18"/>
          <w:szCs w:val="18"/>
        </w:rPr>
        <w:t>.</w:t>
      </w:r>
      <w:r w:rsidR="00B82578" w:rsidRPr="00A3059C">
        <w:rPr>
          <w:rFonts w:ascii="Segoe UI Emoji" w:hAnsi="Segoe UI Emoji"/>
          <w:i/>
          <w:sz w:val="18"/>
          <w:szCs w:val="18"/>
        </w:rPr>
        <w:t xml:space="preserve"> </w:t>
      </w:r>
      <w:r w:rsidR="00B941CF" w:rsidRPr="00A3059C">
        <w:rPr>
          <w:rFonts w:ascii="Segoe UI Emoji" w:hAnsi="Segoe UI Emoji"/>
          <w:i/>
          <w:sz w:val="18"/>
          <w:szCs w:val="18"/>
        </w:rPr>
        <w:t>Riteniamo che q</w:t>
      </w:r>
      <w:r w:rsidR="00B40D1D" w:rsidRPr="00A3059C">
        <w:rPr>
          <w:rFonts w:ascii="Segoe UI Emoji" w:hAnsi="Segoe UI Emoji"/>
          <w:i/>
          <w:sz w:val="18"/>
          <w:szCs w:val="18"/>
        </w:rPr>
        <w:t>uesta consapevolezza possa</w:t>
      </w:r>
      <w:r w:rsidR="00B82578" w:rsidRPr="00A3059C">
        <w:rPr>
          <w:rFonts w:ascii="Segoe UI Emoji" w:hAnsi="Segoe UI Emoji"/>
          <w:i/>
          <w:sz w:val="18"/>
          <w:szCs w:val="18"/>
        </w:rPr>
        <w:t xml:space="preserve"> essere una chiave di lettura importante per affrontare con occhi </w:t>
      </w:r>
      <w:r w:rsidR="00E5580B" w:rsidRPr="00A3059C">
        <w:rPr>
          <w:rFonts w:ascii="Segoe UI Emoji" w:hAnsi="Segoe UI Emoji"/>
          <w:i/>
          <w:sz w:val="18"/>
          <w:szCs w:val="18"/>
        </w:rPr>
        <w:t>attenti</w:t>
      </w:r>
      <w:r w:rsidR="00B82578" w:rsidRPr="00A3059C">
        <w:rPr>
          <w:rFonts w:ascii="Segoe UI Emoji" w:hAnsi="Segoe UI Emoji"/>
          <w:i/>
          <w:sz w:val="18"/>
          <w:szCs w:val="18"/>
        </w:rPr>
        <w:t xml:space="preserve"> il problema dell’accoglienza e dei flussi di migranti di oggi</w:t>
      </w:r>
      <w:r w:rsidR="00C774E4" w:rsidRPr="00A3059C">
        <w:rPr>
          <w:rFonts w:ascii="Segoe UI Emoji" w:hAnsi="Segoe UI Emoji"/>
          <w:i/>
          <w:sz w:val="18"/>
          <w:szCs w:val="18"/>
        </w:rPr>
        <w:t>.</w:t>
      </w:r>
      <w:r w:rsidR="00B82578" w:rsidRPr="00A3059C">
        <w:rPr>
          <w:rFonts w:ascii="Segoe UI Emoji" w:hAnsi="Segoe UI Emoji"/>
          <w:i/>
          <w:sz w:val="18"/>
          <w:szCs w:val="18"/>
        </w:rPr>
        <w:t xml:space="preserve"> </w:t>
      </w:r>
      <w:r w:rsidR="00C774E4" w:rsidRPr="00A3059C">
        <w:rPr>
          <w:rFonts w:ascii="Segoe UI Emoji" w:hAnsi="Segoe UI Emoji"/>
          <w:i/>
          <w:sz w:val="18"/>
          <w:szCs w:val="18"/>
        </w:rPr>
        <w:t>L</w:t>
      </w:r>
      <w:r w:rsidR="00B82578" w:rsidRPr="00A3059C">
        <w:rPr>
          <w:rFonts w:ascii="Segoe UI Emoji" w:hAnsi="Segoe UI Emoji"/>
          <w:i/>
          <w:sz w:val="18"/>
          <w:szCs w:val="18"/>
        </w:rPr>
        <w:t>a fotografia ha saputo cattura</w:t>
      </w:r>
      <w:r w:rsidR="00477D89" w:rsidRPr="00A3059C">
        <w:rPr>
          <w:rFonts w:ascii="Segoe UI Emoji" w:hAnsi="Segoe UI Emoji"/>
          <w:i/>
          <w:sz w:val="18"/>
          <w:szCs w:val="18"/>
        </w:rPr>
        <w:t>re i</w:t>
      </w:r>
      <w:r w:rsidR="00B82578" w:rsidRPr="00A3059C">
        <w:rPr>
          <w:rFonts w:ascii="Segoe UI Emoji" w:hAnsi="Segoe UI Emoji"/>
          <w:i/>
          <w:sz w:val="18"/>
          <w:szCs w:val="18"/>
        </w:rPr>
        <w:t xml:space="preserve"> volti</w:t>
      </w:r>
      <w:r w:rsidR="00477D89" w:rsidRPr="00A3059C">
        <w:rPr>
          <w:rFonts w:ascii="Segoe UI Emoji" w:hAnsi="Segoe UI Emoji"/>
          <w:i/>
          <w:sz w:val="18"/>
          <w:szCs w:val="18"/>
        </w:rPr>
        <w:t xml:space="preserve"> </w:t>
      </w:r>
      <w:r w:rsidR="00E5580B" w:rsidRPr="00A3059C">
        <w:rPr>
          <w:rFonts w:ascii="Segoe UI Emoji" w:hAnsi="Segoe UI Emoji"/>
          <w:i/>
          <w:sz w:val="18"/>
          <w:szCs w:val="18"/>
        </w:rPr>
        <w:t>delle</w:t>
      </w:r>
      <w:r w:rsidR="005A414E" w:rsidRPr="00A3059C">
        <w:rPr>
          <w:rFonts w:ascii="Segoe UI Emoji" w:hAnsi="Segoe UI Emoji"/>
          <w:i/>
          <w:sz w:val="18"/>
          <w:szCs w:val="18"/>
        </w:rPr>
        <w:t xml:space="preserve"> persone e </w:t>
      </w:r>
      <w:r w:rsidR="00E5580B" w:rsidRPr="00A3059C">
        <w:rPr>
          <w:rFonts w:ascii="Segoe UI Emoji" w:hAnsi="Segoe UI Emoji"/>
          <w:i/>
          <w:sz w:val="18"/>
          <w:szCs w:val="18"/>
        </w:rPr>
        <w:t>questi</w:t>
      </w:r>
      <w:r w:rsidR="005A414E" w:rsidRPr="00A3059C">
        <w:rPr>
          <w:rFonts w:ascii="Segoe UI Emoji" w:hAnsi="Segoe UI Emoji"/>
          <w:i/>
          <w:sz w:val="18"/>
          <w:szCs w:val="18"/>
        </w:rPr>
        <w:t xml:space="preserve"> scatti </w:t>
      </w:r>
      <w:r w:rsidR="00B82578" w:rsidRPr="00A3059C">
        <w:rPr>
          <w:rFonts w:ascii="Segoe UI Emoji" w:hAnsi="Segoe UI Emoji"/>
          <w:i/>
          <w:sz w:val="18"/>
          <w:szCs w:val="18"/>
        </w:rPr>
        <w:t>riescono a esprimere</w:t>
      </w:r>
      <w:r w:rsidR="00AF7C8B" w:rsidRPr="00A3059C">
        <w:rPr>
          <w:rFonts w:ascii="Segoe UI Emoji" w:hAnsi="Segoe UI Emoji"/>
          <w:i/>
          <w:sz w:val="18"/>
          <w:szCs w:val="18"/>
        </w:rPr>
        <w:t xml:space="preserve">, </w:t>
      </w:r>
      <w:r w:rsidR="00B82578" w:rsidRPr="00A3059C">
        <w:rPr>
          <w:rFonts w:ascii="Segoe UI Emoji" w:hAnsi="Segoe UI Emoji"/>
          <w:i/>
          <w:sz w:val="18"/>
          <w:szCs w:val="18"/>
        </w:rPr>
        <w:t>a pieno</w:t>
      </w:r>
      <w:r w:rsidR="00AF7C8B" w:rsidRPr="00A3059C">
        <w:rPr>
          <w:rFonts w:ascii="Segoe UI Emoji" w:hAnsi="Segoe UI Emoji"/>
          <w:i/>
          <w:sz w:val="18"/>
          <w:szCs w:val="18"/>
        </w:rPr>
        <w:t>,</w:t>
      </w:r>
      <w:r w:rsidR="00505825" w:rsidRPr="00A3059C">
        <w:rPr>
          <w:rFonts w:ascii="Segoe UI Emoji" w:hAnsi="Segoe UI Emoji"/>
          <w:i/>
          <w:sz w:val="18"/>
          <w:szCs w:val="18"/>
        </w:rPr>
        <w:t xml:space="preserve"> </w:t>
      </w:r>
      <w:r w:rsidR="00B82578" w:rsidRPr="00A3059C">
        <w:rPr>
          <w:rFonts w:ascii="Segoe UI Emoji" w:hAnsi="Segoe UI Emoji"/>
          <w:i/>
          <w:sz w:val="18"/>
          <w:szCs w:val="18"/>
        </w:rPr>
        <w:t xml:space="preserve">sensazioni </w:t>
      </w:r>
      <w:r w:rsidR="00F2296E" w:rsidRPr="00A3059C">
        <w:rPr>
          <w:rFonts w:ascii="Segoe UI Emoji" w:hAnsi="Segoe UI Emoji"/>
          <w:i/>
          <w:sz w:val="18"/>
          <w:szCs w:val="18"/>
        </w:rPr>
        <w:t xml:space="preserve">che </w:t>
      </w:r>
      <w:r w:rsidR="009E2288" w:rsidRPr="00A3059C">
        <w:rPr>
          <w:rFonts w:ascii="Segoe UI Emoji" w:hAnsi="Segoe UI Emoji"/>
          <w:i/>
          <w:sz w:val="18"/>
          <w:szCs w:val="18"/>
        </w:rPr>
        <w:t>colpiscono</w:t>
      </w:r>
      <w:r w:rsidR="00C00E03" w:rsidRPr="00A3059C">
        <w:rPr>
          <w:rFonts w:ascii="Segoe UI Emoji" w:hAnsi="Segoe UI Emoji"/>
          <w:i/>
          <w:sz w:val="18"/>
          <w:szCs w:val="18"/>
        </w:rPr>
        <w:t xml:space="preserve"> il pubblico</w:t>
      </w:r>
      <w:r w:rsidR="009E2288" w:rsidRPr="00A3059C">
        <w:rPr>
          <w:rFonts w:ascii="Segoe UI Emoji" w:hAnsi="Segoe UI Emoji"/>
          <w:i/>
          <w:sz w:val="18"/>
          <w:szCs w:val="18"/>
        </w:rPr>
        <w:t>, in una commistione perfetta tra rappresentazione della realtà e arte</w:t>
      </w:r>
      <w:r w:rsidR="00F2296E" w:rsidRPr="00A3059C">
        <w:rPr>
          <w:rFonts w:ascii="Segoe UI Emoji" w:hAnsi="Segoe UI Emoji"/>
          <w:i/>
          <w:sz w:val="18"/>
          <w:szCs w:val="18"/>
        </w:rPr>
        <w:t xml:space="preserve">” </w:t>
      </w:r>
      <w:r w:rsidR="007D33B5" w:rsidRPr="00A3059C">
        <w:rPr>
          <w:rFonts w:ascii="Segoe UI Emoji" w:hAnsi="Segoe UI Emoji"/>
          <w:i/>
          <w:sz w:val="18"/>
          <w:szCs w:val="18"/>
        </w:rPr>
        <w:t xml:space="preserve">- </w:t>
      </w:r>
      <w:r w:rsidR="00F2296E" w:rsidRPr="00A3059C">
        <w:rPr>
          <w:rFonts w:ascii="Segoe UI Emoji" w:hAnsi="Segoe UI Emoji"/>
          <w:sz w:val="18"/>
          <w:szCs w:val="18"/>
        </w:rPr>
        <w:t xml:space="preserve">dichiara </w:t>
      </w:r>
      <w:r w:rsidRPr="00A3059C">
        <w:rPr>
          <w:rFonts w:ascii="Segoe UI Emoji" w:hAnsi="Segoe UI Emoji"/>
          <w:b/>
          <w:sz w:val="18"/>
          <w:szCs w:val="18"/>
        </w:rPr>
        <w:t>Mario Peserico</w:t>
      </w:r>
      <w:r w:rsidRPr="00A3059C">
        <w:rPr>
          <w:rFonts w:ascii="Segoe UI Emoji" w:hAnsi="Segoe UI Emoji"/>
          <w:sz w:val="18"/>
          <w:szCs w:val="18"/>
        </w:rPr>
        <w:t xml:space="preserve">, </w:t>
      </w:r>
      <w:r w:rsidRPr="00A3059C">
        <w:rPr>
          <w:rFonts w:ascii="Segoe UI Emoji" w:hAnsi="Segoe UI Emoji"/>
          <w:b/>
          <w:sz w:val="18"/>
          <w:szCs w:val="18"/>
        </w:rPr>
        <w:t>Amministratore Delegato</w:t>
      </w:r>
      <w:r w:rsidRPr="00A3059C">
        <w:rPr>
          <w:rFonts w:ascii="Segoe UI Emoji" w:hAnsi="Segoe UI Emoji"/>
          <w:sz w:val="18"/>
          <w:szCs w:val="18"/>
        </w:rPr>
        <w:t xml:space="preserve"> di </w:t>
      </w:r>
      <w:r w:rsidRPr="00A3059C">
        <w:rPr>
          <w:rFonts w:ascii="Segoe UI Emoji" w:hAnsi="Segoe UI Emoji"/>
          <w:b/>
          <w:sz w:val="18"/>
          <w:szCs w:val="18"/>
        </w:rPr>
        <w:t>Eberhard Italia</w:t>
      </w:r>
      <w:r w:rsidR="00726440" w:rsidRPr="00A3059C">
        <w:rPr>
          <w:rFonts w:ascii="Segoe UI Emoji" w:hAnsi="Segoe UI Emoji"/>
          <w:b/>
          <w:sz w:val="18"/>
          <w:szCs w:val="18"/>
        </w:rPr>
        <w:t>.</w:t>
      </w:r>
    </w:p>
    <w:p w14:paraId="2D685B1C" w14:textId="77777777" w:rsidR="008F1F76" w:rsidRPr="00A3059C" w:rsidRDefault="008F1F76" w:rsidP="00A0040B">
      <w:pPr>
        <w:spacing w:after="0"/>
        <w:jc w:val="both"/>
        <w:rPr>
          <w:rFonts w:ascii="Segoe UI Emoji" w:hAnsi="Segoe UI Emoji"/>
          <w:i/>
          <w:sz w:val="18"/>
          <w:szCs w:val="18"/>
        </w:rPr>
      </w:pPr>
    </w:p>
    <w:p w14:paraId="48C6105B" w14:textId="766270EB" w:rsidR="004312B4" w:rsidRPr="00A3059C" w:rsidRDefault="00AD2F2F" w:rsidP="00A0040B">
      <w:pPr>
        <w:spacing w:after="0"/>
        <w:jc w:val="both"/>
        <w:rPr>
          <w:rFonts w:ascii="Segoe UI Emoji" w:hAnsi="Segoe UI Emoji"/>
          <w:sz w:val="18"/>
          <w:szCs w:val="18"/>
        </w:rPr>
      </w:pPr>
      <w:r w:rsidRPr="00A3059C">
        <w:rPr>
          <w:rFonts w:ascii="Segoe UI Emoji" w:hAnsi="Segoe UI Emoji"/>
          <w:b/>
          <w:bCs/>
          <w:sz w:val="18"/>
          <w:szCs w:val="18"/>
        </w:rPr>
        <w:t>Eberhard</w:t>
      </w:r>
      <w:r w:rsidR="006850F9" w:rsidRPr="00A3059C">
        <w:rPr>
          <w:rFonts w:ascii="Segoe UI Emoji" w:hAnsi="Segoe UI Emoji"/>
          <w:b/>
          <w:bCs/>
          <w:sz w:val="18"/>
          <w:szCs w:val="18"/>
        </w:rPr>
        <w:t xml:space="preserve"> &amp; Co.</w:t>
      </w:r>
      <w:r w:rsidRPr="00A3059C">
        <w:rPr>
          <w:rFonts w:ascii="Segoe UI Emoji" w:hAnsi="Segoe UI Emoji"/>
          <w:sz w:val="18"/>
          <w:szCs w:val="18"/>
        </w:rPr>
        <w:t xml:space="preserve"> </w:t>
      </w:r>
      <w:r w:rsidR="007E7B21" w:rsidRPr="00A3059C">
        <w:rPr>
          <w:rFonts w:ascii="Segoe UI Emoji" w:hAnsi="Segoe UI Emoji"/>
          <w:sz w:val="18"/>
          <w:szCs w:val="18"/>
        </w:rPr>
        <w:t>è</w:t>
      </w:r>
      <w:r w:rsidR="0013562D" w:rsidRPr="00A3059C">
        <w:rPr>
          <w:rFonts w:ascii="Segoe UI Emoji" w:hAnsi="Segoe UI Emoji"/>
          <w:sz w:val="18"/>
          <w:szCs w:val="18"/>
        </w:rPr>
        <w:t xml:space="preserve"> partner </w:t>
      </w:r>
      <w:r w:rsidRPr="00A3059C">
        <w:rPr>
          <w:rFonts w:ascii="Segoe UI Emoji" w:hAnsi="Segoe UI Emoji"/>
          <w:b/>
          <w:sz w:val="18"/>
          <w:szCs w:val="18"/>
        </w:rPr>
        <w:t>per l’ottavo</w:t>
      </w:r>
      <w:r w:rsidR="004834E3" w:rsidRPr="00A3059C">
        <w:rPr>
          <w:rFonts w:ascii="Segoe UI Emoji" w:hAnsi="Segoe UI Emoji"/>
          <w:b/>
          <w:sz w:val="18"/>
          <w:szCs w:val="18"/>
        </w:rPr>
        <w:t xml:space="preserve"> anno</w:t>
      </w:r>
      <w:r w:rsidR="007E7B21" w:rsidRPr="00A3059C">
        <w:rPr>
          <w:rFonts w:ascii="Segoe UI Emoji" w:hAnsi="Segoe UI Emoji"/>
          <w:b/>
          <w:bCs/>
          <w:sz w:val="18"/>
          <w:szCs w:val="18"/>
        </w:rPr>
        <w:t xml:space="preserve"> </w:t>
      </w:r>
      <w:r w:rsidR="0013562D" w:rsidRPr="00A3059C">
        <w:rPr>
          <w:rFonts w:ascii="Segoe UI Emoji" w:hAnsi="Segoe UI Emoji"/>
          <w:b/>
          <w:bCs/>
          <w:sz w:val="18"/>
          <w:szCs w:val="18"/>
        </w:rPr>
        <w:t>di</w:t>
      </w:r>
      <w:r w:rsidR="0013562D" w:rsidRPr="00A3059C">
        <w:rPr>
          <w:rFonts w:ascii="Segoe UI Emoji" w:hAnsi="Segoe UI Emoji"/>
          <w:sz w:val="18"/>
          <w:szCs w:val="18"/>
        </w:rPr>
        <w:t xml:space="preserve"> </w:t>
      </w:r>
      <w:r w:rsidR="0013562D" w:rsidRPr="00A3059C">
        <w:rPr>
          <w:rFonts w:ascii="Segoe UI Emoji" w:hAnsi="Segoe UI Emoji"/>
          <w:b/>
          <w:sz w:val="18"/>
          <w:szCs w:val="18"/>
        </w:rPr>
        <w:t>MIA Fair</w:t>
      </w:r>
      <w:r w:rsidR="0013562D" w:rsidRPr="00A3059C">
        <w:rPr>
          <w:rFonts w:ascii="Segoe UI Emoji" w:hAnsi="Segoe UI Emoji"/>
          <w:sz w:val="18"/>
          <w:szCs w:val="18"/>
        </w:rPr>
        <w:t xml:space="preserve">, </w:t>
      </w:r>
      <w:r w:rsidR="007E7B21" w:rsidRPr="00A3059C">
        <w:rPr>
          <w:rFonts w:ascii="Segoe UI Emoji" w:hAnsi="Segoe UI Emoji"/>
          <w:sz w:val="18"/>
          <w:szCs w:val="18"/>
        </w:rPr>
        <w:t>fiera internazionale dedicata alla fotografia d’arte giunta alla X edizione</w:t>
      </w:r>
      <w:r w:rsidR="008C5C67" w:rsidRPr="00A3059C">
        <w:rPr>
          <w:rFonts w:ascii="Segoe UI Emoji" w:hAnsi="Segoe UI Emoji"/>
          <w:sz w:val="18"/>
          <w:szCs w:val="18"/>
        </w:rPr>
        <w:t>,</w:t>
      </w:r>
      <w:r w:rsidR="007F2B89" w:rsidRPr="00A3059C">
        <w:rPr>
          <w:rFonts w:ascii="Segoe UI Emoji" w:hAnsi="Segoe UI Emoji"/>
          <w:sz w:val="18"/>
          <w:szCs w:val="18"/>
        </w:rPr>
        <w:t xml:space="preserve"> ideata</w:t>
      </w:r>
      <w:r w:rsidRPr="00A3059C">
        <w:rPr>
          <w:rFonts w:ascii="Segoe UI Emoji" w:hAnsi="Segoe UI Emoji"/>
          <w:sz w:val="18"/>
          <w:szCs w:val="18"/>
        </w:rPr>
        <w:t xml:space="preserve"> e</w:t>
      </w:r>
      <w:r w:rsidR="007F2B89" w:rsidRPr="00A3059C">
        <w:rPr>
          <w:rFonts w:ascii="Segoe UI Emoji" w:hAnsi="Segoe UI Emoji"/>
          <w:sz w:val="18"/>
          <w:szCs w:val="18"/>
        </w:rPr>
        <w:t xml:space="preserve"> diretta da Fabio e Lorenza Castelli</w:t>
      </w:r>
      <w:r w:rsidR="008C5C67" w:rsidRPr="00A3059C">
        <w:rPr>
          <w:rFonts w:ascii="Segoe UI Emoji" w:hAnsi="Segoe UI Emoji"/>
          <w:sz w:val="18"/>
          <w:szCs w:val="18"/>
        </w:rPr>
        <w:t xml:space="preserve">, che </w:t>
      </w:r>
      <w:r w:rsidR="001613F4" w:rsidRPr="00A3059C">
        <w:rPr>
          <w:rFonts w:ascii="Segoe UI Emoji" w:hAnsi="Segoe UI Emoji"/>
          <w:sz w:val="18"/>
          <w:szCs w:val="18"/>
        </w:rPr>
        <w:t>aprirà domani</w:t>
      </w:r>
      <w:r w:rsidR="008C5C67" w:rsidRPr="00A3059C">
        <w:rPr>
          <w:rFonts w:ascii="Segoe UI Emoji" w:hAnsi="Segoe UI Emoji"/>
          <w:sz w:val="18"/>
          <w:szCs w:val="18"/>
        </w:rPr>
        <w:t xml:space="preserve"> </w:t>
      </w:r>
      <w:r w:rsidR="001613F4" w:rsidRPr="00A3059C">
        <w:rPr>
          <w:rFonts w:ascii="Segoe UI Emoji" w:hAnsi="Segoe UI Emoji"/>
          <w:sz w:val="18"/>
          <w:szCs w:val="18"/>
        </w:rPr>
        <w:t xml:space="preserve">(visitabile fino al </w:t>
      </w:r>
      <w:r w:rsidR="001904DB" w:rsidRPr="00A3059C">
        <w:rPr>
          <w:rFonts w:ascii="Segoe UI Emoji" w:hAnsi="Segoe UI Emoji"/>
          <w:sz w:val="18"/>
          <w:szCs w:val="18"/>
        </w:rPr>
        <w:t>10 Ottobre</w:t>
      </w:r>
      <w:r w:rsidR="001613F4" w:rsidRPr="00A3059C">
        <w:rPr>
          <w:rFonts w:ascii="Segoe UI Emoji" w:hAnsi="Segoe UI Emoji"/>
          <w:sz w:val="18"/>
          <w:szCs w:val="18"/>
        </w:rPr>
        <w:t>)</w:t>
      </w:r>
      <w:r w:rsidR="008C5C67" w:rsidRPr="00A3059C">
        <w:rPr>
          <w:rFonts w:ascii="Segoe UI Emoji" w:hAnsi="Segoe UI Emoji"/>
          <w:sz w:val="18"/>
          <w:szCs w:val="18"/>
        </w:rPr>
        <w:t xml:space="preserve"> </w:t>
      </w:r>
      <w:r w:rsidR="008C5C67" w:rsidRPr="00A3059C">
        <w:rPr>
          <w:rFonts w:ascii="Segoe UI Emoji" w:hAnsi="Segoe UI Emoji"/>
          <w:b/>
          <w:bCs/>
          <w:sz w:val="18"/>
          <w:szCs w:val="18"/>
        </w:rPr>
        <w:t>a Milano</w:t>
      </w:r>
      <w:r w:rsidR="008C5C67" w:rsidRPr="00A3059C">
        <w:rPr>
          <w:rFonts w:ascii="Segoe UI Emoji" w:hAnsi="Segoe UI Emoji"/>
          <w:sz w:val="18"/>
          <w:szCs w:val="18"/>
        </w:rPr>
        <w:t xml:space="preserve"> all’interno della superficie espositiva di </w:t>
      </w:r>
      <w:r w:rsidR="001904DB" w:rsidRPr="00A3059C">
        <w:rPr>
          <w:rFonts w:ascii="Segoe UI Emoji" w:hAnsi="Segoe UI Emoji"/>
          <w:b/>
          <w:sz w:val="18"/>
          <w:szCs w:val="18"/>
        </w:rPr>
        <w:t>SUPERSTUDIO MAXI</w:t>
      </w:r>
      <w:r w:rsidR="008C5C67" w:rsidRPr="00A3059C">
        <w:rPr>
          <w:rFonts w:ascii="Segoe UI Emoji" w:hAnsi="Segoe UI Emoji"/>
          <w:sz w:val="18"/>
          <w:szCs w:val="18"/>
        </w:rPr>
        <w:t>.</w:t>
      </w:r>
    </w:p>
    <w:p w14:paraId="326BA3FE" w14:textId="6F9978EF" w:rsidR="00530F9D" w:rsidRPr="00A3059C" w:rsidRDefault="007000D3" w:rsidP="00A0040B">
      <w:pPr>
        <w:spacing w:after="0"/>
        <w:jc w:val="both"/>
        <w:rPr>
          <w:rFonts w:ascii="Segoe UI Emoji" w:hAnsi="Segoe UI Emoji"/>
          <w:i/>
          <w:sz w:val="18"/>
          <w:szCs w:val="18"/>
          <w:highlight w:val="yellow"/>
        </w:rPr>
      </w:pPr>
      <w:r w:rsidRPr="00A3059C">
        <w:rPr>
          <w:rFonts w:ascii="Segoe UI Emoji" w:hAnsi="Segoe UI Emoji"/>
          <w:b/>
          <w:sz w:val="18"/>
          <w:szCs w:val="18"/>
        </w:rPr>
        <w:t>Eberhard &amp; Co</w:t>
      </w:r>
      <w:r w:rsidRPr="00A3059C">
        <w:rPr>
          <w:rFonts w:ascii="Segoe UI Emoji" w:hAnsi="Segoe UI Emoji"/>
          <w:sz w:val="18"/>
          <w:szCs w:val="18"/>
        </w:rPr>
        <w:t xml:space="preserve">. </w:t>
      </w:r>
      <w:r w:rsidR="00D97D5B" w:rsidRPr="00A3059C">
        <w:rPr>
          <w:rFonts w:ascii="Segoe UI Emoji" w:hAnsi="Segoe UI Emoji"/>
          <w:sz w:val="18"/>
          <w:szCs w:val="18"/>
        </w:rPr>
        <w:t>ha scandito la propria storia</w:t>
      </w:r>
      <w:r w:rsidR="004F5C43" w:rsidRPr="00A3059C">
        <w:rPr>
          <w:rFonts w:ascii="Segoe UI Emoji" w:hAnsi="Segoe UI Emoji"/>
          <w:sz w:val="18"/>
          <w:szCs w:val="18"/>
        </w:rPr>
        <w:t xml:space="preserve">, lunga oltre 130 anni, </w:t>
      </w:r>
      <w:r w:rsidR="00D97D5B" w:rsidRPr="00A3059C">
        <w:rPr>
          <w:rFonts w:ascii="Segoe UI Emoji" w:hAnsi="Segoe UI Emoji"/>
          <w:sz w:val="18"/>
          <w:szCs w:val="18"/>
        </w:rPr>
        <w:t xml:space="preserve">attraverso creazioni caratterizzate da </w:t>
      </w:r>
      <w:r w:rsidR="00530F9D" w:rsidRPr="00A3059C">
        <w:rPr>
          <w:rFonts w:ascii="Segoe UI Emoji" w:hAnsi="Segoe UI Emoji"/>
          <w:sz w:val="18"/>
          <w:szCs w:val="18"/>
        </w:rPr>
        <w:t>grande personalità</w:t>
      </w:r>
      <w:r w:rsidR="00D97D5B" w:rsidRPr="00A3059C">
        <w:rPr>
          <w:rFonts w:ascii="Segoe UI Emoji" w:hAnsi="Segoe UI Emoji"/>
          <w:sz w:val="18"/>
          <w:szCs w:val="18"/>
        </w:rPr>
        <w:t>,</w:t>
      </w:r>
      <w:r w:rsidR="00530F9D" w:rsidRPr="00A3059C">
        <w:rPr>
          <w:rFonts w:ascii="Segoe UI Emoji" w:hAnsi="Segoe UI Emoji"/>
          <w:sz w:val="18"/>
          <w:szCs w:val="18"/>
        </w:rPr>
        <w:t xml:space="preserve"> design </w:t>
      </w:r>
      <w:r w:rsidR="00D97D5B" w:rsidRPr="00A3059C">
        <w:rPr>
          <w:rFonts w:ascii="Segoe UI Emoji" w:hAnsi="Segoe UI Emoji"/>
          <w:sz w:val="18"/>
          <w:szCs w:val="18"/>
        </w:rPr>
        <w:t>e</w:t>
      </w:r>
      <w:r w:rsidR="00384644" w:rsidRPr="00A3059C">
        <w:rPr>
          <w:rFonts w:ascii="Segoe UI Emoji" w:hAnsi="Segoe UI Emoji"/>
          <w:sz w:val="18"/>
          <w:szCs w:val="18"/>
        </w:rPr>
        <w:t>d</w:t>
      </w:r>
      <w:r w:rsidR="00D97D5B" w:rsidRPr="00A3059C">
        <w:rPr>
          <w:rFonts w:ascii="Segoe UI Emoji" w:hAnsi="Segoe UI Emoji"/>
          <w:sz w:val="18"/>
          <w:szCs w:val="18"/>
        </w:rPr>
        <w:t xml:space="preserve"> eleganza</w:t>
      </w:r>
      <w:r w:rsidR="00384644" w:rsidRPr="00A3059C">
        <w:rPr>
          <w:rFonts w:ascii="Segoe UI Emoji" w:hAnsi="Segoe UI Emoji"/>
          <w:sz w:val="18"/>
          <w:szCs w:val="18"/>
        </w:rPr>
        <w:t xml:space="preserve"> inconfondibile</w:t>
      </w:r>
      <w:r w:rsidR="00530F9D" w:rsidRPr="00A3059C">
        <w:rPr>
          <w:rFonts w:ascii="Segoe UI Emoji" w:hAnsi="Segoe UI Emoji"/>
          <w:sz w:val="18"/>
          <w:szCs w:val="18"/>
        </w:rPr>
        <w:t>.</w:t>
      </w:r>
      <w:r w:rsidR="00DA5ECB" w:rsidRPr="00A3059C">
        <w:rPr>
          <w:rFonts w:ascii="Segoe UI Emoji" w:hAnsi="Segoe UI Emoji"/>
          <w:sz w:val="18"/>
          <w:szCs w:val="18"/>
        </w:rPr>
        <w:t xml:space="preserve"> </w:t>
      </w:r>
      <w:r w:rsidR="00C72693" w:rsidRPr="00A3059C">
        <w:rPr>
          <w:rFonts w:ascii="Segoe UI Emoji" w:hAnsi="Segoe UI Emoji"/>
          <w:sz w:val="18"/>
          <w:szCs w:val="18"/>
        </w:rPr>
        <w:t xml:space="preserve">La Maison </w:t>
      </w:r>
      <w:r w:rsidR="00530F9D" w:rsidRPr="00A3059C">
        <w:rPr>
          <w:rFonts w:ascii="Segoe UI Emoji" w:hAnsi="Segoe UI Emoji"/>
          <w:sz w:val="18"/>
          <w:szCs w:val="18"/>
        </w:rPr>
        <w:t>sostiene iniziative di particolare interesse in ambito culturale</w:t>
      </w:r>
      <w:r w:rsidR="00972935" w:rsidRPr="00A3059C">
        <w:rPr>
          <w:rFonts w:ascii="Segoe UI Emoji" w:hAnsi="Segoe UI Emoji"/>
          <w:sz w:val="18"/>
          <w:szCs w:val="18"/>
        </w:rPr>
        <w:t>:</w:t>
      </w:r>
      <w:r w:rsidR="00C13D04" w:rsidRPr="00A3059C">
        <w:rPr>
          <w:rFonts w:ascii="Segoe UI Emoji" w:hAnsi="Segoe UI Emoji"/>
          <w:sz w:val="18"/>
          <w:szCs w:val="18"/>
        </w:rPr>
        <w:t xml:space="preserve"> “</w:t>
      </w:r>
      <w:r w:rsidR="00D12162" w:rsidRPr="00A3059C">
        <w:rPr>
          <w:rFonts w:ascii="Segoe UI Emoji" w:hAnsi="Segoe UI Emoji"/>
          <w:i/>
          <w:sz w:val="18"/>
          <w:szCs w:val="18"/>
        </w:rPr>
        <w:t>Mia Photo Fair fa parte del nostro impegno nel mondo dell’arte</w:t>
      </w:r>
      <w:r w:rsidR="006850F9" w:rsidRPr="00A3059C">
        <w:rPr>
          <w:rFonts w:ascii="Segoe UI Emoji" w:hAnsi="Segoe UI Emoji"/>
          <w:i/>
          <w:sz w:val="18"/>
          <w:szCs w:val="18"/>
        </w:rPr>
        <w:t xml:space="preserve"> ed è diventato per noi un appuntamento fisso, </w:t>
      </w:r>
      <w:r w:rsidR="00F63D51" w:rsidRPr="00A3059C">
        <w:rPr>
          <w:rFonts w:ascii="Segoe UI Emoji" w:hAnsi="Segoe UI Emoji"/>
          <w:i/>
          <w:sz w:val="18"/>
          <w:szCs w:val="18"/>
        </w:rPr>
        <w:t xml:space="preserve">che </w:t>
      </w:r>
      <w:r w:rsidR="006850F9" w:rsidRPr="00A3059C">
        <w:rPr>
          <w:rFonts w:ascii="Segoe UI Emoji" w:hAnsi="Segoe UI Emoji"/>
          <w:i/>
          <w:sz w:val="18"/>
          <w:szCs w:val="18"/>
        </w:rPr>
        <w:t xml:space="preserve">ha il pregio di avvicinare il grande pubblico </w:t>
      </w:r>
      <w:r w:rsidR="00D9384E" w:rsidRPr="00A3059C">
        <w:rPr>
          <w:rFonts w:ascii="Segoe UI Emoji" w:hAnsi="Segoe UI Emoji"/>
          <w:i/>
          <w:sz w:val="18"/>
          <w:szCs w:val="18"/>
        </w:rPr>
        <w:t xml:space="preserve">a un </w:t>
      </w:r>
      <w:r w:rsidR="002075F2" w:rsidRPr="00A3059C">
        <w:rPr>
          <w:rFonts w:ascii="Segoe UI Emoji" w:hAnsi="Segoe UI Emoji"/>
          <w:i/>
          <w:sz w:val="18"/>
          <w:szCs w:val="18"/>
        </w:rPr>
        <w:t>“universo”</w:t>
      </w:r>
      <w:r w:rsidR="00E51841" w:rsidRPr="00A3059C">
        <w:rPr>
          <w:rFonts w:ascii="Segoe UI Emoji" w:hAnsi="Segoe UI Emoji"/>
          <w:i/>
          <w:sz w:val="18"/>
          <w:szCs w:val="18"/>
        </w:rPr>
        <w:t xml:space="preserve"> spesso considerato inaccessibile</w:t>
      </w:r>
      <w:r w:rsidR="00A03F31" w:rsidRPr="00A3059C">
        <w:rPr>
          <w:rFonts w:ascii="Segoe UI Emoji" w:hAnsi="Segoe UI Emoji"/>
          <w:i/>
          <w:sz w:val="18"/>
          <w:szCs w:val="18"/>
        </w:rPr>
        <w:t xml:space="preserve"> ed è il palcoscenico perfetto dove presentare ogni anno </w:t>
      </w:r>
      <w:r w:rsidR="00F2296E" w:rsidRPr="00A3059C">
        <w:rPr>
          <w:rFonts w:ascii="Segoe UI Emoji" w:hAnsi="Segoe UI Emoji"/>
          <w:i/>
          <w:sz w:val="18"/>
          <w:szCs w:val="18"/>
        </w:rPr>
        <w:t xml:space="preserve">progetti </w:t>
      </w:r>
      <w:r w:rsidR="00A03F31" w:rsidRPr="00A3059C">
        <w:rPr>
          <w:rFonts w:ascii="Segoe UI Emoji" w:hAnsi="Segoe UI Emoji"/>
          <w:i/>
          <w:sz w:val="18"/>
          <w:szCs w:val="18"/>
        </w:rPr>
        <w:t>innovativi</w:t>
      </w:r>
      <w:r w:rsidR="00743A52" w:rsidRPr="00A3059C">
        <w:rPr>
          <w:rFonts w:ascii="Segoe UI Emoji" w:hAnsi="Segoe UI Emoji"/>
          <w:i/>
          <w:sz w:val="18"/>
          <w:szCs w:val="18"/>
        </w:rPr>
        <w:t xml:space="preserve"> legati alla fotografia</w:t>
      </w:r>
      <w:r w:rsidR="00253E2A" w:rsidRPr="00A3059C">
        <w:rPr>
          <w:rFonts w:ascii="Segoe UI Emoji" w:hAnsi="Segoe UI Emoji"/>
          <w:sz w:val="18"/>
          <w:szCs w:val="18"/>
        </w:rPr>
        <w:t xml:space="preserve"> </w:t>
      </w:r>
      <w:r w:rsidR="00D12162" w:rsidRPr="00A3059C">
        <w:rPr>
          <w:rFonts w:ascii="Segoe UI Emoji" w:hAnsi="Segoe UI Emoji"/>
          <w:sz w:val="18"/>
          <w:szCs w:val="18"/>
        </w:rPr>
        <w:t xml:space="preserve">– </w:t>
      </w:r>
      <w:r w:rsidR="00F63D51" w:rsidRPr="00A3059C">
        <w:rPr>
          <w:rFonts w:ascii="Segoe UI Emoji" w:hAnsi="Segoe UI Emoji"/>
          <w:sz w:val="18"/>
          <w:szCs w:val="18"/>
        </w:rPr>
        <w:t>conclude</w:t>
      </w:r>
      <w:r w:rsidR="00D12162" w:rsidRPr="00A3059C">
        <w:rPr>
          <w:rFonts w:ascii="Segoe UI Emoji" w:hAnsi="Segoe UI Emoji"/>
          <w:sz w:val="18"/>
          <w:szCs w:val="18"/>
        </w:rPr>
        <w:t xml:space="preserve"> </w:t>
      </w:r>
      <w:r w:rsidR="00D12162" w:rsidRPr="00A3059C">
        <w:rPr>
          <w:rFonts w:ascii="Segoe UI Emoji" w:hAnsi="Segoe UI Emoji"/>
          <w:b/>
          <w:sz w:val="18"/>
          <w:szCs w:val="18"/>
        </w:rPr>
        <w:t>Mario Peserico</w:t>
      </w:r>
      <w:r w:rsidR="00F63D51" w:rsidRPr="00A3059C">
        <w:rPr>
          <w:rFonts w:ascii="Segoe UI Emoji" w:hAnsi="Segoe UI Emoji"/>
          <w:sz w:val="18"/>
          <w:szCs w:val="18"/>
        </w:rPr>
        <w:t>.</w:t>
      </w:r>
    </w:p>
    <w:p w14:paraId="10CEE966" w14:textId="018DE894" w:rsidR="00E0162A" w:rsidRPr="00A3059C" w:rsidRDefault="00E0162A" w:rsidP="00BD0009">
      <w:pPr>
        <w:spacing w:after="0" w:line="288" w:lineRule="auto"/>
        <w:jc w:val="both"/>
        <w:rPr>
          <w:sz w:val="18"/>
          <w:szCs w:val="18"/>
        </w:rPr>
      </w:pPr>
    </w:p>
    <w:p w14:paraId="50331866" w14:textId="77777777" w:rsidR="002508B9" w:rsidRPr="00A3059C" w:rsidRDefault="002508B9" w:rsidP="00BD0009">
      <w:pPr>
        <w:spacing w:after="0" w:line="288" w:lineRule="auto"/>
        <w:jc w:val="both"/>
        <w:rPr>
          <w:sz w:val="18"/>
          <w:szCs w:val="18"/>
        </w:rPr>
      </w:pPr>
    </w:p>
    <w:p w14:paraId="625A15A4" w14:textId="02BFD1D1" w:rsidR="00E91373" w:rsidRPr="00A3059C" w:rsidRDefault="00BD0009" w:rsidP="00BD0009">
      <w:pPr>
        <w:spacing w:after="0" w:line="288" w:lineRule="auto"/>
        <w:jc w:val="both"/>
        <w:rPr>
          <w:rFonts w:ascii="Segoe UI Emoji" w:eastAsia="Times New Roman" w:hAnsi="Segoe UI Emoji" w:cs="Segoe UI Light"/>
          <w:b/>
          <w:sz w:val="18"/>
          <w:szCs w:val="18"/>
        </w:rPr>
      </w:pPr>
      <w:r w:rsidRPr="00A3059C">
        <w:rPr>
          <w:rFonts w:ascii="Segoe UI Emoji" w:eastAsia="Times New Roman" w:hAnsi="Segoe UI Emoji" w:cs="Segoe UI Light"/>
          <w:b/>
          <w:sz w:val="18"/>
          <w:szCs w:val="18"/>
        </w:rPr>
        <w:t xml:space="preserve">MIA </w:t>
      </w:r>
      <w:r w:rsidR="000B16DB" w:rsidRPr="00A3059C">
        <w:rPr>
          <w:rFonts w:ascii="Segoe UI Emoji" w:eastAsia="Times New Roman" w:hAnsi="Segoe UI Emoji" w:cs="Segoe UI Light"/>
          <w:b/>
          <w:sz w:val="18"/>
          <w:szCs w:val="18"/>
        </w:rPr>
        <w:t>Image Art</w:t>
      </w:r>
      <w:r w:rsidRPr="00A3059C">
        <w:rPr>
          <w:rFonts w:ascii="Segoe UI Emoji" w:eastAsia="Times New Roman" w:hAnsi="Segoe UI Emoji" w:cs="Segoe UI Light"/>
          <w:b/>
          <w:sz w:val="18"/>
          <w:szCs w:val="18"/>
        </w:rPr>
        <w:t xml:space="preserve"> Fair | </w:t>
      </w:r>
      <w:r w:rsidR="002B6548" w:rsidRPr="00A3059C">
        <w:rPr>
          <w:rFonts w:ascii="Segoe UI Emoji" w:eastAsia="Times New Roman" w:hAnsi="Segoe UI Emoji" w:cs="Segoe UI Light"/>
          <w:b/>
          <w:sz w:val="18"/>
          <w:szCs w:val="18"/>
        </w:rPr>
        <w:t>7 – 10 Ottobre 2021</w:t>
      </w:r>
      <w:r w:rsidRPr="00A3059C">
        <w:rPr>
          <w:rFonts w:ascii="Segoe UI Emoji" w:eastAsia="Times New Roman" w:hAnsi="Segoe UI Emoji" w:cs="Segoe UI Light"/>
          <w:b/>
          <w:sz w:val="18"/>
          <w:szCs w:val="18"/>
        </w:rPr>
        <w:t xml:space="preserve"> | </w:t>
      </w:r>
      <w:r w:rsidR="00307AAC" w:rsidRPr="00A3059C">
        <w:rPr>
          <w:rFonts w:ascii="Segoe UI Emoji" w:eastAsia="Times New Roman" w:hAnsi="Segoe UI Emoji" w:cs="Segoe UI Light"/>
          <w:b/>
          <w:sz w:val="18"/>
          <w:szCs w:val="18"/>
        </w:rPr>
        <w:t>SUPERSTUDIO MAXI</w:t>
      </w:r>
      <w:r w:rsidRPr="00A3059C">
        <w:rPr>
          <w:rFonts w:ascii="Segoe UI Emoji" w:eastAsia="Times New Roman" w:hAnsi="Segoe UI Emoji" w:cs="Segoe UI Light"/>
          <w:b/>
          <w:sz w:val="18"/>
          <w:szCs w:val="18"/>
        </w:rPr>
        <w:t xml:space="preserve"> – </w:t>
      </w:r>
      <w:r w:rsidR="00307AAC" w:rsidRPr="00A3059C">
        <w:rPr>
          <w:rFonts w:ascii="Segoe UI Emoji" w:eastAsia="Times New Roman" w:hAnsi="Segoe UI Emoji" w:cs="Segoe UI Light"/>
          <w:b/>
          <w:sz w:val="18"/>
          <w:szCs w:val="18"/>
        </w:rPr>
        <w:t>Via Moncucco 35</w:t>
      </w:r>
      <w:r w:rsidRPr="00A3059C">
        <w:rPr>
          <w:rFonts w:ascii="Segoe UI Emoji" w:eastAsia="Times New Roman" w:hAnsi="Segoe UI Emoji" w:cs="Segoe UI Light"/>
          <w:b/>
          <w:sz w:val="18"/>
          <w:szCs w:val="18"/>
        </w:rPr>
        <w:t xml:space="preserve">, Milano </w:t>
      </w:r>
    </w:p>
    <w:p w14:paraId="34FD14B6" w14:textId="6A79680E" w:rsidR="00BD0009" w:rsidRPr="00A3059C" w:rsidRDefault="0067727A" w:rsidP="00BD0009">
      <w:pPr>
        <w:spacing w:after="0" w:line="288" w:lineRule="auto"/>
        <w:jc w:val="both"/>
        <w:rPr>
          <w:rFonts w:ascii="Segoe UI Emoji" w:eastAsia="Times New Roman" w:hAnsi="Segoe UI Emoji" w:cs="Segoe UI Light"/>
          <w:b/>
          <w:sz w:val="18"/>
          <w:szCs w:val="18"/>
        </w:rPr>
      </w:pPr>
      <w:r w:rsidRPr="00A3059C">
        <w:rPr>
          <w:rFonts w:ascii="Segoe UI Emoji" w:eastAsia="Times New Roman" w:hAnsi="Segoe UI Emoji" w:cs="Segoe UI Light"/>
          <w:b/>
          <w:sz w:val="18"/>
          <w:szCs w:val="18"/>
        </w:rPr>
        <w:t xml:space="preserve">Mercoledì </w:t>
      </w:r>
      <w:r w:rsidR="00307AAC" w:rsidRPr="00A3059C">
        <w:rPr>
          <w:rFonts w:ascii="Segoe UI Emoji" w:eastAsia="Times New Roman" w:hAnsi="Segoe UI Emoji" w:cs="Segoe UI Light"/>
          <w:b/>
          <w:sz w:val="18"/>
          <w:szCs w:val="18"/>
        </w:rPr>
        <w:t>6 Ottobre</w:t>
      </w:r>
      <w:r w:rsidR="00BD0009" w:rsidRPr="00A3059C">
        <w:rPr>
          <w:rFonts w:ascii="Segoe UI Emoji" w:eastAsia="Times New Roman" w:hAnsi="Segoe UI Emoji" w:cs="Segoe UI Light"/>
          <w:b/>
          <w:sz w:val="18"/>
          <w:szCs w:val="18"/>
        </w:rPr>
        <w:t xml:space="preserve"> inaugurazione su invito</w:t>
      </w:r>
      <w:r w:rsidR="009416E6" w:rsidRPr="00A3059C">
        <w:rPr>
          <w:rFonts w:ascii="Segoe UI Emoji" w:eastAsia="Times New Roman" w:hAnsi="Segoe UI Emoji" w:cs="Segoe UI Light"/>
          <w:b/>
          <w:sz w:val="18"/>
          <w:szCs w:val="18"/>
        </w:rPr>
        <w:t xml:space="preserve"> | </w:t>
      </w:r>
      <w:hyperlink r:id="rId10" w:history="1">
        <w:r w:rsidR="009416E6" w:rsidRPr="00A3059C">
          <w:rPr>
            <w:rStyle w:val="Collegamentoipertestuale"/>
            <w:rFonts w:ascii="Segoe UI Emoji" w:eastAsia="Times New Roman" w:hAnsi="Segoe UI Emoji" w:cs="Segoe UI Light"/>
            <w:b/>
            <w:sz w:val="18"/>
            <w:szCs w:val="18"/>
          </w:rPr>
          <w:t>www.miafair.it</w:t>
        </w:r>
      </w:hyperlink>
      <w:r w:rsidR="009416E6" w:rsidRPr="00A3059C">
        <w:rPr>
          <w:rFonts w:ascii="Segoe UI Emoji" w:eastAsia="Times New Roman" w:hAnsi="Segoe UI Emoji" w:cs="Segoe UI Light"/>
          <w:b/>
          <w:sz w:val="18"/>
          <w:szCs w:val="18"/>
        </w:rPr>
        <w:t xml:space="preserve"> </w:t>
      </w:r>
    </w:p>
    <w:p w14:paraId="6C1065AD" w14:textId="77777777" w:rsidR="00BD0009" w:rsidRPr="00A3059C" w:rsidRDefault="00BD0009" w:rsidP="001E2F22">
      <w:pPr>
        <w:spacing w:after="0"/>
        <w:jc w:val="both"/>
        <w:rPr>
          <w:sz w:val="18"/>
          <w:szCs w:val="18"/>
        </w:rPr>
      </w:pPr>
    </w:p>
    <w:p w14:paraId="12D8F91D" w14:textId="77777777" w:rsidR="005C62A6" w:rsidRPr="00A3059C" w:rsidRDefault="005C62A6" w:rsidP="005C62A6">
      <w:pPr>
        <w:spacing w:line="288" w:lineRule="auto"/>
        <w:jc w:val="both"/>
        <w:rPr>
          <w:rFonts w:ascii="Segoe UI Emoji" w:eastAsia="Times New Roman" w:hAnsi="Segoe UI Emoji" w:cs="Segoe UI Light"/>
          <w:b/>
          <w:sz w:val="18"/>
          <w:szCs w:val="18"/>
        </w:rPr>
      </w:pPr>
      <w:r w:rsidRPr="00A3059C">
        <w:rPr>
          <w:rFonts w:ascii="Segoe UI Emoji" w:eastAsia="Times New Roman" w:hAnsi="Segoe UI Emoji" w:cs="Segoe UI Light"/>
          <w:b/>
          <w:sz w:val="18"/>
          <w:szCs w:val="18"/>
        </w:rPr>
        <w:t xml:space="preserve">EBERHARD &amp; CO. </w:t>
      </w:r>
    </w:p>
    <w:p w14:paraId="28D98FEC" w14:textId="77777777" w:rsidR="005C62A6" w:rsidRPr="00A3059C" w:rsidRDefault="005C62A6" w:rsidP="005C62A6">
      <w:pPr>
        <w:spacing w:after="0" w:line="288" w:lineRule="auto"/>
        <w:jc w:val="both"/>
        <w:rPr>
          <w:rFonts w:ascii="Segoe UI Emoji" w:eastAsia="Times New Roman" w:hAnsi="Segoe UI Emoji" w:cs="Segoe UI Light"/>
          <w:sz w:val="18"/>
          <w:szCs w:val="18"/>
        </w:rPr>
      </w:pPr>
      <w:r w:rsidRPr="00A3059C">
        <w:rPr>
          <w:rFonts w:ascii="Segoe UI Emoji" w:eastAsia="Times New Roman" w:hAnsi="Segoe UI Emoji" w:cs="Segoe UI Light"/>
          <w:sz w:val="18"/>
          <w:szCs w:val="18"/>
        </w:rPr>
        <w:t>Maison di orologeria svizzera con oltre 130 anni di storia, fondata nel 1887 a La Chaux-de-Fonds, Eberhard &amp; Co. rappresenta eccellenza e innovazione, di cui l’azienda ha fatto il proprio marchio di fabbrica, senza rinunciare al profondo legame con le origini e la tradizione. Eberhard &amp; Co. produce circa 16.000 pezzi all’anno con obiettivi di crescita ponderata ma costante ed è presente in circa 25 Paesi, dall’Europa agli Stati Uniti, dall’Estremo al Medio Oriente.</w:t>
      </w:r>
    </w:p>
    <w:p w14:paraId="3D732807" w14:textId="77777777" w:rsidR="005C62A6" w:rsidRPr="00A3059C" w:rsidRDefault="005C62A6" w:rsidP="005C62A6">
      <w:pPr>
        <w:spacing w:after="0" w:line="288" w:lineRule="auto"/>
        <w:jc w:val="both"/>
        <w:rPr>
          <w:rFonts w:ascii="Segoe UI Emoji" w:eastAsia="Times New Roman" w:hAnsi="Segoe UI Emoji" w:cs="Segoe UI Light"/>
          <w:sz w:val="18"/>
          <w:szCs w:val="18"/>
        </w:rPr>
      </w:pPr>
      <w:r w:rsidRPr="00A3059C">
        <w:rPr>
          <w:rFonts w:ascii="Segoe UI Emoji" w:eastAsia="Times New Roman" w:hAnsi="Segoe UI Emoji" w:cs="Segoe UI Light"/>
          <w:sz w:val="18"/>
          <w:szCs w:val="18"/>
        </w:rPr>
        <w:t>La storia di Eberhard &amp; Co. viene scandita da creazioni indimenticabili, quali il Chrono 4, l’8 JOURS, la collezione Tazio Nuvolari, l’Extra-</w:t>
      </w:r>
      <w:proofErr w:type="spellStart"/>
      <w:r w:rsidRPr="00A3059C">
        <w:rPr>
          <w:rFonts w:ascii="Segoe UI Emoji" w:eastAsia="Times New Roman" w:hAnsi="Segoe UI Emoji" w:cs="Segoe UI Light"/>
          <w:sz w:val="18"/>
          <w:szCs w:val="18"/>
        </w:rPr>
        <w:t>fort</w:t>
      </w:r>
      <w:proofErr w:type="spellEnd"/>
      <w:r w:rsidRPr="00A3059C">
        <w:rPr>
          <w:rFonts w:ascii="Segoe UI Emoji" w:eastAsia="Times New Roman" w:hAnsi="Segoe UI Emoji" w:cs="Segoe UI Light"/>
          <w:sz w:val="18"/>
          <w:szCs w:val="18"/>
        </w:rPr>
        <w:t xml:space="preserve">, la collezione femminile Gilda, fino alle riedizioni di celebri modelli degli anni 50’ e ’60, </w:t>
      </w:r>
      <w:proofErr w:type="spellStart"/>
      <w:r w:rsidRPr="00A3059C">
        <w:rPr>
          <w:rFonts w:ascii="Segoe UI Emoji" w:eastAsia="Times New Roman" w:hAnsi="Segoe UI Emoji" w:cs="Segoe UI Light"/>
          <w:sz w:val="18"/>
          <w:szCs w:val="18"/>
        </w:rPr>
        <w:t>Scafograf</w:t>
      </w:r>
      <w:proofErr w:type="spellEnd"/>
      <w:r w:rsidRPr="00A3059C">
        <w:rPr>
          <w:rFonts w:ascii="Segoe UI Emoji" w:eastAsia="Times New Roman" w:hAnsi="Segoe UI Emoji" w:cs="Segoe UI Light"/>
          <w:sz w:val="18"/>
          <w:szCs w:val="18"/>
        </w:rPr>
        <w:t xml:space="preserve"> e </w:t>
      </w:r>
      <w:proofErr w:type="spellStart"/>
      <w:r w:rsidRPr="00A3059C">
        <w:rPr>
          <w:rFonts w:ascii="Segoe UI Emoji" w:eastAsia="Times New Roman" w:hAnsi="Segoe UI Emoji" w:cs="Segoe UI Light"/>
          <w:sz w:val="18"/>
          <w:szCs w:val="18"/>
        </w:rPr>
        <w:t>Contograf</w:t>
      </w:r>
      <w:proofErr w:type="spellEnd"/>
      <w:r w:rsidRPr="00A3059C">
        <w:rPr>
          <w:rFonts w:ascii="Segoe UI Emoji" w:eastAsia="Times New Roman" w:hAnsi="Segoe UI Emoji" w:cs="Segoe UI Light"/>
          <w:sz w:val="18"/>
          <w:szCs w:val="18"/>
        </w:rPr>
        <w:t>. Numerose sono state le conquiste del marchio: a partire dalla creazione del suo primo cronografo da polso nel 1919, fino al rivoluzionario Chrono 4, il primo cronografo con quattro contatori allineati, brevetto esclusivo Eberhard &amp; Co. A giugno 2019 la Maison ha inaugurato il Museo Eberhard &amp; Co. a La Chaux-de-Fonds, all’interno della Maison de L’Aigle, lo storico edificio fatto costruire dal fondatore Georges-Lucien Eberhard all’inizio del XX secolo.</w:t>
      </w:r>
    </w:p>
    <w:p w14:paraId="05D35F7A" w14:textId="77777777" w:rsidR="005C62A6" w:rsidRPr="00A3059C" w:rsidRDefault="005C62A6" w:rsidP="005C62A6">
      <w:pPr>
        <w:spacing w:after="0" w:line="288" w:lineRule="auto"/>
        <w:jc w:val="both"/>
        <w:rPr>
          <w:rFonts w:ascii="Segoe UI Emoji" w:eastAsia="Times New Roman" w:hAnsi="Segoe UI Emoji" w:cs="Segoe UI Light"/>
          <w:sz w:val="18"/>
          <w:szCs w:val="18"/>
        </w:rPr>
      </w:pPr>
      <w:r w:rsidRPr="00A3059C">
        <w:rPr>
          <w:rFonts w:ascii="Segoe UI Emoji" w:eastAsia="Times New Roman" w:hAnsi="Segoe UI Emoji" w:cs="Segoe UI Light"/>
          <w:sz w:val="18"/>
          <w:szCs w:val="18"/>
        </w:rPr>
        <w:t xml:space="preserve">Sito internet: </w:t>
      </w:r>
      <w:r w:rsidRPr="00A3059C">
        <w:rPr>
          <w:rStyle w:val="Collegamentoipertestuale"/>
          <w:sz w:val="18"/>
          <w:szCs w:val="18"/>
        </w:rPr>
        <w:t>www.eberhard1887.com</w:t>
      </w:r>
    </w:p>
    <w:p w14:paraId="19027103" w14:textId="77777777" w:rsidR="005C62A6" w:rsidRPr="00A3059C" w:rsidRDefault="005C62A6" w:rsidP="005C62A6">
      <w:pPr>
        <w:spacing w:after="0" w:line="288" w:lineRule="auto"/>
        <w:jc w:val="both"/>
        <w:rPr>
          <w:rFonts w:ascii="Segoe UI Emoji" w:eastAsia="Times New Roman" w:hAnsi="Segoe UI Emoji" w:cs="Segoe UI Light"/>
          <w:sz w:val="18"/>
          <w:szCs w:val="18"/>
        </w:rPr>
      </w:pPr>
    </w:p>
    <w:p w14:paraId="0DB64195" w14:textId="77777777" w:rsidR="005C62A6" w:rsidRPr="00A3059C" w:rsidRDefault="005C62A6" w:rsidP="005C62A6">
      <w:pPr>
        <w:spacing w:after="0" w:line="288" w:lineRule="auto"/>
        <w:jc w:val="both"/>
        <w:rPr>
          <w:rFonts w:ascii="Segoe UI Emoji" w:eastAsia="Times New Roman" w:hAnsi="Segoe UI Emoji" w:cs="Segoe UI Light"/>
          <w:b/>
          <w:sz w:val="20"/>
          <w:szCs w:val="20"/>
        </w:rPr>
      </w:pPr>
      <w:r w:rsidRPr="00A3059C">
        <w:rPr>
          <w:rFonts w:ascii="Segoe UI Emoji" w:eastAsia="Times New Roman" w:hAnsi="Segoe UI Emoji" w:cs="Segoe UI Light"/>
          <w:b/>
          <w:sz w:val="20"/>
          <w:szCs w:val="20"/>
        </w:rPr>
        <w:t xml:space="preserve">Ufficio Stampa Eberhard Italia: </w:t>
      </w:r>
    </w:p>
    <w:p w14:paraId="23FE9B2A" w14:textId="77777777" w:rsidR="005C62A6" w:rsidRPr="00A3059C" w:rsidRDefault="005C62A6" w:rsidP="005C62A6">
      <w:pPr>
        <w:spacing w:after="0" w:line="288" w:lineRule="auto"/>
        <w:jc w:val="both"/>
        <w:rPr>
          <w:rFonts w:ascii="Segoe UI Emoji" w:eastAsia="Times New Roman" w:hAnsi="Segoe UI Emoji" w:cs="Segoe UI Light"/>
          <w:sz w:val="20"/>
          <w:szCs w:val="20"/>
        </w:rPr>
      </w:pPr>
      <w:r w:rsidRPr="00A3059C">
        <w:rPr>
          <w:rFonts w:ascii="Segoe UI Emoji" w:eastAsia="Times New Roman" w:hAnsi="Segoe UI Emoji" w:cs="Segoe UI Light"/>
          <w:sz w:val="20"/>
          <w:szCs w:val="20"/>
        </w:rPr>
        <w:t xml:space="preserve">Raffaella Ferrario </w:t>
      </w:r>
      <w:hyperlink r:id="rId11" w:history="1">
        <w:r w:rsidRPr="00A3059C">
          <w:rPr>
            <w:rStyle w:val="Collegamentoipertestuale"/>
            <w:rFonts w:ascii="Segoe UI Emoji" w:eastAsia="Times New Roman" w:hAnsi="Segoe UI Emoji"/>
            <w:sz w:val="20"/>
            <w:szCs w:val="20"/>
          </w:rPr>
          <w:t>ufficiostampa@eberharditalia.it</w:t>
        </w:r>
      </w:hyperlink>
      <w:r w:rsidRPr="00A3059C">
        <w:rPr>
          <w:rFonts w:ascii="Segoe UI Emoji" w:eastAsia="Times New Roman" w:hAnsi="Segoe UI Emoji" w:cs="Segoe UI Light"/>
          <w:sz w:val="20"/>
          <w:szCs w:val="20"/>
        </w:rPr>
        <w:t xml:space="preserve"> - tel. +39 02.72002820 </w:t>
      </w:r>
    </w:p>
    <w:p w14:paraId="52970F36" w14:textId="77777777" w:rsidR="001E2F22" w:rsidRPr="00A3059C" w:rsidRDefault="001E2F22" w:rsidP="00BD0009">
      <w:pPr>
        <w:spacing w:after="0"/>
        <w:jc w:val="both"/>
        <w:rPr>
          <w:sz w:val="20"/>
          <w:szCs w:val="20"/>
        </w:rPr>
      </w:pPr>
    </w:p>
    <w:sectPr w:rsidR="001E2F22" w:rsidRPr="00A3059C" w:rsidSect="002F083D">
      <w:headerReference w:type="default" r:id="rId12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0B280" w14:textId="77777777" w:rsidR="00D37B3F" w:rsidRDefault="00D37B3F" w:rsidP="00B661A6">
      <w:pPr>
        <w:spacing w:after="0" w:line="240" w:lineRule="auto"/>
      </w:pPr>
      <w:r>
        <w:separator/>
      </w:r>
    </w:p>
  </w:endnote>
  <w:endnote w:type="continuationSeparator" w:id="0">
    <w:p w14:paraId="426B5ACD" w14:textId="77777777" w:rsidR="00D37B3F" w:rsidRDefault="00D37B3F" w:rsidP="00B66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6BF7B" w14:textId="77777777" w:rsidR="00D37B3F" w:rsidRDefault="00D37B3F" w:rsidP="00B661A6">
      <w:pPr>
        <w:spacing w:after="0" w:line="240" w:lineRule="auto"/>
      </w:pPr>
      <w:r>
        <w:separator/>
      </w:r>
    </w:p>
  </w:footnote>
  <w:footnote w:type="continuationSeparator" w:id="0">
    <w:p w14:paraId="4633B1A0" w14:textId="77777777" w:rsidR="00D37B3F" w:rsidRDefault="00D37B3F" w:rsidP="00B66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65CF6" w14:textId="6E19EF91" w:rsidR="009C52C6" w:rsidRDefault="000B35BD" w:rsidP="000B35BD">
    <w:pPr>
      <w:pStyle w:val="Intestazione"/>
      <w:jc w:val="center"/>
    </w:pPr>
    <w:r w:rsidRPr="00BB2865">
      <w:rPr>
        <w:noProof/>
        <w:sz w:val="24"/>
        <w:szCs w:val="24"/>
        <w:lang w:eastAsia="it-IT"/>
      </w:rPr>
      <w:drawing>
        <wp:inline distT="0" distB="0" distL="0" distR="0" wp14:anchorId="03720DD2" wp14:editId="4988F45A">
          <wp:extent cx="1800000" cy="918000"/>
          <wp:effectExtent l="0" t="0" r="0" b="0"/>
          <wp:docPr id="1" name="Immagine 1" descr="LOGO EC pantone 2767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 EC pantone 2767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91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087DEA" w14:textId="77777777" w:rsidR="000B35BD" w:rsidRDefault="000B35BD" w:rsidP="000B35BD">
    <w:pPr>
      <w:pStyle w:val="Intestazione"/>
      <w:jc w:val="center"/>
    </w:pPr>
  </w:p>
  <w:p w14:paraId="6DB92035" w14:textId="77777777" w:rsidR="009C52C6" w:rsidRDefault="009C52C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473"/>
    <w:rsid w:val="00020466"/>
    <w:rsid w:val="000210E8"/>
    <w:rsid w:val="0002188D"/>
    <w:rsid w:val="00025BCB"/>
    <w:rsid w:val="000362DA"/>
    <w:rsid w:val="00043850"/>
    <w:rsid w:val="00047C79"/>
    <w:rsid w:val="00051B75"/>
    <w:rsid w:val="000536AF"/>
    <w:rsid w:val="00063C84"/>
    <w:rsid w:val="00067007"/>
    <w:rsid w:val="000754B2"/>
    <w:rsid w:val="000773B4"/>
    <w:rsid w:val="0007790E"/>
    <w:rsid w:val="0008202D"/>
    <w:rsid w:val="00083ACB"/>
    <w:rsid w:val="00084B8A"/>
    <w:rsid w:val="00085E6B"/>
    <w:rsid w:val="000943AF"/>
    <w:rsid w:val="000944DD"/>
    <w:rsid w:val="0009454B"/>
    <w:rsid w:val="000954F3"/>
    <w:rsid w:val="000A02B5"/>
    <w:rsid w:val="000A04FC"/>
    <w:rsid w:val="000A3A05"/>
    <w:rsid w:val="000B16DB"/>
    <w:rsid w:val="000B35BD"/>
    <w:rsid w:val="000D14DD"/>
    <w:rsid w:val="000D6890"/>
    <w:rsid w:val="000E1691"/>
    <w:rsid w:val="000E2695"/>
    <w:rsid w:val="000E4F61"/>
    <w:rsid w:val="000E55A2"/>
    <w:rsid w:val="000E5DA9"/>
    <w:rsid w:val="000F5D21"/>
    <w:rsid w:val="000F68C7"/>
    <w:rsid w:val="000F7DCD"/>
    <w:rsid w:val="001014A6"/>
    <w:rsid w:val="0010687D"/>
    <w:rsid w:val="00110504"/>
    <w:rsid w:val="00110B93"/>
    <w:rsid w:val="00113D1B"/>
    <w:rsid w:val="00121A5C"/>
    <w:rsid w:val="001232B2"/>
    <w:rsid w:val="001257F8"/>
    <w:rsid w:val="00127717"/>
    <w:rsid w:val="00130051"/>
    <w:rsid w:val="00133E59"/>
    <w:rsid w:val="0013562D"/>
    <w:rsid w:val="001363BD"/>
    <w:rsid w:val="00140D0B"/>
    <w:rsid w:val="001423F8"/>
    <w:rsid w:val="00144935"/>
    <w:rsid w:val="00144F93"/>
    <w:rsid w:val="00147760"/>
    <w:rsid w:val="00156188"/>
    <w:rsid w:val="0015655E"/>
    <w:rsid w:val="001613F4"/>
    <w:rsid w:val="0016221F"/>
    <w:rsid w:val="0016598A"/>
    <w:rsid w:val="001701A6"/>
    <w:rsid w:val="00170426"/>
    <w:rsid w:val="00173870"/>
    <w:rsid w:val="001751E0"/>
    <w:rsid w:val="00181E45"/>
    <w:rsid w:val="0018306D"/>
    <w:rsid w:val="00186971"/>
    <w:rsid w:val="0018770F"/>
    <w:rsid w:val="001904DB"/>
    <w:rsid w:val="00191FFB"/>
    <w:rsid w:val="00195D81"/>
    <w:rsid w:val="001A5623"/>
    <w:rsid w:val="001A5776"/>
    <w:rsid w:val="001A72B0"/>
    <w:rsid w:val="001B465C"/>
    <w:rsid w:val="001B65E9"/>
    <w:rsid w:val="001B7EEE"/>
    <w:rsid w:val="001D6A41"/>
    <w:rsid w:val="001E0CD7"/>
    <w:rsid w:val="001E1E42"/>
    <w:rsid w:val="001E2F22"/>
    <w:rsid w:val="001E63FA"/>
    <w:rsid w:val="001F065D"/>
    <w:rsid w:val="001F1D3B"/>
    <w:rsid w:val="001F5216"/>
    <w:rsid w:val="001F5A41"/>
    <w:rsid w:val="001F67AC"/>
    <w:rsid w:val="001F692F"/>
    <w:rsid w:val="00200B85"/>
    <w:rsid w:val="00205206"/>
    <w:rsid w:val="002063C6"/>
    <w:rsid w:val="00206EF8"/>
    <w:rsid w:val="002075F2"/>
    <w:rsid w:val="00210315"/>
    <w:rsid w:val="00220BE2"/>
    <w:rsid w:val="0022713A"/>
    <w:rsid w:val="00232E7D"/>
    <w:rsid w:val="00240C38"/>
    <w:rsid w:val="0024158E"/>
    <w:rsid w:val="00241E9A"/>
    <w:rsid w:val="00245A7C"/>
    <w:rsid w:val="002508B9"/>
    <w:rsid w:val="00252CD6"/>
    <w:rsid w:val="00253E2A"/>
    <w:rsid w:val="00256CC7"/>
    <w:rsid w:val="002603AE"/>
    <w:rsid w:val="00271D5D"/>
    <w:rsid w:val="00272FF0"/>
    <w:rsid w:val="002742CF"/>
    <w:rsid w:val="0027776D"/>
    <w:rsid w:val="00280846"/>
    <w:rsid w:val="002818E2"/>
    <w:rsid w:val="00285837"/>
    <w:rsid w:val="00285D0C"/>
    <w:rsid w:val="00287BFD"/>
    <w:rsid w:val="00290A19"/>
    <w:rsid w:val="00296716"/>
    <w:rsid w:val="002A4301"/>
    <w:rsid w:val="002B1AFF"/>
    <w:rsid w:val="002B4041"/>
    <w:rsid w:val="002B6548"/>
    <w:rsid w:val="002B7EBB"/>
    <w:rsid w:val="002C01DB"/>
    <w:rsid w:val="002C1F36"/>
    <w:rsid w:val="002C2BC5"/>
    <w:rsid w:val="002C60B0"/>
    <w:rsid w:val="002C6F3B"/>
    <w:rsid w:val="002C7F42"/>
    <w:rsid w:val="002D33A0"/>
    <w:rsid w:val="002E09B5"/>
    <w:rsid w:val="002E10B5"/>
    <w:rsid w:val="002E1175"/>
    <w:rsid w:val="002F083D"/>
    <w:rsid w:val="002F2A49"/>
    <w:rsid w:val="002F42BA"/>
    <w:rsid w:val="002F6AE5"/>
    <w:rsid w:val="002F6FBC"/>
    <w:rsid w:val="002F7BBD"/>
    <w:rsid w:val="00307AAC"/>
    <w:rsid w:val="00312776"/>
    <w:rsid w:val="0031490E"/>
    <w:rsid w:val="0031572C"/>
    <w:rsid w:val="003307CE"/>
    <w:rsid w:val="00343E4D"/>
    <w:rsid w:val="00344660"/>
    <w:rsid w:val="00350414"/>
    <w:rsid w:val="00351C76"/>
    <w:rsid w:val="00352708"/>
    <w:rsid w:val="00352D95"/>
    <w:rsid w:val="00352E62"/>
    <w:rsid w:val="0036138F"/>
    <w:rsid w:val="00364938"/>
    <w:rsid w:val="00365258"/>
    <w:rsid w:val="003657F8"/>
    <w:rsid w:val="00381FA3"/>
    <w:rsid w:val="00384644"/>
    <w:rsid w:val="0039003D"/>
    <w:rsid w:val="003910D3"/>
    <w:rsid w:val="00394595"/>
    <w:rsid w:val="0039652F"/>
    <w:rsid w:val="003A3E5A"/>
    <w:rsid w:val="003B3E17"/>
    <w:rsid w:val="003B67F0"/>
    <w:rsid w:val="003D270E"/>
    <w:rsid w:val="003D764A"/>
    <w:rsid w:val="003E02A6"/>
    <w:rsid w:val="0040298B"/>
    <w:rsid w:val="00403A33"/>
    <w:rsid w:val="00406651"/>
    <w:rsid w:val="004132D7"/>
    <w:rsid w:val="00416472"/>
    <w:rsid w:val="00426F12"/>
    <w:rsid w:val="004302BE"/>
    <w:rsid w:val="00430D54"/>
    <w:rsid w:val="004312B4"/>
    <w:rsid w:val="004348CB"/>
    <w:rsid w:val="0043725C"/>
    <w:rsid w:val="00441597"/>
    <w:rsid w:val="00446E05"/>
    <w:rsid w:val="00453480"/>
    <w:rsid w:val="00456E14"/>
    <w:rsid w:val="004610E1"/>
    <w:rsid w:val="00477D89"/>
    <w:rsid w:val="00477E03"/>
    <w:rsid w:val="0048067F"/>
    <w:rsid w:val="004834E3"/>
    <w:rsid w:val="00484400"/>
    <w:rsid w:val="0048671E"/>
    <w:rsid w:val="004877E2"/>
    <w:rsid w:val="004934B8"/>
    <w:rsid w:val="00495C21"/>
    <w:rsid w:val="004A1544"/>
    <w:rsid w:val="004A1B12"/>
    <w:rsid w:val="004B15DF"/>
    <w:rsid w:val="004B68EF"/>
    <w:rsid w:val="004B771D"/>
    <w:rsid w:val="004E2E43"/>
    <w:rsid w:val="004E309B"/>
    <w:rsid w:val="004E4473"/>
    <w:rsid w:val="004F0F6C"/>
    <w:rsid w:val="004F5C43"/>
    <w:rsid w:val="005013B1"/>
    <w:rsid w:val="00503F19"/>
    <w:rsid w:val="00505825"/>
    <w:rsid w:val="005073D1"/>
    <w:rsid w:val="00510ECC"/>
    <w:rsid w:val="00513740"/>
    <w:rsid w:val="00513CFB"/>
    <w:rsid w:val="005149DC"/>
    <w:rsid w:val="005215EF"/>
    <w:rsid w:val="00527582"/>
    <w:rsid w:val="0053005E"/>
    <w:rsid w:val="00530C07"/>
    <w:rsid w:val="00530F9D"/>
    <w:rsid w:val="00531A06"/>
    <w:rsid w:val="0053221B"/>
    <w:rsid w:val="005334A8"/>
    <w:rsid w:val="005348A1"/>
    <w:rsid w:val="00551B43"/>
    <w:rsid w:val="00555DCD"/>
    <w:rsid w:val="00557CA7"/>
    <w:rsid w:val="00560583"/>
    <w:rsid w:val="00561D8D"/>
    <w:rsid w:val="00567DA5"/>
    <w:rsid w:val="005715BC"/>
    <w:rsid w:val="00572595"/>
    <w:rsid w:val="0057680D"/>
    <w:rsid w:val="00576DD6"/>
    <w:rsid w:val="0057759E"/>
    <w:rsid w:val="00577D83"/>
    <w:rsid w:val="00591A2D"/>
    <w:rsid w:val="005A032F"/>
    <w:rsid w:val="005A322F"/>
    <w:rsid w:val="005A414E"/>
    <w:rsid w:val="005A4B75"/>
    <w:rsid w:val="005B2BF4"/>
    <w:rsid w:val="005B2C43"/>
    <w:rsid w:val="005C62A6"/>
    <w:rsid w:val="005F622D"/>
    <w:rsid w:val="006056E3"/>
    <w:rsid w:val="006112E8"/>
    <w:rsid w:val="006144B0"/>
    <w:rsid w:val="00614C1C"/>
    <w:rsid w:val="006209E8"/>
    <w:rsid w:val="00622C14"/>
    <w:rsid w:val="00625528"/>
    <w:rsid w:val="006305F6"/>
    <w:rsid w:val="006335BF"/>
    <w:rsid w:val="00636D31"/>
    <w:rsid w:val="0064131D"/>
    <w:rsid w:val="006445F5"/>
    <w:rsid w:val="006625C2"/>
    <w:rsid w:val="006702B8"/>
    <w:rsid w:val="0067727A"/>
    <w:rsid w:val="00680785"/>
    <w:rsid w:val="006850F9"/>
    <w:rsid w:val="006930F2"/>
    <w:rsid w:val="006940D3"/>
    <w:rsid w:val="00696FEB"/>
    <w:rsid w:val="006970C5"/>
    <w:rsid w:val="006A0E00"/>
    <w:rsid w:val="006A505C"/>
    <w:rsid w:val="006A6033"/>
    <w:rsid w:val="006A69E7"/>
    <w:rsid w:val="006B1A6A"/>
    <w:rsid w:val="006B5F5C"/>
    <w:rsid w:val="006C5FFA"/>
    <w:rsid w:val="006C743D"/>
    <w:rsid w:val="006E6E7A"/>
    <w:rsid w:val="006F27CB"/>
    <w:rsid w:val="006F5EC5"/>
    <w:rsid w:val="007000D3"/>
    <w:rsid w:val="007023F3"/>
    <w:rsid w:val="007076F3"/>
    <w:rsid w:val="00707E5A"/>
    <w:rsid w:val="00715F2B"/>
    <w:rsid w:val="00720883"/>
    <w:rsid w:val="007210B2"/>
    <w:rsid w:val="0072338B"/>
    <w:rsid w:val="00723843"/>
    <w:rsid w:val="00723991"/>
    <w:rsid w:val="00726440"/>
    <w:rsid w:val="00733D67"/>
    <w:rsid w:val="007342A0"/>
    <w:rsid w:val="00735A0B"/>
    <w:rsid w:val="00737030"/>
    <w:rsid w:val="0073790B"/>
    <w:rsid w:val="00743A52"/>
    <w:rsid w:val="0075120C"/>
    <w:rsid w:val="00761D0B"/>
    <w:rsid w:val="00762896"/>
    <w:rsid w:val="00764E7C"/>
    <w:rsid w:val="007653E4"/>
    <w:rsid w:val="0077209D"/>
    <w:rsid w:val="00772610"/>
    <w:rsid w:val="007925E5"/>
    <w:rsid w:val="007A07E9"/>
    <w:rsid w:val="007A0FE5"/>
    <w:rsid w:val="007A150E"/>
    <w:rsid w:val="007A31A7"/>
    <w:rsid w:val="007B02CB"/>
    <w:rsid w:val="007B4201"/>
    <w:rsid w:val="007B4374"/>
    <w:rsid w:val="007B6C14"/>
    <w:rsid w:val="007C619A"/>
    <w:rsid w:val="007D15AC"/>
    <w:rsid w:val="007D33B5"/>
    <w:rsid w:val="007D4E35"/>
    <w:rsid w:val="007D68AE"/>
    <w:rsid w:val="007D6AC7"/>
    <w:rsid w:val="007E1A17"/>
    <w:rsid w:val="007E7186"/>
    <w:rsid w:val="007E7B21"/>
    <w:rsid w:val="007F17C1"/>
    <w:rsid w:val="007F2B89"/>
    <w:rsid w:val="007F40E6"/>
    <w:rsid w:val="00800121"/>
    <w:rsid w:val="008044C3"/>
    <w:rsid w:val="0081680F"/>
    <w:rsid w:val="00821B86"/>
    <w:rsid w:val="008220EE"/>
    <w:rsid w:val="00837677"/>
    <w:rsid w:val="00842C4A"/>
    <w:rsid w:val="00842D2C"/>
    <w:rsid w:val="00842D8D"/>
    <w:rsid w:val="008458D8"/>
    <w:rsid w:val="00845BE2"/>
    <w:rsid w:val="00850068"/>
    <w:rsid w:val="00857AD1"/>
    <w:rsid w:val="00870BEE"/>
    <w:rsid w:val="008735A9"/>
    <w:rsid w:val="00876E60"/>
    <w:rsid w:val="008778DA"/>
    <w:rsid w:val="00877D33"/>
    <w:rsid w:val="00882EAB"/>
    <w:rsid w:val="00883DBF"/>
    <w:rsid w:val="0089010B"/>
    <w:rsid w:val="00897F50"/>
    <w:rsid w:val="008A4CFB"/>
    <w:rsid w:val="008A64AE"/>
    <w:rsid w:val="008B1FA2"/>
    <w:rsid w:val="008B2EA0"/>
    <w:rsid w:val="008B57A5"/>
    <w:rsid w:val="008B7BCF"/>
    <w:rsid w:val="008C026C"/>
    <w:rsid w:val="008C0855"/>
    <w:rsid w:val="008C5705"/>
    <w:rsid w:val="008C5C67"/>
    <w:rsid w:val="008D2501"/>
    <w:rsid w:val="008D4EDC"/>
    <w:rsid w:val="008D507B"/>
    <w:rsid w:val="008D571B"/>
    <w:rsid w:val="008D64CE"/>
    <w:rsid w:val="008E5700"/>
    <w:rsid w:val="008E6742"/>
    <w:rsid w:val="008F0748"/>
    <w:rsid w:val="008F1F76"/>
    <w:rsid w:val="008F31C0"/>
    <w:rsid w:val="008F61F8"/>
    <w:rsid w:val="008F6DDB"/>
    <w:rsid w:val="00900F6E"/>
    <w:rsid w:val="00905EE7"/>
    <w:rsid w:val="00907E2B"/>
    <w:rsid w:val="00912518"/>
    <w:rsid w:val="00926D1F"/>
    <w:rsid w:val="00930A03"/>
    <w:rsid w:val="00931DDE"/>
    <w:rsid w:val="009349E3"/>
    <w:rsid w:val="00937A75"/>
    <w:rsid w:val="009416E6"/>
    <w:rsid w:val="00941D46"/>
    <w:rsid w:val="00943B55"/>
    <w:rsid w:val="00946919"/>
    <w:rsid w:val="0094725D"/>
    <w:rsid w:val="00961DEF"/>
    <w:rsid w:val="009709E7"/>
    <w:rsid w:val="00971064"/>
    <w:rsid w:val="00972935"/>
    <w:rsid w:val="00974224"/>
    <w:rsid w:val="009751F4"/>
    <w:rsid w:val="00976D30"/>
    <w:rsid w:val="00977874"/>
    <w:rsid w:val="00977F8B"/>
    <w:rsid w:val="00983550"/>
    <w:rsid w:val="00984C5F"/>
    <w:rsid w:val="00993309"/>
    <w:rsid w:val="009A46B2"/>
    <w:rsid w:val="009B0B52"/>
    <w:rsid w:val="009B1F19"/>
    <w:rsid w:val="009B2649"/>
    <w:rsid w:val="009B7F31"/>
    <w:rsid w:val="009C25EE"/>
    <w:rsid w:val="009C4DAC"/>
    <w:rsid w:val="009C52C6"/>
    <w:rsid w:val="009C5839"/>
    <w:rsid w:val="009C7C3A"/>
    <w:rsid w:val="009D24A3"/>
    <w:rsid w:val="009D34BB"/>
    <w:rsid w:val="009D445C"/>
    <w:rsid w:val="009E1179"/>
    <w:rsid w:val="009E2288"/>
    <w:rsid w:val="009E2720"/>
    <w:rsid w:val="009E31D4"/>
    <w:rsid w:val="009E46CB"/>
    <w:rsid w:val="009E6894"/>
    <w:rsid w:val="009F0637"/>
    <w:rsid w:val="009F48E8"/>
    <w:rsid w:val="009F4BDE"/>
    <w:rsid w:val="00A0040B"/>
    <w:rsid w:val="00A02028"/>
    <w:rsid w:val="00A02891"/>
    <w:rsid w:val="00A03F31"/>
    <w:rsid w:val="00A07748"/>
    <w:rsid w:val="00A14EB6"/>
    <w:rsid w:val="00A204DF"/>
    <w:rsid w:val="00A230C9"/>
    <w:rsid w:val="00A265C3"/>
    <w:rsid w:val="00A26951"/>
    <w:rsid w:val="00A3059C"/>
    <w:rsid w:val="00A305B8"/>
    <w:rsid w:val="00A3643F"/>
    <w:rsid w:val="00A41D68"/>
    <w:rsid w:val="00A479ED"/>
    <w:rsid w:val="00A52A07"/>
    <w:rsid w:val="00A540DC"/>
    <w:rsid w:val="00A550B5"/>
    <w:rsid w:val="00A656AD"/>
    <w:rsid w:val="00A65757"/>
    <w:rsid w:val="00A659E3"/>
    <w:rsid w:val="00A705F5"/>
    <w:rsid w:val="00A70736"/>
    <w:rsid w:val="00A8023A"/>
    <w:rsid w:val="00A8027B"/>
    <w:rsid w:val="00A83433"/>
    <w:rsid w:val="00A877AD"/>
    <w:rsid w:val="00A87E3A"/>
    <w:rsid w:val="00A92C0E"/>
    <w:rsid w:val="00A970F2"/>
    <w:rsid w:val="00A97559"/>
    <w:rsid w:val="00AA0252"/>
    <w:rsid w:val="00AA1AED"/>
    <w:rsid w:val="00AA7942"/>
    <w:rsid w:val="00AB10F6"/>
    <w:rsid w:val="00AB290D"/>
    <w:rsid w:val="00AB2F2D"/>
    <w:rsid w:val="00AB5877"/>
    <w:rsid w:val="00AB6ECD"/>
    <w:rsid w:val="00AB72C3"/>
    <w:rsid w:val="00AD1392"/>
    <w:rsid w:val="00AD2F2F"/>
    <w:rsid w:val="00AD3D4D"/>
    <w:rsid w:val="00AD4CA8"/>
    <w:rsid w:val="00AE1BDC"/>
    <w:rsid w:val="00AE1C01"/>
    <w:rsid w:val="00AE3C23"/>
    <w:rsid w:val="00AE5779"/>
    <w:rsid w:val="00AE6822"/>
    <w:rsid w:val="00AE7DC2"/>
    <w:rsid w:val="00AF2905"/>
    <w:rsid w:val="00AF2DC3"/>
    <w:rsid w:val="00AF4042"/>
    <w:rsid w:val="00AF43DD"/>
    <w:rsid w:val="00AF4BA7"/>
    <w:rsid w:val="00AF75E7"/>
    <w:rsid w:val="00AF7C8B"/>
    <w:rsid w:val="00B02774"/>
    <w:rsid w:val="00B1558A"/>
    <w:rsid w:val="00B2116B"/>
    <w:rsid w:val="00B216E1"/>
    <w:rsid w:val="00B3741A"/>
    <w:rsid w:val="00B40D1D"/>
    <w:rsid w:val="00B4303E"/>
    <w:rsid w:val="00B510FE"/>
    <w:rsid w:val="00B5458E"/>
    <w:rsid w:val="00B57DFB"/>
    <w:rsid w:val="00B60AEC"/>
    <w:rsid w:val="00B61BB3"/>
    <w:rsid w:val="00B63B16"/>
    <w:rsid w:val="00B661A6"/>
    <w:rsid w:val="00B73BF5"/>
    <w:rsid w:val="00B76098"/>
    <w:rsid w:val="00B812F1"/>
    <w:rsid w:val="00B82578"/>
    <w:rsid w:val="00B87B46"/>
    <w:rsid w:val="00B87CF5"/>
    <w:rsid w:val="00B90A53"/>
    <w:rsid w:val="00B93EB8"/>
    <w:rsid w:val="00B941CF"/>
    <w:rsid w:val="00BB03E3"/>
    <w:rsid w:val="00BB277F"/>
    <w:rsid w:val="00BB2865"/>
    <w:rsid w:val="00BB6C30"/>
    <w:rsid w:val="00BB6F54"/>
    <w:rsid w:val="00BC3E48"/>
    <w:rsid w:val="00BC7AC0"/>
    <w:rsid w:val="00BD0009"/>
    <w:rsid w:val="00BD3272"/>
    <w:rsid w:val="00BD3BA8"/>
    <w:rsid w:val="00BD53E8"/>
    <w:rsid w:val="00BD767D"/>
    <w:rsid w:val="00BE7A63"/>
    <w:rsid w:val="00BF00B7"/>
    <w:rsid w:val="00BF7FB1"/>
    <w:rsid w:val="00C00E03"/>
    <w:rsid w:val="00C01BC3"/>
    <w:rsid w:val="00C01EEC"/>
    <w:rsid w:val="00C10342"/>
    <w:rsid w:val="00C13C2C"/>
    <w:rsid w:val="00C13D04"/>
    <w:rsid w:val="00C177E3"/>
    <w:rsid w:val="00C223AB"/>
    <w:rsid w:val="00C36F90"/>
    <w:rsid w:val="00C40B41"/>
    <w:rsid w:val="00C436F3"/>
    <w:rsid w:val="00C47824"/>
    <w:rsid w:val="00C5197E"/>
    <w:rsid w:val="00C62532"/>
    <w:rsid w:val="00C63BFA"/>
    <w:rsid w:val="00C6668B"/>
    <w:rsid w:val="00C66C75"/>
    <w:rsid w:val="00C72693"/>
    <w:rsid w:val="00C73AF6"/>
    <w:rsid w:val="00C748F8"/>
    <w:rsid w:val="00C7719E"/>
    <w:rsid w:val="00C774E4"/>
    <w:rsid w:val="00C823BF"/>
    <w:rsid w:val="00C96ACD"/>
    <w:rsid w:val="00CA4872"/>
    <w:rsid w:val="00CA679C"/>
    <w:rsid w:val="00CA6B78"/>
    <w:rsid w:val="00CB10C1"/>
    <w:rsid w:val="00CB2300"/>
    <w:rsid w:val="00CB6702"/>
    <w:rsid w:val="00CE513D"/>
    <w:rsid w:val="00CF21DF"/>
    <w:rsid w:val="00CF2989"/>
    <w:rsid w:val="00CF4106"/>
    <w:rsid w:val="00CF741F"/>
    <w:rsid w:val="00D01B15"/>
    <w:rsid w:val="00D055BE"/>
    <w:rsid w:val="00D12162"/>
    <w:rsid w:val="00D14245"/>
    <w:rsid w:val="00D14547"/>
    <w:rsid w:val="00D3013A"/>
    <w:rsid w:val="00D31654"/>
    <w:rsid w:val="00D33F85"/>
    <w:rsid w:val="00D3519B"/>
    <w:rsid w:val="00D37B3F"/>
    <w:rsid w:val="00D41F43"/>
    <w:rsid w:val="00D4289C"/>
    <w:rsid w:val="00D42C26"/>
    <w:rsid w:val="00D44F49"/>
    <w:rsid w:val="00D64019"/>
    <w:rsid w:val="00D64E12"/>
    <w:rsid w:val="00D64EAA"/>
    <w:rsid w:val="00D70199"/>
    <w:rsid w:val="00D71244"/>
    <w:rsid w:val="00D84CBD"/>
    <w:rsid w:val="00D91360"/>
    <w:rsid w:val="00D9384E"/>
    <w:rsid w:val="00D94D5D"/>
    <w:rsid w:val="00D97D5B"/>
    <w:rsid w:val="00DA336C"/>
    <w:rsid w:val="00DA5ECB"/>
    <w:rsid w:val="00DA6808"/>
    <w:rsid w:val="00DB5A17"/>
    <w:rsid w:val="00DB6DF9"/>
    <w:rsid w:val="00DC14F7"/>
    <w:rsid w:val="00DC4931"/>
    <w:rsid w:val="00DD15E7"/>
    <w:rsid w:val="00DD386B"/>
    <w:rsid w:val="00DD4A3D"/>
    <w:rsid w:val="00DE0D4B"/>
    <w:rsid w:val="00DE19FE"/>
    <w:rsid w:val="00DE28A9"/>
    <w:rsid w:val="00DE6490"/>
    <w:rsid w:val="00DE7533"/>
    <w:rsid w:val="00DF45A9"/>
    <w:rsid w:val="00DF4E8A"/>
    <w:rsid w:val="00E00261"/>
    <w:rsid w:val="00E0162A"/>
    <w:rsid w:val="00E030DA"/>
    <w:rsid w:val="00E0730C"/>
    <w:rsid w:val="00E25F99"/>
    <w:rsid w:val="00E30301"/>
    <w:rsid w:val="00E30DDB"/>
    <w:rsid w:val="00E36D51"/>
    <w:rsid w:val="00E36F85"/>
    <w:rsid w:val="00E40EF9"/>
    <w:rsid w:val="00E51607"/>
    <w:rsid w:val="00E51841"/>
    <w:rsid w:val="00E53B70"/>
    <w:rsid w:val="00E5580B"/>
    <w:rsid w:val="00E62D1C"/>
    <w:rsid w:val="00E62DC1"/>
    <w:rsid w:val="00E66D01"/>
    <w:rsid w:val="00E67FDB"/>
    <w:rsid w:val="00E74C22"/>
    <w:rsid w:val="00E86B3B"/>
    <w:rsid w:val="00E91373"/>
    <w:rsid w:val="00E914D4"/>
    <w:rsid w:val="00E91A94"/>
    <w:rsid w:val="00E924E1"/>
    <w:rsid w:val="00EA39BB"/>
    <w:rsid w:val="00EA4D48"/>
    <w:rsid w:val="00EA51B9"/>
    <w:rsid w:val="00EB359F"/>
    <w:rsid w:val="00EB50DB"/>
    <w:rsid w:val="00EC0AAD"/>
    <w:rsid w:val="00EC7091"/>
    <w:rsid w:val="00EE3E1C"/>
    <w:rsid w:val="00EE66D0"/>
    <w:rsid w:val="00EE6FE7"/>
    <w:rsid w:val="00EE71EF"/>
    <w:rsid w:val="00EF383A"/>
    <w:rsid w:val="00F00BEC"/>
    <w:rsid w:val="00F17A92"/>
    <w:rsid w:val="00F2296E"/>
    <w:rsid w:val="00F229DD"/>
    <w:rsid w:val="00F24B1E"/>
    <w:rsid w:val="00F25330"/>
    <w:rsid w:val="00F257ED"/>
    <w:rsid w:val="00F363B6"/>
    <w:rsid w:val="00F37C5B"/>
    <w:rsid w:val="00F43210"/>
    <w:rsid w:val="00F43C87"/>
    <w:rsid w:val="00F521DF"/>
    <w:rsid w:val="00F523B9"/>
    <w:rsid w:val="00F61592"/>
    <w:rsid w:val="00F63D51"/>
    <w:rsid w:val="00F64226"/>
    <w:rsid w:val="00F72268"/>
    <w:rsid w:val="00F730D1"/>
    <w:rsid w:val="00F7337A"/>
    <w:rsid w:val="00F74889"/>
    <w:rsid w:val="00F7656C"/>
    <w:rsid w:val="00F774F4"/>
    <w:rsid w:val="00F77F26"/>
    <w:rsid w:val="00F81DEB"/>
    <w:rsid w:val="00F8266E"/>
    <w:rsid w:val="00F900F8"/>
    <w:rsid w:val="00F9243E"/>
    <w:rsid w:val="00FA0C99"/>
    <w:rsid w:val="00FA52FD"/>
    <w:rsid w:val="00FB30E7"/>
    <w:rsid w:val="00FB5ED6"/>
    <w:rsid w:val="00FB5F43"/>
    <w:rsid w:val="00FB7646"/>
    <w:rsid w:val="00FC3D28"/>
    <w:rsid w:val="00FD3E6B"/>
    <w:rsid w:val="00FD5A38"/>
    <w:rsid w:val="00FD64EE"/>
    <w:rsid w:val="00FE40E8"/>
    <w:rsid w:val="00FE5142"/>
    <w:rsid w:val="00FF0762"/>
    <w:rsid w:val="00FF2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326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7F26"/>
    <w:pPr>
      <w:spacing w:after="200" w:line="276" w:lineRule="auto"/>
    </w:pPr>
    <w:rPr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216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195D8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149DC"/>
    <w:rPr>
      <w:rFonts w:ascii="Tahoma" w:hAnsi="Tahoma" w:cs="Tahoma"/>
      <w:sz w:val="16"/>
      <w:szCs w:val="16"/>
      <w:lang w:eastAsia="en-US"/>
    </w:rPr>
  </w:style>
  <w:style w:type="character" w:customStyle="1" w:styleId="A0">
    <w:name w:val="A0"/>
    <w:uiPriority w:val="99"/>
    <w:rsid w:val="00BF00B7"/>
    <w:rPr>
      <w:rFonts w:cs="Helvetica Neue"/>
      <w:color w:val="000000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6335BF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216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661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61A6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661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61A6"/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5B2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B2C43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416E6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243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243E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9243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0E2695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508B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7F26"/>
    <w:pPr>
      <w:spacing w:after="200" w:line="276" w:lineRule="auto"/>
    </w:pPr>
    <w:rPr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216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195D8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149DC"/>
    <w:rPr>
      <w:rFonts w:ascii="Tahoma" w:hAnsi="Tahoma" w:cs="Tahoma"/>
      <w:sz w:val="16"/>
      <w:szCs w:val="16"/>
      <w:lang w:eastAsia="en-US"/>
    </w:rPr>
  </w:style>
  <w:style w:type="character" w:customStyle="1" w:styleId="A0">
    <w:name w:val="A0"/>
    <w:uiPriority w:val="99"/>
    <w:rsid w:val="00BF00B7"/>
    <w:rPr>
      <w:rFonts w:cs="Helvetica Neue"/>
      <w:color w:val="000000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6335BF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216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661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61A6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661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61A6"/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5B2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B2C43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416E6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243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243E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9243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0E2695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508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181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1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84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8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1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1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4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44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9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7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41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56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4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02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5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fficiostampa@eberharditalia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iafair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06421-A085-4F42-A306-5BD45CEDA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5947</CharactersWithSpaces>
  <SharedDoc>false</SharedDoc>
  <HLinks>
    <vt:vector size="30" baseType="variant">
      <vt:variant>
        <vt:i4>8323169</vt:i4>
      </vt:variant>
      <vt:variant>
        <vt:i4>12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8323169</vt:i4>
      </vt:variant>
      <vt:variant>
        <vt:i4>9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3211336</vt:i4>
      </vt:variant>
      <vt:variant>
        <vt:i4>6</vt:i4>
      </vt:variant>
      <vt:variant>
        <vt:i4>0</vt:i4>
      </vt:variant>
      <vt:variant>
        <vt:i4>5</vt:i4>
      </vt:variant>
      <vt:variant>
        <vt:lpwstr>mailto:stefania.rusconi@clponline.it</vt:lpwstr>
      </vt:variant>
      <vt:variant>
        <vt:lpwstr/>
      </vt:variant>
      <vt:variant>
        <vt:i4>7471212</vt:i4>
      </vt:variant>
      <vt:variant>
        <vt:i4>3</vt:i4>
      </vt:variant>
      <vt:variant>
        <vt:i4>0</vt:i4>
      </vt:variant>
      <vt:variant>
        <vt:i4>5</vt:i4>
      </vt:variant>
      <vt:variant>
        <vt:lpwstr>http://www.miafair.it/</vt:lpwstr>
      </vt:variant>
      <vt:variant>
        <vt:lpwstr/>
      </vt:variant>
      <vt:variant>
        <vt:i4>1114173</vt:i4>
      </vt:variant>
      <vt:variant>
        <vt:i4>0</vt:i4>
      </vt:variant>
      <vt:variant>
        <vt:i4>0</vt:i4>
      </vt:variant>
      <vt:variant>
        <vt:i4>5</vt:i4>
      </vt:variant>
      <vt:variant>
        <vt:lpwstr>mailto:info@miafair.it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Ghielmetti</dc:creator>
  <cp:lastModifiedBy>Anna</cp:lastModifiedBy>
  <cp:revision>6</cp:revision>
  <cp:lastPrinted>2021-09-30T11:52:00Z</cp:lastPrinted>
  <dcterms:created xsi:type="dcterms:W3CDTF">2021-09-24T10:01:00Z</dcterms:created>
  <dcterms:modified xsi:type="dcterms:W3CDTF">2021-09-30T11:57:00Z</dcterms:modified>
</cp:coreProperties>
</file>