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34CA0" w14:textId="77777777" w:rsidR="00E22ECD" w:rsidRDefault="00E22ECD" w:rsidP="00F23333">
      <w:pPr>
        <w:jc w:val="center"/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</w:pPr>
    </w:p>
    <w:p w14:paraId="686EB44C" w14:textId="77777777" w:rsidR="00E22ECD" w:rsidRDefault="00E22ECD" w:rsidP="00F23333">
      <w:pPr>
        <w:jc w:val="center"/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</w:pPr>
    </w:p>
    <w:p w14:paraId="16CB90C6" w14:textId="77777777" w:rsidR="00E22ECD" w:rsidRDefault="00E22ECD" w:rsidP="00F23333">
      <w:pPr>
        <w:jc w:val="center"/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</w:pPr>
    </w:p>
    <w:p w14:paraId="6331F547" w14:textId="77777777" w:rsidR="00E22ECD" w:rsidRDefault="00E22ECD" w:rsidP="00F23333">
      <w:pPr>
        <w:jc w:val="center"/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</w:pPr>
    </w:p>
    <w:p w14:paraId="256EEC3C" w14:textId="1A7DB268" w:rsidR="00F23333" w:rsidRPr="00587CE0" w:rsidRDefault="00F40982" w:rsidP="00F23333">
      <w:pPr>
        <w:jc w:val="center"/>
        <w:rPr>
          <w:rFonts w:asciiTheme="minorHAnsi" w:hAnsiTheme="minorHAnsi" w:cstheme="minorHAnsi"/>
          <w:b/>
          <w:lang w:val="en-US"/>
        </w:rPr>
      </w:pPr>
      <w:r w:rsidRPr="00587CE0"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  <w:t xml:space="preserve">TASTE </w:t>
      </w:r>
      <w:r w:rsidR="00587CE0" w:rsidRPr="00587CE0"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  <w:t xml:space="preserve">for </w:t>
      </w:r>
      <w:r w:rsidR="00F23333" w:rsidRPr="00587CE0"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  <w:t xml:space="preserve">MIA </w:t>
      </w:r>
      <w:r w:rsidR="00587CE0" w:rsidRPr="00587CE0">
        <w:rPr>
          <w:rFonts w:asciiTheme="minorHAnsi" w:hAnsiTheme="minorHAnsi" w:cstheme="minorHAnsi"/>
          <w:b/>
          <w:caps/>
          <w:color w:val="000000"/>
          <w:spacing w:val="15"/>
          <w:shd w:val="clear" w:color="auto" w:fill="FFFFFF"/>
          <w:lang w:val="en-US"/>
        </w:rPr>
        <w:t xml:space="preserve">– </w:t>
      </w:r>
      <w:proofErr w:type="spellStart"/>
      <w:r w:rsidR="00587CE0" w:rsidRPr="00587CE0">
        <w:rPr>
          <w:rFonts w:asciiTheme="minorHAnsi" w:hAnsiTheme="minorHAnsi" w:cstheme="minorHAnsi"/>
          <w:b/>
          <w:color w:val="000000"/>
          <w:spacing w:val="15"/>
          <w:shd w:val="clear" w:color="auto" w:fill="FFFFFF"/>
          <w:lang w:val="en-US"/>
        </w:rPr>
        <w:t>milan</w:t>
      </w:r>
      <w:proofErr w:type="spellEnd"/>
      <w:r w:rsidR="00587CE0" w:rsidRPr="00587CE0">
        <w:rPr>
          <w:rFonts w:asciiTheme="minorHAnsi" w:hAnsiTheme="minorHAnsi" w:cstheme="minorHAnsi"/>
          <w:b/>
          <w:color w:val="000000"/>
          <w:spacing w:val="15"/>
          <w:shd w:val="clear" w:color="auto" w:fill="FFFFFF"/>
          <w:lang w:val="en-US"/>
        </w:rPr>
        <w:t xml:space="preserve"> image art fair</w:t>
      </w:r>
    </w:p>
    <w:p w14:paraId="455A7A45" w14:textId="0E9B9929" w:rsidR="007B5B28" w:rsidRDefault="00F23333" w:rsidP="00F23333">
      <w:pPr>
        <w:jc w:val="center"/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</w:pPr>
      <w:r w:rsidRPr="00587CE0"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  <w:t>7-10 ottobre</w:t>
      </w:r>
      <w:r w:rsidR="00F40982" w:rsidRPr="00587CE0"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  <w:t xml:space="preserve"> 2021</w:t>
      </w:r>
      <w:r w:rsidR="00456617" w:rsidRPr="00587CE0"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  <w:t>|</w:t>
      </w:r>
      <w:r w:rsidR="007C50F6" w:rsidRPr="00587CE0"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  <w:t xml:space="preserve"> </w:t>
      </w:r>
      <w:r w:rsidRPr="00587CE0"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  <w:t xml:space="preserve">SUPERSTUDIO MAXI | </w:t>
      </w:r>
      <w:r w:rsidR="007C50F6" w:rsidRPr="00587CE0"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  <w:t>Milano</w:t>
      </w:r>
    </w:p>
    <w:p w14:paraId="024F70BF" w14:textId="487E5560" w:rsidR="00E22ECD" w:rsidRPr="00587CE0" w:rsidRDefault="00E22ECD" w:rsidP="00F23333">
      <w:pPr>
        <w:jc w:val="center"/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b/>
          <w:caps/>
          <w:color w:val="000000"/>
          <w:spacing w:val="15"/>
          <w:sz w:val="22"/>
          <w:szCs w:val="22"/>
          <w:shd w:val="clear" w:color="auto" w:fill="FFFFFF"/>
        </w:rPr>
        <w:t>ART. EAT. DRINK.</w:t>
      </w:r>
    </w:p>
    <w:p w14:paraId="1A3581D0" w14:textId="626864D9" w:rsidR="00916156" w:rsidRPr="00587CE0" w:rsidRDefault="00916156" w:rsidP="00F23333">
      <w:pPr>
        <w:rPr>
          <w:rFonts w:asciiTheme="minorHAnsi" w:hAnsiTheme="minorHAnsi" w:cstheme="minorHAnsi"/>
        </w:rPr>
      </w:pPr>
    </w:p>
    <w:p w14:paraId="1970EC75" w14:textId="77777777" w:rsidR="00E22ECD" w:rsidRDefault="00E22ECD" w:rsidP="00A510A4">
      <w:pPr>
        <w:pStyle w:val="NormaleWeb"/>
        <w:spacing w:before="0" w:beforeAutospacing="0" w:afterLines="60" w:after="144" w:afterAutospacing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D9659E2" w14:textId="319E1AA5" w:rsidR="00587CE0" w:rsidRDefault="00587CE0" w:rsidP="00A510A4">
      <w:pPr>
        <w:pStyle w:val="NormaleWeb"/>
        <w:spacing w:before="0" w:beforeAutospacing="0" w:afterLines="60" w:after="144" w:afterAutospacing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Dopo la Milan Design Week, BEIT Events, organizzatrice di Taste of Milano, continua con le attività che hanno come protagonista la commistione tra food e art. </w:t>
      </w:r>
    </w:p>
    <w:p w14:paraId="195EFFCA" w14:textId="4E455EDA" w:rsidR="00E84F0D" w:rsidRPr="00587CE0" w:rsidRDefault="00587CE0" w:rsidP="00A510A4">
      <w:pPr>
        <w:pStyle w:val="NormaleWeb"/>
        <w:spacing w:before="0" w:beforeAutospacing="0" w:afterLines="60" w:after="144" w:afterAutospacing="0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Dal 7 al 10 ottobre</w:t>
      </w:r>
      <w:r w:rsidR="00362213" w:rsidRPr="00587C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per la prima volta,</w:t>
      </w:r>
      <w:r w:rsidR="0019475B" w:rsidRPr="00587C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822A41" w:rsidRPr="00822A41">
        <w:rPr>
          <w:rFonts w:asciiTheme="minorHAnsi" w:hAnsiTheme="minorHAnsi" w:cstheme="minorHAnsi"/>
          <w:bCs/>
          <w:i/>
          <w:iCs/>
          <w:color w:val="000000" w:themeColor="text1"/>
          <w:sz w:val="22"/>
          <w:szCs w:val="22"/>
        </w:rPr>
        <w:t>arriva a tavola</w:t>
      </w:r>
      <w:r w:rsidR="000F659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la collaborazione tra </w:t>
      </w:r>
      <w:proofErr w:type="spellStart"/>
      <w:r w:rsidR="000F659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Beit</w:t>
      </w:r>
      <w:proofErr w:type="spellEnd"/>
      <w:r w:rsidR="000F659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proofErr w:type="spellStart"/>
      <w:r w:rsidR="000F659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Events</w:t>
      </w:r>
      <w:proofErr w:type="spellEnd"/>
      <w:r w:rsidR="000F659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e la </w:t>
      </w:r>
      <w:r w:rsidR="0019475B" w:rsidRPr="00587C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più importante fiera </w:t>
      </w:r>
      <w:r w:rsidR="0019475B" w:rsidRPr="00F93F1A">
        <w:rPr>
          <w:rFonts w:asciiTheme="minorHAnsi" w:hAnsiTheme="minorHAnsi" w:cstheme="minorHAnsi"/>
          <w:color w:val="000000" w:themeColor="text1"/>
          <w:sz w:val="22"/>
          <w:szCs w:val="22"/>
        </w:rPr>
        <w:t>della fotografia d’arte</w:t>
      </w:r>
      <w:r w:rsidR="00F93F1A" w:rsidRPr="00F93F1A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="00F93F1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E84F0D" w:rsidRPr="00F93F1A">
        <w:rPr>
          <w:rFonts w:asciiTheme="minorHAnsi" w:hAnsiTheme="minorHAnsi" w:cstheme="minorHAnsi"/>
          <w:color w:val="000000" w:themeColor="text1"/>
          <w:sz w:val="22"/>
          <w:szCs w:val="22"/>
        </w:rPr>
        <w:t>MIA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587CE0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– </w:t>
      </w:r>
      <w:proofErr w:type="spellStart"/>
      <w:r w:rsidRPr="00587CE0">
        <w:rPr>
          <w:rFonts w:asciiTheme="minorHAnsi" w:hAnsiTheme="minorHAnsi" w:cstheme="minorHAnsi"/>
          <w:bCs/>
          <w:i/>
          <w:iCs/>
          <w:color w:val="000000" w:themeColor="text1"/>
          <w:sz w:val="22"/>
          <w:szCs w:val="22"/>
        </w:rPr>
        <w:t>milan</w:t>
      </w:r>
      <w:proofErr w:type="spellEnd"/>
      <w:r w:rsidRPr="00587CE0">
        <w:rPr>
          <w:rFonts w:asciiTheme="minorHAnsi" w:hAnsiTheme="minorHAnsi" w:cstheme="minorHAnsi"/>
          <w:bCs/>
          <w:i/>
          <w:iCs/>
          <w:color w:val="000000" w:themeColor="text1"/>
          <w:sz w:val="22"/>
          <w:szCs w:val="22"/>
        </w:rPr>
        <w:t xml:space="preserve"> image art fair</w:t>
      </w:r>
      <w:r w:rsidR="00362213" w:rsidRPr="00587CE0">
        <w:rPr>
          <w:rFonts w:asciiTheme="minorHAnsi" w:hAnsiTheme="minorHAnsi" w:cstheme="minorHAnsi"/>
          <w:bCs/>
          <w:i/>
          <w:iCs/>
          <w:color w:val="000000" w:themeColor="text1"/>
          <w:sz w:val="22"/>
          <w:szCs w:val="22"/>
        </w:rPr>
        <w:t xml:space="preserve">. </w:t>
      </w:r>
    </w:p>
    <w:p w14:paraId="07BDE066" w14:textId="0930B052" w:rsidR="00362213" w:rsidRPr="00587CE0" w:rsidRDefault="00362213" w:rsidP="00A510A4">
      <w:pPr>
        <w:pStyle w:val="NormaleWeb"/>
        <w:spacing w:before="0" w:beforeAutospacing="0" w:afterLines="60" w:after="144" w:afterAutospacing="0"/>
        <w:jc w:val="both"/>
        <w:rPr>
          <w:rFonts w:asciiTheme="minorHAnsi" w:hAnsiTheme="minorHAnsi" w:cstheme="minorHAnsi"/>
          <w:color w:val="222222"/>
          <w:sz w:val="23"/>
          <w:szCs w:val="23"/>
        </w:rPr>
      </w:pP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questa occasione </w:t>
      </w:r>
      <w:r w:rsidR="00F93F1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il </w:t>
      </w: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mondo </w:t>
      </w:r>
      <w:r w:rsidR="00F93F1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del </w:t>
      </w:r>
      <w:r w:rsidR="00D2752D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food&amp;beverage</w:t>
      </w:r>
      <w:r w:rsidR="0019475B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incrocia il </w:t>
      </w:r>
      <w:r w:rsidR="00F93F1A">
        <w:rPr>
          <w:rFonts w:asciiTheme="minorHAnsi" w:hAnsiTheme="minorHAnsi" w:cstheme="minorHAnsi"/>
          <w:color w:val="000000" w:themeColor="text1"/>
          <w:sz w:val="22"/>
          <w:szCs w:val="22"/>
        </w:rPr>
        <w:t>suo</w:t>
      </w:r>
      <w:r w:rsidR="0019475B" w:rsidRPr="00587CE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percorso con</w:t>
      </w:r>
      <w:r w:rsidR="0019475B" w:rsidRPr="00587CE0">
        <w:rPr>
          <w:rFonts w:asciiTheme="minorHAnsi" w:hAnsiTheme="minorHAnsi" w:cstheme="minorHAnsi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587CE0">
        <w:rPr>
          <w:rFonts w:asciiTheme="minorHAnsi" w:hAnsiTheme="minorHAnsi" w:cstheme="minorHAnsi"/>
          <w:color w:val="222222"/>
          <w:sz w:val="22"/>
          <w:szCs w:val="22"/>
        </w:rPr>
        <w:t>i linguaggi d’arte, raccontati attraverso il rapporto tra fotografia</w:t>
      </w:r>
      <w:r w:rsidR="00DB5370">
        <w:rPr>
          <w:rFonts w:asciiTheme="minorHAnsi" w:hAnsiTheme="minorHAnsi" w:cstheme="minorHAnsi"/>
          <w:color w:val="222222"/>
          <w:sz w:val="22"/>
          <w:szCs w:val="22"/>
        </w:rPr>
        <w:t xml:space="preserve"> e design</w:t>
      </w:r>
      <w:r w:rsidRPr="00587CE0">
        <w:rPr>
          <w:rFonts w:asciiTheme="minorHAnsi" w:hAnsiTheme="minorHAnsi" w:cstheme="minorHAnsi"/>
          <w:color w:val="222222"/>
          <w:sz w:val="22"/>
          <w:szCs w:val="22"/>
        </w:rPr>
        <w:t>.</w:t>
      </w:r>
      <w:r w:rsidR="00F93F1A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057E8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 progetto che vuole amplificare </w:t>
      </w: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l’eccellenza nei due settori </w:t>
      </w:r>
      <w:r w:rsidR="00AB1C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per esaltare la ricerca del bello 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AB1C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dare conforto alle persone dopo questo periodo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="00AB1C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una rassicurazione e qualcosa di cui </w:t>
      </w:r>
      <w:r w:rsidR="00AB1C6C" w:rsidRPr="00AB1C6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godere con gli occhi e con </w:t>
      </w:r>
      <w:r w:rsidR="00DB537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il gusto.</w:t>
      </w:r>
      <w:r w:rsidRPr="00587CE0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</w:t>
      </w:r>
    </w:p>
    <w:p w14:paraId="22A81A62" w14:textId="1810CECF" w:rsidR="00487DDA" w:rsidRPr="00587CE0" w:rsidRDefault="0019475B" w:rsidP="00A510A4">
      <w:pPr>
        <w:spacing w:afterLines="60" w:after="14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 giornate in cui </w:t>
      </w:r>
      <w:r w:rsidR="00AB1C6C">
        <w:rPr>
          <w:rFonts w:asciiTheme="minorHAnsi" w:hAnsiTheme="minorHAnsi" w:cstheme="minorHAnsi"/>
          <w:color w:val="000000" w:themeColor="text1"/>
          <w:sz w:val="22"/>
          <w:szCs w:val="22"/>
        </w:rPr>
        <w:t>ammirare</w:t>
      </w: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B1C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</w:t>
      </w:r>
      <w:r w:rsidR="00487DDA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migliori </w:t>
      </w:r>
      <w:proofErr w:type="spellStart"/>
      <w:r w:rsidR="00487DDA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aritisti</w:t>
      </w:r>
      <w:proofErr w:type="spellEnd"/>
      <w:r w:rsidR="00AB1C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 gustare una </w:t>
      </w:r>
      <w:r w:rsidR="0073288B" w:rsidRPr="00587C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Taste Experience </w:t>
      </w:r>
      <w:r w:rsidR="00AB1C6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che punta </w:t>
      </w:r>
      <w:r w:rsidR="000F659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 </w:t>
      </w:r>
      <w:r w:rsidR="00DB537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coccolare il pubblico con piatti che rimandano alla memoria famigliare e della tradizione: dopo un periodo così difficile si torna infatti a quell’idea di “confort </w:t>
      </w:r>
      <w:proofErr w:type="spellStart"/>
      <w:r w:rsidR="00DB537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food</w:t>
      </w:r>
      <w:proofErr w:type="spellEnd"/>
      <w:r w:rsidR="00DB537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” che scaldano anima e cuore, mentre la fotografia ci rassicura con le sue sfumature. </w:t>
      </w:r>
    </w:p>
    <w:p w14:paraId="2CF465E9" w14:textId="1769070B" w:rsidR="0073288B" w:rsidRDefault="00487DDA" w:rsidP="00A510A4">
      <w:pPr>
        <w:spacing w:afterLines="60" w:after="14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Galleristi, artisti e visitatori potranno assaggiare un</w:t>
      </w:r>
      <w:r w:rsidR="00E84F0D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’</w:t>
      </w: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offerta gastronomica</w:t>
      </w:r>
      <w:r w:rsidR="006C6E5D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3288B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linea con </w:t>
      </w: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il mood proposto dal MIA</w:t>
      </w:r>
      <w:r w:rsidR="00E84F0D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un </w:t>
      </w:r>
      <w:r w:rsidR="0073288B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menu </w:t>
      </w:r>
      <w:r w:rsidR="00E84F0D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composto da</w:t>
      </w:r>
      <w:r w:rsidR="0073288B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piatti gourmet</w:t>
      </w:r>
      <w:r w:rsidR="000F65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3288B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a prezzi pop</w:t>
      </w:r>
      <w:r w:rsidR="000F65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F6595"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abbinati a vini e bevande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collaborazione con gli chef 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 </w:t>
      </w:r>
      <w:r w:rsidR="00445CA0">
        <w:rPr>
          <w:rFonts w:asciiTheme="minorHAnsi" w:hAnsiTheme="minorHAnsi" w:cstheme="minorHAnsi"/>
          <w:color w:val="000000" w:themeColor="text1"/>
          <w:sz w:val="22"/>
          <w:szCs w:val="22"/>
        </w:rPr>
        <w:t>AFM banqueting</w:t>
      </w:r>
      <w:r w:rsidR="000F659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A1385A8" w14:textId="3E338D47" w:rsidR="00622C52" w:rsidRDefault="00622C52" w:rsidP="00A510A4">
      <w:pPr>
        <w:spacing w:afterLines="60" w:after="14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philosophy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che ha ispirato l’offerta food trova le sue basi nel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meglio della cucina tradizionale italiana, reinterpretata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per 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tradurre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in ogni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menu l’</w:t>
      </w:r>
      <w:proofErr w:type="spellStart"/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>identita</w:t>
      </w:r>
      <w:proofErr w:type="spellEnd"/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>̀ e gli obiettivi del protagonista di ogni evento, il cliente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822A4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Il risultato è una cucina da vivere come un'esperienza multisensoriale che esalta l’estetica e le caratteristiche della gastronomia tradizionale. </w:t>
      </w:r>
    </w:p>
    <w:p w14:paraId="4D5BAFBC" w14:textId="18FAEB99" w:rsidR="00622C52" w:rsidRDefault="00622C52" w:rsidP="00A510A4">
      <w:pPr>
        <w:spacing w:afterLines="60" w:after="14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Come per ogni evento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curato da Taste of Milano,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 occhio di riguardo sarà rivolto all’etica e alla sostenibilità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volto a 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>evitare sprechi e scarti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una 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>filiera corta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 trasparente per un servizio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attento </w:t>
      </w:r>
      <w:r w:rsidR="00DB5370">
        <w:rPr>
          <w:rFonts w:asciiTheme="minorHAnsi" w:hAnsiTheme="minorHAnsi" w:cstheme="minorHAnsi"/>
          <w:color w:val="000000" w:themeColor="text1"/>
          <w:sz w:val="22"/>
          <w:szCs w:val="22"/>
        </w:rPr>
        <w:t>ai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consumi</w:t>
      </w:r>
      <w:r w:rsidR="00822A4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grazie all’uso di </w:t>
      </w:r>
      <w:r w:rsidRPr="00622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materiale monouso compostabile e biodegradabile. </w:t>
      </w:r>
    </w:p>
    <w:p w14:paraId="2A54F96A" w14:textId="77777777" w:rsidR="000F6595" w:rsidRPr="00587CE0" w:rsidRDefault="000F6595" w:rsidP="00A510A4">
      <w:pPr>
        <w:spacing w:afterLines="60" w:after="14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B81FFFE" w14:textId="77777777" w:rsidR="00622C52" w:rsidRDefault="00622C52" w:rsidP="00587CE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C812732" w14:textId="6CCD4FF9" w:rsidR="00587CE0" w:rsidRPr="00587CE0" w:rsidRDefault="00587CE0" w:rsidP="00587CE0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 w:rsidRPr="00587CE0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MIA Fair | Milan Image Art Fair 2021 </w:t>
      </w:r>
    </w:p>
    <w:p w14:paraId="01C9A21A" w14:textId="3CFB8A91" w:rsidR="00587CE0" w:rsidRDefault="00587CE0" w:rsidP="00587CE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t>SUPERSTUDIO MAXI</w:t>
      </w:r>
      <w:r w:rsidRPr="00587CE0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Milano, via Moncucco 35 (MM Famagosta) 7 – 10 ottobre 2021 </w:t>
      </w:r>
    </w:p>
    <w:p w14:paraId="18FFC474" w14:textId="2E2D906D" w:rsidR="00E22ECD" w:rsidRDefault="00E22ECD" w:rsidP="00587CE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07 | 08 ottobre dalle 11.00 alle 18:00</w:t>
      </w:r>
    </w:p>
    <w:p w14:paraId="250A7ACB" w14:textId="7404D264" w:rsidR="00E22ECD" w:rsidRPr="00587CE0" w:rsidRDefault="00E22ECD" w:rsidP="00587CE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09 | 10 ottobre dalle 11:00 alle20:00</w:t>
      </w:r>
    </w:p>
    <w:p w14:paraId="387433A3" w14:textId="77777777" w:rsidR="00487DDA" w:rsidRPr="00587CE0" w:rsidRDefault="00487DDA" w:rsidP="00487DDA">
      <w:pPr>
        <w:rPr>
          <w:rFonts w:asciiTheme="minorHAnsi" w:hAnsiTheme="minorHAnsi" w:cstheme="minorHAnsi"/>
        </w:rPr>
      </w:pPr>
    </w:p>
    <w:p w14:paraId="3771703C" w14:textId="77777777" w:rsidR="00A5507F" w:rsidRPr="00587CE0" w:rsidRDefault="007B5B28" w:rsidP="00A5507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87CE0">
        <w:rPr>
          <w:rFonts w:asciiTheme="minorHAnsi" w:hAnsiTheme="minorHAnsi" w:cstheme="minorHAnsi"/>
          <w:b/>
          <w:sz w:val="20"/>
          <w:szCs w:val="20"/>
        </w:rPr>
        <w:t>Per essere aggiornati sulle ultime novità:</w:t>
      </w:r>
    </w:p>
    <w:p w14:paraId="1F23C5F0" w14:textId="77777777" w:rsidR="00A510A4" w:rsidRPr="00587CE0" w:rsidRDefault="00906111" w:rsidP="00A510A4">
      <w:pPr>
        <w:jc w:val="both"/>
        <w:rPr>
          <w:rFonts w:asciiTheme="minorHAnsi" w:hAnsiTheme="minorHAnsi" w:cstheme="minorHAnsi"/>
          <w:sz w:val="20"/>
          <w:szCs w:val="20"/>
        </w:rPr>
      </w:pPr>
      <w:r w:rsidRPr="00587CE0">
        <w:rPr>
          <w:rFonts w:asciiTheme="minorHAnsi" w:hAnsiTheme="minorHAnsi" w:cstheme="minorHAnsi"/>
          <w:sz w:val="20"/>
          <w:szCs w:val="20"/>
        </w:rPr>
        <w:t>S</w:t>
      </w:r>
      <w:r w:rsidR="007B5B28" w:rsidRPr="00587CE0">
        <w:rPr>
          <w:rFonts w:asciiTheme="minorHAnsi" w:hAnsiTheme="minorHAnsi" w:cstheme="minorHAnsi"/>
          <w:sz w:val="20"/>
          <w:szCs w:val="20"/>
        </w:rPr>
        <w:t xml:space="preserve">ito: </w:t>
      </w:r>
      <w:hyperlink r:id="rId7" w:history="1">
        <w:r w:rsidR="002D3284" w:rsidRPr="00587CE0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https://www.taste</w:t>
        </w:r>
      </w:hyperlink>
      <w:r w:rsidR="002D3284" w:rsidRPr="00587CE0">
        <w:rPr>
          <w:rStyle w:val="Collegamentoipertestuale"/>
          <w:rFonts w:asciiTheme="minorHAnsi" w:hAnsiTheme="minorHAnsi" w:cstheme="minorHAnsi"/>
          <w:sz w:val="20"/>
          <w:szCs w:val="20"/>
        </w:rPr>
        <w:t>festivalsitalia.com</w:t>
      </w:r>
      <w:r w:rsidR="007B5B28" w:rsidRPr="00587CE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CBB5013" w14:textId="77777777" w:rsidR="00A510A4" w:rsidRPr="00587CE0" w:rsidRDefault="007B5B28" w:rsidP="00A510A4">
      <w:pPr>
        <w:jc w:val="both"/>
        <w:rPr>
          <w:rStyle w:val="Collegamentoipertestuale"/>
          <w:rFonts w:asciiTheme="minorHAnsi" w:hAnsiTheme="minorHAnsi" w:cstheme="minorHAnsi"/>
          <w:sz w:val="20"/>
          <w:szCs w:val="20"/>
        </w:rPr>
      </w:pPr>
      <w:r w:rsidRPr="00587CE0">
        <w:rPr>
          <w:rFonts w:asciiTheme="minorHAnsi" w:hAnsiTheme="minorHAnsi" w:cstheme="minorHAnsi"/>
          <w:sz w:val="20"/>
          <w:szCs w:val="20"/>
        </w:rPr>
        <w:t>FB</w:t>
      </w:r>
      <w:r w:rsidR="00A5507F" w:rsidRPr="00587CE0">
        <w:rPr>
          <w:rFonts w:asciiTheme="minorHAnsi" w:hAnsiTheme="minorHAnsi" w:cstheme="minorHAnsi"/>
          <w:sz w:val="20"/>
          <w:szCs w:val="20"/>
        </w:rPr>
        <w:t xml:space="preserve"> | Instagram</w:t>
      </w:r>
      <w:r w:rsidRPr="00587CE0">
        <w:rPr>
          <w:rFonts w:asciiTheme="minorHAnsi" w:hAnsiTheme="minorHAnsi" w:cstheme="minorHAnsi"/>
          <w:sz w:val="20"/>
          <w:szCs w:val="20"/>
        </w:rPr>
        <w:t xml:space="preserve"> </w:t>
      </w:r>
      <w:hyperlink r:id="rId8" w:history="1">
        <w:r w:rsidRPr="00587CE0">
          <w:rPr>
            <w:rStyle w:val="Collegamentoipertestuale"/>
            <w:rFonts w:asciiTheme="minorHAnsi" w:hAnsiTheme="minorHAnsi" w:cstheme="minorHAnsi"/>
            <w:sz w:val="20"/>
            <w:szCs w:val="20"/>
          </w:rPr>
          <w:t>@tastefestivalsitalia</w:t>
        </w:r>
      </w:hyperlink>
      <w:r w:rsidRPr="00587CE0">
        <w:rPr>
          <w:rFonts w:asciiTheme="minorHAnsi" w:hAnsiTheme="minorHAnsi" w:cstheme="minorHAnsi"/>
          <w:sz w:val="20"/>
          <w:szCs w:val="20"/>
        </w:rPr>
        <w:t xml:space="preserve"> </w:t>
      </w:r>
      <w:r w:rsidR="005B1E6C" w:rsidRPr="00587CE0">
        <w:rPr>
          <w:rStyle w:val="Collegamentoipertestuale"/>
          <w:rFonts w:asciiTheme="minorHAnsi" w:hAnsiTheme="minorHAnsi" w:cstheme="minorHAnsi"/>
          <w:sz w:val="20"/>
          <w:szCs w:val="20"/>
        </w:rPr>
        <w:t xml:space="preserve"> </w:t>
      </w:r>
    </w:p>
    <w:p w14:paraId="39318C79" w14:textId="58FB9C01" w:rsidR="007B5B28" w:rsidRPr="00587CE0" w:rsidRDefault="00BC4865" w:rsidP="00A510A4">
      <w:pPr>
        <w:jc w:val="both"/>
        <w:rPr>
          <w:rFonts w:asciiTheme="minorHAnsi" w:hAnsiTheme="minorHAnsi" w:cstheme="minorHAnsi"/>
          <w:sz w:val="20"/>
          <w:szCs w:val="20"/>
        </w:rPr>
      </w:pPr>
      <w:r w:rsidRPr="00587CE0">
        <w:rPr>
          <w:rFonts w:asciiTheme="minorHAnsi" w:hAnsiTheme="minorHAnsi" w:cstheme="minorHAnsi"/>
          <w:sz w:val="20"/>
          <w:szCs w:val="20"/>
        </w:rPr>
        <w:t xml:space="preserve">Per info: Veronica De Luca </w:t>
      </w:r>
      <w:hyperlink r:id="rId9" w:history="1">
        <w:r w:rsidRPr="00587CE0">
          <w:rPr>
            <w:rStyle w:val="Collegamentoipertestuale"/>
            <w:rFonts w:asciiTheme="minorHAnsi" w:hAnsiTheme="minorHAnsi" w:cstheme="minorHAnsi"/>
            <w:sz w:val="20"/>
            <w:szCs w:val="20"/>
          </w:rPr>
          <w:t>veronicadl@beitevents.it</w:t>
        </w:r>
      </w:hyperlink>
      <w:r w:rsidRPr="00587CE0">
        <w:rPr>
          <w:rFonts w:asciiTheme="minorHAnsi" w:hAnsiTheme="minorHAnsi" w:cstheme="minorHAnsi"/>
          <w:sz w:val="20"/>
          <w:szCs w:val="20"/>
        </w:rPr>
        <w:t xml:space="preserve"> +39 3351275060</w:t>
      </w:r>
    </w:p>
    <w:p w14:paraId="260BC748" w14:textId="4E24E52B" w:rsidR="002B4BC9" w:rsidRPr="00587CE0" w:rsidRDefault="002B4BC9" w:rsidP="00700C96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6D33C76E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45956A13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4B3A35F0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4FAA27F5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1AA4AE25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7A5C4F4B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37652AE7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09CA4CF0" w14:textId="77777777" w:rsidR="00E22ECD" w:rsidRDefault="00E22ECD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</w:p>
    <w:p w14:paraId="0E823963" w14:textId="3F2BAE4B" w:rsidR="00916156" w:rsidRPr="00587CE0" w:rsidRDefault="00916156" w:rsidP="00A510A4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</w:pPr>
      <w:r w:rsidRPr="00587CE0">
        <w:rPr>
          <w:rFonts w:asciiTheme="minorHAnsi" w:hAnsiTheme="minorHAnsi" w:cstheme="minorHAnsi"/>
          <w:b/>
          <w:bCs/>
          <w:color w:val="auto"/>
          <w:sz w:val="21"/>
          <w:szCs w:val="21"/>
          <w:lang w:val="en-US"/>
        </w:rPr>
        <w:t>ABOUT US</w:t>
      </w:r>
    </w:p>
    <w:p w14:paraId="286D3319" w14:textId="5C6461D0" w:rsidR="002B4BC9" w:rsidRPr="00587CE0" w:rsidRDefault="00321913" w:rsidP="00700C96">
      <w:pPr>
        <w:pStyle w:val="Normale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Theme="minorHAnsi" w:hAnsiTheme="minorHAnsi" w:cstheme="minorHAnsi"/>
          <w:color w:val="auto"/>
          <w:sz w:val="24"/>
          <w:szCs w:val="24"/>
          <w:lang w:val="en-US"/>
        </w:rPr>
      </w:pPr>
      <w:r w:rsidRPr="00587CE0">
        <w:rPr>
          <w:rFonts w:asciiTheme="minorHAnsi" w:hAnsiTheme="minorHAnsi" w:cstheme="minorHAnsi"/>
          <w:b/>
          <w:noProof/>
          <w:sz w:val="15"/>
          <w:szCs w:val="15"/>
        </w:rPr>
        <w:drawing>
          <wp:anchor distT="0" distB="0" distL="114300" distR="114300" simplePos="0" relativeHeight="251656192" behindDoc="0" locked="0" layoutInCell="1" allowOverlap="1" wp14:anchorId="46CEA1EA" wp14:editId="219650C7">
            <wp:simplePos x="0" y="0"/>
            <wp:positionH relativeFrom="column">
              <wp:posOffset>42043</wp:posOffset>
            </wp:positionH>
            <wp:positionV relativeFrom="paragraph">
              <wp:posOffset>45085</wp:posOffset>
            </wp:positionV>
            <wp:extent cx="1481455" cy="838200"/>
            <wp:effectExtent l="0" t="0" r="0" b="0"/>
            <wp:wrapSquare wrapText="bothSides"/>
            <wp:docPr id="3" name="Immagine 2" descr="BEITevents Logo 17_POSITIVO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ITevents Logo 17_POSITIVO_BLA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E0957" w14:textId="77777777" w:rsidR="00321913" w:rsidRPr="00587CE0" w:rsidRDefault="00321913" w:rsidP="00321913">
      <w:pPr>
        <w:pStyle w:val="NormaleWeb"/>
        <w:spacing w:before="0" w:beforeAutospacing="0" w:after="160" w:afterAutospacing="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  <w:lang w:val="en-US"/>
        </w:rPr>
      </w:pPr>
    </w:p>
    <w:p w14:paraId="1AD6916B" w14:textId="77777777" w:rsidR="00321913" w:rsidRPr="00587CE0" w:rsidRDefault="00321913" w:rsidP="00321913">
      <w:pPr>
        <w:pStyle w:val="NormaleWeb"/>
        <w:spacing w:before="0" w:beforeAutospacing="0" w:after="160" w:afterAutospacing="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  <w:lang w:val="en-US"/>
        </w:rPr>
      </w:pPr>
    </w:p>
    <w:p w14:paraId="56EF5DA1" w14:textId="30F656ED" w:rsidR="00321913" w:rsidRPr="00587CE0" w:rsidRDefault="00E22ECD" w:rsidP="00321913">
      <w:pPr>
        <w:pStyle w:val="NormaleWeb"/>
        <w:spacing w:before="0" w:beforeAutospacing="0" w:after="160" w:afterAutospacing="0"/>
        <w:jc w:val="both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>
        <w:rPr>
          <w:rFonts w:asciiTheme="minorHAnsi" w:hAnsiTheme="minorHAnsi" w:cstheme="minorHAnsi"/>
          <w:b/>
          <w:bCs/>
          <w:color w:val="000000"/>
          <w:sz w:val="18"/>
          <w:szCs w:val="18"/>
          <w:lang w:val="en-US"/>
        </w:rPr>
        <w:t xml:space="preserve"> </w:t>
      </w:r>
      <w:r w:rsidR="00321913" w:rsidRPr="00587CE0"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 xml:space="preserve"> BEIT Events per Taste of Milano</w:t>
      </w:r>
      <w:r w:rsidR="0073288B" w:rsidRPr="00587CE0"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 xml:space="preserve"> -</w:t>
      </w:r>
      <w:r w:rsidR="00321913" w:rsidRPr="00587CE0"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 xml:space="preserve"> </w:t>
      </w:r>
      <w:r w:rsidR="0073288B" w:rsidRPr="00587CE0"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>Experience</w:t>
      </w:r>
      <w:r w:rsidR="00321913" w:rsidRPr="00587CE0"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t xml:space="preserve"> 2021</w:t>
      </w:r>
    </w:p>
    <w:p w14:paraId="09AB78CF" w14:textId="77777777" w:rsidR="00321913" w:rsidRPr="00587CE0" w:rsidRDefault="001C25F6" w:rsidP="00321913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hyperlink r:id="rId11" w:history="1">
        <w:r w:rsidR="00321913" w:rsidRPr="00587CE0">
          <w:rPr>
            <w:rStyle w:val="Collegamentoipertestuale"/>
            <w:rFonts w:asciiTheme="minorHAnsi" w:hAnsiTheme="minorHAnsi" w:cstheme="minorHAnsi"/>
            <w:color w:val="0563C1"/>
            <w:sz w:val="20"/>
            <w:szCs w:val="20"/>
          </w:rPr>
          <w:t>BEIT Events</w:t>
        </w:r>
      </w:hyperlink>
      <w:r w:rsidR="00321913" w:rsidRPr="00587CE0">
        <w:rPr>
          <w:rFonts w:asciiTheme="minorHAnsi" w:hAnsiTheme="minorHAnsi" w:cstheme="minorHAnsi"/>
          <w:color w:val="000000"/>
          <w:sz w:val="20"/>
          <w:szCs w:val="20"/>
        </w:rPr>
        <w:t xml:space="preserve"> è un’agenzia specializzata nell’ideazione e produzione di eventi che ruotano intorno al mondo del Food &amp; Drink. Unica nel suo genere in Italia, grazie all’expertise maturata negli anni nel settore, BEIT Events sviluppa format che spaziano dai grandi eventi a momenti più circoscritti e studiati ad hoc di marketing esperienziale e corporate. </w:t>
      </w:r>
    </w:p>
    <w:p w14:paraId="37E7D3D0" w14:textId="7A607B6E" w:rsidR="00321913" w:rsidRPr="00587CE0" w:rsidRDefault="00321913" w:rsidP="00321913">
      <w:pPr>
        <w:jc w:val="both"/>
        <w:rPr>
          <w:rFonts w:asciiTheme="minorHAnsi" w:hAnsiTheme="minorHAnsi" w:cstheme="minorHAnsi"/>
          <w:sz w:val="20"/>
          <w:szCs w:val="20"/>
        </w:rPr>
      </w:pPr>
      <w:r w:rsidRPr="00587CE0">
        <w:rPr>
          <w:rFonts w:asciiTheme="minorHAnsi" w:hAnsiTheme="minorHAnsi" w:cstheme="minorHAnsi"/>
          <w:color w:val="000000"/>
          <w:sz w:val="20"/>
          <w:szCs w:val="20"/>
        </w:rPr>
        <w:t xml:space="preserve">Taste Festivals Italia: </w:t>
      </w:r>
      <w:hyperlink r:id="rId12" w:history="1">
        <w:r w:rsidRPr="00587CE0">
          <w:rPr>
            <w:rStyle w:val="Collegamentoipertestuale"/>
            <w:rFonts w:asciiTheme="minorHAnsi" w:hAnsiTheme="minorHAnsi" w:cstheme="minorHAnsi"/>
            <w:color w:val="0563C1"/>
            <w:sz w:val="20"/>
            <w:szCs w:val="20"/>
          </w:rPr>
          <w:t>Taste of Milano</w:t>
        </w:r>
      </w:hyperlink>
      <w:r w:rsidRPr="00587CE0">
        <w:rPr>
          <w:rFonts w:asciiTheme="minorHAnsi" w:hAnsiTheme="minorHAnsi" w:cstheme="minorHAnsi"/>
          <w:color w:val="000000"/>
          <w:sz w:val="20"/>
          <w:szCs w:val="20"/>
        </w:rPr>
        <w:t xml:space="preserve"> e Taste of Roma sono i due grandi eventi prodotti da BEIT Events che concentrano in loro l’eccellenza della ristorazione. Unici nel loro genere, propongono una sperimentazione sempre orientata al concetto di novità. Il progetto è un mix di esperienze di qualità che dà l’opportunità di vedere schierati assieme grandi maestri della cucina, dei migliori chef d’Italia e delle più riconosciute food blogger, sviluppa una risonanza e un coinvolgimento da parte dei media a livello nazionale.</w:t>
      </w:r>
    </w:p>
    <w:p w14:paraId="1EFB652A" w14:textId="0B23E1B3" w:rsidR="00B954F7" w:rsidRPr="00587CE0" w:rsidRDefault="00DE02B7" w:rsidP="00854246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87CE0">
        <w:rPr>
          <w:rFonts w:asciiTheme="minorHAnsi" w:hAnsiTheme="minorHAnsi" w:cstheme="minorHAnsi"/>
          <w:bCs/>
          <w:sz w:val="20"/>
          <w:szCs w:val="20"/>
          <w:lang w:val="en-US"/>
        </w:rPr>
        <w:t>WEBSITE</w:t>
      </w:r>
      <w:r w:rsidRPr="00587CE0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hyperlink r:id="rId13" w:history="1">
        <w:r w:rsidRPr="00587CE0">
          <w:rPr>
            <w:rStyle w:val="Collegamentoipertestuale"/>
            <w:rFonts w:asciiTheme="minorHAnsi" w:hAnsiTheme="minorHAnsi" w:cstheme="minorHAnsi"/>
            <w:sz w:val="20"/>
            <w:szCs w:val="20"/>
            <w:lang w:val="en-US"/>
          </w:rPr>
          <w:t>www.beitevents.it</w:t>
        </w:r>
      </w:hyperlink>
      <w:r w:rsidRPr="00587CE0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321913" w:rsidRPr="00587CE0">
        <w:rPr>
          <w:rFonts w:asciiTheme="minorHAnsi" w:hAnsiTheme="minorHAnsi" w:cstheme="minorHAnsi"/>
          <w:sz w:val="20"/>
          <w:szCs w:val="20"/>
          <w:lang w:val="en-US"/>
        </w:rPr>
        <w:t xml:space="preserve">| </w:t>
      </w:r>
      <w:hyperlink r:id="rId14" w:history="1">
        <w:r w:rsidR="00321913" w:rsidRPr="00587CE0">
          <w:rPr>
            <w:rStyle w:val="Collegamentoipertestuale"/>
            <w:rFonts w:asciiTheme="minorHAnsi" w:hAnsiTheme="minorHAnsi" w:cstheme="minorHAnsi"/>
            <w:sz w:val="20"/>
            <w:szCs w:val="20"/>
            <w:lang w:val="en-US"/>
          </w:rPr>
          <w:t>www.tastefestivalsitalia.com</w:t>
        </w:r>
      </w:hyperlink>
      <w:r w:rsidR="00321913" w:rsidRPr="00587CE0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587CE0">
        <w:rPr>
          <w:rFonts w:asciiTheme="minorHAnsi" w:hAnsiTheme="minorHAnsi" w:cstheme="minorHAnsi"/>
          <w:sz w:val="20"/>
          <w:szCs w:val="20"/>
          <w:lang w:val="en-US"/>
        </w:rPr>
        <w:t xml:space="preserve">– FB </w:t>
      </w:r>
      <w:hyperlink r:id="rId15" w:history="1">
        <w:r w:rsidRPr="00587CE0">
          <w:rPr>
            <w:rStyle w:val="Collegamentoipertestuale"/>
            <w:rFonts w:asciiTheme="minorHAnsi" w:hAnsiTheme="minorHAnsi" w:cstheme="minorHAnsi"/>
            <w:sz w:val="20"/>
            <w:szCs w:val="20"/>
            <w:lang w:val="en-US"/>
          </w:rPr>
          <w:t>@beitevents</w:t>
        </w:r>
      </w:hyperlink>
      <w:r w:rsidR="00321913" w:rsidRPr="00587CE0">
        <w:rPr>
          <w:rStyle w:val="Collegamentoipertestuale"/>
          <w:rFonts w:asciiTheme="minorHAnsi" w:hAnsiTheme="minorHAnsi" w:cstheme="minorHAnsi"/>
          <w:sz w:val="20"/>
          <w:szCs w:val="20"/>
          <w:lang w:val="en-US"/>
        </w:rPr>
        <w:t xml:space="preserve"> | @tastefestivalsitali</w:t>
      </w:r>
      <w:r w:rsidR="0073288B" w:rsidRPr="00587CE0">
        <w:rPr>
          <w:rStyle w:val="Collegamentoipertestuale"/>
          <w:rFonts w:asciiTheme="minorHAnsi" w:hAnsiTheme="minorHAnsi" w:cstheme="minorHAnsi"/>
          <w:sz w:val="20"/>
          <w:szCs w:val="20"/>
          <w:lang w:val="en-US"/>
        </w:rPr>
        <w:t>a</w:t>
      </w:r>
    </w:p>
    <w:sectPr w:rsidR="00B954F7" w:rsidRPr="00587CE0" w:rsidSect="00916156">
      <w:headerReference w:type="default" r:id="rId16"/>
      <w:footerReference w:type="default" r:id="rId17"/>
      <w:pgSz w:w="11906" w:h="16838"/>
      <w:pgMar w:top="1907" w:right="1134" w:bottom="1702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516EA" w14:textId="77777777" w:rsidR="001C25F6" w:rsidRDefault="001C25F6">
      <w:r>
        <w:separator/>
      </w:r>
    </w:p>
  </w:endnote>
  <w:endnote w:type="continuationSeparator" w:id="0">
    <w:p w14:paraId="15737934" w14:textId="77777777" w:rsidR="001C25F6" w:rsidRDefault="001C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☞Averta Light">
    <w:altName w:val="Calibri"/>
    <w:panose1 w:val="020B0604020202020204"/>
    <w:charset w:val="4D"/>
    <w:family w:val="auto"/>
    <w:notTrueType/>
    <w:pitch w:val="variable"/>
    <w:sig w:usb0="20000087" w:usb1="00000001" w:usb2="00000000" w:usb3="00000000" w:csb0="0000019B" w:csb1="00000000"/>
  </w:font>
  <w:font w:name="Candara">
    <w:panose1 w:val="020B0604020202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3E9DA" w14:textId="77777777" w:rsidR="007B5B28" w:rsidRDefault="007B5B28" w:rsidP="007B5B28">
    <w:pPr>
      <w:pStyle w:val="Pidipagina"/>
      <w:spacing w:line="240" w:lineRule="auto"/>
      <w:contextualSpacing/>
      <w:jc w:val="center"/>
      <w:rPr>
        <w:rFonts w:ascii="Arial Narrow" w:hAnsi="Arial Narrow"/>
        <w:b/>
        <w:color w:val="808080"/>
        <w:sz w:val="18"/>
        <w:szCs w:val="18"/>
      </w:rPr>
    </w:pPr>
  </w:p>
  <w:p w14:paraId="261F1475" w14:textId="77777777" w:rsidR="007B5B28" w:rsidRPr="00916156" w:rsidRDefault="007B5B28" w:rsidP="007B5B28">
    <w:pPr>
      <w:pStyle w:val="Pidipagina"/>
      <w:spacing w:line="240" w:lineRule="auto"/>
      <w:contextualSpacing/>
      <w:jc w:val="center"/>
      <w:rPr>
        <w:rFonts w:ascii="☞Averta Light" w:hAnsi="☞Averta Light"/>
        <w:b/>
        <w:color w:val="808080"/>
        <w:sz w:val="18"/>
        <w:szCs w:val="18"/>
      </w:rPr>
    </w:pPr>
    <w:r w:rsidRPr="00916156">
      <w:rPr>
        <w:rFonts w:ascii="☞Averta Light" w:hAnsi="☞Averta Light"/>
        <w:b/>
        <w:color w:val="808080"/>
        <w:sz w:val="18"/>
        <w:szCs w:val="18"/>
      </w:rPr>
      <w:t>BEIT EVENTS SRL</w:t>
    </w:r>
  </w:p>
  <w:p w14:paraId="725CF4C6" w14:textId="2A376D17" w:rsidR="007B5B28" w:rsidRPr="00916156" w:rsidRDefault="007B5B28" w:rsidP="00DD1CDA">
    <w:pPr>
      <w:pStyle w:val="Pidipagina"/>
      <w:spacing w:line="240" w:lineRule="auto"/>
      <w:contextualSpacing/>
      <w:jc w:val="center"/>
      <w:rPr>
        <w:rFonts w:ascii="☞Averta Light" w:hAnsi="☞Averta Light"/>
        <w:color w:val="808080"/>
        <w:sz w:val="18"/>
        <w:szCs w:val="18"/>
      </w:rPr>
    </w:pPr>
    <w:r w:rsidRPr="00916156">
      <w:rPr>
        <w:rFonts w:ascii="☞Averta Light" w:hAnsi="☞Averta Light"/>
        <w:color w:val="808080"/>
        <w:sz w:val="18"/>
        <w:szCs w:val="18"/>
      </w:rPr>
      <w:t xml:space="preserve">SEDE LEGALE: Alzaia Naviglio Pavese 260– 20142 Milano </w:t>
    </w:r>
    <w:r w:rsidR="00DD1CDA" w:rsidRPr="00916156">
      <w:rPr>
        <w:rFonts w:ascii="☞Averta Light" w:hAnsi="☞Averta Light"/>
        <w:color w:val="808080"/>
        <w:sz w:val="18"/>
        <w:szCs w:val="18"/>
        <w:lang w:val="it-IT"/>
      </w:rPr>
      <w:t xml:space="preserve"> </w:t>
    </w:r>
    <w:r w:rsidRPr="00916156">
      <w:rPr>
        <w:rFonts w:ascii="☞Averta Light" w:hAnsi="☞Averta Light"/>
        <w:color w:val="808080"/>
        <w:sz w:val="18"/>
        <w:szCs w:val="18"/>
      </w:rPr>
      <w:t>Tel. 02.3653.9650 Piva – CF - 06889150964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34E7F" w14:textId="77777777" w:rsidR="001C25F6" w:rsidRDefault="001C25F6">
      <w:r>
        <w:separator/>
      </w:r>
    </w:p>
  </w:footnote>
  <w:footnote w:type="continuationSeparator" w:id="0">
    <w:p w14:paraId="69DEC540" w14:textId="77777777" w:rsidR="001C25F6" w:rsidRDefault="001C2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4EBBD" w14:textId="55FEA5AE" w:rsidR="007B5B28" w:rsidRDefault="0073288B" w:rsidP="007B5B28">
    <w:pPr>
      <w:pStyle w:val="Intestazione"/>
      <w:jc w:val="center"/>
    </w:pPr>
    <w:r w:rsidRPr="0073288B">
      <w:rPr>
        <w:rFonts w:ascii="Segoe UI" w:hAnsi="Segoe UI" w:cs="Segoe UI"/>
        <w:b/>
        <w:noProof/>
        <w:sz w:val="15"/>
        <w:szCs w:val="15"/>
        <w:lang w:eastAsia="it-IT"/>
      </w:rPr>
      <w:drawing>
        <wp:anchor distT="0" distB="0" distL="114300" distR="114300" simplePos="0" relativeHeight="251659264" behindDoc="0" locked="0" layoutInCell="1" allowOverlap="1" wp14:anchorId="2526E7B8" wp14:editId="4BBDC6F0">
          <wp:simplePos x="0" y="0"/>
          <wp:positionH relativeFrom="column">
            <wp:posOffset>2324100</wp:posOffset>
          </wp:positionH>
          <wp:positionV relativeFrom="paragraph">
            <wp:posOffset>151765</wp:posOffset>
          </wp:positionV>
          <wp:extent cx="1481455" cy="838200"/>
          <wp:effectExtent l="0" t="0" r="0" b="0"/>
          <wp:wrapSquare wrapText="bothSides"/>
          <wp:docPr id="2" name="Immagine 2" descr="BEITevents Logo 17_POSITIVO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EITevents Logo 17_POSITIVO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BC440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5DB41D56"/>
    <w:lvl w:ilvl="0">
      <w:start w:val="1"/>
      <w:numFmt w:val="decimal"/>
      <w:isLgl/>
      <w:suff w:val="nothing"/>
      <w:lvlText w:val="Part %1"/>
      <w:lvlJc w:val="left"/>
      <w:pPr>
        <w:ind w:left="0" w:firstLine="1418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709"/>
        </w:tabs>
        <w:ind w:left="709" w:firstLine="0"/>
      </w:pPr>
      <w:rPr>
        <w:rFonts w:hint="default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suff w:val="nothing"/>
      <w:lvlText w:val="%2.%3"/>
      <w:lvlJc w:val="left"/>
      <w:pPr>
        <w:ind w:left="1" w:firstLine="709"/>
      </w:pPr>
      <w:rPr>
        <w:rFonts w:hint="default"/>
        <w:color w:val="000000"/>
        <w:position w:val="0"/>
        <w:sz w:val="22"/>
        <w:szCs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360"/>
      </w:pPr>
      <w:rPr>
        <w:rFonts w:hint="default"/>
        <w:color w:val="000000"/>
        <w:position w:val="0"/>
        <w:sz w:val="20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60"/>
      </w:pPr>
      <w:rPr>
        <w:rFonts w:hint="default"/>
        <w:color w:val="000000"/>
        <w:position w:val="0"/>
        <w:sz w:val="20"/>
      </w:rPr>
    </w:lvl>
    <w:lvl w:ilvl="5">
      <w:start w:val="1"/>
      <w:numFmt w:val="upperLetter"/>
      <w:suff w:val="nothing"/>
      <w:lvlText w:val="(%6)"/>
      <w:lvlJc w:val="left"/>
      <w:pPr>
        <w:ind w:left="0" w:firstLine="2835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(%7)"/>
      <w:lvlJc w:val="left"/>
      <w:pPr>
        <w:ind w:left="0" w:firstLine="3544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suff w:val="nothing"/>
      <w:lvlText w:val="%8."/>
      <w:lvlJc w:val="left"/>
      <w:pPr>
        <w:ind w:left="0" w:firstLine="4253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suff w:val="nothing"/>
      <w:lvlText w:val="%9."/>
      <w:lvlJc w:val="left"/>
      <w:pPr>
        <w:ind w:left="0" w:firstLine="4678"/>
      </w:pPr>
      <w:rPr>
        <w:rFonts w:hint="default"/>
        <w:color w:val="000000"/>
        <w:position w:val="0"/>
        <w:sz w:val="20"/>
      </w:rPr>
    </w:lvl>
  </w:abstractNum>
  <w:abstractNum w:abstractNumId="2" w15:restartNumberingAfterBreak="0">
    <w:nsid w:val="088E6DF4"/>
    <w:multiLevelType w:val="hybridMultilevel"/>
    <w:tmpl w:val="DCC64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53DC1"/>
    <w:multiLevelType w:val="hybridMultilevel"/>
    <w:tmpl w:val="B5006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D5743"/>
    <w:multiLevelType w:val="hybridMultilevel"/>
    <w:tmpl w:val="E6B2D1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C155F"/>
    <w:multiLevelType w:val="hybridMultilevel"/>
    <w:tmpl w:val="FF760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2267"/>
    <w:multiLevelType w:val="hybridMultilevel"/>
    <w:tmpl w:val="28E2D4AA"/>
    <w:lvl w:ilvl="0" w:tplc="BB309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03AD3"/>
    <w:multiLevelType w:val="hybridMultilevel"/>
    <w:tmpl w:val="BCC0B5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A3B25"/>
    <w:multiLevelType w:val="hybridMultilevel"/>
    <w:tmpl w:val="60D082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CB1AFA"/>
    <w:multiLevelType w:val="hybridMultilevel"/>
    <w:tmpl w:val="2F7E84A2"/>
    <w:lvl w:ilvl="0" w:tplc="BB309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65A27"/>
    <w:multiLevelType w:val="hybridMultilevel"/>
    <w:tmpl w:val="BBD8E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C5B85"/>
    <w:multiLevelType w:val="hybridMultilevel"/>
    <w:tmpl w:val="A2AACF08"/>
    <w:lvl w:ilvl="0" w:tplc="BB309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73880"/>
    <w:multiLevelType w:val="hybridMultilevel"/>
    <w:tmpl w:val="A76410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5745F"/>
    <w:multiLevelType w:val="hybridMultilevel"/>
    <w:tmpl w:val="BAC49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83091"/>
    <w:multiLevelType w:val="hybridMultilevel"/>
    <w:tmpl w:val="E4845B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C6DE5"/>
    <w:multiLevelType w:val="hybridMultilevel"/>
    <w:tmpl w:val="63BE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266AB"/>
    <w:multiLevelType w:val="hybridMultilevel"/>
    <w:tmpl w:val="18862C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B6856"/>
    <w:multiLevelType w:val="hybridMultilevel"/>
    <w:tmpl w:val="0BAC446E"/>
    <w:lvl w:ilvl="0" w:tplc="AEB276D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color w:val="3399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F7070"/>
    <w:multiLevelType w:val="hybridMultilevel"/>
    <w:tmpl w:val="AC524E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04B5F"/>
    <w:multiLevelType w:val="hybridMultilevel"/>
    <w:tmpl w:val="6B7AB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E3123"/>
    <w:multiLevelType w:val="hybridMultilevel"/>
    <w:tmpl w:val="74263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22140"/>
    <w:multiLevelType w:val="hybridMultilevel"/>
    <w:tmpl w:val="74DC99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5345E"/>
    <w:multiLevelType w:val="hybridMultilevel"/>
    <w:tmpl w:val="B0764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5681B"/>
    <w:multiLevelType w:val="hybridMultilevel"/>
    <w:tmpl w:val="AD5AE93E"/>
    <w:lvl w:ilvl="0" w:tplc="BB309F88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3175A"/>
    <w:multiLevelType w:val="hybridMultilevel"/>
    <w:tmpl w:val="244CC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A4A6E"/>
    <w:multiLevelType w:val="hybridMultilevel"/>
    <w:tmpl w:val="637CE6F0"/>
    <w:lvl w:ilvl="0" w:tplc="C53AE01E">
      <w:numFmt w:val="bullet"/>
      <w:lvlText w:val="-"/>
      <w:lvlJc w:val="left"/>
      <w:pPr>
        <w:ind w:left="720" w:hanging="360"/>
      </w:pPr>
      <w:rPr>
        <w:rFonts w:ascii="☞Averta Light" w:eastAsia="Times New Roman" w:hAnsi="☞Averta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64C2C"/>
    <w:multiLevelType w:val="hybridMultilevel"/>
    <w:tmpl w:val="0BC010C0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E40761"/>
    <w:multiLevelType w:val="hybridMultilevel"/>
    <w:tmpl w:val="881AC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449D"/>
    <w:multiLevelType w:val="hybridMultilevel"/>
    <w:tmpl w:val="1B340760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04326B"/>
    <w:multiLevelType w:val="hybridMultilevel"/>
    <w:tmpl w:val="985EDF28"/>
    <w:lvl w:ilvl="0" w:tplc="55FACE7A">
      <w:start w:val="10"/>
      <w:numFmt w:val="bullet"/>
      <w:lvlText w:val="-"/>
      <w:lvlJc w:val="left"/>
      <w:pPr>
        <w:ind w:left="720" w:hanging="360"/>
      </w:pPr>
      <w:rPr>
        <w:rFonts w:ascii="Candara" w:eastAsia="Calibri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177EF"/>
    <w:multiLevelType w:val="hybridMultilevel"/>
    <w:tmpl w:val="70003D58"/>
    <w:lvl w:ilvl="0" w:tplc="01A446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B0388"/>
    <w:multiLevelType w:val="hybridMultilevel"/>
    <w:tmpl w:val="2AD2FE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53D54"/>
    <w:multiLevelType w:val="hybridMultilevel"/>
    <w:tmpl w:val="1A801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0380E"/>
    <w:multiLevelType w:val="hybridMultilevel"/>
    <w:tmpl w:val="6FD480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51537A"/>
    <w:multiLevelType w:val="hybridMultilevel"/>
    <w:tmpl w:val="6AA80AF6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7A73F87"/>
    <w:multiLevelType w:val="hybridMultilevel"/>
    <w:tmpl w:val="9BD6E5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302EC"/>
    <w:multiLevelType w:val="hybridMultilevel"/>
    <w:tmpl w:val="11089C5C"/>
    <w:lvl w:ilvl="0" w:tplc="B216699C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9C15432"/>
    <w:multiLevelType w:val="hybridMultilevel"/>
    <w:tmpl w:val="744C2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92B64"/>
    <w:multiLevelType w:val="multilevel"/>
    <w:tmpl w:val="354E7F8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FD21DBB"/>
    <w:multiLevelType w:val="hybridMultilevel"/>
    <w:tmpl w:val="A1F2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37C10"/>
    <w:multiLevelType w:val="hybridMultilevel"/>
    <w:tmpl w:val="ADBCA370"/>
    <w:lvl w:ilvl="0" w:tplc="53566306">
      <w:start w:val="1"/>
      <w:numFmt w:val="bullet"/>
      <w:pStyle w:val="Bullets1"/>
      <w:lvlText w:val="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FFCC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61ED2"/>
    <w:multiLevelType w:val="hybridMultilevel"/>
    <w:tmpl w:val="245C6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81A98"/>
    <w:multiLevelType w:val="hybridMultilevel"/>
    <w:tmpl w:val="DA466B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2"/>
  </w:num>
  <w:num w:numId="3">
    <w:abstractNumId w:val="26"/>
  </w:num>
  <w:num w:numId="4">
    <w:abstractNumId w:val="40"/>
  </w:num>
  <w:num w:numId="5">
    <w:abstractNumId w:val="17"/>
  </w:num>
  <w:num w:numId="6">
    <w:abstractNumId w:val="23"/>
  </w:num>
  <w:num w:numId="7">
    <w:abstractNumId w:val="11"/>
  </w:num>
  <w:num w:numId="8">
    <w:abstractNumId w:val="6"/>
  </w:num>
  <w:num w:numId="9">
    <w:abstractNumId w:val="9"/>
  </w:num>
  <w:num w:numId="10">
    <w:abstractNumId w:val="21"/>
  </w:num>
  <w:num w:numId="11">
    <w:abstractNumId w:val="14"/>
  </w:num>
  <w:num w:numId="12">
    <w:abstractNumId w:val="2"/>
  </w:num>
  <w:num w:numId="13">
    <w:abstractNumId w:val="35"/>
  </w:num>
  <w:num w:numId="14">
    <w:abstractNumId w:val="4"/>
  </w:num>
  <w:num w:numId="15">
    <w:abstractNumId w:val="12"/>
  </w:num>
  <w:num w:numId="16">
    <w:abstractNumId w:val="39"/>
  </w:num>
  <w:num w:numId="17">
    <w:abstractNumId w:val="31"/>
  </w:num>
  <w:num w:numId="18">
    <w:abstractNumId w:val="15"/>
  </w:num>
  <w:num w:numId="19">
    <w:abstractNumId w:val="16"/>
  </w:num>
  <w:num w:numId="20">
    <w:abstractNumId w:val="37"/>
  </w:num>
  <w:num w:numId="21">
    <w:abstractNumId w:val="32"/>
  </w:num>
  <w:num w:numId="22">
    <w:abstractNumId w:val="24"/>
  </w:num>
  <w:num w:numId="23">
    <w:abstractNumId w:val="30"/>
  </w:num>
  <w:num w:numId="24">
    <w:abstractNumId w:val="10"/>
  </w:num>
  <w:num w:numId="25">
    <w:abstractNumId w:val="8"/>
  </w:num>
  <w:num w:numId="26">
    <w:abstractNumId w:val="5"/>
  </w:num>
  <w:num w:numId="27">
    <w:abstractNumId w:val="20"/>
  </w:num>
  <w:num w:numId="28">
    <w:abstractNumId w:val="41"/>
  </w:num>
  <w:num w:numId="29">
    <w:abstractNumId w:val="13"/>
  </w:num>
  <w:num w:numId="30">
    <w:abstractNumId w:val="36"/>
  </w:num>
  <w:num w:numId="31">
    <w:abstractNumId w:val="34"/>
  </w:num>
  <w:num w:numId="32">
    <w:abstractNumId w:val="38"/>
  </w:num>
  <w:num w:numId="33">
    <w:abstractNumId w:val="33"/>
  </w:num>
  <w:num w:numId="34">
    <w:abstractNumId w:val="1"/>
  </w:num>
  <w:num w:numId="35">
    <w:abstractNumId w:val="0"/>
  </w:num>
  <w:num w:numId="36">
    <w:abstractNumId w:val="18"/>
  </w:num>
  <w:num w:numId="37">
    <w:abstractNumId w:val="27"/>
  </w:num>
  <w:num w:numId="38">
    <w:abstractNumId w:val="7"/>
  </w:num>
  <w:num w:numId="39">
    <w:abstractNumId w:val="19"/>
  </w:num>
  <w:num w:numId="40">
    <w:abstractNumId w:val="29"/>
  </w:num>
  <w:num w:numId="41">
    <w:abstractNumId w:val="3"/>
  </w:num>
  <w:num w:numId="42">
    <w:abstractNumId w:val="22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hideSpellingErrors/>
  <w:hideGrammaticalError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70"/>
    <w:rsid w:val="00003F34"/>
    <w:rsid w:val="00015297"/>
    <w:rsid w:val="00015B52"/>
    <w:rsid w:val="000519DC"/>
    <w:rsid w:val="00052337"/>
    <w:rsid w:val="00061117"/>
    <w:rsid w:val="00065467"/>
    <w:rsid w:val="000A3917"/>
    <w:rsid w:val="000C003B"/>
    <w:rsid w:val="000C0C74"/>
    <w:rsid w:val="000C12FF"/>
    <w:rsid w:val="000D1F10"/>
    <w:rsid w:val="000D24DF"/>
    <w:rsid w:val="000E55C3"/>
    <w:rsid w:val="000F3721"/>
    <w:rsid w:val="000F6595"/>
    <w:rsid w:val="001044FA"/>
    <w:rsid w:val="00114816"/>
    <w:rsid w:val="00116E70"/>
    <w:rsid w:val="0013357B"/>
    <w:rsid w:val="00142CF2"/>
    <w:rsid w:val="00142DF0"/>
    <w:rsid w:val="001656D4"/>
    <w:rsid w:val="00171BEA"/>
    <w:rsid w:val="00182E1E"/>
    <w:rsid w:val="001879BC"/>
    <w:rsid w:val="0019475B"/>
    <w:rsid w:val="001A3A31"/>
    <w:rsid w:val="001C25F6"/>
    <w:rsid w:val="001C4588"/>
    <w:rsid w:val="001D5FC8"/>
    <w:rsid w:val="001F23D4"/>
    <w:rsid w:val="001F5B48"/>
    <w:rsid w:val="00241E7E"/>
    <w:rsid w:val="0024513F"/>
    <w:rsid w:val="00263737"/>
    <w:rsid w:val="00274BAE"/>
    <w:rsid w:val="00285C13"/>
    <w:rsid w:val="00295446"/>
    <w:rsid w:val="002A231A"/>
    <w:rsid w:val="002A3179"/>
    <w:rsid w:val="002B4BC9"/>
    <w:rsid w:val="002D3284"/>
    <w:rsid w:val="002E4EE1"/>
    <w:rsid w:val="002F4A8C"/>
    <w:rsid w:val="00312D83"/>
    <w:rsid w:val="00316473"/>
    <w:rsid w:val="00320F9B"/>
    <w:rsid w:val="00321913"/>
    <w:rsid w:val="0032560E"/>
    <w:rsid w:val="003436D4"/>
    <w:rsid w:val="00352F8F"/>
    <w:rsid w:val="00362213"/>
    <w:rsid w:val="00362A4D"/>
    <w:rsid w:val="00371EF9"/>
    <w:rsid w:val="00390D36"/>
    <w:rsid w:val="00391E69"/>
    <w:rsid w:val="003A5AC7"/>
    <w:rsid w:val="003B428F"/>
    <w:rsid w:val="003D2E2A"/>
    <w:rsid w:val="003D6537"/>
    <w:rsid w:val="00411038"/>
    <w:rsid w:val="004163EC"/>
    <w:rsid w:val="0042475B"/>
    <w:rsid w:val="004269C9"/>
    <w:rsid w:val="0043560A"/>
    <w:rsid w:val="00437D26"/>
    <w:rsid w:val="00440CD4"/>
    <w:rsid w:val="00440DDD"/>
    <w:rsid w:val="00443EDB"/>
    <w:rsid w:val="00445CA0"/>
    <w:rsid w:val="00451291"/>
    <w:rsid w:val="004523B1"/>
    <w:rsid w:val="00456617"/>
    <w:rsid w:val="0047615F"/>
    <w:rsid w:val="00483179"/>
    <w:rsid w:val="00487DDA"/>
    <w:rsid w:val="00490A05"/>
    <w:rsid w:val="004A66F4"/>
    <w:rsid w:val="004B1A00"/>
    <w:rsid w:val="004C09BF"/>
    <w:rsid w:val="004D156E"/>
    <w:rsid w:val="004D1DAA"/>
    <w:rsid w:val="004D5AE3"/>
    <w:rsid w:val="004E3DE0"/>
    <w:rsid w:val="004E5ECE"/>
    <w:rsid w:val="00510DFE"/>
    <w:rsid w:val="00587CE0"/>
    <w:rsid w:val="005A73A2"/>
    <w:rsid w:val="005B1E6C"/>
    <w:rsid w:val="005F20FB"/>
    <w:rsid w:val="00607676"/>
    <w:rsid w:val="00611D32"/>
    <w:rsid w:val="00622C52"/>
    <w:rsid w:val="006404FB"/>
    <w:rsid w:val="00654CAF"/>
    <w:rsid w:val="00662EA3"/>
    <w:rsid w:val="00677F72"/>
    <w:rsid w:val="0068260E"/>
    <w:rsid w:val="006A340D"/>
    <w:rsid w:val="006B2425"/>
    <w:rsid w:val="006C15AD"/>
    <w:rsid w:val="006C6E5D"/>
    <w:rsid w:val="006D3882"/>
    <w:rsid w:val="006E319B"/>
    <w:rsid w:val="006E7AAF"/>
    <w:rsid w:val="00700C96"/>
    <w:rsid w:val="00707EB5"/>
    <w:rsid w:val="00727CF7"/>
    <w:rsid w:val="0073288B"/>
    <w:rsid w:val="00740657"/>
    <w:rsid w:val="007555A6"/>
    <w:rsid w:val="00772904"/>
    <w:rsid w:val="00782A93"/>
    <w:rsid w:val="007944B9"/>
    <w:rsid w:val="007B405E"/>
    <w:rsid w:val="007B5B28"/>
    <w:rsid w:val="007C50F6"/>
    <w:rsid w:val="007D7EC7"/>
    <w:rsid w:val="007E1BD5"/>
    <w:rsid w:val="007E57CA"/>
    <w:rsid w:val="007F484C"/>
    <w:rsid w:val="00802401"/>
    <w:rsid w:val="00807FFA"/>
    <w:rsid w:val="00822A41"/>
    <w:rsid w:val="00831EAC"/>
    <w:rsid w:val="0084432A"/>
    <w:rsid w:val="008450B0"/>
    <w:rsid w:val="00845FCD"/>
    <w:rsid w:val="008513D4"/>
    <w:rsid w:val="00854246"/>
    <w:rsid w:val="00874E63"/>
    <w:rsid w:val="008A13E6"/>
    <w:rsid w:val="008B2798"/>
    <w:rsid w:val="008C313D"/>
    <w:rsid w:val="008C624E"/>
    <w:rsid w:val="008D555C"/>
    <w:rsid w:val="008D656E"/>
    <w:rsid w:val="008E1C77"/>
    <w:rsid w:val="008F3CFE"/>
    <w:rsid w:val="008F5509"/>
    <w:rsid w:val="008F6B94"/>
    <w:rsid w:val="00906111"/>
    <w:rsid w:val="00916156"/>
    <w:rsid w:val="00950096"/>
    <w:rsid w:val="00984C80"/>
    <w:rsid w:val="0099662E"/>
    <w:rsid w:val="009C21CC"/>
    <w:rsid w:val="009D5A09"/>
    <w:rsid w:val="009F304E"/>
    <w:rsid w:val="009F451B"/>
    <w:rsid w:val="00A00590"/>
    <w:rsid w:val="00A2064B"/>
    <w:rsid w:val="00A230E5"/>
    <w:rsid w:val="00A374A8"/>
    <w:rsid w:val="00A44069"/>
    <w:rsid w:val="00A510A4"/>
    <w:rsid w:val="00A5507F"/>
    <w:rsid w:val="00A76E6E"/>
    <w:rsid w:val="00AB1C6C"/>
    <w:rsid w:val="00AC03A3"/>
    <w:rsid w:val="00AD3F53"/>
    <w:rsid w:val="00AD6786"/>
    <w:rsid w:val="00AF65C3"/>
    <w:rsid w:val="00B02275"/>
    <w:rsid w:val="00B161EC"/>
    <w:rsid w:val="00B213F9"/>
    <w:rsid w:val="00B2425C"/>
    <w:rsid w:val="00B33297"/>
    <w:rsid w:val="00B63615"/>
    <w:rsid w:val="00B66AE9"/>
    <w:rsid w:val="00B861C9"/>
    <w:rsid w:val="00B87D9E"/>
    <w:rsid w:val="00B954F7"/>
    <w:rsid w:val="00B97FCD"/>
    <w:rsid w:val="00BC4865"/>
    <w:rsid w:val="00BD1C1B"/>
    <w:rsid w:val="00BD7F17"/>
    <w:rsid w:val="00BF3973"/>
    <w:rsid w:val="00C039B5"/>
    <w:rsid w:val="00C11C5C"/>
    <w:rsid w:val="00C12DC1"/>
    <w:rsid w:val="00C513D4"/>
    <w:rsid w:val="00C51B75"/>
    <w:rsid w:val="00C7417B"/>
    <w:rsid w:val="00C92824"/>
    <w:rsid w:val="00CA00D6"/>
    <w:rsid w:val="00CF34F8"/>
    <w:rsid w:val="00D01066"/>
    <w:rsid w:val="00D057E8"/>
    <w:rsid w:val="00D1319D"/>
    <w:rsid w:val="00D22047"/>
    <w:rsid w:val="00D2752D"/>
    <w:rsid w:val="00D364E5"/>
    <w:rsid w:val="00D43A06"/>
    <w:rsid w:val="00D50D81"/>
    <w:rsid w:val="00D931F2"/>
    <w:rsid w:val="00D96523"/>
    <w:rsid w:val="00DB3977"/>
    <w:rsid w:val="00DB5370"/>
    <w:rsid w:val="00DD1CDA"/>
    <w:rsid w:val="00DD5B06"/>
    <w:rsid w:val="00DE02B7"/>
    <w:rsid w:val="00DF3FE4"/>
    <w:rsid w:val="00E003A4"/>
    <w:rsid w:val="00E07A89"/>
    <w:rsid w:val="00E07B93"/>
    <w:rsid w:val="00E14AC9"/>
    <w:rsid w:val="00E15677"/>
    <w:rsid w:val="00E22ECD"/>
    <w:rsid w:val="00E26B03"/>
    <w:rsid w:val="00E5439A"/>
    <w:rsid w:val="00E57438"/>
    <w:rsid w:val="00E6132A"/>
    <w:rsid w:val="00E84F0D"/>
    <w:rsid w:val="00E9669F"/>
    <w:rsid w:val="00E96E9F"/>
    <w:rsid w:val="00EB7570"/>
    <w:rsid w:val="00EE0091"/>
    <w:rsid w:val="00EE76F1"/>
    <w:rsid w:val="00EF5770"/>
    <w:rsid w:val="00EF6455"/>
    <w:rsid w:val="00F006E2"/>
    <w:rsid w:val="00F11DBF"/>
    <w:rsid w:val="00F20E7B"/>
    <w:rsid w:val="00F23333"/>
    <w:rsid w:val="00F23C09"/>
    <w:rsid w:val="00F32B9B"/>
    <w:rsid w:val="00F40982"/>
    <w:rsid w:val="00F52945"/>
    <w:rsid w:val="00F601C4"/>
    <w:rsid w:val="00F61981"/>
    <w:rsid w:val="00F93D8A"/>
    <w:rsid w:val="00F93F1A"/>
    <w:rsid w:val="00FC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73F0B3"/>
  <w14:defaultImageDpi w14:val="32767"/>
  <w15:docId w15:val="{0E2F0190-C695-9B45-92BD-16A5B39F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6455"/>
    <w:rPr>
      <w:sz w:val="24"/>
      <w:szCs w:val="24"/>
    </w:rPr>
  </w:style>
  <w:style w:type="paragraph" w:styleId="Titolo1">
    <w:name w:val="heading 1"/>
    <w:basedOn w:val="Normale"/>
    <w:next w:val="Normale"/>
    <w:qFormat/>
    <w:rsid w:val="007E4837"/>
    <w:pPr>
      <w:keepNext/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8"/>
      <w:szCs w:val="22"/>
      <w:lang w:eastAsia="en-US"/>
    </w:rPr>
  </w:style>
  <w:style w:type="paragraph" w:styleId="Titolo2">
    <w:name w:val="heading 2"/>
    <w:basedOn w:val="Normale"/>
    <w:next w:val="Normale"/>
    <w:qFormat/>
    <w:rsid w:val="007E4837"/>
    <w:pPr>
      <w:keepNext/>
      <w:spacing w:after="200" w:line="276" w:lineRule="auto"/>
      <w:outlineLvl w:val="1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Titolo3">
    <w:name w:val="heading 3"/>
    <w:basedOn w:val="Normale"/>
    <w:next w:val="Normale"/>
    <w:qFormat/>
    <w:rsid w:val="007E4837"/>
    <w:pPr>
      <w:keepNext/>
      <w:spacing w:after="200" w:line="276" w:lineRule="auto"/>
      <w:outlineLvl w:val="2"/>
    </w:pPr>
    <w:rPr>
      <w:rFonts w:ascii="Arial" w:eastAsia="Calibri" w:hAnsi="Arial" w:cs="Arial"/>
      <w:b/>
      <w:bCs/>
      <w:sz w:val="22"/>
      <w:szCs w:val="22"/>
      <w:u w:val="single"/>
      <w:lang w:eastAsia="en-US"/>
    </w:rPr>
  </w:style>
  <w:style w:type="paragraph" w:styleId="Titolo4">
    <w:name w:val="heading 4"/>
    <w:basedOn w:val="Normale"/>
    <w:next w:val="Normale"/>
    <w:qFormat/>
    <w:rsid w:val="007E4837"/>
    <w:pPr>
      <w:keepNext/>
      <w:autoSpaceDE w:val="0"/>
      <w:autoSpaceDN w:val="0"/>
      <w:adjustRightInd w:val="0"/>
      <w:spacing w:after="200" w:line="276" w:lineRule="auto"/>
      <w:outlineLvl w:val="3"/>
    </w:pPr>
    <w:rPr>
      <w:rFonts w:ascii="Arial" w:eastAsia="Calibri" w:hAnsi="Arial" w:cs="Arial"/>
      <w:b/>
      <w:bCs/>
      <w:color w:val="000000"/>
      <w:sz w:val="22"/>
      <w:szCs w:val="20"/>
      <w:u w:val="single"/>
      <w:lang w:eastAsia="en-US"/>
    </w:rPr>
  </w:style>
  <w:style w:type="paragraph" w:styleId="Titolo5">
    <w:name w:val="heading 5"/>
    <w:basedOn w:val="Normale"/>
    <w:next w:val="Normale"/>
    <w:qFormat/>
    <w:rsid w:val="007E4837"/>
    <w:pPr>
      <w:keepNext/>
      <w:spacing w:after="200" w:line="276" w:lineRule="auto"/>
      <w:ind w:right="36"/>
      <w:outlineLvl w:val="4"/>
    </w:pPr>
    <w:rPr>
      <w:rFonts w:ascii="Century Gothic" w:eastAsia="Calibri" w:hAnsi="Century Gothic"/>
      <w:b/>
      <w:bCs/>
      <w:sz w:val="20"/>
      <w:szCs w:val="22"/>
      <w:u w:val="single"/>
      <w:lang w:eastAsia="en-US"/>
    </w:rPr>
  </w:style>
  <w:style w:type="paragraph" w:styleId="Titolo6">
    <w:name w:val="heading 6"/>
    <w:basedOn w:val="Normale"/>
    <w:next w:val="Normale"/>
    <w:qFormat/>
    <w:rsid w:val="007E4837"/>
    <w:pPr>
      <w:keepNext/>
      <w:spacing w:after="200" w:line="276" w:lineRule="auto"/>
      <w:outlineLvl w:val="5"/>
    </w:pPr>
    <w:rPr>
      <w:rFonts w:ascii="Arial Narrow" w:eastAsia="Calibri" w:hAnsi="Arial Narrow" w:cs="Arial"/>
      <w:b/>
      <w:sz w:val="22"/>
      <w:szCs w:val="22"/>
      <w:u w:val="single"/>
      <w:lang w:eastAsia="en-US"/>
    </w:rPr>
  </w:style>
  <w:style w:type="paragraph" w:styleId="Titolo7">
    <w:name w:val="heading 7"/>
    <w:basedOn w:val="Normale"/>
    <w:next w:val="Normale"/>
    <w:qFormat/>
    <w:rsid w:val="007E4837"/>
    <w:pPr>
      <w:keepNext/>
      <w:spacing w:after="200" w:line="276" w:lineRule="auto"/>
      <w:ind w:right="36"/>
      <w:outlineLvl w:val="6"/>
    </w:pPr>
    <w:rPr>
      <w:rFonts w:ascii="Arial Narrow" w:eastAsia="Calibri" w:hAnsi="Arial Narrow"/>
      <w:b/>
      <w:bCs/>
      <w:sz w:val="22"/>
      <w:szCs w:val="22"/>
      <w:lang w:eastAsia="en-US"/>
    </w:rPr>
  </w:style>
  <w:style w:type="paragraph" w:styleId="Titolo8">
    <w:name w:val="heading 8"/>
    <w:basedOn w:val="Normale"/>
    <w:next w:val="Normale"/>
    <w:qFormat/>
    <w:rsid w:val="007E4837"/>
    <w:pPr>
      <w:keepNext/>
      <w:spacing w:after="200" w:line="360" w:lineRule="auto"/>
      <w:ind w:right="36"/>
      <w:outlineLvl w:val="7"/>
    </w:pPr>
    <w:rPr>
      <w:rFonts w:ascii="Arial Narrow" w:eastAsia="Calibri" w:hAnsi="Arial Narrow" w:cs="Arial"/>
      <w:b/>
      <w:color w:val="3366FF"/>
      <w:sz w:val="22"/>
      <w:szCs w:val="22"/>
      <w:lang w:eastAsia="en-US"/>
    </w:rPr>
  </w:style>
  <w:style w:type="paragraph" w:styleId="Titolo9">
    <w:name w:val="heading 9"/>
    <w:basedOn w:val="Normale"/>
    <w:next w:val="Normale"/>
    <w:qFormat/>
    <w:rsid w:val="007E4837"/>
    <w:pPr>
      <w:keepNext/>
      <w:spacing w:after="200" w:line="360" w:lineRule="auto"/>
      <w:ind w:right="36"/>
      <w:outlineLvl w:val="8"/>
    </w:pPr>
    <w:rPr>
      <w:rFonts w:ascii="Arial Narrow" w:eastAsia="Calibri" w:hAnsi="Arial Narrow" w:cs="Arial"/>
      <w:b/>
      <w:bCs/>
      <w:sz w:val="22"/>
      <w:szCs w:val="22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7E4837"/>
    <w:p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Corpotesto">
    <w:name w:val="Body Text"/>
    <w:basedOn w:val="Normale"/>
    <w:semiHidden/>
    <w:rsid w:val="007E4837"/>
    <w:pPr>
      <w:spacing w:after="200" w:line="276" w:lineRule="auto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Titolo">
    <w:name w:val="Title"/>
    <w:basedOn w:val="Normale"/>
    <w:qFormat/>
    <w:rsid w:val="007E4837"/>
    <w:pPr>
      <w:spacing w:after="200" w:line="276" w:lineRule="auto"/>
      <w:jc w:val="center"/>
    </w:pPr>
    <w:rPr>
      <w:rFonts w:ascii="Calibri" w:eastAsia="Calibri" w:hAnsi="Calibri"/>
      <w:b/>
      <w:bCs/>
      <w:sz w:val="28"/>
      <w:szCs w:val="22"/>
      <w:u w:val="single"/>
      <w:lang w:eastAsia="en-US"/>
    </w:rPr>
  </w:style>
  <w:style w:type="paragraph" w:styleId="Intestazione">
    <w:name w:val="header"/>
    <w:basedOn w:val="Normale"/>
    <w:semiHidden/>
    <w:rsid w:val="007E4837"/>
    <w:pPr>
      <w:tabs>
        <w:tab w:val="center" w:pos="4320"/>
        <w:tab w:val="right" w:pos="8640"/>
      </w:tabs>
      <w:spacing w:after="200" w:line="276" w:lineRule="auto"/>
    </w:pPr>
    <w:rPr>
      <w:rFonts w:ascii="Arial" w:eastAsia="Calibri" w:hAnsi="Arial" w:cs="Arial"/>
      <w:spacing w:val="-5"/>
      <w:sz w:val="22"/>
      <w:szCs w:val="20"/>
      <w:lang w:eastAsia="en-US"/>
    </w:rPr>
  </w:style>
  <w:style w:type="character" w:styleId="Collegamentoipertestuale">
    <w:name w:val="Hyperlink"/>
    <w:rsid w:val="007E4837"/>
    <w:rPr>
      <w:color w:val="0000FF"/>
      <w:u w:val="single"/>
    </w:rPr>
  </w:style>
  <w:style w:type="paragraph" w:styleId="Corpodeltesto2">
    <w:name w:val="Body Text 2"/>
    <w:basedOn w:val="Normale"/>
    <w:semiHidden/>
    <w:rsid w:val="007E4837"/>
    <w:pPr>
      <w:spacing w:after="200" w:line="276" w:lineRule="auto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Testodelblocco">
    <w:name w:val="Block Text"/>
    <w:basedOn w:val="Normale"/>
    <w:semiHidden/>
    <w:rsid w:val="007E4837"/>
    <w:pPr>
      <w:spacing w:after="200" w:line="276" w:lineRule="auto"/>
      <w:ind w:left="45" w:right="36"/>
    </w:pPr>
    <w:rPr>
      <w:rFonts w:ascii="Arial Narrow" w:eastAsia="Calibri" w:hAnsi="Arial Narrow" w:cs="Arial"/>
      <w:sz w:val="22"/>
      <w:szCs w:val="22"/>
      <w:lang w:eastAsia="en-US"/>
    </w:rPr>
  </w:style>
  <w:style w:type="paragraph" w:styleId="Rientrocorpodeltesto">
    <w:name w:val="Body Text Indent"/>
    <w:basedOn w:val="Normale"/>
    <w:semiHidden/>
    <w:rsid w:val="007E4837"/>
    <w:pPr>
      <w:spacing w:after="200" w:line="276" w:lineRule="auto"/>
      <w:ind w:left="360"/>
    </w:pPr>
    <w:rPr>
      <w:rFonts w:ascii="Arial Narrow" w:eastAsia="Calibri" w:hAnsi="Arial Narrow" w:cs="Arial"/>
      <w:sz w:val="22"/>
      <w:szCs w:val="22"/>
      <w:lang w:eastAsia="en-US"/>
    </w:rPr>
  </w:style>
  <w:style w:type="paragraph" w:styleId="Didascalia">
    <w:name w:val="caption"/>
    <w:basedOn w:val="Normale"/>
    <w:next w:val="Normale"/>
    <w:qFormat/>
    <w:rsid w:val="007E4837"/>
    <w:pPr>
      <w:tabs>
        <w:tab w:val="left" w:pos="3945"/>
      </w:tabs>
      <w:spacing w:after="200" w:line="276" w:lineRule="auto"/>
    </w:pPr>
    <w:rPr>
      <w:rFonts w:ascii="Arial Narrow" w:eastAsia="Calibri" w:hAnsi="Arial Narrow" w:cs="Arial"/>
      <w:b/>
      <w:bCs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semiHidden/>
    <w:rsid w:val="007E4837"/>
    <w:pPr>
      <w:tabs>
        <w:tab w:val="center" w:pos="4153"/>
        <w:tab w:val="right" w:pos="8306"/>
      </w:tabs>
      <w:spacing w:after="200" w:line="276" w:lineRule="auto"/>
    </w:pPr>
    <w:rPr>
      <w:lang w:val="x-none" w:eastAsia="en-US"/>
    </w:rPr>
  </w:style>
  <w:style w:type="paragraph" w:customStyle="1" w:styleId="Bullets1">
    <w:name w:val="Bullets1"/>
    <w:basedOn w:val="Normale"/>
    <w:rsid w:val="007E4837"/>
    <w:pPr>
      <w:numPr>
        <w:numId w:val="4"/>
      </w:numPr>
      <w:spacing w:after="200" w:line="276" w:lineRule="auto"/>
    </w:pPr>
    <w:rPr>
      <w:rFonts w:ascii="Times" w:eastAsia="Times" w:hAnsi="Times"/>
      <w:sz w:val="22"/>
      <w:szCs w:val="20"/>
      <w:lang w:eastAsia="en-US"/>
    </w:rPr>
  </w:style>
  <w:style w:type="character" w:styleId="Rimandonotaapidipagina">
    <w:name w:val="footnote reference"/>
    <w:semiHidden/>
    <w:rsid w:val="007E4837"/>
    <w:rPr>
      <w:vertAlign w:val="superscript"/>
    </w:rPr>
  </w:style>
  <w:style w:type="paragraph" w:styleId="Testonotaapidipagina">
    <w:name w:val="footnote text"/>
    <w:basedOn w:val="Normale"/>
    <w:semiHidden/>
    <w:rsid w:val="007E4837"/>
    <w:pPr>
      <w:spacing w:after="200" w:line="276" w:lineRule="auto"/>
    </w:pPr>
    <w:rPr>
      <w:rFonts w:ascii="Times" w:eastAsia="Times" w:hAnsi="Times"/>
      <w:sz w:val="20"/>
      <w:szCs w:val="20"/>
      <w:lang w:eastAsia="en-US"/>
    </w:rPr>
  </w:style>
  <w:style w:type="character" w:styleId="Numeropagina">
    <w:name w:val="page number"/>
    <w:basedOn w:val="Carpredefinitoparagrafo"/>
    <w:semiHidden/>
    <w:rsid w:val="007E4837"/>
  </w:style>
  <w:style w:type="character" w:styleId="Collegamentovisitato">
    <w:name w:val="FollowedHyperlink"/>
    <w:semiHidden/>
    <w:rsid w:val="007E4837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2FC7"/>
    <w:pPr>
      <w:spacing w:after="200" w:line="276" w:lineRule="auto"/>
    </w:pPr>
    <w:rPr>
      <w:rFonts w:ascii="Tahoma" w:hAnsi="Tahoma"/>
      <w:sz w:val="16"/>
      <w:szCs w:val="16"/>
      <w:lang w:val="en-GB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B2FC7"/>
    <w:rPr>
      <w:rFonts w:ascii="Tahoma" w:hAnsi="Tahoma" w:cs="Tahoma"/>
      <w:sz w:val="16"/>
      <w:szCs w:val="16"/>
      <w:lang w:val="en-GB"/>
    </w:rPr>
  </w:style>
  <w:style w:type="character" w:styleId="Rimandocommento">
    <w:name w:val="annotation reference"/>
    <w:uiPriority w:val="99"/>
    <w:semiHidden/>
    <w:unhideWhenUsed/>
    <w:rsid w:val="00BB5A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B5ABD"/>
    <w:pPr>
      <w:spacing w:after="200" w:line="276" w:lineRule="auto"/>
    </w:pPr>
    <w:rPr>
      <w:sz w:val="20"/>
      <w:szCs w:val="20"/>
      <w:lang w:val="en-GB" w:eastAsia="en-US"/>
    </w:rPr>
  </w:style>
  <w:style w:type="character" w:customStyle="1" w:styleId="TestocommentoCarattere">
    <w:name w:val="Testo commento Carattere"/>
    <w:link w:val="Testocommento"/>
    <w:uiPriority w:val="99"/>
    <w:semiHidden/>
    <w:rsid w:val="00BB5ABD"/>
    <w:rPr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B5AB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B5ABD"/>
    <w:rPr>
      <w:b/>
      <w:bCs/>
      <w:lang w:val="en-GB" w:eastAsia="en-US"/>
    </w:rPr>
  </w:style>
  <w:style w:type="character" w:customStyle="1" w:styleId="PidipaginaCarattere">
    <w:name w:val="Piè di pagina Carattere"/>
    <w:link w:val="Pidipagina"/>
    <w:semiHidden/>
    <w:rsid w:val="00FF75AD"/>
    <w:rPr>
      <w:sz w:val="24"/>
      <w:szCs w:val="24"/>
      <w:lang w:eastAsia="en-US"/>
    </w:rPr>
  </w:style>
  <w:style w:type="paragraph" w:customStyle="1" w:styleId="Grigliachiara-Colore31">
    <w:name w:val="Griglia chiara - Colore 31"/>
    <w:basedOn w:val="Normale"/>
    <w:uiPriority w:val="34"/>
    <w:qFormat/>
    <w:rsid w:val="00926B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806FE2"/>
    <w:pPr>
      <w:spacing w:before="100" w:beforeAutospacing="1" w:after="100" w:afterAutospacing="1"/>
    </w:pPr>
  </w:style>
  <w:style w:type="character" w:customStyle="1" w:styleId="header11">
    <w:name w:val="header11"/>
    <w:rsid w:val="000C0C34"/>
    <w:rPr>
      <w:color w:val="000000"/>
      <w:sz w:val="42"/>
      <w:szCs w:val="42"/>
    </w:rPr>
  </w:style>
  <w:style w:type="paragraph" w:customStyle="1" w:styleId="Normale1">
    <w:name w:val="Normale1"/>
    <w:rsid w:val="003A5450"/>
    <w:pPr>
      <w:spacing w:before="120"/>
    </w:pPr>
    <w:rPr>
      <w:rFonts w:ascii="Times" w:eastAsia="ヒラギノ角ゴ Pro W3" w:hAnsi="Times"/>
      <w:color w:val="000000"/>
      <w:lang w:val="en-AU"/>
    </w:rPr>
  </w:style>
  <w:style w:type="paragraph" w:customStyle="1" w:styleId="SchedulesDivisionHeading">
    <w:name w:val="Schedules Division Heading"/>
    <w:next w:val="Normale1"/>
    <w:rsid w:val="003A5450"/>
    <w:pPr>
      <w:keepNext/>
      <w:pageBreakBefore/>
      <w:spacing w:before="3000" w:after="1200"/>
      <w:jc w:val="center"/>
    </w:pPr>
    <w:rPr>
      <w:rFonts w:ascii="Times" w:eastAsia="ヒラギノ角ゴ Pro W3" w:hAnsi="Times"/>
      <w:b/>
      <w:color w:val="000000"/>
      <w:sz w:val="28"/>
    </w:rPr>
  </w:style>
  <w:style w:type="paragraph" w:customStyle="1" w:styleId="ScheduleDivisionOpeningWords">
    <w:name w:val="Schedule Division Opening Words"/>
    <w:rsid w:val="003A5450"/>
    <w:pPr>
      <w:spacing w:before="600" w:after="600"/>
      <w:jc w:val="center"/>
    </w:pPr>
    <w:rPr>
      <w:rFonts w:ascii="Times" w:eastAsia="ヒラギノ角ゴ Pro W3" w:hAnsi="Times"/>
      <w:color w:val="000000"/>
    </w:rPr>
  </w:style>
  <w:style w:type="paragraph" w:customStyle="1" w:styleId="BodyIndent1">
    <w:name w:val="Body Indent 1"/>
    <w:rsid w:val="003A5450"/>
    <w:pPr>
      <w:spacing w:before="120" w:after="120"/>
      <w:ind w:left="709"/>
    </w:pPr>
    <w:rPr>
      <w:rFonts w:ascii="Times" w:eastAsia="ヒラギノ角ゴ Pro W3" w:hAnsi="Times"/>
      <w:color w:val="000000"/>
      <w:lang w:val="en-AU"/>
    </w:rPr>
  </w:style>
  <w:style w:type="paragraph" w:customStyle="1" w:styleId="Clause1Heading">
    <w:name w:val="Clause 1 Heading"/>
    <w:rsid w:val="003A5450"/>
    <w:pPr>
      <w:keepNext/>
      <w:tabs>
        <w:tab w:val="left" w:pos="709"/>
      </w:tabs>
      <w:spacing w:line="360" w:lineRule="auto"/>
      <w:jc w:val="both"/>
    </w:pPr>
    <w:rPr>
      <w:rFonts w:ascii="Times" w:eastAsia="ヒラギノ角ゴ Pro W3" w:hAnsi="Times"/>
      <w:b/>
      <w:color w:val="000000"/>
    </w:rPr>
  </w:style>
  <w:style w:type="paragraph" w:customStyle="1" w:styleId="Clause2Body">
    <w:name w:val="Clause 2 Body"/>
    <w:rsid w:val="003A5450"/>
    <w:pPr>
      <w:spacing w:line="360" w:lineRule="auto"/>
      <w:ind w:left="10" w:hanging="10"/>
      <w:jc w:val="both"/>
    </w:pPr>
    <w:rPr>
      <w:rFonts w:ascii="Times" w:eastAsia="ヒラギノ角ゴ Pro W3" w:hAnsi="Times"/>
      <w:color w:val="000000"/>
    </w:rPr>
  </w:style>
  <w:style w:type="paragraph" w:customStyle="1" w:styleId="Tabellanormale1">
    <w:name w:val="Tabella normale1"/>
    <w:rsid w:val="003A5450"/>
    <w:rPr>
      <w:rFonts w:eastAsia="ヒラギノ角ゴ Pro W3"/>
      <w:color w:val="000000"/>
    </w:rPr>
  </w:style>
  <w:style w:type="character" w:customStyle="1" w:styleId="Italics">
    <w:name w:val="Italics"/>
    <w:rsid w:val="003A5450"/>
    <w:rPr>
      <w:i/>
    </w:rPr>
  </w:style>
  <w:style w:type="paragraph" w:customStyle="1" w:styleId="Normale2">
    <w:name w:val="Normale2"/>
    <w:rsid w:val="00541DF2"/>
    <w:rPr>
      <w:rFonts w:eastAsia="ヒラギノ角ゴ Pro W3"/>
      <w:color w:val="000000"/>
    </w:rPr>
  </w:style>
  <w:style w:type="character" w:customStyle="1" w:styleId="apple-converted-space">
    <w:name w:val="apple-converted-space"/>
    <w:rsid w:val="00FA5F64"/>
  </w:style>
  <w:style w:type="paragraph" w:customStyle="1" w:styleId="font8">
    <w:name w:val="font_8"/>
    <w:basedOn w:val="Normale"/>
    <w:rsid w:val="000C0E0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olor11">
    <w:name w:val="color_11"/>
    <w:rsid w:val="000C0E07"/>
  </w:style>
  <w:style w:type="character" w:customStyle="1" w:styleId="wixguard">
    <w:name w:val="wixguard"/>
    <w:rsid w:val="000C0E07"/>
  </w:style>
  <w:style w:type="paragraph" w:customStyle="1" w:styleId="Default">
    <w:name w:val="Default"/>
    <w:rsid w:val="00A90F5B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2D0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D058D"/>
    <w:rPr>
      <w:rFonts w:ascii="Courier" w:hAnsi="Courier" w:cs="Courier"/>
    </w:rPr>
  </w:style>
  <w:style w:type="paragraph" w:styleId="Paragrafoelenco">
    <w:name w:val="List Paragraph"/>
    <w:basedOn w:val="Normale"/>
    <w:uiPriority w:val="72"/>
    <w:rsid w:val="00362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F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rsid w:val="000E55C3"/>
    <w:rPr>
      <w:color w:val="605E5C"/>
      <w:shd w:val="clear" w:color="auto" w:fill="E1DFDD"/>
    </w:rPr>
  </w:style>
  <w:style w:type="character" w:customStyle="1" w:styleId="enfasiforte">
    <w:name w:val="enfasiforte"/>
    <w:basedOn w:val="Carpredefinitoparagrafo"/>
    <w:rsid w:val="00EF6455"/>
  </w:style>
  <w:style w:type="character" w:styleId="Enfasigrassetto">
    <w:name w:val="Strong"/>
    <w:basedOn w:val="Carpredefinitoparagrafo"/>
    <w:uiPriority w:val="22"/>
    <w:qFormat/>
    <w:rsid w:val="00587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0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0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7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9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6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8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4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2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2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3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3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3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7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73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2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1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3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astefestivalsitalia" TargetMode="External"/><Relationship Id="rId13" Type="http://schemas.openxmlformats.org/officeDocument/2006/relationships/hyperlink" Target="http://www.beitevents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aste" TargetMode="External"/><Relationship Id="rId12" Type="http://schemas.openxmlformats.org/officeDocument/2006/relationships/hyperlink" Target="https://www.tasteofmilano.it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itevents.i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cebook.com/beitevents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eronicadl@beitevents.it" TargetMode="External"/><Relationship Id="rId14" Type="http://schemas.openxmlformats.org/officeDocument/2006/relationships/hyperlink" Target="http://www.tastefestivalsital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Haymarket Publishing</Company>
  <LinksUpToDate>false</LinksUpToDate>
  <CharactersWithSpaces>3875</CharactersWithSpaces>
  <SharedDoc>false</SharedDoc>
  <HLinks>
    <vt:vector size="84" baseType="variant">
      <vt:variant>
        <vt:i4>524368</vt:i4>
      </vt:variant>
      <vt:variant>
        <vt:i4>24</vt:i4>
      </vt:variant>
      <vt:variant>
        <vt:i4>0</vt:i4>
      </vt:variant>
      <vt:variant>
        <vt:i4>5</vt:i4>
      </vt:variant>
      <vt:variant>
        <vt:lpwstr>mailto:v.riva@bluwom-milano.com</vt:lpwstr>
      </vt:variant>
      <vt:variant>
        <vt:lpwstr/>
      </vt:variant>
      <vt:variant>
        <vt:i4>2031702</vt:i4>
      </vt:variant>
      <vt:variant>
        <vt:i4>21</vt:i4>
      </vt:variant>
      <vt:variant>
        <vt:i4>0</vt:i4>
      </vt:variant>
      <vt:variant>
        <vt:i4>5</vt:i4>
      </vt:variant>
      <vt:variant>
        <vt:lpwstr>mailto:p.fabretti@bluwom-milano.com</vt:lpwstr>
      </vt:variant>
      <vt:variant>
        <vt:lpwstr/>
      </vt:variant>
      <vt:variant>
        <vt:i4>3604494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http://www.facebook.com/beitevents/</vt:lpwstr>
      </vt:variant>
      <vt:variant>
        <vt:lpwstr/>
      </vt:variant>
      <vt:variant>
        <vt:i4>917612</vt:i4>
      </vt:variant>
      <vt:variant>
        <vt:i4>15</vt:i4>
      </vt:variant>
      <vt:variant>
        <vt:i4>0</vt:i4>
      </vt:variant>
      <vt:variant>
        <vt:i4>5</vt:i4>
      </vt:variant>
      <vt:variant>
        <vt:lpwstr>http://www.beitevents.it/</vt:lpwstr>
      </vt:variant>
      <vt:variant>
        <vt:lpwstr/>
      </vt:variant>
      <vt:variant>
        <vt:i4>6094851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https://www.youtube.com/channel/UCNkBnGP-xlhSEiLPXl4MLEA</vt:lpwstr>
      </vt:variant>
      <vt:variant>
        <vt:lpwstr/>
      </vt:variant>
      <vt:variant>
        <vt:i4>3670029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https://www.instagram.com/tastefestivalsitalia/</vt:lpwstr>
      </vt:variant>
      <vt:variant>
        <vt:lpwstr/>
      </vt:variant>
      <vt:variant>
        <vt:i4>4718648</vt:i4>
      </vt:variant>
      <vt:variant>
        <vt:i4>6</vt:i4>
      </vt:variant>
      <vt:variant>
        <vt:i4>0</vt:i4>
      </vt:variant>
      <vt:variant>
        <vt:i4>5</vt:i4>
      </vt:variant>
      <vt:variant>
        <vt:lpwstr>https://twitter.com/TasteOf_IT</vt:lpwstr>
      </vt:variant>
      <vt:variant>
        <vt:lpwstr/>
      </vt:variant>
      <vt:variant>
        <vt:i4>5111844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https://www.facebook.com/tastefestivalsitalia</vt:lpwstr>
      </vt:variant>
      <vt:variant>
        <vt:lpwstr/>
      </vt:variant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https://www.tasteofroma.it/</vt:lpwstr>
      </vt:variant>
      <vt:variant>
        <vt:lpwstr/>
      </vt:variant>
      <vt:variant>
        <vt:i4>6881374</vt:i4>
      </vt:variant>
      <vt:variant>
        <vt:i4>15451</vt:i4>
      </vt:variant>
      <vt:variant>
        <vt:i4>1026</vt:i4>
      </vt:variant>
      <vt:variant>
        <vt:i4>1</vt:i4>
      </vt:variant>
      <vt:variant>
        <vt:lpwstr>BEITevents Logo 17_COL</vt:lpwstr>
      </vt:variant>
      <vt:variant>
        <vt:lpwstr/>
      </vt:variant>
      <vt:variant>
        <vt:i4>3604569</vt:i4>
      </vt:variant>
      <vt:variant>
        <vt:i4>-1</vt:i4>
      </vt:variant>
      <vt:variant>
        <vt:i4>1026</vt:i4>
      </vt:variant>
      <vt:variant>
        <vt:i4>1</vt:i4>
      </vt:variant>
      <vt:variant>
        <vt:lpwstr>BEITevents Logo 17_POSITIVO_BLACK</vt:lpwstr>
      </vt:variant>
      <vt:variant>
        <vt:lpwstr/>
      </vt:variant>
      <vt:variant>
        <vt:i4>1638400</vt:i4>
      </vt:variant>
      <vt:variant>
        <vt:i4>-1</vt:i4>
      </vt:variant>
      <vt:variant>
        <vt:i4>1032</vt:i4>
      </vt:variant>
      <vt:variant>
        <vt:i4>1</vt:i4>
      </vt:variant>
      <vt:variant>
        <vt:lpwstr>LOGO-RGB-DEF-TFI-Cerchio</vt:lpwstr>
      </vt:variant>
      <vt:variant>
        <vt:lpwstr/>
      </vt:variant>
      <vt:variant>
        <vt:i4>5111885</vt:i4>
      </vt:variant>
      <vt:variant>
        <vt:i4>-1</vt:i4>
      </vt:variant>
      <vt:variant>
        <vt:i4>1035</vt:i4>
      </vt:variant>
      <vt:variant>
        <vt:i4>1</vt:i4>
      </vt:variant>
      <vt:variant>
        <vt:lpwstr>Screenshot 2019-10-01 14</vt:lpwstr>
      </vt:variant>
      <vt:variant>
        <vt:lpwstr/>
      </vt:variant>
      <vt:variant>
        <vt:i4>4980813</vt:i4>
      </vt:variant>
      <vt:variant>
        <vt:i4>-1</vt:i4>
      </vt:variant>
      <vt:variant>
        <vt:i4>1036</vt:i4>
      </vt:variant>
      <vt:variant>
        <vt:i4>1</vt:i4>
      </vt:variant>
      <vt:variant>
        <vt:lpwstr>Screenshot 2019-10-01 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Dorigo</dc:creator>
  <cp:keywords/>
  <cp:lastModifiedBy>Utente di Microsoft Office</cp:lastModifiedBy>
  <cp:revision>3</cp:revision>
  <cp:lastPrinted>2019-06-11T14:50:00Z</cp:lastPrinted>
  <dcterms:created xsi:type="dcterms:W3CDTF">2021-10-04T09:38:00Z</dcterms:created>
  <dcterms:modified xsi:type="dcterms:W3CDTF">2021-10-04T09:42:00Z</dcterms:modified>
</cp:coreProperties>
</file>