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43396" w14:textId="0CA3F61B" w:rsidR="00517EBA" w:rsidRPr="00517EBA" w:rsidRDefault="00517EBA">
      <w:pPr>
        <w:rPr>
          <w:b/>
          <w:bCs/>
          <w:u w:val="single"/>
        </w:rPr>
      </w:pPr>
      <w:r w:rsidRPr="00517EBA">
        <w:rPr>
          <w:b/>
          <w:bCs/>
          <w:u w:val="single"/>
        </w:rPr>
        <w:t>DIDASCALI</w:t>
      </w:r>
      <w:r w:rsidR="00646DFA">
        <w:rPr>
          <w:b/>
          <w:bCs/>
          <w:u w:val="single"/>
        </w:rPr>
        <w:t>E</w:t>
      </w:r>
    </w:p>
    <w:p w14:paraId="0FBC6A6E" w14:textId="51B134BD" w:rsidR="00EC0D63" w:rsidRDefault="00517EBA">
      <w:r w:rsidRPr="00517EBA">
        <w:t>01</w:t>
      </w:r>
      <w:r>
        <w:t xml:space="preserve"> - 03</w:t>
      </w:r>
      <w:r w:rsidRPr="00517EBA">
        <w:t xml:space="preserve">_Simone </w:t>
      </w:r>
      <w:proofErr w:type="spellStart"/>
      <w:r w:rsidRPr="00517EBA">
        <w:t>Bergantini</w:t>
      </w:r>
      <w:proofErr w:type="spellEnd"/>
      <w:r w:rsidRPr="00517EBA">
        <w:t xml:space="preserve">, GRIN (How to dance rave music), 2020-21, stampa su cartoncino fotografico ai pigmenti, </w:t>
      </w:r>
      <w:r w:rsidR="004F7C2A">
        <w:t>sequenza di</w:t>
      </w:r>
      <w:r w:rsidRPr="00517EBA">
        <w:t xml:space="preserve"> 15 elementi, 80x60 cm</w:t>
      </w:r>
    </w:p>
    <w:p w14:paraId="1659A235" w14:textId="30A2FA46" w:rsidR="00517EBA" w:rsidRDefault="00517EBA">
      <w:r w:rsidRPr="00517EBA">
        <w:t>04</w:t>
      </w:r>
      <w:r>
        <w:t xml:space="preserve"> - 06</w:t>
      </w:r>
      <w:r w:rsidRPr="00517EBA">
        <w:t xml:space="preserve">_Simone </w:t>
      </w:r>
      <w:proofErr w:type="spellStart"/>
      <w:r w:rsidRPr="00517EBA">
        <w:t>Bergantini</w:t>
      </w:r>
      <w:proofErr w:type="spellEnd"/>
      <w:r w:rsidRPr="00517EBA">
        <w:t xml:space="preserve">, NO FACE (How to dance rave music), 2020-21, stampa su cartoncino fotografico ai pigmenti, </w:t>
      </w:r>
      <w:r w:rsidR="004F7C2A">
        <w:t xml:space="preserve">sequenza di </w:t>
      </w:r>
      <w:r w:rsidRPr="00517EBA">
        <w:t>15 elementi, 80x60 cm</w:t>
      </w:r>
    </w:p>
    <w:p w14:paraId="01DD414C" w14:textId="6DA79020" w:rsidR="00517EBA" w:rsidRDefault="00517EBA">
      <w:r w:rsidRPr="00517EBA">
        <w:t>07</w:t>
      </w:r>
      <w:r>
        <w:t xml:space="preserve"> - 09</w:t>
      </w:r>
      <w:r w:rsidRPr="00517EBA">
        <w:t xml:space="preserve">_Simone </w:t>
      </w:r>
      <w:proofErr w:type="spellStart"/>
      <w:r w:rsidRPr="00517EBA">
        <w:t>Bergantini</w:t>
      </w:r>
      <w:proofErr w:type="spellEnd"/>
      <w:r w:rsidRPr="00517EBA">
        <w:t xml:space="preserve">, WATERDROP (How to dance rave music), 2020-21, stampa su cartoncino fotografico ai pigmenti, </w:t>
      </w:r>
      <w:r w:rsidR="004F7C2A">
        <w:t>sequenza di</w:t>
      </w:r>
      <w:r w:rsidRPr="00517EBA">
        <w:t xml:space="preserve"> 15 elementi, 80x60 cm</w:t>
      </w:r>
    </w:p>
    <w:p w14:paraId="7FACC2FA" w14:textId="0B4A27BC" w:rsidR="00517EBA" w:rsidRDefault="00517EBA">
      <w:r w:rsidRPr="00517EBA">
        <w:t>10</w:t>
      </w:r>
      <w:r>
        <w:t xml:space="preserve"> - 12</w:t>
      </w:r>
      <w:r w:rsidRPr="00517EBA">
        <w:t xml:space="preserve">_Simone </w:t>
      </w:r>
      <w:proofErr w:type="spellStart"/>
      <w:r w:rsidRPr="00517EBA">
        <w:t>Bergantini</w:t>
      </w:r>
      <w:proofErr w:type="spellEnd"/>
      <w:r w:rsidRPr="00517EBA">
        <w:t xml:space="preserve">, BACKSIDE (How to dance rave music), 2020-21, stampa su cartoncino fotografico ai pigmenti, </w:t>
      </w:r>
      <w:r w:rsidR="004F7C2A">
        <w:t>sequenza di</w:t>
      </w:r>
      <w:r w:rsidRPr="00517EBA">
        <w:t xml:space="preserve"> 15 elementi, 80x60 cm</w:t>
      </w:r>
    </w:p>
    <w:p w14:paraId="74053530" w14:textId="78D8E298" w:rsidR="00517EBA" w:rsidRDefault="00517EBA">
      <w:r w:rsidRPr="00517EBA">
        <w:t>13</w:t>
      </w:r>
      <w:r>
        <w:t xml:space="preserve"> - 15</w:t>
      </w:r>
      <w:r w:rsidRPr="00517EBA">
        <w:t xml:space="preserve">_Simone </w:t>
      </w:r>
      <w:proofErr w:type="spellStart"/>
      <w:r w:rsidRPr="00517EBA">
        <w:t>Bergantini</w:t>
      </w:r>
      <w:proofErr w:type="spellEnd"/>
      <w:r w:rsidRPr="00517EBA">
        <w:t xml:space="preserve">, PHANTOM POPH (How to dance rave music), 2020-21, stampa su cartoncino fotografico ai pigmenti, </w:t>
      </w:r>
      <w:r w:rsidR="004F7C2A">
        <w:t>sequenza di</w:t>
      </w:r>
      <w:r w:rsidRPr="00517EBA">
        <w:t xml:space="preserve"> 15 elementi, 80x60 cm</w:t>
      </w:r>
    </w:p>
    <w:p w14:paraId="29F91A6E" w14:textId="2281F729" w:rsidR="00517EBA" w:rsidRDefault="00517EBA">
      <w:r w:rsidRPr="00517EBA">
        <w:t xml:space="preserve">18_Simone </w:t>
      </w:r>
      <w:proofErr w:type="spellStart"/>
      <w:r w:rsidRPr="00517EBA">
        <w:t>Bergantini</w:t>
      </w:r>
      <w:proofErr w:type="spellEnd"/>
      <w:r w:rsidRPr="00517EBA">
        <w:t xml:space="preserve">, MOSKOV </w:t>
      </w:r>
      <w:proofErr w:type="spellStart"/>
      <w:r w:rsidRPr="00517EBA">
        <w:t>TAHLLEBATb</w:t>
      </w:r>
      <w:proofErr w:type="spellEnd"/>
      <w:r w:rsidRPr="00517EBA">
        <w:t xml:space="preserve"> - frame (How to dance rave music), 2020-21, stampa su cartoncino fotografico ai pigmenti, 160 x120 cm</w:t>
      </w:r>
    </w:p>
    <w:p w14:paraId="166DC587" w14:textId="77777777" w:rsidR="00517EBA" w:rsidRDefault="00517EBA"/>
    <w:p w14:paraId="5FDC11DA" w14:textId="77777777" w:rsidR="00517EBA" w:rsidRDefault="00517EBA"/>
    <w:p w14:paraId="08B9AA4B" w14:textId="77777777" w:rsidR="00517EBA" w:rsidRDefault="00517EBA"/>
    <w:sectPr w:rsidR="00517E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EBA"/>
    <w:rsid w:val="004477F6"/>
    <w:rsid w:val="004F7C2A"/>
    <w:rsid w:val="00517EBA"/>
    <w:rsid w:val="00646DFA"/>
    <w:rsid w:val="00725684"/>
    <w:rsid w:val="007E4B73"/>
    <w:rsid w:val="00EC0D63"/>
    <w:rsid w:val="00FF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C20E"/>
  <w15:chartTrackingRefBased/>
  <w15:docId w15:val="{20E773B1-8D1C-4991-8065-4721D64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8</cp:revision>
  <dcterms:created xsi:type="dcterms:W3CDTF">2021-02-23T17:03:00Z</dcterms:created>
  <dcterms:modified xsi:type="dcterms:W3CDTF">2021-02-23T18:53:00Z</dcterms:modified>
</cp:coreProperties>
</file>