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190" w:rsidRDefault="00F65190" w:rsidP="00F65190">
      <w:r>
        <w:t>DIDASCALIE</w:t>
      </w:r>
    </w:p>
    <w:p w:rsidR="00F65190" w:rsidRPr="00F65190" w:rsidRDefault="00F65190" w:rsidP="00F65190">
      <w:pPr>
        <w:tabs>
          <w:tab w:val="left" w:pos="7368"/>
        </w:tabs>
      </w:pPr>
      <w:r>
        <w:t xml:space="preserve">01 – 01a – </w:t>
      </w:r>
      <w:r w:rsidRPr="00F65190">
        <w:t>Alfred Hitchcock, La finestra sul cortile, 1954  </w:t>
      </w:r>
      <w:hyperlink r:id="rId6" w:history="1">
        <w:r w:rsidRPr="00F65190">
          <w:t>©</w:t>
        </w:r>
      </w:hyperlink>
      <w:r w:rsidRPr="00F65190">
        <w:t xml:space="preserve"> Universal Pictures</w:t>
      </w:r>
      <w:r w:rsidRPr="00F65190">
        <w:tab/>
      </w:r>
    </w:p>
    <w:p w:rsidR="00F65190" w:rsidRDefault="00F65190" w:rsidP="00F65190">
      <w:pPr>
        <w:tabs>
          <w:tab w:val="left" w:pos="7368"/>
        </w:tabs>
      </w:pPr>
      <w:r w:rsidRPr="00F65190">
        <w:t>02 - Alfred Hitchcock,</w:t>
      </w:r>
      <w:r>
        <w:t xml:space="preserve"> La donna che visse due volte</w:t>
      </w:r>
      <w:r w:rsidR="00886F20">
        <w:t>, 1958</w:t>
      </w:r>
      <w:r>
        <w:t xml:space="preserve"> </w:t>
      </w:r>
      <w:hyperlink r:id="rId7" w:history="1">
        <w:r w:rsidRPr="00F65190">
          <w:t>©</w:t>
        </w:r>
      </w:hyperlink>
      <w:r w:rsidRPr="00F65190">
        <w:t xml:space="preserve"> Universal Pictures</w:t>
      </w:r>
    </w:p>
    <w:p w:rsidR="00F65190" w:rsidRDefault="00F65190" w:rsidP="00F65190">
      <w:pPr>
        <w:tabs>
          <w:tab w:val="left" w:pos="7368"/>
        </w:tabs>
      </w:pPr>
      <w:r>
        <w:t>03</w:t>
      </w:r>
      <w:r w:rsidRPr="00F65190">
        <w:t xml:space="preserve"> - Alfred Hitchcock</w:t>
      </w:r>
      <w:r>
        <w:t xml:space="preserve">, </w:t>
      </w:r>
      <w:proofErr w:type="spellStart"/>
      <w:r>
        <w:t>Psyc</w:t>
      </w:r>
      <w:r w:rsidR="000036AD">
        <w:t>h</w:t>
      </w:r>
      <w:bookmarkStart w:id="0" w:name="_GoBack"/>
      <w:bookmarkEnd w:id="0"/>
      <w:r>
        <w:t>o</w:t>
      </w:r>
      <w:proofErr w:type="spellEnd"/>
      <w:r>
        <w:t xml:space="preserve"> </w:t>
      </w:r>
      <w:hyperlink r:id="rId8" w:history="1">
        <w:r w:rsidRPr="00F65190">
          <w:t>©</w:t>
        </w:r>
      </w:hyperlink>
      <w:r w:rsidRPr="00F65190">
        <w:t xml:space="preserve"> Universal Pictures</w:t>
      </w:r>
    </w:p>
    <w:p w:rsidR="00F65190" w:rsidRDefault="00F65190" w:rsidP="00F65190">
      <w:pPr>
        <w:tabs>
          <w:tab w:val="left" w:pos="7368"/>
        </w:tabs>
      </w:pPr>
      <w:r>
        <w:t xml:space="preserve">03a - </w:t>
      </w:r>
      <w:r w:rsidRPr="00F65190">
        <w:t>Alfred Hitchcock</w:t>
      </w:r>
      <w:r>
        <w:t xml:space="preserve"> sul set di </w:t>
      </w:r>
      <w:proofErr w:type="spellStart"/>
      <w:r>
        <w:t>Psyc</w:t>
      </w:r>
      <w:r w:rsidR="000036AD">
        <w:t>h</w:t>
      </w:r>
      <w:r>
        <w:t>o</w:t>
      </w:r>
      <w:proofErr w:type="spellEnd"/>
      <w:r>
        <w:t xml:space="preserve"> </w:t>
      </w:r>
      <w:hyperlink r:id="rId9" w:history="1">
        <w:r w:rsidRPr="00F65190">
          <w:t>©</w:t>
        </w:r>
      </w:hyperlink>
      <w:r w:rsidRPr="00F65190">
        <w:t xml:space="preserve"> Universal Pictures</w:t>
      </w:r>
    </w:p>
    <w:p w:rsidR="00F65190" w:rsidRDefault="00F65190" w:rsidP="00F65190">
      <w:pPr>
        <w:tabs>
          <w:tab w:val="left" w:pos="7368"/>
        </w:tabs>
      </w:pPr>
      <w:r>
        <w:t>03b</w:t>
      </w:r>
      <w:r w:rsidRPr="00F65190">
        <w:t xml:space="preserve"> - Alfred Hitchcock</w:t>
      </w:r>
      <w:r>
        <w:t xml:space="preserve"> sul set di </w:t>
      </w:r>
      <w:proofErr w:type="spellStart"/>
      <w:r>
        <w:t>Psyc</w:t>
      </w:r>
      <w:r w:rsidR="000036AD">
        <w:t>h</w:t>
      </w:r>
      <w:r>
        <w:t>o</w:t>
      </w:r>
      <w:proofErr w:type="spellEnd"/>
      <w:r>
        <w:t xml:space="preserve"> </w:t>
      </w:r>
      <w:hyperlink r:id="rId10" w:history="1">
        <w:r w:rsidRPr="00F65190">
          <w:t>©</w:t>
        </w:r>
      </w:hyperlink>
      <w:r w:rsidRPr="00F65190">
        <w:t xml:space="preserve"> Universal Pictures</w:t>
      </w:r>
    </w:p>
    <w:p w:rsidR="00F65190" w:rsidRDefault="00F65190" w:rsidP="00F65190">
      <w:pPr>
        <w:tabs>
          <w:tab w:val="left" w:pos="7368"/>
        </w:tabs>
      </w:pPr>
      <w:r>
        <w:t>04</w:t>
      </w:r>
      <w:r w:rsidRPr="00F65190">
        <w:t xml:space="preserve"> </w:t>
      </w:r>
      <w:r w:rsidR="00886F20">
        <w:t>- 05</w:t>
      </w:r>
      <w:r w:rsidRPr="00F65190">
        <w:t>- Alfred Hitchcock</w:t>
      </w:r>
      <w:r>
        <w:t>, Uccelli</w:t>
      </w:r>
      <w:r w:rsidR="00886F20">
        <w:t>, 1963</w:t>
      </w:r>
      <w:r>
        <w:t xml:space="preserve"> </w:t>
      </w:r>
      <w:hyperlink r:id="rId11" w:history="1">
        <w:r w:rsidRPr="00F65190">
          <w:t>©</w:t>
        </w:r>
      </w:hyperlink>
      <w:r w:rsidRPr="00F65190">
        <w:t xml:space="preserve"> Universal Pictures</w:t>
      </w:r>
    </w:p>
    <w:p w:rsidR="00886F20" w:rsidRDefault="008B40C7" w:rsidP="00F65190">
      <w:pPr>
        <w:tabs>
          <w:tab w:val="left" w:pos="7368"/>
        </w:tabs>
      </w:pPr>
      <w:r>
        <w:t>06</w:t>
      </w:r>
      <w:r w:rsidR="00886F20">
        <w:t xml:space="preserve"> - </w:t>
      </w:r>
      <w:r w:rsidR="00886F20" w:rsidRPr="00F65190">
        <w:t>Alfred Hitchcock</w:t>
      </w:r>
      <w:r w:rsidR="00886F20">
        <w:t xml:space="preserve">, L’uomo che sapeva troppo, 1956 </w:t>
      </w:r>
      <w:hyperlink r:id="rId12" w:history="1">
        <w:r w:rsidR="00886F20" w:rsidRPr="00F65190">
          <w:t>©</w:t>
        </w:r>
      </w:hyperlink>
      <w:r w:rsidR="00886F20" w:rsidRPr="00F65190">
        <w:t xml:space="preserve"> Universal Pictures</w:t>
      </w:r>
    </w:p>
    <w:p w:rsidR="00F65190" w:rsidRDefault="00F65190" w:rsidP="00F65190">
      <w:pPr>
        <w:tabs>
          <w:tab w:val="left" w:pos="7368"/>
        </w:tabs>
      </w:pPr>
    </w:p>
    <w:p w:rsidR="00F65190" w:rsidRDefault="00F65190" w:rsidP="00F65190">
      <w:pPr>
        <w:tabs>
          <w:tab w:val="left" w:pos="7368"/>
        </w:tabs>
      </w:pPr>
    </w:p>
    <w:sectPr w:rsidR="00F651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D6339"/>
    <w:multiLevelType w:val="hybridMultilevel"/>
    <w:tmpl w:val="B5646140"/>
    <w:lvl w:ilvl="0" w:tplc="B6DE0D1E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022"/>
    <w:rsid w:val="000036AD"/>
    <w:rsid w:val="00460022"/>
    <w:rsid w:val="00886F20"/>
    <w:rsid w:val="008B40C7"/>
    <w:rsid w:val="0092376A"/>
    <w:rsid w:val="009B4FC6"/>
    <w:rsid w:val="00F6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519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F651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519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F651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%C2%A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t.wikipedia.org/wiki/%C2%A9" TargetMode="External"/><Relationship Id="rId12" Type="http://schemas.openxmlformats.org/officeDocument/2006/relationships/hyperlink" Target="https://it.wikipedia.org/wiki/%C2%A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.wikipedia.org/wiki/%C2%A9" TargetMode="External"/><Relationship Id="rId11" Type="http://schemas.openxmlformats.org/officeDocument/2006/relationships/hyperlink" Target="https://it.wikipedia.org/wiki/%C2%A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t.wikipedia.org/wiki/%C2%A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t.wikipedia.org/wiki/%C2%A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2019-03-28T16:29:00Z</dcterms:created>
  <dcterms:modified xsi:type="dcterms:W3CDTF">2020-09-08T14:09:00Z</dcterms:modified>
</cp:coreProperties>
</file>