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D1285" w14:textId="67EFD796" w:rsidR="00372638" w:rsidRDefault="00372638">
      <w:pPr>
        <w:rPr>
          <w:b/>
          <w:bCs/>
          <w:u w:val="single"/>
        </w:rPr>
      </w:pPr>
      <w:r w:rsidRPr="00372638">
        <w:rPr>
          <w:b/>
          <w:bCs/>
          <w:u w:val="single"/>
        </w:rPr>
        <w:t>Didascali</w:t>
      </w:r>
      <w:r w:rsidR="009F792B">
        <w:rPr>
          <w:b/>
          <w:bCs/>
          <w:u w:val="single"/>
        </w:rPr>
        <w:t>a:</w:t>
      </w:r>
    </w:p>
    <w:p w14:paraId="31AC903D" w14:textId="152A89DB" w:rsidR="00894E99" w:rsidRPr="00894E99" w:rsidRDefault="00894E99">
      <w:r w:rsidRPr="00894E99">
        <w:rPr>
          <w:i/>
          <w:iCs/>
        </w:rPr>
        <w:t>PaladinoPiacenza</w:t>
      </w:r>
      <w:r w:rsidR="009F792B">
        <w:t xml:space="preserve">, veduta dell’installazione, Piazza </w:t>
      </w:r>
      <w:r w:rsidR="00253611">
        <w:t>C</w:t>
      </w:r>
      <w:r w:rsidR="009F792B">
        <w:t xml:space="preserve">avalli (Piacenza) </w:t>
      </w:r>
      <w:r w:rsidRPr="00894E99">
        <w:t>©️ Lorenzo Palmieri</w:t>
      </w:r>
      <w:r>
        <w:t xml:space="preserve"> 2020</w:t>
      </w:r>
    </w:p>
    <w:p w14:paraId="451DE3FC" w14:textId="77777777" w:rsidR="00894E99" w:rsidRDefault="00894E99"/>
    <w:p w14:paraId="413B2A44" w14:textId="1F2DA2F3" w:rsidR="00372638" w:rsidRDefault="00372638"/>
    <w:sectPr w:rsidR="003726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638"/>
    <w:rsid w:val="00253611"/>
    <w:rsid w:val="00372638"/>
    <w:rsid w:val="00894E99"/>
    <w:rsid w:val="00947F5D"/>
    <w:rsid w:val="009F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D641F"/>
  <w15:chartTrackingRefBased/>
  <w15:docId w15:val="{C6DC5964-913E-4B2F-B3D5-84AF2BB7A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Rusconi</dc:creator>
  <cp:keywords/>
  <dc:description/>
  <cp:lastModifiedBy>Stefania Rusconi</cp:lastModifiedBy>
  <cp:revision>4</cp:revision>
  <dcterms:created xsi:type="dcterms:W3CDTF">2020-09-08T10:08:00Z</dcterms:created>
  <dcterms:modified xsi:type="dcterms:W3CDTF">2020-10-06T12:36:00Z</dcterms:modified>
</cp:coreProperties>
</file>