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766AB" w14:textId="77777777" w:rsidR="003D027A" w:rsidRPr="009278BA" w:rsidRDefault="003D027A" w:rsidP="003D027A">
      <w:pPr>
        <w:spacing w:line="276" w:lineRule="auto"/>
        <w:jc w:val="both"/>
        <w:rPr>
          <w:rFonts w:ascii="Arial" w:hAnsi="Arial" w:cs="Arial"/>
          <w:b/>
          <w:lang w:val="en-GB"/>
        </w:rPr>
      </w:pPr>
      <w:bookmarkStart w:id="0" w:name="_GoBack"/>
      <w:r w:rsidRPr="009278BA">
        <w:rPr>
          <w:rFonts w:ascii="Arial" w:hAnsi="Arial" w:cs="Arial"/>
          <w:b/>
          <w:lang w:val="en-GB"/>
        </w:rPr>
        <w:t>Studio Other Spaces. The Design of Collaboration</w:t>
      </w:r>
    </w:p>
    <w:p w14:paraId="29FB6937" w14:textId="77777777" w:rsidR="003D027A" w:rsidRPr="009278BA" w:rsidRDefault="003D027A" w:rsidP="003D027A">
      <w:pPr>
        <w:spacing w:line="276" w:lineRule="auto"/>
        <w:jc w:val="both"/>
        <w:rPr>
          <w:rFonts w:ascii="Arial" w:hAnsi="Arial" w:cs="Arial"/>
        </w:rPr>
      </w:pPr>
      <w:r w:rsidRPr="009278BA">
        <w:rPr>
          <w:rFonts w:ascii="Arial" w:hAnsi="Arial" w:cs="Arial"/>
        </w:rPr>
        <w:t>19 settembre 2020 - 17 gennaio 2021</w:t>
      </w:r>
    </w:p>
    <w:p w14:paraId="58E6CE70" w14:textId="7A8F33F6" w:rsidR="00DF5ECE" w:rsidRPr="009278BA" w:rsidRDefault="003D027A" w:rsidP="003D027A">
      <w:pPr>
        <w:spacing w:line="276" w:lineRule="auto"/>
        <w:jc w:val="both"/>
        <w:rPr>
          <w:rFonts w:ascii="Arial" w:hAnsi="Arial" w:cs="Arial"/>
        </w:rPr>
      </w:pPr>
      <w:r w:rsidRPr="009278BA">
        <w:rPr>
          <w:rFonts w:ascii="Arial" w:hAnsi="Arial" w:cs="Arial"/>
        </w:rPr>
        <w:t xml:space="preserve">a cura di: Christiane Rekade </w:t>
      </w:r>
      <w:proofErr w:type="spellStart"/>
      <w:r w:rsidR="00DF5ECE" w:rsidRPr="009278BA">
        <w:rPr>
          <w:rFonts w:ascii="Arial" w:hAnsi="Arial" w:cs="Arial"/>
        </w:rPr>
        <w:t>Credits</w:t>
      </w:r>
      <w:proofErr w:type="spellEnd"/>
    </w:p>
    <w:p w14:paraId="298A8544" w14:textId="77777777" w:rsidR="00DF5ECE" w:rsidRPr="009278BA" w:rsidRDefault="00DF5ECE" w:rsidP="00DF5ECE">
      <w:pPr>
        <w:spacing w:line="276" w:lineRule="auto"/>
        <w:jc w:val="both"/>
        <w:rPr>
          <w:rFonts w:ascii="Arial" w:hAnsi="Arial" w:cs="Arial"/>
        </w:rPr>
      </w:pPr>
    </w:p>
    <w:p w14:paraId="5EB3C1B2" w14:textId="6B9A5885" w:rsidR="00DF5ECE" w:rsidRPr="009278BA" w:rsidRDefault="0089313F" w:rsidP="0089313F">
      <w:pPr>
        <w:pStyle w:val="Paragrafoelenco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lang w:val="en-GB"/>
        </w:rPr>
      </w:pPr>
      <w:r w:rsidRPr="009278BA">
        <w:rPr>
          <w:rFonts w:ascii="Arial" w:hAnsi="Arial" w:cs="Arial"/>
          <w:lang w:val="en-GB"/>
        </w:rPr>
        <w:t xml:space="preserve">Installation view: model for </w:t>
      </w:r>
      <w:r w:rsidRPr="009278BA">
        <w:rPr>
          <w:rFonts w:ascii="Arial" w:hAnsi="Arial" w:cs="Arial"/>
          <w:i/>
          <w:iCs/>
          <w:lang w:val="en-GB"/>
        </w:rPr>
        <w:t xml:space="preserve">Common sky </w:t>
      </w:r>
      <w:r w:rsidRPr="009278BA">
        <w:rPr>
          <w:rFonts w:ascii="Arial" w:hAnsi="Arial" w:cs="Arial"/>
          <w:lang w:val="en-GB"/>
        </w:rPr>
        <w:t>(WT), 2019</w:t>
      </w:r>
      <w:r w:rsidRPr="009278BA">
        <w:rPr>
          <w:rFonts w:ascii="Arial" w:hAnsi="Arial" w:cs="Arial"/>
          <w:lang w:val="en-GB"/>
        </w:rPr>
        <w:t>. Photo: Ivo Corrà</w:t>
      </w:r>
    </w:p>
    <w:p w14:paraId="5972218F" w14:textId="77777777" w:rsidR="0089313F" w:rsidRPr="009278BA" w:rsidRDefault="0089313F" w:rsidP="0089313F">
      <w:pPr>
        <w:pStyle w:val="Paragrafoelenco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lang w:val="en-GB"/>
        </w:rPr>
      </w:pPr>
      <w:r w:rsidRPr="009278BA">
        <w:rPr>
          <w:rFonts w:ascii="Arial" w:hAnsi="Arial" w:cs="Arial"/>
          <w:lang w:val="en-GB"/>
        </w:rPr>
        <w:t xml:space="preserve">Installation view: model for </w:t>
      </w:r>
      <w:r w:rsidRPr="009278BA">
        <w:rPr>
          <w:rFonts w:ascii="Arial" w:hAnsi="Arial" w:cs="Arial"/>
          <w:i/>
          <w:iCs/>
          <w:lang w:val="en-GB"/>
        </w:rPr>
        <w:t xml:space="preserve">Common sky </w:t>
      </w:r>
      <w:r w:rsidRPr="009278BA">
        <w:rPr>
          <w:rFonts w:ascii="Arial" w:hAnsi="Arial" w:cs="Arial"/>
          <w:lang w:val="en-GB"/>
        </w:rPr>
        <w:t>(WT), 2019. Photo: Ivo Corrà</w:t>
      </w:r>
    </w:p>
    <w:p w14:paraId="62FC9AAE" w14:textId="20A586A5" w:rsidR="0089313F" w:rsidRPr="009278BA" w:rsidRDefault="0089313F" w:rsidP="0089313F">
      <w:pPr>
        <w:pStyle w:val="Paragrafoelenco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lang w:val="en-GB"/>
        </w:rPr>
      </w:pPr>
      <w:r w:rsidRPr="009278BA">
        <w:rPr>
          <w:rFonts w:ascii="Arial" w:hAnsi="Arial" w:cs="Arial"/>
          <w:lang w:val="en-GB"/>
        </w:rPr>
        <w:t xml:space="preserve">Installation view: VR-installation </w:t>
      </w:r>
      <w:r w:rsidRPr="009278BA">
        <w:rPr>
          <w:rFonts w:ascii="Arial" w:hAnsi="Arial" w:cs="Arial"/>
          <w:i/>
          <w:iCs/>
          <w:lang w:val="en-GB"/>
        </w:rPr>
        <w:t xml:space="preserve">Meles Zenawi Memorial Park, </w:t>
      </w:r>
      <w:r w:rsidRPr="009278BA">
        <w:rPr>
          <w:rFonts w:ascii="Arial" w:hAnsi="Arial" w:cs="Arial"/>
          <w:lang w:val="en-GB"/>
        </w:rPr>
        <w:t xml:space="preserve">2013 – 2020. </w:t>
      </w:r>
      <w:r w:rsidRPr="009278BA">
        <w:rPr>
          <w:rFonts w:ascii="Arial" w:hAnsi="Arial" w:cs="Arial"/>
          <w:lang w:val="en-GB"/>
        </w:rPr>
        <w:t>Photo: Ivo Corrà</w:t>
      </w:r>
    </w:p>
    <w:p w14:paraId="092B3D4A" w14:textId="38FE87C6" w:rsidR="0089313F" w:rsidRPr="009278BA" w:rsidRDefault="003366AA" w:rsidP="0089313F">
      <w:pPr>
        <w:pStyle w:val="Paragrafoelenco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lang w:val="en-GB"/>
        </w:rPr>
      </w:pPr>
      <w:proofErr w:type="spellStart"/>
      <w:r w:rsidRPr="009278BA">
        <w:rPr>
          <w:rFonts w:ascii="Arial" w:hAnsi="Arial" w:cs="Arial"/>
          <w:color w:val="181817"/>
        </w:rPr>
        <w:t>Screenshot</w:t>
      </w:r>
      <w:proofErr w:type="spellEnd"/>
      <w:r w:rsidRPr="009278BA">
        <w:rPr>
          <w:rFonts w:ascii="Arial" w:hAnsi="Arial" w:cs="Arial"/>
          <w:color w:val="181817"/>
        </w:rPr>
        <w:t>: VR-</w:t>
      </w:r>
      <w:proofErr w:type="spellStart"/>
      <w:r w:rsidRPr="009278BA">
        <w:rPr>
          <w:rFonts w:ascii="Arial" w:hAnsi="Arial" w:cs="Arial"/>
          <w:color w:val="181817"/>
        </w:rPr>
        <w:t>projection</w:t>
      </w:r>
      <w:proofErr w:type="spellEnd"/>
      <w:r w:rsidRPr="009278BA">
        <w:rPr>
          <w:rFonts w:ascii="Arial" w:hAnsi="Arial" w:cs="Arial"/>
          <w:color w:val="181817"/>
        </w:rPr>
        <w:t xml:space="preserve">: Virtual </w:t>
      </w:r>
      <w:proofErr w:type="spellStart"/>
      <w:r w:rsidRPr="009278BA">
        <w:rPr>
          <w:rFonts w:ascii="Arial" w:hAnsi="Arial" w:cs="Arial"/>
          <w:color w:val="181817"/>
        </w:rPr>
        <w:t>archive</w:t>
      </w:r>
      <w:proofErr w:type="spellEnd"/>
    </w:p>
    <w:p w14:paraId="311AA53A" w14:textId="46C0E74F" w:rsidR="00DF5ECE" w:rsidRPr="009278BA" w:rsidRDefault="0089313F" w:rsidP="0089313F">
      <w:pPr>
        <w:pStyle w:val="Paragrafoelenco"/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en-GB"/>
        </w:rPr>
      </w:pPr>
      <w:r w:rsidRPr="009278BA">
        <w:rPr>
          <w:rFonts w:ascii="Arial" w:hAnsi="Arial" w:cs="Arial"/>
          <w:lang w:val="en-GB"/>
        </w:rPr>
        <w:t xml:space="preserve">Installation view: VR-installation </w:t>
      </w:r>
      <w:proofErr w:type="spellStart"/>
      <w:r w:rsidRPr="009278BA">
        <w:rPr>
          <w:rFonts w:ascii="Arial" w:hAnsi="Arial" w:cs="Arial"/>
          <w:i/>
          <w:lang w:val="en-GB"/>
        </w:rPr>
        <w:t>Ilulissat</w:t>
      </w:r>
      <w:proofErr w:type="spellEnd"/>
      <w:r w:rsidRPr="009278BA">
        <w:rPr>
          <w:rFonts w:ascii="Arial" w:hAnsi="Arial" w:cs="Arial"/>
          <w:i/>
          <w:lang w:val="en-GB"/>
        </w:rPr>
        <w:t xml:space="preserve"> </w:t>
      </w:r>
      <w:proofErr w:type="spellStart"/>
      <w:r w:rsidRPr="009278BA">
        <w:rPr>
          <w:rFonts w:ascii="Arial" w:hAnsi="Arial" w:cs="Arial"/>
          <w:i/>
          <w:lang w:val="en-GB"/>
        </w:rPr>
        <w:t>Icefjord</w:t>
      </w:r>
      <w:proofErr w:type="spellEnd"/>
      <w:r w:rsidRPr="009278BA">
        <w:rPr>
          <w:rFonts w:ascii="Arial" w:hAnsi="Arial" w:cs="Arial"/>
          <w:i/>
          <w:lang w:val="en-GB"/>
        </w:rPr>
        <w:t xml:space="preserve"> Park</w:t>
      </w:r>
      <w:r w:rsidRPr="009278BA">
        <w:rPr>
          <w:rFonts w:ascii="Arial" w:hAnsi="Arial" w:cs="Arial"/>
          <w:lang w:val="en-GB"/>
        </w:rPr>
        <w:t>, 2015 – 2016</w:t>
      </w:r>
      <w:r w:rsidR="003D027A" w:rsidRPr="009278BA">
        <w:rPr>
          <w:rFonts w:ascii="Arial" w:hAnsi="Arial" w:cs="Arial"/>
          <w:lang w:val="en-GB"/>
        </w:rPr>
        <w:t>. Photo: Ivo Corrà</w:t>
      </w:r>
    </w:p>
    <w:p w14:paraId="7176A56D" w14:textId="6FB53DBB" w:rsidR="009278BA" w:rsidRPr="009278BA" w:rsidRDefault="009278BA" w:rsidP="0089313F">
      <w:pPr>
        <w:pStyle w:val="Paragrafoelenco"/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en-GB"/>
        </w:rPr>
      </w:pPr>
      <w:proofErr w:type="spellStart"/>
      <w:r w:rsidRPr="009278BA">
        <w:rPr>
          <w:rFonts w:ascii="Arial" w:hAnsi="Arial" w:cs="Arial"/>
          <w:color w:val="181817"/>
        </w:rPr>
        <w:t>Screenshot</w:t>
      </w:r>
      <w:proofErr w:type="spellEnd"/>
      <w:r w:rsidRPr="009278BA">
        <w:rPr>
          <w:rFonts w:ascii="Arial" w:hAnsi="Arial" w:cs="Arial"/>
          <w:color w:val="181817"/>
        </w:rPr>
        <w:t>: VR-</w:t>
      </w:r>
      <w:proofErr w:type="spellStart"/>
      <w:r w:rsidRPr="009278BA">
        <w:rPr>
          <w:rFonts w:ascii="Arial" w:hAnsi="Arial" w:cs="Arial"/>
          <w:color w:val="181817"/>
        </w:rPr>
        <w:t>projection</w:t>
      </w:r>
      <w:proofErr w:type="spellEnd"/>
      <w:r w:rsidRPr="009278BA">
        <w:rPr>
          <w:rFonts w:ascii="Arial" w:hAnsi="Arial" w:cs="Arial"/>
          <w:color w:val="181817"/>
        </w:rPr>
        <w:t xml:space="preserve">: Virtual </w:t>
      </w:r>
      <w:proofErr w:type="spellStart"/>
      <w:r w:rsidRPr="009278BA">
        <w:rPr>
          <w:rFonts w:ascii="Arial" w:hAnsi="Arial" w:cs="Arial"/>
          <w:color w:val="181817"/>
        </w:rPr>
        <w:t>archive</w:t>
      </w:r>
      <w:proofErr w:type="spellEnd"/>
    </w:p>
    <w:p w14:paraId="02C2CD37" w14:textId="2D944304" w:rsidR="0089313F" w:rsidRPr="009278BA" w:rsidRDefault="0089313F" w:rsidP="0089313F">
      <w:pPr>
        <w:pStyle w:val="Paragrafoelenco"/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en-GB"/>
        </w:rPr>
      </w:pPr>
      <w:r w:rsidRPr="009278BA">
        <w:rPr>
          <w:rFonts w:ascii="Arial" w:hAnsi="Arial" w:cs="Arial"/>
          <w:lang w:val="en-GB"/>
        </w:rPr>
        <w:t>Installation view: Model room</w:t>
      </w:r>
      <w:r w:rsidR="003D027A" w:rsidRPr="009278BA">
        <w:rPr>
          <w:rFonts w:ascii="Arial" w:hAnsi="Arial" w:cs="Arial"/>
          <w:lang w:val="en-GB"/>
        </w:rPr>
        <w:t>. Photo: Ivo Corrà</w:t>
      </w:r>
    </w:p>
    <w:p w14:paraId="1184D662" w14:textId="3905EEEA" w:rsidR="0089313F" w:rsidRPr="009278BA" w:rsidRDefault="0089313F" w:rsidP="0089313F">
      <w:pPr>
        <w:pStyle w:val="Paragrafoelenco"/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en-GB"/>
        </w:rPr>
      </w:pPr>
      <w:proofErr w:type="spellStart"/>
      <w:r w:rsidRPr="009278BA">
        <w:rPr>
          <w:rFonts w:ascii="Arial" w:hAnsi="Arial" w:cs="Arial"/>
          <w:i/>
          <w:iCs/>
          <w:color w:val="181817"/>
          <w:lang w:val="en-GB"/>
        </w:rPr>
        <w:t>Lyst</w:t>
      </w:r>
      <w:proofErr w:type="spellEnd"/>
      <w:r w:rsidRPr="009278BA">
        <w:rPr>
          <w:rFonts w:ascii="Arial" w:hAnsi="Arial" w:cs="Arial"/>
          <w:i/>
          <w:iCs/>
          <w:color w:val="181817"/>
          <w:lang w:val="en-GB"/>
        </w:rPr>
        <w:t xml:space="preserve"> Restaurant</w:t>
      </w:r>
      <w:r w:rsidRPr="009278BA">
        <w:rPr>
          <w:rFonts w:ascii="Arial" w:hAnsi="Arial" w:cs="Arial"/>
          <w:color w:val="181817"/>
          <w:lang w:val="en-GB"/>
        </w:rPr>
        <w:t>, 2019</w:t>
      </w:r>
      <w:r w:rsidRPr="009278BA">
        <w:rPr>
          <w:rFonts w:ascii="Arial" w:hAnsi="Arial" w:cs="Arial"/>
          <w:i/>
          <w:iCs/>
          <w:color w:val="181817"/>
          <w:lang w:val="en-GB"/>
        </w:rPr>
        <w:t xml:space="preserve">: </w:t>
      </w:r>
      <w:r w:rsidRPr="009278BA">
        <w:rPr>
          <w:rFonts w:ascii="Arial" w:hAnsi="Arial" w:cs="Arial"/>
          <w:color w:val="181817"/>
          <w:lang w:val="en-GB"/>
        </w:rPr>
        <w:t>models and prototypes for cutlery</w:t>
      </w:r>
      <w:r w:rsidR="003D027A" w:rsidRPr="009278BA">
        <w:rPr>
          <w:rFonts w:ascii="Arial" w:hAnsi="Arial" w:cs="Arial"/>
          <w:lang w:val="en-GB"/>
        </w:rPr>
        <w:t>. Photo: Ivo Corrà</w:t>
      </w:r>
    </w:p>
    <w:p w14:paraId="3C915434" w14:textId="33AB4EDD" w:rsidR="003366AA" w:rsidRPr="009278BA" w:rsidRDefault="003366AA" w:rsidP="005D1282">
      <w:pPr>
        <w:pStyle w:val="Paragrafoelenco"/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en-GB"/>
        </w:rPr>
      </w:pPr>
      <w:proofErr w:type="spellStart"/>
      <w:r w:rsidRPr="009278BA">
        <w:rPr>
          <w:rFonts w:ascii="Arial" w:hAnsi="Arial" w:cs="Arial"/>
          <w:i/>
          <w:iCs/>
          <w:color w:val="181817"/>
          <w:lang w:val="en-GB"/>
        </w:rPr>
        <w:t>Lyst</w:t>
      </w:r>
      <w:proofErr w:type="spellEnd"/>
      <w:r w:rsidRPr="009278BA">
        <w:rPr>
          <w:rFonts w:ascii="Arial" w:hAnsi="Arial" w:cs="Arial"/>
          <w:i/>
          <w:iCs/>
          <w:color w:val="181817"/>
          <w:lang w:val="en-GB"/>
        </w:rPr>
        <w:t xml:space="preserve"> Restaurant</w:t>
      </w:r>
      <w:r w:rsidRPr="009278BA">
        <w:rPr>
          <w:rFonts w:ascii="Arial" w:hAnsi="Arial" w:cs="Arial"/>
          <w:color w:val="181817"/>
          <w:lang w:val="en-GB"/>
        </w:rPr>
        <w:t>, 2019: models and prototypes for plates</w:t>
      </w:r>
      <w:r w:rsidR="003D027A" w:rsidRPr="009278BA">
        <w:rPr>
          <w:rFonts w:ascii="Arial" w:hAnsi="Arial" w:cs="Arial"/>
          <w:lang w:val="en-GB"/>
        </w:rPr>
        <w:t>. Photo: Ivo Corrà</w:t>
      </w:r>
    </w:p>
    <w:p w14:paraId="534AA6EE" w14:textId="0AC7867F" w:rsidR="003366AA" w:rsidRPr="009278BA" w:rsidRDefault="003366AA" w:rsidP="003366AA">
      <w:pPr>
        <w:pStyle w:val="Paragrafoelenco"/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en-GB"/>
        </w:rPr>
      </w:pPr>
      <w:proofErr w:type="spellStart"/>
      <w:r w:rsidRPr="009278BA">
        <w:rPr>
          <w:rFonts w:ascii="Arial" w:hAnsi="Arial" w:cs="Arial"/>
          <w:i/>
          <w:iCs/>
          <w:color w:val="181817"/>
          <w:lang w:val="en-GB"/>
        </w:rPr>
        <w:t>Lyst</w:t>
      </w:r>
      <w:proofErr w:type="spellEnd"/>
      <w:r w:rsidRPr="009278BA">
        <w:rPr>
          <w:rFonts w:ascii="Arial" w:hAnsi="Arial" w:cs="Arial"/>
          <w:i/>
          <w:iCs/>
          <w:color w:val="181817"/>
          <w:lang w:val="en-GB"/>
        </w:rPr>
        <w:t xml:space="preserve"> Restaurant</w:t>
      </w:r>
      <w:r w:rsidRPr="009278BA">
        <w:rPr>
          <w:rFonts w:ascii="Arial" w:hAnsi="Arial" w:cs="Arial"/>
          <w:color w:val="181817"/>
          <w:lang w:val="en-GB"/>
        </w:rPr>
        <w:t>, 2019: models and prototypes</w:t>
      </w:r>
      <w:r w:rsidR="003D027A" w:rsidRPr="009278BA">
        <w:rPr>
          <w:rFonts w:ascii="Arial" w:hAnsi="Arial" w:cs="Arial"/>
          <w:lang w:val="en-GB"/>
        </w:rPr>
        <w:t>. Photo: Ivo Corrà</w:t>
      </w:r>
    </w:p>
    <w:p w14:paraId="05DD6E18" w14:textId="237F772D" w:rsidR="003366AA" w:rsidRPr="009278BA" w:rsidRDefault="003366AA">
      <w:pPr>
        <w:pStyle w:val="Paragrafoelenco"/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en-GB"/>
        </w:rPr>
      </w:pPr>
      <w:proofErr w:type="spellStart"/>
      <w:r w:rsidRPr="009278BA">
        <w:rPr>
          <w:rFonts w:ascii="Arial" w:hAnsi="Arial" w:cs="Arial"/>
          <w:i/>
          <w:iCs/>
          <w:color w:val="181817"/>
          <w:lang w:val="en-GB"/>
        </w:rPr>
        <w:t>Lyst</w:t>
      </w:r>
      <w:proofErr w:type="spellEnd"/>
      <w:r w:rsidRPr="009278BA">
        <w:rPr>
          <w:rFonts w:ascii="Arial" w:hAnsi="Arial" w:cs="Arial"/>
          <w:i/>
          <w:iCs/>
          <w:color w:val="181817"/>
          <w:lang w:val="en-GB"/>
        </w:rPr>
        <w:t xml:space="preserve"> Restaurant</w:t>
      </w:r>
      <w:r w:rsidRPr="009278BA">
        <w:rPr>
          <w:rFonts w:ascii="Arial" w:hAnsi="Arial" w:cs="Arial"/>
          <w:color w:val="181817"/>
          <w:lang w:val="en-GB"/>
        </w:rPr>
        <w:t>, 2019: models and prototypes for chair, table, room divider</w:t>
      </w:r>
      <w:r w:rsidR="003D027A" w:rsidRPr="009278BA">
        <w:rPr>
          <w:rFonts w:ascii="Arial" w:hAnsi="Arial" w:cs="Arial"/>
          <w:lang w:val="en-GB"/>
        </w:rPr>
        <w:t>. Photo: Ivo Corrà</w:t>
      </w:r>
    </w:p>
    <w:p w14:paraId="5A70B052" w14:textId="6C0BC64C" w:rsidR="003366AA" w:rsidRPr="009278BA" w:rsidRDefault="003366AA">
      <w:pPr>
        <w:pStyle w:val="Paragrafoelenco"/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en-GB"/>
        </w:rPr>
      </w:pPr>
      <w:proofErr w:type="spellStart"/>
      <w:r w:rsidRPr="009278BA">
        <w:rPr>
          <w:rFonts w:ascii="Arial" w:hAnsi="Arial" w:cs="Arial"/>
          <w:i/>
          <w:iCs/>
          <w:color w:val="181817"/>
        </w:rPr>
        <w:t>Lyst</w:t>
      </w:r>
      <w:proofErr w:type="spellEnd"/>
      <w:r w:rsidRPr="009278BA">
        <w:rPr>
          <w:rFonts w:ascii="Arial" w:hAnsi="Arial" w:cs="Arial"/>
          <w:i/>
          <w:iCs/>
          <w:color w:val="181817"/>
        </w:rPr>
        <w:t xml:space="preserve"> Restaurant</w:t>
      </w:r>
      <w:r w:rsidRPr="009278BA">
        <w:rPr>
          <w:rFonts w:ascii="Arial" w:hAnsi="Arial" w:cs="Arial"/>
          <w:color w:val="181817"/>
        </w:rPr>
        <w:t>, 2019: grill</w:t>
      </w:r>
      <w:r w:rsidR="003D027A" w:rsidRPr="009278BA">
        <w:rPr>
          <w:rFonts w:ascii="Arial" w:hAnsi="Arial" w:cs="Arial"/>
          <w:lang w:val="en-GB"/>
        </w:rPr>
        <w:t>. Photo: Ivo Corrà</w:t>
      </w:r>
      <w:bookmarkEnd w:id="0"/>
    </w:p>
    <w:sectPr w:rsidR="003366AA" w:rsidRPr="009278BA" w:rsidSect="005D1282">
      <w:headerReference w:type="default" r:id="rId7"/>
      <w:footerReference w:type="default" r:id="rId8"/>
      <w:pgSz w:w="11900" w:h="16840"/>
      <w:pgMar w:top="4530" w:right="1694" w:bottom="170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396487" w14:textId="77777777" w:rsidR="007D75FE" w:rsidRDefault="007D75FE" w:rsidP="00937FAE">
      <w:r>
        <w:separator/>
      </w:r>
    </w:p>
  </w:endnote>
  <w:endnote w:type="continuationSeparator" w:id="0">
    <w:p w14:paraId="5D572E17" w14:textId="77777777" w:rsidR="007D75FE" w:rsidRDefault="007D75FE" w:rsidP="00937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igCaslonFB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AADE7" w14:textId="77777777" w:rsidR="00EE5B08" w:rsidRDefault="005F227C" w:rsidP="005F227C">
    <w:pPr>
      <w:pStyle w:val="Pidipagina"/>
      <w:tabs>
        <w:tab w:val="clear" w:pos="4536"/>
        <w:tab w:val="clear" w:pos="9072"/>
        <w:tab w:val="left" w:pos="6630"/>
      </w:tabs>
      <w:ind w:left="-1134"/>
    </w:pPr>
    <w:r>
      <w:rPr>
        <w:noProof/>
      </w:rPr>
      <w:drawing>
        <wp:inline distT="0" distB="0" distL="0" distR="0" wp14:anchorId="77B5776C" wp14:editId="07B35250">
          <wp:extent cx="7560000" cy="100250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arta intestata-pied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02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63BCF" w14:textId="77777777" w:rsidR="007D75FE" w:rsidRDefault="007D75FE" w:rsidP="00937FAE">
      <w:r>
        <w:separator/>
      </w:r>
    </w:p>
  </w:footnote>
  <w:footnote w:type="continuationSeparator" w:id="0">
    <w:p w14:paraId="6460728A" w14:textId="77777777" w:rsidR="007D75FE" w:rsidRDefault="007D75FE" w:rsidP="00937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4503F" w14:textId="3AB46237" w:rsidR="00BE1841" w:rsidRDefault="00031C50" w:rsidP="00031C50">
    <w:pPr>
      <w:pStyle w:val="Intestazione"/>
      <w:ind w:left="7797"/>
    </w:pPr>
    <w:r w:rsidRPr="00031C50">
      <w:rPr>
        <w:noProof/>
      </w:rPr>
      <w:drawing>
        <wp:inline distT="0" distB="0" distL="0" distR="0" wp14:anchorId="44BBC163" wp14:editId="3528B651">
          <wp:extent cx="1701800" cy="1739900"/>
          <wp:effectExtent l="0" t="0" r="0" b="1270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1800" cy="1739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F416F"/>
    <w:multiLevelType w:val="hybridMultilevel"/>
    <w:tmpl w:val="1A92B25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0F04"/>
    <w:multiLevelType w:val="hybridMultilevel"/>
    <w:tmpl w:val="4860F032"/>
    <w:lvl w:ilvl="0" w:tplc="91D0567C">
      <w:start w:val="1"/>
      <w:numFmt w:val="bullet"/>
      <w:lvlText w:val="-"/>
      <w:lvlJc w:val="left"/>
      <w:pPr>
        <w:ind w:left="502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5D80336"/>
    <w:multiLevelType w:val="hybridMultilevel"/>
    <w:tmpl w:val="6B922E4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F1FF7"/>
    <w:multiLevelType w:val="hybridMultilevel"/>
    <w:tmpl w:val="CE34499A"/>
    <w:lvl w:ilvl="0" w:tplc="E196CA3A">
      <w:start w:val="1"/>
      <w:numFmt w:val="bullet"/>
      <w:lvlText w:val="-"/>
      <w:lvlJc w:val="left"/>
      <w:pPr>
        <w:ind w:left="927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72BA229F"/>
    <w:multiLevelType w:val="hybridMultilevel"/>
    <w:tmpl w:val="A87292A8"/>
    <w:lvl w:ilvl="0" w:tplc="C270B4CC">
      <w:start w:val="1"/>
      <w:numFmt w:val="decimal"/>
      <w:lvlText w:val="%1."/>
      <w:lvlJc w:val="left"/>
      <w:pPr>
        <w:ind w:left="720" w:hanging="360"/>
      </w:pPr>
      <w:rPr>
        <w:rFonts w:ascii="BigCaslonFB-Bold" w:hAnsi="BigCaslonFB-Bold" w:cs="BigCaslonFB-Bold"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F8A"/>
    <w:rsid w:val="00006641"/>
    <w:rsid w:val="000076D5"/>
    <w:rsid w:val="00015CBA"/>
    <w:rsid w:val="00031C50"/>
    <w:rsid w:val="00032DF8"/>
    <w:rsid w:val="000413DC"/>
    <w:rsid w:val="00064645"/>
    <w:rsid w:val="00077463"/>
    <w:rsid w:val="00092361"/>
    <w:rsid w:val="00131A11"/>
    <w:rsid w:val="00135610"/>
    <w:rsid w:val="00153A62"/>
    <w:rsid w:val="001636ED"/>
    <w:rsid w:val="001669B5"/>
    <w:rsid w:val="0017110D"/>
    <w:rsid w:val="00171CEF"/>
    <w:rsid w:val="00181BF2"/>
    <w:rsid w:val="0018328A"/>
    <w:rsid w:val="001835D1"/>
    <w:rsid w:val="001869F4"/>
    <w:rsid w:val="00190D03"/>
    <w:rsid w:val="001A65E5"/>
    <w:rsid w:val="001B0620"/>
    <w:rsid w:val="001D54B2"/>
    <w:rsid w:val="001E1B91"/>
    <w:rsid w:val="001E7F86"/>
    <w:rsid w:val="00201C94"/>
    <w:rsid w:val="0020210A"/>
    <w:rsid w:val="002163CE"/>
    <w:rsid w:val="002D5C04"/>
    <w:rsid w:val="002F5FB1"/>
    <w:rsid w:val="002F69DB"/>
    <w:rsid w:val="00300359"/>
    <w:rsid w:val="003165A9"/>
    <w:rsid w:val="003366AA"/>
    <w:rsid w:val="00351849"/>
    <w:rsid w:val="003A239B"/>
    <w:rsid w:val="003D027A"/>
    <w:rsid w:val="003D03BE"/>
    <w:rsid w:val="003D0443"/>
    <w:rsid w:val="003E2EBA"/>
    <w:rsid w:val="00430E49"/>
    <w:rsid w:val="00456C82"/>
    <w:rsid w:val="00477BCB"/>
    <w:rsid w:val="004D7432"/>
    <w:rsid w:val="004F12DD"/>
    <w:rsid w:val="004F21FF"/>
    <w:rsid w:val="00501120"/>
    <w:rsid w:val="00531DFB"/>
    <w:rsid w:val="00555F05"/>
    <w:rsid w:val="005D1282"/>
    <w:rsid w:val="005E5FFB"/>
    <w:rsid w:val="005F227C"/>
    <w:rsid w:val="00606BBB"/>
    <w:rsid w:val="00614B65"/>
    <w:rsid w:val="00621439"/>
    <w:rsid w:val="00633291"/>
    <w:rsid w:val="0065086E"/>
    <w:rsid w:val="0067315B"/>
    <w:rsid w:val="00677AFD"/>
    <w:rsid w:val="00683CA6"/>
    <w:rsid w:val="006B0476"/>
    <w:rsid w:val="006B0C9E"/>
    <w:rsid w:val="006E020B"/>
    <w:rsid w:val="007125B5"/>
    <w:rsid w:val="007D75FE"/>
    <w:rsid w:val="007F7E19"/>
    <w:rsid w:val="0080475F"/>
    <w:rsid w:val="00857D80"/>
    <w:rsid w:val="00870C69"/>
    <w:rsid w:val="0089313F"/>
    <w:rsid w:val="008A4344"/>
    <w:rsid w:val="008B6B15"/>
    <w:rsid w:val="008C488C"/>
    <w:rsid w:val="008F48DE"/>
    <w:rsid w:val="008F5AB3"/>
    <w:rsid w:val="008F5C38"/>
    <w:rsid w:val="00917D48"/>
    <w:rsid w:val="009278BA"/>
    <w:rsid w:val="00935613"/>
    <w:rsid w:val="00937FAE"/>
    <w:rsid w:val="009433C5"/>
    <w:rsid w:val="00991FD7"/>
    <w:rsid w:val="00993A81"/>
    <w:rsid w:val="00995624"/>
    <w:rsid w:val="00996B89"/>
    <w:rsid w:val="009A6E0D"/>
    <w:rsid w:val="00A03387"/>
    <w:rsid w:val="00A12C7F"/>
    <w:rsid w:val="00A55F8E"/>
    <w:rsid w:val="00A65F8A"/>
    <w:rsid w:val="00AA0D28"/>
    <w:rsid w:val="00AA1924"/>
    <w:rsid w:val="00AC78DE"/>
    <w:rsid w:val="00AD26F5"/>
    <w:rsid w:val="00B11626"/>
    <w:rsid w:val="00B11FDC"/>
    <w:rsid w:val="00B153F0"/>
    <w:rsid w:val="00B371E9"/>
    <w:rsid w:val="00B37D4E"/>
    <w:rsid w:val="00B57E6F"/>
    <w:rsid w:val="00B903E3"/>
    <w:rsid w:val="00B91519"/>
    <w:rsid w:val="00BE1841"/>
    <w:rsid w:val="00BF7CF6"/>
    <w:rsid w:val="00C04ABC"/>
    <w:rsid w:val="00C11FC0"/>
    <w:rsid w:val="00C3508A"/>
    <w:rsid w:val="00C44B46"/>
    <w:rsid w:val="00C742A3"/>
    <w:rsid w:val="00CD5E9B"/>
    <w:rsid w:val="00CE4BBD"/>
    <w:rsid w:val="00D020D1"/>
    <w:rsid w:val="00D45F2A"/>
    <w:rsid w:val="00D6164C"/>
    <w:rsid w:val="00D87FBB"/>
    <w:rsid w:val="00DC5814"/>
    <w:rsid w:val="00DD1106"/>
    <w:rsid w:val="00DD5FF7"/>
    <w:rsid w:val="00DF5ECE"/>
    <w:rsid w:val="00E00BEE"/>
    <w:rsid w:val="00E677EB"/>
    <w:rsid w:val="00EE5B08"/>
    <w:rsid w:val="00F3363B"/>
    <w:rsid w:val="00F40D10"/>
    <w:rsid w:val="00F55F05"/>
    <w:rsid w:val="00F65234"/>
    <w:rsid w:val="00F6617F"/>
    <w:rsid w:val="00F8576D"/>
    <w:rsid w:val="00FB330F"/>
    <w:rsid w:val="00FD69DE"/>
    <w:rsid w:val="00FF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5698615"/>
  <w15:docId w15:val="{5AF83772-F3E5-4A72-B142-3E8456BFA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C5814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A65F8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937FAE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AE"/>
  </w:style>
  <w:style w:type="paragraph" w:styleId="Pidipagina">
    <w:name w:val="footer"/>
    <w:basedOn w:val="Normale"/>
    <w:link w:val="PidipaginaCarattere"/>
    <w:uiPriority w:val="99"/>
    <w:unhideWhenUsed/>
    <w:rsid w:val="00937FAE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A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7FA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7FAE"/>
    <w:rPr>
      <w:rFonts w:ascii="Tahoma" w:hAnsi="Tahoma" w:cs="Tahoma"/>
      <w:sz w:val="16"/>
      <w:szCs w:val="16"/>
    </w:rPr>
  </w:style>
  <w:style w:type="character" w:customStyle="1" w:styleId="st">
    <w:name w:val="st"/>
    <w:basedOn w:val="Carpredefinitoparagrafo"/>
    <w:rsid w:val="004F21FF"/>
  </w:style>
  <w:style w:type="character" w:styleId="Enfasicorsivo">
    <w:name w:val="Emphasis"/>
    <w:basedOn w:val="Carpredefinitoparagrafo"/>
    <w:qFormat/>
    <w:rsid w:val="004F21FF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6B0C9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D87FBB"/>
    <w:pPr>
      <w:ind w:left="720"/>
      <w:contextualSpacing/>
    </w:pPr>
  </w:style>
  <w:style w:type="character" w:styleId="Enfasigrassetto">
    <w:name w:val="Strong"/>
    <w:uiPriority w:val="22"/>
    <w:qFormat/>
    <w:rsid w:val="008B6B15"/>
    <w:rPr>
      <w:b/>
      <w:bCs/>
    </w:rPr>
  </w:style>
  <w:style w:type="paragraph" w:customStyle="1" w:styleId="Standard1">
    <w:name w:val="Standard1"/>
    <w:rsid w:val="003A239B"/>
    <w:pPr>
      <w:widowControl w:val="0"/>
      <w:suppressAutoHyphens/>
      <w:overflowPunct w:val="0"/>
      <w:autoSpaceDE w:val="0"/>
      <w:autoSpaceDN w:val="0"/>
      <w:textAlignment w:val="baseline"/>
    </w:pPr>
    <w:rPr>
      <w:rFonts w:ascii="Times" w:hAnsi="Times"/>
      <w:kern w:val="3"/>
      <w:szCs w:val="22"/>
    </w:rPr>
  </w:style>
  <w:style w:type="paragraph" w:customStyle="1" w:styleId="p1">
    <w:name w:val="p1"/>
    <w:basedOn w:val="Normale"/>
    <w:rsid w:val="00031C50"/>
    <w:pPr>
      <w:jc w:val="right"/>
    </w:pPr>
    <w:rPr>
      <w:rFonts w:ascii="Arial" w:hAnsi="Arial" w:cs="Arial"/>
      <w:sz w:val="17"/>
      <w:szCs w:val="17"/>
    </w:rPr>
  </w:style>
  <w:style w:type="paragraph" w:customStyle="1" w:styleId="p2">
    <w:name w:val="p2"/>
    <w:basedOn w:val="Normale"/>
    <w:rsid w:val="00031C50"/>
    <w:rPr>
      <w:rFonts w:ascii="Arial" w:hAnsi="Arial" w:cs="Arial"/>
      <w:sz w:val="17"/>
      <w:szCs w:val="17"/>
    </w:rPr>
  </w:style>
  <w:style w:type="paragraph" w:customStyle="1" w:styleId="p3">
    <w:name w:val="p3"/>
    <w:basedOn w:val="Normale"/>
    <w:rsid w:val="00031C50"/>
    <w:rPr>
      <w:rFonts w:ascii="Arial" w:hAnsi="Arial" w:cs="Arial"/>
      <w:sz w:val="17"/>
      <w:szCs w:val="17"/>
    </w:rPr>
  </w:style>
  <w:style w:type="character" w:customStyle="1" w:styleId="apple-tab-span">
    <w:name w:val="apple-tab-span"/>
    <w:basedOn w:val="Carpredefinitoparagrafo"/>
    <w:rsid w:val="00031C50"/>
  </w:style>
  <w:style w:type="character" w:customStyle="1" w:styleId="apple-converted-space">
    <w:name w:val="apple-converted-space"/>
    <w:basedOn w:val="Carpredefinitoparagrafo"/>
    <w:rsid w:val="00031C50"/>
  </w:style>
  <w:style w:type="paragraph" w:styleId="Corpotesto">
    <w:name w:val="Body Text"/>
    <w:basedOn w:val="Normale"/>
    <w:link w:val="CorpotestoCarattere"/>
    <w:rsid w:val="00621439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621439"/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2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1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42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77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1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fassi</dc:creator>
  <cp:keywords/>
  <dc:description/>
  <cp:lastModifiedBy>Anna Zinelli</cp:lastModifiedBy>
  <cp:revision>6</cp:revision>
  <cp:lastPrinted>2019-07-25T12:26:00Z</cp:lastPrinted>
  <dcterms:created xsi:type="dcterms:W3CDTF">2020-09-17T14:13:00Z</dcterms:created>
  <dcterms:modified xsi:type="dcterms:W3CDTF">2020-09-17T14:35:00Z</dcterms:modified>
</cp:coreProperties>
</file>