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70DE47" w14:textId="77777777" w:rsidR="006C5495" w:rsidRPr="003550CD" w:rsidRDefault="00326023" w:rsidP="00326023">
      <w:pPr>
        <w:pStyle w:val="Default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Fonts w:asciiTheme="minorHAnsi" w:hAnsiTheme="minorHAnsi" w:cstheme="minorHAnsi"/>
          <w:sz w:val="20"/>
          <w:szCs w:val="20"/>
        </w:rPr>
        <w:t xml:space="preserve">01 -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Lyst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Restaurant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, 2019, Vejle,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Denmark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, Photo: Søren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Gammelmark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Morten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Kirk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Johansen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© 2019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170C0AAF" w14:textId="77777777" w:rsidR="00326023" w:rsidRPr="003550CD" w:rsidRDefault="00326023" w:rsidP="00326023">
      <w:pPr>
        <w:pStyle w:val="Default"/>
        <w:rPr>
          <w:rStyle w:val="A2"/>
          <w:rFonts w:asciiTheme="minorHAnsi" w:hAnsiTheme="minorHAnsi" w:cstheme="minorHAnsi"/>
          <w:sz w:val="20"/>
          <w:szCs w:val="20"/>
        </w:rPr>
      </w:pPr>
    </w:p>
    <w:p w14:paraId="44029A97" w14:textId="77777777" w:rsidR="00326023" w:rsidRPr="003550CD" w:rsidRDefault="00326023" w:rsidP="00326023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02 -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Lyst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Restaurant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, 2019, Vejle,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Denmark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, Photo: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32F1637B" w14:textId="77777777" w:rsidR="00326023" w:rsidRPr="003550CD" w:rsidRDefault="00326023" w:rsidP="00326023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Morten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Kirk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Johansen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© 2019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71822A3E" w14:textId="77777777" w:rsidR="00326023" w:rsidRPr="003550CD" w:rsidRDefault="00326023" w:rsidP="00326023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99B6E15" w14:textId="77777777" w:rsidR="00326023" w:rsidRPr="003550CD" w:rsidRDefault="00326023" w:rsidP="00326023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Fonts w:asciiTheme="minorHAnsi" w:hAnsiTheme="minorHAnsi" w:cstheme="minorHAnsi"/>
          <w:sz w:val="20"/>
          <w:szCs w:val="20"/>
        </w:rPr>
        <w:t xml:space="preserve">03 -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Lyst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Restaurant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>2019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Vejle,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Denmark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Søren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Gammelmark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Morten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Kirk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Johansen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© 2019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4ADAE249" w14:textId="77777777" w:rsidR="00326023" w:rsidRPr="003550CD" w:rsidRDefault="00326023" w:rsidP="00326023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A27EF5F" w14:textId="77777777" w:rsidR="00326023" w:rsidRPr="003550CD" w:rsidRDefault="00326023" w:rsidP="00326023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Fonts w:asciiTheme="minorHAnsi" w:hAnsiTheme="minorHAnsi" w:cstheme="minorHAnsi"/>
          <w:sz w:val="20"/>
          <w:szCs w:val="20"/>
        </w:rPr>
        <w:t xml:space="preserve">04 -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Lyst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Restaurant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>2019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Vejle,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Denmark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Søren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Gammelmark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Morten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Kirk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Johansen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© 2019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7916FC14" w14:textId="77777777" w:rsidR="00326023" w:rsidRPr="003550CD" w:rsidRDefault="00326023" w:rsidP="00326023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1D1930A" w14:textId="77777777" w:rsidR="00326023" w:rsidRPr="003550CD" w:rsidRDefault="00326023" w:rsidP="00326023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Fonts w:asciiTheme="minorHAnsi" w:hAnsiTheme="minorHAnsi" w:cstheme="minorHAnsi"/>
          <w:sz w:val="20"/>
          <w:szCs w:val="20"/>
        </w:rPr>
        <w:t xml:space="preserve">05 -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Lyst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Restaurant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>2019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Vejle,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Denmark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Morten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Kirk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Johansen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© 2019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60029F34" w14:textId="77777777" w:rsidR="00326023" w:rsidRPr="003550CD" w:rsidRDefault="00326023" w:rsidP="00326023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FA26D0D" w14:textId="77777777" w:rsidR="00326023" w:rsidRPr="003550CD" w:rsidRDefault="00326023" w:rsidP="00326023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06 -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Lyst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Restaurant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>2019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Vejle,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Denmark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Morten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Kirk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Johansen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© 2019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753E706C" w14:textId="77777777" w:rsidR="00DA462E" w:rsidRPr="003550CD" w:rsidRDefault="00DA462E" w:rsidP="00DA462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76BE43B" w14:textId="77777777" w:rsidR="00DA462E" w:rsidRPr="003550CD" w:rsidRDefault="00DA462E" w:rsidP="00F13BDE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Fonts w:asciiTheme="minorHAnsi" w:hAnsiTheme="minorHAnsi" w:cstheme="minorHAnsi"/>
          <w:sz w:val="20"/>
          <w:szCs w:val="20"/>
        </w:rPr>
        <w:t xml:space="preserve">07 -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Lyst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Restaurant</w:t>
      </w:r>
      <w:proofErr w:type="spellEnd"/>
      <w:r w:rsidR="00F13BDE"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>2019</w:t>
      </w:r>
      <w:r w:rsidR="00F13BDE"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Vejle,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Denmark</w:t>
      </w:r>
      <w:proofErr w:type="spellEnd"/>
      <w:r w:rsidR="00F13BDE"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="00F13BDE"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Morten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Kirk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Johansen</w:t>
      </w:r>
      <w:proofErr w:type="spellEnd"/>
      <w:r w:rsidR="00F13BDE"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© 2019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011F9529" w14:textId="77777777" w:rsidR="00F13BDE" w:rsidRPr="003550CD" w:rsidRDefault="00F13BDE" w:rsidP="00F13BD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33AA04C3" w14:textId="77777777" w:rsidR="00F13BDE" w:rsidRPr="003550CD" w:rsidRDefault="00F13BDE" w:rsidP="00F13BDE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Fonts w:asciiTheme="minorHAnsi" w:hAnsiTheme="minorHAnsi" w:cstheme="minorHAnsi"/>
          <w:sz w:val="20"/>
          <w:szCs w:val="20"/>
        </w:rPr>
        <w:t xml:space="preserve">08 -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Lyst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Restaurant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>2019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Vejle,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Denmark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Morten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Kirk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Johansen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© 2019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1C856F88" w14:textId="77777777" w:rsidR="00F13BDE" w:rsidRPr="003550CD" w:rsidRDefault="00F13BDE" w:rsidP="00F13BD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6146659" w14:textId="77777777" w:rsidR="00F13BDE" w:rsidRPr="003550CD" w:rsidRDefault="00F13BDE" w:rsidP="00F13BDE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Fonts w:asciiTheme="minorHAnsi" w:hAnsiTheme="minorHAnsi" w:cstheme="minorHAnsi"/>
          <w:sz w:val="20"/>
          <w:szCs w:val="20"/>
        </w:rPr>
        <w:t xml:space="preserve">09 -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Lyst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Restaurant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>2019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Vejle,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Denmark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Morten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Kirk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Johansen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© 2019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17A72D6D" w14:textId="77777777" w:rsidR="00F13BDE" w:rsidRPr="003550CD" w:rsidRDefault="00F13BDE" w:rsidP="00F13BD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3867C87" w14:textId="77777777" w:rsidR="00F13BDE" w:rsidRPr="003550CD" w:rsidRDefault="00F13BDE" w:rsidP="00F13BDE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10 -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Meles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Zenawi Memorial Park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>2013-2020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Addis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Ababa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Ethiopia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Meles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Zenawi Foundation © 2013-2020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5963F6EC" w14:textId="77777777" w:rsidR="00F13BDE" w:rsidRPr="003550CD" w:rsidRDefault="00F13BDE" w:rsidP="00F13BD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B049832" w14:textId="77777777" w:rsidR="00F13BDE" w:rsidRPr="003550CD" w:rsidRDefault="00F13BDE" w:rsidP="00F13BDE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Fonts w:asciiTheme="minorHAnsi" w:hAnsiTheme="minorHAnsi" w:cstheme="minorHAnsi"/>
          <w:sz w:val="20"/>
          <w:szCs w:val="20"/>
        </w:rPr>
        <w:t xml:space="preserve">11 -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Meles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Zenawi Memorial Park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>2013-2020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Addis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Ababa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Ethiopia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Meles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Zenawi Foundation © 2013-2020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2A4F958D" w14:textId="77777777" w:rsidR="00F13BDE" w:rsidRPr="003550CD" w:rsidRDefault="00F13BDE" w:rsidP="00F13BD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A28FE8A" w14:textId="77777777" w:rsidR="00F13BDE" w:rsidRPr="003550CD" w:rsidRDefault="00F13BDE" w:rsidP="00F13BDE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Fonts w:asciiTheme="minorHAnsi" w:hAnsiTheme="minorHAnsi" w:cstheme="minorHAnsi"/>
          <w:sz w:val="20"/>
          <w:szCs w:val="20"/>
        </w:rPr>
        <w:t xml:space="preserve">12 -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Meles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Zenawi Memorial Park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>2013-2020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Addis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Ababa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Ethiopia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Meles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Zenawi Foundation © 2013-2020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21B9D671" w14:textId="77777777" w:rsidR="00F13BDE" w:rsidRPr="003550CD" w:rsidRDefault="00F13BDE" w:rsidP="00F13BD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1646C83" w14:textId="77777777" w:rsidR="00F13BDE" w:rsidRPr="003550CD" w:rsidRDefault="00F13BDE" w:rsidP="00F13BDE">
      <w:pPr>
        <w:pStyle w:val="Pa0"/>
        <w:rPr>
          <w:rFonts w:asciiTheme="minorHAnsi" w:hAnsiTheme="minorHAnsi" w:cstheme="minorHAnsi"/>
          <w:color w:val="000000"/>
          <w:sz w:val="20"/>
          <w:szCs w:val="20"/>
        </w:rPr>
      </w:pPr>
      <w:r w:rsidRPr="003550CD">
        <w:rPr>
          <w:rFonts w:asciiTheme="minorHAnsi" w:hAnsiTheme="minorHAnsi" w:cstheme="minorHAnsi"/>
          <w:sz w:val="20"/>
          <w:szCs w:val="20"/>
        </w:rPr>
        <w:t xml:space="preserve">13 -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Meles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Zenawi Memorial Park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>2013-2020</w:t>
      </w:r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Addis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Ababa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Ethiopia</w:t>
      </w:r>
      <w:proofErr w:type="spellEnd"/>
    </w:p>
    <w:p w14:paraId="34A3D806" w14:textId="77777777" w:rsidR="00F13BDE" w:rsidRPr="003550CD" w:rsidRDefault="00F13BDE" w:rsidP="00F13BDE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Meles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Zenawi Foundation © 2013-2020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0CA33088" w14:textId="77777777" w:rsidR="00F13BDE" w:rsidRPr="003550CD" w:rsidRDefault="00F13BDE" w:rsidP="00F13BD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37FE3DB4" w14:textId="77777777" w:rsidR="008B134D" w:rsidRPr="003550CD" w:rsidRDefault="008B134D" w:rsidP="008B134D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r w:rsidRPr="003550CD">
        <w:rPr>
          <w:rFonts w:asciiTheme="minorHAnsi" w:hAnsiTheme="minorHAnsi" w:cstheme="minorHAnsi"/>
          <w:sz w:val="20"/>
          <w:szCs w:val="20"/>
        </w:rPr>
        <w:t>1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3550CD">
        <w:rPr>
          <w:rFonts w:asciiTheme="minorHAnsi" w:hAnsiTheme="minorHAnsi" w:cstheme="minorHAnsi"/>
          <w:sz w:val="20"/>
          <w:szCs w:val="20"/>
        </w:rPr>
        <w:t xml:space="preserve"> -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Sebastian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Behmann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and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Olafur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Eliasson</w:t>
      </w:r>
      <w:proofErr w:type="spellEnd"/>
      <w:r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2019, Photo: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Olafur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Eliasson</w:t>
      </w:r>
      <w:proofErr w:type="spellEnd"/>
    </w:p>
    <w:p w14:paraId="2F91E53A" w14:textId="77777777" w:rsidR="008B134D" w:rsidRPr="00BB047F" w:rsidRDefault="008B134D" w:rsidP="008B134D">
      <w:pPr>
        <w:pStyle w:val="Default"/>
      </w:pPr>
    </w:p>
    <w:p w14:paraId="6B89766B" w14:textId="3A3C2341" w:rsidR="00C57D55" w:rsidRPr="003550CD" w:rsidRDefault="00BB047F" w:rsidP="00C57D55">
      <w:pPr>
        <w:pStyle w:val="Pa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</w:t>
      </w:r>
      <w:r w:rsidR="008B134D">
        <w:rPr>
          <w:rFonts w:asciiTheme="minorHAnsi" w:hAnsiTheme="minorHAnsi" w:cstheme="minorHAnsi"/>
          <w:sz w:val="20"/>
          <w:szCs w:val="20"/>
        </w:rPr>
        <w:t>5</w:t>
      </w:r>
      <w:r w:rsidR="00C57D55" w:rsidRPr="003550CD">
        <w:rPr>
          <w:rFonts w:asciiTheme="minorHAnsi" w:hAnsiTheme="minorHAnsi" w:cstheme="minorHAnsi"/>
          <w:sz w:val="20"/>
          <w:szCs w:val="20"/>
        </w:rPr>
        <w:t xml:space="preserve"> - </w:t>
      </w:r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Studio </w:t>
      </w:r>
      <w:proofErr w:type="spellStart"/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  <w:r w:rsidR="00C57D55"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proofErr w:type="spellStart"/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>Lyst</w:t>
      </w:r>
      <w:proofErr w:type="spellEnd"/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>Restaurant</w:t>
      </w:r>
      <w:proofErr w:type="spellEnd"/>
      <w:r w:rsidR="00C57D55"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>2019</w:t>
      </w:r>
      <w:r w:rsidR="00C57D55"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Vejle, </w:t>
      </w:r>
      <w:proofErr w:type="spellStart"/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>Denmark</w:t>
      </w:r>
      <w:proofErr w:type="spellEnd"/>
      <w:r w:rsidR="00C57D55" w:rsidRPr="003550CD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Photo: Søren </w:t>
      </w:r>
      <w:proofErr w:type="spellStart"/>
      <w:r w:rsidR="00C57D55" w:rsidRPr="003550CD">
        <w:rPr>
          <w:rStyle w:val="A2"/>
          <w:rFonts w:asciiTheme="minorHAnsi" w:hAnsiTheme="minorHAnsi" w:cstheme="minorHAnsi"/>
          <w:sz w:val="20"/>
          <w:szCs w:val="20"/>
        </w:rPr>
        <w:t>Gammelmark</w:t>
      </w:r>
      <w:proofErr w:type="spellEnd"/>
    </w:p>
    <w:p w14:paraId="1390DCBD" w14:textId="77777777" w:rsidR="00C57D55" w:rsidRDefault="00C57D55" w:rsidP="00C57D55">
      <w:pPr>
        <w:pStyle w:val="Pa0"/>
        <w:rPr>
          <w:rStyle w:val="A2"/>
          <w:rFonts w:asciiTheme="minorHAnsi" w:hAnsiTheme="minorHAnsi" w:cstheme="minorHAnsi"/>
          <w:sz w:val="20"/>
          <w:szCs w:val="20"/>
        </w:rPr>
      </w:pP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Commissioned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by: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Morten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Kirk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Johansen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© 2019 Studio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Other</w:t>
      </w:r>
      <w:proofErr w:type="spellEnd"/>
      <w:r w:rsidRPr="003550CD">
        <w:rPr>
          <w:rStyle w:val="A2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550CD">
        <w:rPr>
          <w:rStyle w:val="A2"/>
          <w:rFonts w:asciiTheme="minorHAnsi" w:hAnsiTheme="minorHAnsi" w:cstheme="minorHAnsi"/>
          <w:sz w:val="20"/>
          <w:szCs w:val="20"/>
        </w:rPr>
        <w:t>Spaces</w:t>
      </w:r>
      <w:proofErr w:type="spellEnd"/>
    </w:p>
    <w:p w14:paraId="3770E77F" w14:textId="77777777" w:rsidR="00BB047F" w:rsidRDefault="00BB047F" w:rsidP="00BB047F">
      <w:pPr>
        <w:pStyle w:val="Default"/>
      </w:pPr>
    </w:p>
    <w:p w14:paraId="36F6E26E" w14:textId="77777777" w:rsidR="008B134D" w:rsidRPr="00BB047F" w:rsidRDefault="008B134D">
      <w:pPr>
        <w:pStyle w:val="Default"/>
      </w:pPr>
    </w:p>
    <w:sectPr w:rsidR="008B134D" w:rsidRPr="00BB047F" w:rsidSect="00326023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son Neue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06F"/>
    <w:rsid w:val="00326023"/>
    <w:rsid w:val="003550CD"/>
    <w:rsid w:val="0038606F"/>
    <w:rsid w:val="006956CC"/>
    <w:rsid w:val="006C5495"/>
    <w:rsid w:val="008B134D"/>
    <w:rsid w:val="00BB047F"/>
    <w:rsid w:val="00C57D55"/>
    <w:rsid w:val="00DA462E"/>
    <w:rsid w:val="00F1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EA76A"/>
  <w15:docId w15:val="{3FD4A9E2-B618-41F4-87D4-8EA97622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26023"/>
    <w:pPr>
      <w:autoSpaceDE w:val="0"/>
      <w:autoSpaceDN w:val="0"/>
      <w:adjustRightInd w:val="0"/>
      <w:spacing w:after="0" w:line="240" w:lineRule="auto"/>
    </w:pPr>
    <w:rPr>
      <w:rFonts w:ascii="Maison Neue Book" w:hAnsi="Maison Neue Book" w:cs="Maison Neue Book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326023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326023"/>
    <w:rPr>
      <w:rFonts w:cs="Maison Neue Book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Carlo</cp:lastModifiedBy>
  <cp:revision>5</cp:revision>
  <dcterms:created xsi:type="dcterms:W3CDTF">2020-07-09T10:16:00Z</dcterms:created>
  <dcterms:modified xsi:type="dcterms:W3CDTF">2020-07-15T15:38:00Z</dcterms:modified>
</cp:coreProperties>
</file>