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ind w:left="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DIDASCALIE NUOVO ALLESTIMENTO E POST RESTAURO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6562544" cy="1973697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562544" cy="19736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La Vittoria Alata dopo il restauro nel Capitolium con il nuovo allestimento di Juan Navarro Baldeweg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Credits: Archivio fotografico Musei di Brescia </w:t>
      </w:r>
      <w:r w:rsidDel="00000000" w:rsidR="00000000" w:rsidRPr="00000000">
        <w:rPr>
          <w:rFonts w:ascii="Arial" w:cs="Arial" w:eastAsia="Arial" w:hAnsi="Arial"/>
          <w:b w:val="1"/>
          <w:color w:val="4d5156"/>
          <w:sz w:val="21"/>
          <w:szCs w:val="21"/>
          <w:highlight w:val="white"/>
          <w:rtl w:val="0"/>
        </w:rPr>
        <w:t xml:space="preserve">©</w:t>
      </w:r>
      <w:r w:rsidDel="00000000" w:rsidR="00000000" w:rsidRPr="00000000">
        <w:rPr>
          <w:b w:val="1"/>
          <w:rtl w:val="0"/>
        </w:rPr>
        <w:t xml:space="preserve">Alessandra Chemollo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6761583" cy="1960459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761583" cy="19604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La Vittoria Alata dopo il restauro nel Capitolium con il nuovo allestimento di Juan Navarro Baldeweg</w:t>
      </w:r>
    </w:p>
    <w:p w:rsidR="00000000" w:rsidDel="00000000" w:rsidP="00000000" w:rsidRDefault="00000000" w:rsidRPr="00000000" w14:paraId="00000008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Credits: Archivio fotografico Musei di Brescia </w:t>
      </w:r>
      <w:r w:rsidDel="00000000" w:rsidR="00000000" w:rsidRPr="00000000">
        <w:rPr>
          <w:rFonts w:ascii="Arial" w:cs="Arial" w:eastAsia="Arial" w:hAnsi="Arial"/>
          <w:b w:val="1"/>
          <w:color w:val="4d5156"/>
          <w:sz w:val="21"/>
          <w:szCs w:val="21"/>
          <w:highlight w:val="white"/>
          <w:rtl w:val="0"/>
        </w:rPr>
        <w:t xml:space="preserve">©</w:t>
      </w:r>
      <w:r w:rsidDel="00000000" w:rsidR="00000000" w:rsidRPr="00000000">
        <w:rPr>
          <w:b w:val="1"/>
          <w:rtl w:val="0"/>
        </w:rPr>
        <w:t xml:space="preserve">Fotostudio Rapuzzi</w:t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417" w:left="637.7952755905512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it-I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Paragrafoelenco">
    <w:name w:val="List Paragraph"/>
    <w:basedOn w:val="Normale"/>
    <w:uiPriority w:val="34"/>
    <w:qFormat w:val="1"/>
    <w:rsid w:val="008E1590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TL4N8qWSSi0n4Pg2CCNDVq15N1Q==">AMUW2mUGvqcRUfEoxNh3CntUEYI8HlvWIeVj9DCJ39ERsh+PWCRaTtzL4Pu/tkDr4dQpb+l/CWjcnicQOOP/FU5o/2auCF13s+gOnmXsBznaThuBloHhzfI=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2020-11-03T13:54:00Z</dcterms:created>
  <dc:creator>Clara Cervia</dc:creator>
</cp:coreProperties>
</file>