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FE6" w:rsidRDefault="006B7FE6" w:rsidP="006B7FE6">
      <w:r>
        <w:t>1 - Piatto, Officina di Castelli, maiolica lumeggiata in oro, 1574</w:t>
      </w:r>
    </w:p>
    <w:p w:rsidR="006B7FE6" w:rsidRDefault="006B7FE6" w:rsidP="006B7FE6">
      <w:r>
        <w:t>2 - Coperchio di zuppiera, Milano Manifattura Clerici, seconda metà XVIII secolo</w:t>
      </w:r>
    </w:p>
    <w:p w:rsidR="0034303E" w:rsidRDefault="006B7FE6" w:rsidP="006B7FE6">
      <w:r>
        <w:t xml:space="preserve">3 - Catino, ceramica ingobbiata dipinta (slip </w:t>
      </w:r>
      <w:proofErr w:type="spellStart"/>
      <w:r>
        <w:t>ware</w:t>
      </w:r>
      <w:proofErr w:type="spellEnd"/>
      <w:r>
        <w:t>) , scavo in Palazzo Farnese, XVII-XVIII secolo</w:t>
      </w:r>
    </w:p>
    <w:p w:rsidR="00BC55BC" w:rsidRDefault="00BC55BC" w:rsidP="006B7FE6">
      <w:r>
        <w:t xml:space="preserve">4 - </w:t>
      </w:r>
      <w:proofErr w:type="spellStart"/>
      <w:r w:rsidRPr="00BC55BC">
        <w:t>Versatoio</w:t>
      </w:r>
      <w:proofErr w:type="spellEnd"/>
      <w:r w:rsidRPr="00BC55BC">
        <w:t>, Savona, fine XVII/inizio XVIII secolo, maiolica, Musei Civici di Palazzo Farnese, Piacenza</w:t>
      </w:r>
    </w:p>
    <w:p w:rsidR="00BC55BC" w:rsidRDefault="00BC55BC" w:rsidP="006B7FE6">
      <w:r>
        <w:t xml:space="preserve">5 - </w:t>
      </w:r>
      <w:proofErr w:type="spellStart"/>
      <w:r w:rsidRPr="00BC55BC">
        <w:t>Versatoio</w:t>
      </w:r>
      <w:proofErr w:type="spellEnd"/>
      <w:r w:rsidRPr="00BC55BC">
        <w:t>, Pavia, inizio XVIII secolo, maiolica, Musei Civici di Palazzo Farnese, Piacenza</w:t>
      </w:r>
    </w:p>
    <w:p w:rsidR="00BC55BC" w:rsidRDefault="00BC55BC" w:rsidP="006B7FE6">
      <w:r>
        <w:t xml:space="preserve">6 - </w:t>
      </w:r>
      <w:r w:rsidRPr="00BC55BC">
        <w:t xml:space="preserve">Tazza da brodo, Lodi, manifattura </w:t>
      </w:r>
      <w:proofErr w:type="spellStart"/>
      <w:r w:rsidRPr="00BC55BC">
        <w:t>Coppellotti</w:t>
      </w:r>
      <w:proofErr w:type="spellEnd"/>
      <w:r w:rsidRPr="00BC55BC">
        <w:t>, metà XVIII secolo, maiolica, Musei Civici di Palazzo Farnese, Piacenza</w:t>
      </w:r>
    </w:p>
    <w:p w:rsidR="00BC55BC" w:rsidRDefault="00BC55BC" w:rsidP="006B7FE6">
      <w:r>
        <w:t xml:space="preserve">7 - </w:t>
      </w:r>
      <w:r w:rsidRPr="00BC55BC">
        <w:t>Coperchio di zuppiera, Milano, manifattura Clerici, terzo quarto XVIII secolo, maiolica, Musei Civici di Palazzo Farnese, Piacenza</w:t>
      </w:r>
    </w:p>
    <w:p w:rsidR="00BC55BC" w:rsidRDefault="00BC55BC" w:rsidP="00BC55BC">
      <w:r>
        <w:t xml:space="preserve">8 - </w:t>
      </w:r>
      <w:r>
        <w:t>Piatto, Faenza, XVI/XVII secolo, maiolica, Musei Civici di Palazzo Farnese, Piacenza</w:t>
      </w:r>
    </w:p>
    <w:p w:rsidR="00BC55BC" w:rsidRDefault="00BC55BC" w:rsidP="00BC55BC">
      <w:r>
        <w:t xml:space="preserve">9 - </w:t>
      </w:r>
      <w:r w:rsidRPr="00BC55BC">
        <w:t>Bacile, Parma, Real Fabbrica della Maiolica e Vetri, terzo quarto XVIII secolo, maiolica, Musei Civici di Palazzo Farnese, Piacenza</w:t>
      </w:r>
    </w:p>
    <w:p w:rsidR="00BC55BC" w:rsidRDefault="00BC55BC" w:rsidP="00BC55BC">
      <w:r>
        <w:t xml:space="preserve">10 - </w:t>
      </w:r>
      <w:r w:rsidRPr="00BC55BC">
        <w:t>Musei civici di Palazzo Farnese - Piacenza - sala delle ceramiche - Foto Mauro Del Papa</w:t>
      </w:r>
    </w:p>
    <w:p w:rsidR="00BC55BC" w:rsidRDefault="00BC55BC" w:rsidP="00BC55BC">
      <w:r>
        <w:t xml:space="preserve">11 - </w:t>
      </w:r>
      <w:r w:rsidRPr="00BC55BC">
        <w:t>Musei civici di Palazzo Farnese - Piacenza - sala delle ceramiche - Foto Mauro Del Papa</w:t>
      </w:r>
      <w:bookmarkStart w:id="0" w:name="_GoBack"/>
      <w:bookmarkEnd w:id="0"/>
    </w:p>
    <w:sectPr w:rsidR="00BC55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E6"/>
    <w:rsid w:val="0034303E"/>
    <w:rsid w:val="006B7FE6"/>
    <w:rsid w:val="00BC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6F612"/>
  <w15:chartTrackingRefBased/>
  <w15:docId w15:val="{36469193-10DC-4572-8D35-BBD530ED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Melloni</dc:creator>
  <cp:keywords/>
  <dc:description/>
  <cp:lastModifiedBy>Alessandra Melloni</cp:lastModifiedBy>
  <cp:revision>2</cp:revision>
  <dcterms:created xsi:type="dcterms:W3CDTF">2019-11-26T10:45:00Z</dcterms:created>
  <dcterms:modified xsi:type="dcterms:W3CDTF">2019-12-20T11:25:00Z</dcterms:modified>
</cp:coreProperties>
</file>