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C24DE" w14:textId="77777777" w:rsidR="00AF53DB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 xml:space="preserve">Antonio Ligabue, Fenicotteri, </w:t>
      </w:r>
      <w:r w:rsidR="005C24B4" w:rsidRPr="00913581">
        <w:t>1932</w:t>
      </w:r>
      <w:r w:rsidR="00653A69" w:rsidRPr="00913581">
        <w:t xml:space="preserve">, </w:t>
      </w:r>
      <w:r w:rsidRPr="00913581">
        <w:t>olio su compensato, cm 25x23</w:t>
      </w:r>
    </w:p>
    <w:p w14:paraId="1D9F0E86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 xml:space="preserve">Antonio Ligabue, Cortile, </w:t>
      </w:r>
      <w:r w:rsidR="005C24B4" w:rsidRPr="00913581">
        <w:t>1930</w:t>
      </w:r>
      <w:r w:rsidR="00653A69" w:rsidRPr="00913581">
        <w:t xml:space="preserve">, </w:t>
      </w:r>
      <w:r w:rsidRPr="00913581">
        <w:t>olio su tela, cm 77x102</w:t>
      </w:r>
    </w:p>
    <w:p w14:paraId="79FCF528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Ligabue, Leopardo con bufalo e iena, 1928, olio su tela, 83x126</w:t>
      </w:r>
    </w:p>
    <w:p w14:paraId="7855EE7F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Ligabue, Vedova nera,</w:t>
      </w:r>
      <w:r w:rsidR="002F1A6F" w:rsidRPr="00913581">
        <w:t xml:space="preserve"> 1951,</w:t>
      </w:r>
      <w:r w:rsidRPr="00913581">
        <w:t xml:space="preserve"> olio su faesite, cm 102x134</w:t>
      </w:r>
    </w:p>
    <w:p w14:paraId="13AB7ECB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 xml:space="preserve">Antonio Ligabue, Autoritratto con mosca, </w:t>
      </w:r>
      <w:r w:rsidR="005C24B4" w:rsidRPr="00913581">
        <w:t>1960</w:t>
      </w:r>
      <w:r w:rsidR="00653A69" w:rsidRPr="00913581">
        <w:t xml:space="preserve">, </w:t>
      </w:r>
      <w:r w:rsidRPr="00913581">
        <w:t>olio su tela, cm 70x50</w:t>
      </w:r>
    </w:p>
    <w:p w14:paraId="352BE094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BD58FF" w:rsidRPr="00913581">
        <w:t xml:space="preserve">, Autoritratto con sciarpa rossa, </w:t>
      </w:r>
      <w:r w:rsidR="005C24B4" w:rsidRPr="00913581">
        <w:t>1958</w:t>
      </w:r>
      <w:r w:rsidR="00653A69" w:rsidRPr="00913581">
        <w:t xml:space="preserve">, </w:t>
      </w:r>
      <w:r w:rsidR="00BD58FF" w:rsidRPr="00913581">
        <w:t>olio su faesite, 75x59</w:t>
      </w:r>
    </w:p>
    <w:p w14:paraId="6F535565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BD58FF" w:rsidRPr="00913581">
        <w:t>, Autoritratto,</w:t>
      </w:r>
      <w:r w:rsidR="00653A69" w:rsidRPr="00913581">
        <w:t xml:space="preserve"> </w:t>
      </w:r>
      <w:r w:rsidR="005C24B4" w:rsidRPr="00913581">
        <w:t>1957</w:t>
      </w:r>
      <w:r w:rsidR="00653A69" w:rsidRPr="00913581">
        <w:t xml:space="preserve">, </w:t>
      </w:r>
      <w:r w:rsidR="00BD58FF" w:rsidRPr="00913581">
        <w:t>olio su faesite, 32x29</w:t>
      </w:r>
    </w:p>
    <w:p w14:paraId="6AFFF668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BD58FF" w:rsidRPr="00913581">
        <w:t xml:space="preserve">, </w:t>
      </w:r>
      <w:r w:rsidR="006A515D" w:rsidRPr="00913581">
        <w:t>Ritratto della signora Gnutti, 1957, olio su faesite, cm 70x50</w:t>
      </w:r>
    </w:p>
    <w:p w14:paraId="789CD137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6A515D" w:rsidRPr="00913581">
        <w:t>, Ritratto di Basilio Gnutti, 1957, olio su faesite, cm 70x50</w:t>
      </w:r>
    </w:p>
    <w:p w14:paraId="3313184D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2A6205" w:rsidRPr="00913581">
        <w:t>, Castello,</w:t>
      </w:r>
      <w:r w:rsidR="00653A69" w:rsidRPr="00913581">
        <w:t xml:space="preserve"> </w:t>
      </w:r>
      <w:r w:rsidR="005C24B4" w:rsidRPr="00913581">
        <w:t>1954</w:t>
      </w:r>
      <w:r w:rsidR="00653A69" w:rsidRPr="00913581">
        <w:t xml:space="preserve">, </w:t>
      </w:r>
      <w:r w:rsidR="002A6205" w:rsidRPr="00913581">
        <w:t>olio su faesite, cm 95x125</w:t>
      </w:r>
    </w:p>
    <w:p w14:paraId="7E981C68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2A6205" w:rsidRPr="00913581">
        <w:t>, Traversata della Siberia, 1959, olio su tela, cm 100x150</w:t>
      </w:r>
    </w:p>
    <w:p w14:paraId="2C86CB34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2A6205" w:rsidRPr="00913581">
        <w:t xml:space="preserve">, Leopardo, olio su faesite, </w:t>
      </w:r>
      <w:r w:rsidR="005C24B4" w:rsidRPr="00913581">
        <w:t>1955</w:t>
      </w:r>
      <w:r w:rsidR="00653A69" w:rsidRPr="00913581">
        <w:t xml:space="preserve">, </w:t>
      </w:r>
      <w:r w:rsidR="002A6205" w:rsidRPr="00913581">
        <w:t>cm 64x79,7</w:t>
      </w:r>
    </w:p>
    <w:p w14:paraId="4A2E4276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2A6205" w:rsidRPr="00913581">
        <w:t xml:space="preserve">, Re della foresta, </w:t>
      </w:r>
      <w:r w:rsidR="005C24B4" w:rsidRPr="00913581">
        <w:t>1959</w:t>
      </w:r>
      <w:r w:rsidR="00653A69" w:rsidRPr="00913581">
        <w:t xml:space="preserve">, </w:t>
      </w:r>
      <w:r w:rsidR="002A6205" w:rsidRPr="00913581">
        <w:t>olio su tela, cm 190x251</w:t>
      </w:r>
    </w:p>
    <w:p w14:paraId="6BB88806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2A6205" w:rsidRPr="00913581">
        <w:t xml:space="preserve">, Tigre </w:t>
      </w:r>
      <w:r w:rsidR="005C24B4" w:rsidRPr="00913581">
        <w:rPr>
          <w:rFonts w:eastAsia="Times New Roman" w:cs="Calibri"/>
          <w:lang w:eastAsia="it-IT"/>
        </w:rPr>
        <w:t>assalita dal</w:t>
      </w:r>
      <w:r w:rsidR="002A6205" w:rsidRPr="00913581">
        <w:t xml:space="preserve"> serpente, </w:t>
      </w:r>
      <w:r w:rsidR="005C24B4" w:rsidRPr="00913581">
        <w:t>1953</w:t>
      </w:r>
      <w:r w:rsidR="00653A69" w:rsidRPr="00913581">
        <w:t xml:space="preserve">, </w:t>
      </w:r>
      <w:r w:rsidR="002A6205" w:rsidRPr="00913581">
        <w:t>olio su faesite, cm 66x80</w:t>
      </w:r>
    </w:p>
    <w:p w14:paraId="2147423F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5A159E" w:rsidRPr="00913581">
        <w:t xml:space="preserve">, Volpe con rapace, </w:t>
      </w:r>
      <w:r w:rsidR="005C24B4" w:rsidRPr="00913581">
        <w:t>1959</w:t>
      </w:r>
      <w:r w:rsidR="00653A69" w:rsidRPr="00913581">
        <w:t xml:space="preserve">, </w:t>
      </w:r>
      <w:r w:rsidR="005A159E" w:rsidRPr="00913581">
        <w:t>olio su tela, cm 120x150</w:t>
      </w:r>
    </w:p>
    <w:p w14:paraId="45C52C4D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5A159E" w:rsidRPr="00913581">
        <w:t xml:space="preserve">, Autoritratto con cappello, </w:t>
      </w:r>
      <w:r w:rsidR="005C24B4" w:rsidRPr="00913581">
        <w:t>1949</w:t>
      </w:r>
      <w:r w:rsidR="00653A69" w:rsidRPr="00913581">
        <w:t xml:space="preserve">, </w:t>
      </w:r>
      <w:r w:rsidR="005A159E" w:rsidRPr="00913581">
        <w:t>olio su faesite, cm 17x14</w:t>
      </w:r>
    </w:p>
    <w:p w14:paraId="38414F67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5A159E" w:rsidRPr="00913581">
        <w:t xml:space="preserve">, Tigre, olio su compensato, </w:t>
      </w:r>
      <w:r w:rsidR="005C24B4" w:rsidRPr="00913581">
        <w:t>1942</w:t>
      </w:r>
      <w:r w:rsidR="00653A69" w:rsidRPr="00913581">
        <w:t xml:space="preserve">, </w:t>
      </w:r>
      <w:r w:rsidR="005A159E" w:rsidRPr="00913581">
        <w:t>cm 24,5x18</w:t>
      </w:r>
    </w:p>
    <w:p w14:paraId="3C8FFC8F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5A159E" w:rsidRPr="00913581">
        <w:t xml:space="preserve">, Ritorno dai campi, </w:t>
      </w:r>
      <w:r w:rsidR="005C24B4" w:rsidRPr="00913581">
        <w:t>1959</w:t>
      </w:r>
      <w:r w:rsidR="00653A69" w:rsidRPr="00913581">
        <w:t xml:space="preserve">, </w:t>
      </w:r>
      <w:r w:rsidR="005A159E" w:rsidRPr="00913581">
        <w:t>olio su faesite, cm 65x100</w:t>
      </w:r>
    </w:p>
    <w:p w14:paraId="7AD8C121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752171" w:rsidRPr="00913581">
        <w:t>, Aratura, 1961</w:t>
      </w:r>
      <w:r w:rsidR="00653A69" w:rsidRPr="00913581">
        <w:t xml:space="preserve">, </w:t>
      </w:r>
      <w:r w:rsidR="00752171" w:rsidRPr="00913581">
        <w:t>olio su tela, cm 65,5x110</w:t>
      </w:r>
    </w:p>
    <w:p w14:paraId="6875FE41" w14:textId="77777777" w:rsidR="008B0871" w:rsidRPr="0091358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752171" w:rsidRPr="00913581">
        <w:t xml:space="preserve">, Autoritratto con sciarpa rossa, </w:t>
      </w:r>
      <w:r w:rsidR="00840E41" w:rsidRPr="00913581">
        <w:t>1956</w:t>
      </w:r>
      <w:r w:rsidR="00653A69" w:rsidRPr="00913581">
        <w:t xml:space="preserve">, </w:t>
      </w:r>
      <w:r w:rsidR="00752171" w:rsidRPr="00913581">
        <w:t>olio su faesite, 45x35</w:t>
      </w:r>
    </w:p>
    <w:p w14:paraId="11A7F9C7" w14:textId="74A05D0D" w:rsidR="008B0871" w:rsidRDefault="008B0871" w:rsidP="008B0871">
      <w:pPr>
        <w:pStyle w:val="Paragrafoelenco"/>
        <w:numPr>
          <w:ilvl w:val="0"/>
          <w:numId w:val="1"/>
        </w:numPr>
      </w:pPr>
      <w:r w:rsidRPr="00913581">
        <w:t>Antonio Ligabue</w:t>
      </w:r>
      <w:r w:rsidR="00752171" w:rsidRPr="00913581">
        <w:t xml:space="preserve">, Testa di tigre, </w:t>
      </w:r>
      <w:r w:rsidR="00840E41" w:rsidRPr="00913581">
        <w:t>1953-54</w:t>
      </w:r>
      <w:r w:rsidR="00653A69" w:rsidRPr="00913581">
        <w:t xml:space="preserve">, </w:t>
      </w:r>
      <w:r w:rsidR="00752171" w:rsidRPr="00913581">
        <w:t>olio su faesite, cm 66,4x57,4</w:t>
      </w:r>
    </w:p>
    <w:p w14:paraId="471EA06D" w14:textId="156D6062" w:rsidR="004A53E3" w:rsidRPr="00576C8A" w:rsidRDefault="004A53E3" w:rsidP="008B0871">
      <w:pPr>
        <w:pStyle w:val="Paragrafoelenco"/>
        <w:numPr>
          <w:ilvl w:val="0"/>
          <w:numId w:val="1"/>
        </w:numPr>
      </w:pPr>
      <w:r>
        <w:rPr>
          <w:rFonts w:ascii="Calibri" w:hAnsi="Calibri" w:cs="Calibri"/>
        </w:rPr>
        <w:t>Antonio Ligabue, Traversata della siberia, 1959, olio su tela, cm 100x150</w:t>
      </w:r>
    </w:p>
    <w:p w14:paraId="20174EC5" w14:textId="4A87A5CD" w:rsidR="00576C8A" w:rsidRPr="00576C8A" w:rsidRDefault="00576C8A" w:rsidP="008B0871">
      <w:pPr>
        <w:pStyle w:val="Paragrafoelenco"/>
        <w:numPr>
          <w:ilvl w:val="0"/>
          <w:numId w:val="1"/>
        </w:numPr>
      </w:pPr>
      <w:r>
        <w:rPr>
          <w:rFonts w:ascii="Calibri" w:hAnsi="Calibri" w:cs="Calibri"/>
        </w:rPr>
        <w:t>Antonio Ligabue,</w:t>
      </w:r>
      <w:r>
        <w:rPr>
          <w:rFonts w:ascii="Calibri" w:hAnsi="Calibri" w:cs="Calibri"/>
        </w:rPr>
        <w:t xml:space="preserve"> Leone e Leonessa, 1935, bronzo, cm 52x29x26</w:t>
      </w:r>
    </w:p>
    <w:p w14:paraId="50F07FA4" w14:textId="5881B075" w:rsidR="00576C8A" w:rsidRPr="00913581" w:rsidRDefault="00576C8A" w:rsidP="008B0871">
      <w:pPr>
        <w:pStyle w:val="Paragrafoelenco"/>
        <w:numPr>
          <w:ilvl w:val="0"/>
          <w:numId w:val="1"/>
        </w:numPr>
      </w:pPr>
      <w:r>
        <w:rPr>
          <w:rFonts w:ascii="Calibri" w:hAnsi="Calibri" w:cs="Calibri"/>
        </w:rPr>
        <w:t>Antonio Ligabue, Cavallo, 1958, bronzo, cm 44,5x30x14,5</w:t>
      </w:r>
    </w:p>
    <w:p w14:paraId="74260BED" w14:textId="77777777" w:rsidR="008B0871" w:rsidRPr="00913581" w:rsidRDefault="008B0871" w:rsidP="008B0871">
      <w:pPr>
        <w:pStyle w:val="Paragrafoelenco"/>
      </w:pPr>
    </w:p>
    <w:sectPr w:rsidR="008B0871" w:rsidRPr="009135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841F01"/>
    <w:multiLevelType w:val="hybridMultilevel"/>
    <w:tmpl w:val="94B6754A"/>
    <w:lvl w:ilvl="0" w:tplc="68888706">
      <w:start w:val="1"/>
      <w:numFmt w:val="decimalZero"/>
      <w:lvlText w:val="%1.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2226"/>
    <w:rsid w:val="001529C5"/>
    <w:rsid w:val="002A6205"/>
    <w:rsid w:val="002F1A6F"/>
    <w:rsid w:val="004A53E3"/>
    <w:rsid w:val="00576C8A"/>
    <w:rsid w:val="005A159E"/>
    <w:rsid w:val="005C24B4"/>
    <w:rsid w:val="00653A69"/>
    <w:rsid w:val="006A515D"/>
    <w:rsid w:val="00752171"/>
    <w:rsid w:val="00840E41"/>
    <w:rsid w:val="008B0871"/>
    <w:rsid w:val="00913581"/>
    <w:rsid w:val="00AF53DB"/>
    <w:rsid w:val="00B02226"/>
    <w:rsid w:val="00BD58FF"/>
    <w:rsid w:val="00FB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19B97"/>
  <w15:docId w15:val="{AF7E5953-F3E5-43E7-A39F-87D60C01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0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Cervia</dc:creator>
  <cp:keywords/>
  <dc:description/>
  <cp:lastModifiedBy>Clara Cervia</cp:lastModifiedBy>
  <cp:revision>7</cp:revision>
  <dcterms:created xsi:type="dcterms:W3CDTF">2020-02-24T10:30:00Z</dcterms:created>
  <dcterms:modified xsi:type="dcterms:W3CDTF">2020-06-16T14:10:00Z</dcterms:modified>
</cp:coreProperties>
</file>