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73779" w14:textId="492DD80B" w:rsidR="006E762B" w:rsidRPr="001E1928" w:rsidRDefault="006E762B">
      <w:pPr>
        <w:rPr>
          <w:rFonts w:ascii="Cambria" w:hAnsi="Cambria"/>
        </w:rPr>
      </w:pPr>
      <w:r w:rsidRPr="001E1928">
        <w:rPr>
          <w:rFonts w:ascii="Cambria" w:hAnsi="Cambria"/>
        </w:rPr>
        <w:t>DIDASCALIE BAZAN</w:t>
      </w:r>
    </w:p>
    <w:p w14:paraId="7D0AC8BD" w14:textId="77777777" w:rsidR="004B659A" w:rsidRPr="001E1928" w:rsidRDefault="004B659A" w:rsidP="004B659A">
      <w:pPr>
        <w:rPr>
          <w:rFonts w:ascii="Cambria" w:hAnsi="Cambria"/>
        </w:rPr>
      </w:pPr>
      <w:r w:rsidRPr="001E1928">
        <w:rPr>
          <w:rFonts w:ascii="Cambria" w:hAnsi="Cambria"/>
        </w:rPr>
        <w:t>01_Fulvio di Piazza, A, 2020, olio su tela, 77x53 cm</w:t>
      </w:r>
    </w:p>
    <w:p w14:paraId="1172D2B9" w14:textId="73F7DF00" w:rsidR="004B659A" w:rsidRPr="001E1928" w:rsidRDefault="004B659A">
      <w:pPr>
        <w:rPr>
          <w:rFonts w:ascii="Cambria" w:hAnsi="Cambria"/>
        </w:rPr>
      </w:pPr>
      <w:r w:rsidRPr="001E1928">
        <w:rPr>
          <w:rFonts w:ascii="Cambria" w:hAnsi="Cambria"/>
        </w:rPr>
        <w:t>03_Fulvio di Piazza, CIUCO, olio su tela, 19x29 cm</w:t>
      </w:r>
    </w:p>
    <w:p w14:paraId="632159EA" w14:textId="1B89D310" w:rsidR="006E762B" w:rsidRPr="001E1928" w:rsidRDefault="006E762B">
      <w:pPr>
        <w:rPr>
          <w:rFonts w:ascii="Cambria" w:hAnsi="Cambria"/>
        </w:rPr>
      </w:pPr>
      <w:r w:rsidRPr="001E1928">
        <w:rPr>
          <w:rFonts w:ascii="Cambria" w:hAnsi="Cambria"/>
        </w:rPr>
        <w:t>05_Alessandro Bazan, Collezionista di cravatte, 2013-2015, olio su tela, 200 x 180 cm</w:t>
      </w:r>
    </w:p>
    <w:p w14:paraId="34EE9FB6" w14:textId="77777777" w:rsidR="004B659A" w:rsidRPr="001E1928" w:rsidRDefault="004B659A" w:rsidP="004B659A">
      <w:pPr>
        <w:rPr>
          <w:rFonts w:ascii="Cambria" w:hAnsi="Cambria"/>
        </w:rPr>
      </w:pPr>
      <w:r w:rsidRPr="001E1928">
        <w:rPr>
          <w:rFonts w:ascii="Cambria" w:hAnsi="Cambria"/>
        </w:rPr>
        <w:t>07_Fulvio di Piazza, Guerrilla, 2019, olio su tela, cm180x380</w:t>
      </w:r>
    </w:p>
    <w:p w14:paraId="58CBC17D" w14:textId="4171D88B" w:rsidR="00095F47" w:rsidRPr="001E1928" w:rsidRDefault="006E762B">
      <w:pPr>
        <w:rPr>
          <w:rFonts w:ascii="Cambria" w:hAnsi="Cambria"/>
        </w:rPr>
      </w:pPr>
      <w:r w:rsidRPr="001E1928">
        <w:rPr>
          <w:rFonts w:ascii="Cambria" w:hAnsi="Cambria"/>
        </w:rPr>
        <w:t>10_Alessandro Bazan, Gente, 2017, olio su tela, 200 x 250 cm</w:t>
      </w:r>
    </w:p>
    <w:p w14:paraId="478D14A7" w14:textId="4DDE68E8" w:rsidR="004B659A" w:rsidRPr="001E1928" w:rsidRDefault="004B659A">
      <w:pPr>
        <w:rPr>
          <w:rFonts w:ascii="Cambria" w:hAnsi="Cambria"/>
        </w:rPr>
      </w:pPr>
      <w:r w:rsidRPr="001E1928">
        <w:rPr>
          <w:rFonts w:ascii="Cambria" w:hAnsi="Cambria"/>
        </w:rPr>
        <w:t>10_Fulvio di Piazza, EXODUS, olio su tela, cm 200x300</w:t>
      </w:r>
    </w:p>
    <w:p w14:paraId="5A7D027B" w14:textId="5489A3AD" w:rsidR="006E762B" w:rsidRPr="001E1928" w:rsidRDefault="006E762B">
      <w:pPr>
        <w:rPr>
          <w:rFonts w:ascii="Cambria" w:hAnsi="Cambria"/>
        </w:rPr>
      </w:pPr>
      <w:r w:rsidRPr="001E1928">
        <w:rPr>
          <w:rFonts w:ascii="Cambria" w:hAnsi="Cambria"/>
        </w:rPr>
        <w:t>13_Alessandro Bazan, Wait, 2020, olio su tela, 190 x 200 cm</w:t>
      </w:r>
    </w:p>
    <w:p w14:paraId="2490CB08" w14:textId="24004016" w:rsidR="006E762B" w:rsidRPr="001E1928" w:rsidRDefault="006E762B">
      <w:pPr>
        <w:rPr>
          <w:rFonts w:ascii="Cambria" w:hAnsi="Cambria"/>
        </w:rPr>
      </w:pPr>
      <w:r w:rsidRPr="001E1928">
        <w:rPr>
          <w:rFonts w:ascii="Cambria" w:hAnsi="Cambria"/>
        </w:rPr>
        <w:t>14_Alessandro Bazan, Volare, 2020, olio su tela, 190 x 206 cm</w:t>
      </w:r>
    </w:p>
    <w:sectPr w:rsidR="006E762B" w:rsidRPr="001E19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2B"/>
    <w:rsid w:val="00095F47"/>
    <w:rsid w:val="001E1928"/>
    <w:rsid w:val="004B659A"/>
    <w:rsid w:val="006E762B"/>
    <w:rsid w:val="00755A04"/>
    <w:rsid w:val="0098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5002"/>
  <w15:chartTrackingRefBased/>
  <w15:docId w15:val="{A1059FBE-6AFC-4D32-B758-6E5E8B36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5</cp:revision>
  <dcterms:created xsi:type="dcterms:W3CDTF">2020-05-18T12:10:00Z</dcterms:created>
  <dcterms:modified xsi:type="dcterms:W3CDTF">2020-06-05T13:52:00Z</dcterms:modified>
</cp:coreProperties>
</file>