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C4BA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b/>
          <w:bCs/>
          <w:i/>
          <w:iCs/>
          <w:sz w:val="22"/>
          <w:szCs w:val="22"/>
        </w:rPr>
      </w:pPr>
    </w:p>
    <w:p w14:paraId="5943C758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b/>
          <w:bCs/>
          <w:i/>
          <w:iCs/>
          <w:sz w:val="22"/>
          <w:szCs w:val="22"/>
        </w:rPr>
      </w:pPr>
    </w:p>
    <w:p w14:paraId="7A4DAF15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b/>
          <w:bCs/>
          <w:i/>
          <w:iCs/>
          <w:sz w:val="22"/>
          <w:szCs w:val="22"/>
        </w:rPr>
      </w:pPr>
      <w:r>
        <w:rPr>
          <w:rFonts w:ascii="NewsGoth Lt BT" w:eastAsia="NewsGoth Lt BT" w:hAnsi="NewsGoth Lt BT" w:cs="NewsGoth Lt BT"/>
          <w:b/>
          <w:bCs/>
          <w:i/>
          <w:iCs/>
          <w:sz w:val="22"/>
          <w:szCs w:val="22"/>
        </w:rPr>
        <w:t xml:space="preserve">PROJECT ROOM #6 </w:t>
      </w:r>
    </w:p>
    <w:p w14:paraId="1142C4D3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b/>
          <w:bCs/>
          <w:sz w:val="22"/>
          <w:szCs w:val="22"/>
        </w:rPr>
      </w:pPr>
      <w:r>
        <w:rPr>
          <w:rFonts w:ascii="NewsGoth Lt BT" w:eastAsia="NewsGoth Lt BT" w:hAnsi="NewsGoth Lt BT" w:cs="NewsGoth Lt BT"/>
          <w:b/>
          <w:bCs/>
          <w:sz w:val="22"/>
          <w:szCs w:val="22"/>
        </w:rPr>
        <w:t>14.11 – 20.12.2017</w:t>
      </w:r>
    </w:p>
    <w:p w14:paraId="4985806F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sz w:val="20"/>
          <w:szCs w:val="20"/>
        </w:rPr>
      </w:pPr>
    </w:p>
    <w:p w14:paraId="219CFB7E" w14:textId="77777777" w:rsidR="00D966EA" w:rsidRPr="00091290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b/>
          <w:bCs/>
          <w:sz w:val="28"/>
        </w:rPr>
      </w:pPr>
      <w:r w:rsidRPr="00091290">
        <w:rPr>
          <w:rFonts w:ascii="NewsGoth Lt BT" w:eastAsia="NewsGoth Lt BT" w:hAnsi="NewsGoth Lt BT" w:cs="NewsGoth Lt BT"/>
          <w:b/>
          <w:bCs/>
          <w:sz w:val="28"/>
        </w:rPr>
        <w:t>BRUNO BOTELLA</w:t>
      </w:r>
    </w:p>
    <w:p w14:paraId="1E68CA19" w14:textId="77777777" w:rsidR="00D966EA" w:rsidRPr="008927D8" w:rsidRDefault="00D966EA" w:rsidP="00D966EA">
      <w:pPr>
        <w:pStyle w:val="CorpoA"/>
        <w:spacing w:after="120" w:line="360" w:lineRule="auto"/>
        <w:ind w:left="1560"/>
        <w:jc w:val="both"/>
        <w:rPr>
          <w:rFonts w:ascii="NewsGoth Lt BT" w:eastAsia="NewsGoth Lt BT" w:hAnsi="NewsGoth Lt BT" w:cs="NewsGoth Lt BT"/>
          <w:i/>
          <w:sz w:val="22"/>
          <w:szCs w:val="22"/>
        </w:rPr>
      </w:pPr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non si agita né si scuote, senza muovere piede, né mano, né un dito, senza muovere gli occhi né parlare</w:t>
      </w:r>
    </w:p>
    <w:p w14:paraId="351DD2D6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sz w:val="22"/>
          <w:szCs w:val="22"/>
        </w:rPr>
      </w:pPr>
      <w:r>
        <w:rPr>
          <w:rFonts w:ascii="NewsGoth Lt BT" w:eastAsia="NewsGoth Lt BT" w:hAnsi="NewsGoth Lt BT" w:cs="NewsGoth Lt BT"/>
          <w:sz w:val="22"/>
          <w:szCs w:val="22"/>
        </w:rPr>
        <w:t>a cura di SIMONE MENEGOI</w:t>
      </w:r>
    </w:p>
    <w:p w14:paraId="542E2698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sz w:val="22"/>
          <w:szCs w:val="22"/>
        </w:rPr>
      </w:pPr>
      <w:bookmarkStart w:id="0" w:name="_GoBack"/>
      <w:bookmarkEnd w:id="0"/>
    </w:p>
    <w:p w14:paraId="098B80AB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sz w:val="22"/>
          <w:szCs w:val="22"/>
        </w:rPr>
      </w:pPr>
    </w:p>
    <w:p w14:paraId="47D3E5BB" w14:textId="77777777" w:rsidR="00D966EA" w:rsidRDefault="00D966EA" w:rsidP="00091290">
      <w:pPr>
        <w:pStyle w:val="CorpoA"/>
        <w:spacing w:after="80" w:line="360" w:lineRule="auto"/>
        <w:ind w:left="1559"/>
        <w:jc w:val="both"/>
        <w:rPr>
          <w:rFonts w:ascii="NewsGoth Lt BT" w:eastAsia="NewsGoth Lt BT" w:hAnsi="NewsGoth Lt BT" w:cs="NewsGoth Lt BT"/>
          <w:sz w:val="22"/>
          <w:szCs w:val="22"/>
        </w:rPr>
      </w:pPr>
      <w:r>
        <w:rPr>
          <w:rFonts w:ascii="NewsGoth Lt BT" w:eastAsia="NewsGoth Lt BT" w:hAnsi="NewsGoth Lt BT" w:cs="NewsGoth Lt BT"/>
          <w:b/>
          <w:bCs/>
          <w:sz w:val="22"/>
          <w:szCs w:val="22"/>
        </w:rPr>
        <w:t>Dal 14 novembre al 20 dicembre 2017, la Fondazione Arnaldo Pomodoro di Milano ospita la prima personale in Italia dell’artista francese</w:t>
      </w:r>
      <w:r>
        <w:rPr>
          <w:rFonts w:ascii="NewsGoth Lt BT" w:eastAsia="NewsGoth Lt BT" w:hAnsi="NewsGoth Lt BT" w:cs="NewsGoth Lt BT"/>
          <w:sz w:val="22"/>
          <w:szCs w:val="22"/>
        </w:rPr>
        <w:t xml:space="preserve"> </w:t>
      </w:r>
      <w:r>
        <w:rPr>
          <w:rFonts w:ascii="NewsGoth Lt BT" w:eastAsia="NewsGoth Lt BT" w:hAnsi="NewsGoth Lt BT" w:cs="NewsGoth Lt BT"/>
          <w:b/>
          <w:bCs/>
          <w:sz w:val="22"/>
          <w:szCs w:val="22"/>
        </w:rPr>
        <w:t>Bruno Botella.</w:t>
      </w:r>
      <w:r>
        <w:rPr>
          <w:rFonts w:ascii="NewsGoth Lt BT" w:eastAsia="NewsGoth Lt BT" w:hAnsi="NewsGoth Lt BT" w:cs="NewsGoth Lt BT"/>
          <w:sz w:val="22"/>
          <w:szCs w:val="22"/>
        </w:rPr>
        <w:t xml:space="preserve"> </w:t>
      </w:r>
    </w:p>
    <w:p w14:paraId="272106F5" w14:textId="77777777" w:rsidR="00D966EA" w:rsidRDefault="00D966EA" w:rsidP="00091290">
      <w:pPr>
        <w:pStyle w:val="CorpoA"/>
        <w:spacing w:after="80" w:line="360" w:lineRule="auto"/>
        <w:ind w:left="1559"/>
        <w:jc w:val="both"/>
        <w:rPr>
          <w:rFonts w:ascii="NewsGoth Lt BT" w:eastAsia="NewsGoth Lt BT" w:hAnsi="NewsGoth Lt BT" w:cs="NewsGoth Lt BT"/>
          <w:sz w:val="22"/>
          <w:szCs w:val="22"/>
        </w:rPr>
      </w:pPr>
      <w:r>
        <w:rPr>
          <w:rFonts w:ascii="NewsGoth Lt BT" w:eastAsia="NewsGoth Lt BT" w:hAnsi="NewsGoth Lt BT" w:cs="NewsGoth Lt BT"/>
          <w:sz w:val="22"/>
          <w:szCs w:val="22"/>
        </w:rPr>
        <w:t xml:space="preserve">L’iniziativa chiude il ciclo delle tre Project Room 2017, il cui progetto scientifico è curato da Simone </w:t>
      </w:r>
      <w:proofErr w:type="spellStart"/>
      <w:r>
        <w:rPr>
          <w:rFonts w:ascii="NewsGoth Lt BT" w:eastAsia="NewsGoth Lt BT" w:hAnsi="NewsGoth Lt BT" w:cs="NewsGoth Lt BT"/>
          <w:sz w:val="22"/>
          <w:szCs w:val="22"/>
        </w:rPr>
        <w:t>Menegoi</w:t>
      </w:r>
      <w:proofErr w:type="spellEnd"/>
      <w:r>
        <w:rPr>
          <w:rFonts w:ascii="NewsGoth Lt BT" w:eastAsia="NewsGoth Lt BT" w:hAnsi="NewsGoth Lt BT" w:cs="NewsGoth Lt BT"/>
          <w:sz w:val="22"/>
          <w:szCs w:val="22"/>
        </w:rPr>
        <w:t>.</w:t>
      </w:r>
    </w:p>
    <w:p w14:paraId="6BDEB6A8" w14:textId="77777777" w:rsidR="00D966EA" w:rsidRDefault="00D966EA" w:rsidP="00091290">
      <w:pPr>
        <w:pStyle w:val="CorpoA"/>
        <w:spacing w:after="80" w:line="360" w:lineRule="auto"/>
        <w:ind w:left="1559"/>
        <w:jc w:val="both"/>
        <w:rPr>
          <w:rFonts w:ascii="NewsGoth Lt BT" w:eastAsia="NewsGoth Lt BT" w:hAnsi="NewsGoth Lt BT" w:cs="NewsGoth Lt BT"/>
          <w:sz w:val="22"/>
          <w:szCs w:val="22"/>
        </w:rPr>
      </w:pPr>
      <w:r>
        <w:rPr>
          <w:rFonts w:ascii="NewsGoth Lt BT" w:eastAsia="NewsGoth Lt BT" w:hAnsi="NewsGoth Lt BT" w:cs="NewsGoth Lt BT"/>
          <w:sz w:val="22"/>
          <w:szCs w:val="22"/>
        </w:rPr>
        <w:t xml:space="preserve">Per l’occasione, Bruno Botella (1976, vive a Parigi) presenterà una selezione di opere realizzate tra il 2012 e il 2017. </w:t>
      </w:r>
    </w:p>
    <w:p w14:paraId="07847516" w14:textId="77777777" w:rsidR="00D966EA" w:rsidRDefault="00D966EA" w:rsidP="00091290">
      <w:pPr>
        <w:pStyle w:val="CorpoA"/>
        <w:spacing w:after="80" w:line="360" w:lineRule="auto"/>
        <w:ind w:left="1559"/>
        <w:jc w:val="both"/>
        <w:rPr>
          <w:rFonts w:ascii="NewsGoth Lt BT" w:eastAsia="NewsGoth Lt BT" w:hAnsi="NewsGoth Lt BT" w:cs="NewsGoth Lt BT"/>
          <w:sz w:val="22"/>
          <w:szCs w:val="22"/>
        </w:rPr>
      </w:pPr>
      <w:r>
        <w:rPr>
          <w:rFonts w:ascii="NewsGoth Lt BT" w:eastAsia="NewsGoth Lt BT" w:hAnsi="NewsGoth Lt BT" w:cs="NewsGoth Lt BT"/>
          <w:sz w:val="22"/>
          <w:szCs w:val="22"/>
        </w:rPr>
        <w:t xml:space="preserve">Caratterizzato da uno spirito fortemente sperimentale - sia per l'utilizzo di materiali e tecniche inediti, sia per l'attenzione spesso dedicata più al processo che al risultato - il lavoro di Botella è uno dei più originali emersi sulla scena francese negli ultimi anni. </w:t>
      </w:r>
    </w:p>
    <w:p w14:paraId="7F8C876F" w14:textId="77777777" w:rsidR="00D966EA" w:rsidRDefault="00D966EA" w:rsidP="00091290">
      <w:pPr>
        <w:pStyle w:val="CorpoA"/>
        <w:spacing w:after="80" w:line="360" w:lineRule="auto"/>
        <w:ind w:left="1559"/>
        <w:jc w:val="both"/>
        <w:rPr>
          <w:rFonts w:ascii="NewsGoth Lt BT" w:eastAsia="NewsGoth Lt BT" w:hAnsi="NewsGoth Lt BT" w:cs="NewsGoth Lt BT"/>
          <w:sz w:val="22"/>
          <w:szCs w:val="22"/>
        </w:rPr>
      </w:pPr>
      <w:r>
        <w:rPr>
          <w:rFonts w:ascii="NewsGoth Lt BT" w:eastAsia="NewsGoth Lt BT" w:hAnsi="NewsGoth Lt BT" w:cs="NewsGoth Lt BT"/>
          <w:sz w:val="22"/>
          <w:szCs w:val="22"/>
        </w:rPr>
        <w:t xml:space="preserve">Focalizzato sulla scultura, Botella ne sovverte e reinventa i processi tradizionali, con risultati in cui entrano in egual misura provocazione, humour e una sottile vena di crudeltà. </w:t>
      </w:r>
    </w:p>
    <w:p w14:paraId="771A7AFF" w14:textId="77777777" w:rsidR="00D966EA" w:rsidRDefault="00D966EA" w:rsidP="00091290">
      <w:pPr>
        <w:pStyle w:val="CorpoA"/>
        <w:spacing w:after="80" w:line="360" w:lineRule="auto"/>
        <w:ind w:left="1559"/>
        <w:jc w:val="both"/>
        <w:rPr>
          <w:rFonts w:ascii="NewsGoth Lt BT" w:eastAsia="NewsGoth Lt BT" w:hAnsi="NewsGoth Lt BT" w:cs="NewsGoth Lt BT"/>
          <w:sz w:val="22"/>
          <w:szCs w:val="22"/>
        </w:rPr>
      </w:pPr>
      <w:r>
        <w:rPr>
          <w:rFonts w:ascii="NewsGoth Lt BT" w:eastAsia="NewsGoth Lt BT" w:hAnsi="NewsGoth Lt BT" w:cs="NewsGoth Lt BT"/>
          <w:sz w:val="22"/>
          <w:szCs w:val="22"/>
        </w:rPr>
        <w:t xml:space="preserve">Fra le opere esposte, si segnalano </w:t>
      </w:r>
      <w:proofErr w:type="spellStart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Qotrob</w:t>
      </w:r>
      <w:proofErr w:type="spellEnd"/>
      <w:r w:rsidRPr="008927D8">
        <w:rPr>
          <w:rFonts w:ascii="NewsGoth Lt BT" w:eastAsia="NewsGoth Lt BT" w:hAnsi="NewsGoth Lt BT" w:cs="NewsGoth Lt BT"/>
          <w:sz w:val="22"/>
          <w:szCs w:val="22"/>
        </w:rPr>
        <w:t xml:space="preserve"> (2012), </w:t>
      </w:r>
      <w:r>
        <w:rPr>
          <w:rFonts w:ascii="NewsGoth Lt BT" w:eastAsia="NewsGoth Lt BT" w:hAnsi="NewsGoth Lt BT" w:cs="NewsGoth Lt BT"/>
          <w:sz w:val="22"/>
          <w:szCs w:val="22"/>
        </w:rPr>
        <w:t xml:space="preserve">una plastilina mescolata a sostanze psicotrope, in grado di dare allucinazioni a chi tentasse di plasmarla; </w:t>
      </w:r>
      <w:proofErr w:type="spellStart"/>
      <w:r>
        <w:rPr>
          <w:rFonts w:ascii="NewsGoth Lt BT" w:eastAsia="NewsGoth Lt BT" w:hAnsi="NewsGoth Lt BT" w:cs="NewsGoth Lt BT"/>
          <w:i/>
          <w:iCs/>
          <w:sz w:val="22"/>
          <w:szCs w:val="22"/>
        </w:rPr>
        <w:t>Prognosticator</w:t>
      </w:r>
      <w:proofErr w:type="spellEnd"/>
      <w:r>
        <w:rPr>
          <w:rFonts w:ascii="NewsGoth Lt BT" w:eastAsia="NewsGoth Lt BT" w:hAnsi="NewsGoth Lt BT" w:cs="NewsGoth Lt BT"/>
          <w:sz w:val="22"/>
          <w:szCs w:val="22"/>
        </w:rPr>
        <w:t xml:space="preserve"> (2017), una scultura immersa in un acquario pieno di sanguisughe, che Botella ha modellato nutrendo al tempo stesso gli animali con il proprio sangue; </w:t>
      </w:r>
      <w:proofErr w:type="spellStart"/>
      <w:r>
        <w:rPr>
          <w:rFonts w:ascii="NewsGoth Lt BT" w:eastAsia="NewsGoth Lt BT" w:hAnsi="NewsGoth Lt BT" w:cs="NewsGoth Lt BT"/>
          <w:i/>
          <w:iCs/>
          <w:sz w:val="22"/>
          <w:szCs w:val="22"/>
        </w:rPr>
        <w:t>Oborot</w:t>
      </w:r>
      <w:proofErr w:type="spellEnd"/>
      <w:r>
        <w:rPr>
          <w:rFonts w:ascii="NewsGoth Lt BT" w:eastAsia="NewsGoth Lt BT" w:hAnsi="NewsGoth Lt BT" w:cs="NewsGoth Lt BT"/>
          <w:i/>
          <w:iCs/>
          <w:sz w:val="22"/>
          <w:szCs w:val="22"/>
        </w:rPr>
        <w:t xml:space="preserve"> </w:t>
      </w:r>
      <w:r>
        <w:rPr>
          <w:rFonts w:ascii="NewsGoth Lt BT" w:eastAsia="NewsGoth Lt BT" w:hAnsi="NewsGoth Lt BT" w:cs="NewsGoth Lt BT"/>
          <w:sz w:val="22"/>
          <w:szCs w:val="22"/>
        </w:rPr>
        <w:t>(2012), ovvero</w:t>
      </w:r>
      <w:r>
        <w:rPr>
          <w:rFonts w:ascii="NewsGoth Lt BT" w:eastAsia="NewsGoth Lt BT" w:hAnsi="NewsGoth Lt BT" w:cs="NewsGoth Lt BT"/>
          <w:i/>
          <w:iCs/>
          <w:sz w:val="22"/>
          <w:szCs w:val="22"/>
        </w:rPr>
        <w:t xml:space="preserve"> </w:t>
      </w:r>
      <w:r>
        <w:rPr>
          <w:rFonts w:ascii="NewsGoth Lt BT" w:eastAsia="NewsGoth Lt BT" w:hAnsi="NewsGoth Lt BT" w:cs="NewsGoth Lt BT"/>
          <w:sz w:val="22"/>
          <w:szCs w:val="22"/>
        </w:rPr>
        <w:t>un calco in silicone della testa dell'artista a cui sono rimasti attaccati i suoi stessi capelli, sorta di bizzarro e incruento "scalpo".</w:t>
      </w:r>
    </w:p>
    <w:p w14:paraId="4DED80AC" w14:textId="77777777" w:rsidR="00D966EA" w:rsidRDefault="00D966EA" w:rsidP="00D966EA">
      <w:pPr>
        <w:pStyle w:val="CorpoA"/>
        <w:spacing w:after="120" w:line="360" w:lineRule="auto"/>
        <w:ind w:left="1559"/>
        <w:jc w:val="both"/>
        <w:rPr>
          <w:rFonts w:ascii="NewsGoth Lt BT" w:eastAsia="NewsGoth Lt BT" w:hAnsi="NewsGoth Lt BT" w:cs="NewsGoth Lt BT"/>
          <w:sz w:val="22"/>
          <w:szCs w:val="22"/>
        </w:rPr>
      </w:pPr>
    </w:p>
    <w:p w14:paraId="2B6E2006" w14:textId="77777777" w:rsidR="00D966EA" w:rsidRPr="008927D8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b/>
          <w:sz w:val="22"/>
          <w:szCs w:val="22"/>
        </w:rPr>
      </w:pPr>
      <w:r w:rsidRPr="008927D8">
        <w:rPr>
          <w:rFonts w:ascii="NewsGoth Lt BT" w:eastAsia="NewsGoth Lt BT" w:hAnsi="NewsGoth Lt BT" w:cs="NewsGoth Lt BT"/>
          <w:b/>
          <w:sz w:val="22"/>
          <w:szCs w:val="22"/>
        </w:rPr>
        <w:t>Note biografiche</w:t>
      </w:r>
    </w:p>
    <w:p w14:paraId="3ACF6258" w14:textId="05441AD8" w:rsidR="00D966EA" w:rsidRPr="008927D8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sz w:val="22"/>
          <w:szCs w:val="22"/>
        </w:rPr>
      </w:pPr>
      <w:r w:rsidRPr="008927D8">
        <w:rPr>
          <w:rFonts w:ascii="NewsGoth Lt BT" w:eastAsia="NewsGoth Lt BT" w:hAnsi="NewsGoth Lt BT" w:cs="NewsGoth Lt BT"/>
          <w:sz w:val="22"/>
          <w:szCs w:val="22"/>
        </w:rPr>
        <w:t>Bruno Botella (1976) vive e lavora a Parigi. Fra le mostre r</w:t>
      </w:r>
      <w:r w:rsidR="00091290">
        <w:rPr>
          <w:rFonts w:ascii="NewsGoth Lt BT" w:eastAsia="NewsGoth Lt BT" w:hAnsi="NewsGoth Lt BT" w:cs="NewsGoth Lt BT"/>
          <w:sz w:val="22"/>
          <w:szCs w:val="22"/>
        </w:rPr>
        <w:t>ecenti, si ricordano</w:t>
      </w:r>
      <w:r w:rsidR="00091290" w:rsidRPr="00091290">
        <w:rPr>
          <w:rFonts w:ascii="NewsGoth Lt BT" w:eastAsia="NewsGoth Lt BT" w:hAnsi="NewsGoth Lt BT" w:cs="NewsGoth Lt BT"/>
          <w:i/>
          <w:sz w:val="22"/>
          <w:szCs w:val="22"/>
        </w:rPr>
        <w:t xml:space="preserve">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Scénario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fantôme</w:t>
      </w:r>
      <w:proofErr w:type="spellEnd"/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 xml:space="preserve">, Frac </w:t>
      </w:r>
      <w:proofErr w:type="spellStart"/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>Normandie</w:t>
      </w:r>
      <w:proofErr w:type="spellEnd"/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 xml:space="preserve"> Caen (2017); </w:t>
      </w:r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Your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memories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are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our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future</w:t>
      </w:r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 xml:space="preserve">, </w:t>
      </w:r>
      <w:proofErr w:type="spellStart"/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>Palais</w:t>
      </w:r>
      <w:proofErr w:type="spellEnd"/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 xml:space="preserve"> de Tokyo hors-</w:t>
      </w:r>
      <w:proofErr w:type="spellStart"/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>les</w:t>
      </w:r>
      <w:proofErr w:type="spellEnd"/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>-</w:t>
      </w:r>
      <w:proofErr w:type="spellStart"/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>murs</w:t>
      </w:r>
      <w:proofErr w:type="spellEnd"/>
      <w:r w:rsidR="00091290" w:rsidRPr="008927D8">
        <w:rPr>
          <w:rFonts w:ascii="NewsGoth Lt BT" w:eastAsia="NewsGoth Lt BT" w:hAnsi="NewsGoth Lt BT" w:cs="NewsGoth Lt BT"/>
          <w:sz w:val="22"/>
          <w:szCs w:val="22"/>
        </w:rPr>
        <w:t xml:space="preserve">, Zurigo; </w:t>
      </w:r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En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haine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nue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débâchée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(et si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cons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mes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deux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lits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</w:t>
      </w:r>
      <w:proofErr w:type="spellStart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>huent</w:t>
      </w:r>
      <w:proofErr w:type="spellEnd"/>
      <w:r w:rsidR="00091290"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ce jet)</w:t>
      </w:r>
      <w:r w:rsidRPr="008927D8">
        <w:rPr>
          <w:rFonts w:ascii="NewsGoth Lt BT" w:eastAsia="NewsGoth Lt BT" w:hAnsi="NewsGoth Lt BT" w:cs="NewsGoth Lt BT"/>
          <w:sz w:val="22"/>
          <w:szCs w:val="22"/>
        </w:rPr>
        <w:t xml:space="preserve"> </w:t>
      </w:r>
      <w:r w:rsidR="00091290">
        <w:rPr>
          <w:rFonts w:ascii="NewsGoth Lt BT" w:eastAsia="NewsGoth Lt BT" w:hAnsi="NewsGoth Lt BT" w:cs="NewsGoth Lt BT"/>
          <w:sz w:val="22"/>
          <w:szCs w:val="22"/>
        </w:rPr>
        <w:t xml:space="preserve">e le personali </w:t>
      </w:r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Dormir à l’</w:t>
      </w:r>
      <w:proofErr w:type="spellStart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envers</w:t>
      </w:r>
      <w:proofErr w:type="spellEnd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(</w:t>
      </w:r>
      <w:proofErr w:type="spellStart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chugging</w:t>
      </w:r>
      <w:proofErr w:type="spellEnd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</w:t>
      </w:r>
      <w:proofErr w:type="spellStart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along</w:t>
      </w:r>
      <w:proofErr w:type="spellEnd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with a </w:t>
      </w:r>
      <w:proofErr w:type="spellStart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funnel</w:t>
      </w:r>
      <w:proofErr w:type="spellEnd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 xml:space="preserve"> of </w:t>
      </w:r>
      <w:proofErr w:type="spellStart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steam</w:t>
      </w:r>
      <w:proofErr w:type="spellEnd"/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)</w:t>
      </w:r>
      <w:r w:rsidRPr="008927D8">
        <w:rPr>
          <w:rFonts w:ascii="NewsGoth Lt BT" w:eastAsia="NewsGoth Lt BT" w:hAnsi="NewsGoth Lt BT" w:cs="NewsGoth Lt BT"/>
          <w:sz w:val="22"/>
          <w:szCs w:val="22"/>
        </w:rPr>
        <w:t xml:space="preserve">, </w:t>
      </w:r>
      <w:proofErr w:type="spellStart"/>
      <w:r w:rsidRPr="008927D8">
        <w:rPr>
          <w:rFonts w:ascii="NewsGoth Lt BT" w:eastAsia="NewsGoth Lt BT" w:hAnsi="NewsGoth Lt BT" w:cs="NewsGoth Lt BT"/>
          <w:sz w:val="22"/>
          <w:szCs w:val="22"/>
        </w:rPr>
        <w:t>Gale</w:t>
      </w:r>
      <w:r w:rsidR="00091290">
        <w:rPr>
          <w:rFonts w:ascii="NewsGoth Lt BT" w:eastAsia="NewsGoth Lt BT" w:hAnsi="NewsGoth Lt BT" w:cs="NewsGoth Lt BT"/>
          <w:sz w:val="22"/>
          <w:szCs w:val="22"/>
        </w:rPr>
        <w:t>rie</w:t>
      </w:r>
      <w:proofErr w:type="spellEnd"/>
      <w:r w:rsidR="00091290">
        <w:rPr>
          <w:rFonts w:ascii="NewsGoth Lt BT" w:eastAsia="NewsGoth Lt BT" w:hAnsi="NewsGoth Lt BT" w:cs="NewsGoth Lt BT"/>
          <w:sz w:val="22"/>
          <w:szCs w:val="22"/>
        </w:rPr>
        <w:t xml:space="preserve"> </w:t>
      </w:r>
      <w:proofErr w:type="spellStart"/>
      <w:r w:rsidR="00091290">
        <w:rPr>
          <w:rFonts w:ascii="NewsGoth Lt BT" w:eastAsia="NewsGoth Lt BT" w:hAnsi="NewsGoth Lt BT" w:cs="NewsGoth Lt BT"/>
          <w:sz w:val="22"/>
          <w:szCs w:val="22"/>
        </w:rPr>
        <w:t>Samy</w:t>
      </w:r>
      <w:proofErr w:type="spellEnd"/>
      <w:r w:rsidR="00091290">
        <w:rPr>
          <w:rFonts w:ascii="NewsGoth Lt BT" w:eastAsia="NewsGoth Lt BT" w:hAnsi="NewsGoth Lt BT" w:cs="NewsGoth Lt BT"/>
          <w:sz w:val="22"/>
          <w:szCs w:val="22"/>
        </w:rPr>
        <w:t xml:space="preserve"> Abraham, Parigi (2017)</w:t>
      </w:r>
      <w:r w:rsidRPr="008927D8">
        <w:rPr>
          <w:rFonts w:ascii="NewsGoth Lt BT" w:eastAsia="NewsGoth Lt BT" w:hAnsi="NewsGoth Lt BT" w:cs="NewsGoth Lt BT"/>
          <w:sz w:val="22"/>
          <w:szCs w:val="22"/>
        </w:rPr>
        <w:t xml:space="preserve">; </w:t>
      </w:r>
      <w:r w:rsidRPr="008927D8">
        <w:rPr>
          <w:rFonts w:ascii="NewsGoth Lt BT" w:eastAsia="NewsGoth Lt BT" w:hAnsi="NewsGoth Lt BT" w:cs="NewsGoth Lt BT"/>
          <w:i/>
          <w:sz w:val="22"/>
          <w:szCs w:val="22"/>
        </w:rPr>
        <w:t>Bruno Botella</w:t>
      </w:r>
      <w:r w:rsidR="00091290">
        <w:rPr>
          <w:rFonts w:ascii="NewsGoth Lt BT" w:eastAsia="NewsGoth Lt BT" w:hAnsi="NewsGoth Lt BT" w:cs="NewsGoth Lt BT"/>
          <w:sz w:val="22"/>
          <w:szCs w:val="22"/>
        </w:rPr>
        <w:t>, CAN, Neuchâtel (2017)</w:t>
      </w:r>
      <w:r w:rsidRPr="008927D8">
        <w:rPr>
          <w:rFonts w:ascii="NewsGoth Lt BT" w:eastAsia="NewsGoth Lt BT" w:hAnsi="NewsGoth Lt BT" w:cs="NewsGoth Lt BT"/>
          <w:sz w:val="22"/>
          <w:szCs w:val="22"/>
        </w:rPr>
        <w:t>;</w:t>
      </w:r>
      <w:r w:rsidR="00091290">
        <w:rPr>
          <w:rFonts w:ascii="NewsGoth Lt BT" w:eastAsia="NewsGoth Lt BT" w:hAnsi="NewsGoth Lt BT" w:cs="NewsGoth Lt BT"/>
          <w:sz w:val="22"/>
          <w:szCs w:val="22"/>
        </w:rPr>
        <w:t xml:space="preserve"> </w:t>
      </w:r>
      <w:proofErr w:type="spellStart"/>
      <w:r w:rsidR="00091290">
        <w:rPr>
          <w:rFonts w:ascii="NewsGoth Lt BT" w:eastAsia="NewsGoth Lt BT" w:hAnsi="NewsGoth Lt BT" w:cs="NewsGoth Lt BT"/>
          <w:sz w:val="22"/>
          <w:szCs w:val="22"/>
        </w:rPr>
        <w:t>Palais</w:t>
      </w:r>
      <w:proofErr w:type="spellEnd"/>
      <w:r w:rsidR="00091290">
        <w:rPr>
          <w:rFonts w:ascii="NewsGoth Lt BT" w:eastAsia="NewsGoth Lt BT" w:hAnsi="NewsGoth Lt BT" w:cs="NewsGoth Lt BT"/>
          <w:sz w:val="22"/>
          <w:szCs w:val="22"/>
        </w:rPr>
        <w:t xml:space="preserve"> de Tokyo, Parigi (2015)</w:t>
      </w:r>
      <w:r w:rsidRPr="008927D8">
        <w:rPr>
          <w:rFonts w:ascii="NewsGoth Lt BT" w:eastAsia="NewsGoth Lt BT" w:hAnsi="NewsGoth Lt BT" w:cs="NewsGoth Lt BT"/>
          <w:sz w:val="22"/>
          <w:szCs w:val="22"/>
        </w:rPr>
        <w:t>.</w:t>
      </w:r>
    </w:p>
    <w:p w14:paraId="5BDDCA38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sz w:val="22"/>
          <w:szCs w:val="22"/>
        </w:rPr>
      </w:pPr>
    </w:p>
    <w:p w14:paraId="66A39FBB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sz w:val="22"/>
          <w:szCs w:val="22"/>
        </w:rPr>
      </w:pPr>
    </w:p>
    <w:p w14:paraId="2E33BD86" w14:textId="77777777" w:rsidR="00D966EA" w:rsidRDefault="00D966EA" w:rsidP="00D966EA">
      <w:pPr>
        <w:pStyle w:val="CorpoA"/>
        <w:widowControl w:val="0"/>
        <w:spacing w:line="360" w:lineRule="auto"/>
        <w:ind w:left="1560"/>
        <w:jc w:val="both"/>
        <w:rPr>
          <w:rFonts w:ascii="NewsGoth Lt BT" w:eastAsia="NewsGoth Lt BT" w:hAnsi="NewsGoth Lt BT" w:cs="NewsGoth Lt BT"/>
          <w:b/>
          <w:bCs/>
          <w:sz w:val="20"/>
          <w:szCs w:val="20"/>
        </w:rPr>
      </w:pPr>
      <w:r>
        <w:rPr>
          <w:rFonts w:ascii="NewsGoth Lt BT" w:eastAsia="NewsGoth Lt BT" w:hAnsi="NewsGoth Lt BT" w:cs="NewsGoth Lt BT"/>
          <w:b/>
          <w:bCs/>
          <w:sz w:val="20"/>
          <w:szCs w:val="20"/>
        </w:rPr>
        <w:t>Fondazione Arnaldo Pomodoro, Via Vigevano 9</w:t>
      </w:r>
    </w:p>
    <w:p w14:paraId="11FA896F" w14:textId="77777777" w:rsidR="00D966EA" w:rsidRDefault="00D966EA" w:rsidP="00D966EA">
      <w:pPr>
        <w:pStyle w:val="CorpoA"/>
        <w:widowControl w:val="0"/>
        <w:spacing w:line="360" w:lineRule="auto"/>
        <w:ind w:left="1560"/>
        <w:jc w:val="both"/>
        <w:rPr>
          <w:rFonts w:ascii="NewsGoth Lt BT" w:eastAsia="NewsGoth Lt BT" w:hAnsi="NewsGoth Lt BT" w:cs="NewsGoth Lt BT"/>
          <w:sz w:val="20"/>
          <w:szCs w:val="20"/>
        </w:rPr>
      </w:pPr>
      <w:r>
        <w:rPr>
          <w:rFonts w:ascii="NewsGoth Lt BT" w:eastAsia="NewsGoth Lt BT" w:hAnsi="NewsGoth Lt BT" w:cs="NewsGoth Lt BT"/>
          <w:sz w:val="20"/>
          <w:szCs w:val="20"/>
        </w:rPr>
        <w:t>15 novembre - 20 dicembre 2017</w:t>
      </w:r>
    </w:p>
    <w:p w14:paraId="5377334D" w14:textId="77777777" w:rsidR="00D966EA" w:rsidRDefault="00D966EA" w:rsidP="00D966EA">
      <w:pPr>
        <w:pStyle w:val="CorpoA"/>
        <w:widowControl w:val="0"/>
        <w:spacing w:line="360" w:lineRule="auto"/>
        <w:ind w:left="1560"/>
        <w:jc w:val="both"/>
        <w:rPr>
          <w:rFonts w:ascii="NewsGoth Lt BT" w:eastAsia="NewsGoth Lt BT" w:hAnsi="NewsGoth Lt BT" w:cs="NewsGoth Lt BT"/>
          <w:sz w:val="20"/>
          <w:szCs w:val="20"/>
        </w:rPr>
      </w:pPr>
      <w:r>
        <w:rPr>
          <w:rFonts w:ascii="NewsGoth Lt BT" w:eastAsia="NewsGoth Lt BT" w:hAnsi="NewsGoth Lt BT" w:cs="NewsGoth Lt BT"/>
          <w:sz w:val="20"/>
          <w:szCs w:val="20"/>
        </w:rPr>
        <w:t>dal martedì al venerdì, dalle 11:00 alle 13:00 e dalle 14:00 alle 19:00</w:t>
      </w:r>
    </w:p>
    <w:p w14:paraId="1EF7F1DB" w14:textId="77777777" w:rsidR="00D966EA" w:rsidRDefault="00D966EA" w:rsidP="00D966EA">
      <w:pPr>
        <w:pStyle w:val="CorpoA"/>
        <w:widowControl w:val="0"/>
        <w:spacing w:line="360" w:lineRule="auto"/>
        <w:ind w:left="1560"/>
        <w:jc w:val="both"/>
        <w:rPr>
          <w:rFonts w:ascii="NewsGoth Lt BT" w:eastAsia="NewsGoth Lt BT" w:hAnsi="NewsGoth Lt BT" w:cs="NewsGoth Lt BT"/>
          <w:sz w:val="20"/>
          <w:szCs w:val="20"/>
        </w:rPr>
      </w:pPr>
      <w:r>
        <w:rPr>
          <w:rFonts w:ascii="NewsGoth Lt BT" w:eastAsia="NewsGoth Lt BT" w:hAnsi="NewsGoth Lt BT" w:cs="NewsGoth Lt BT"/>
          <w:sz w:val="20"/>
          <w:szCs w:val="20"/>
        </w:rPr>
        <w:t>Ingresso libero</w:t>
      </w:r>
    </w:p>
    <w:p w14:paraId="29063314" w14:textId="77777777" w:rsidR="00D966EA" w:rsidRDefault="00D966EA" w:rsidP="00D966EA">
      <w:pPr>
        <w:pStyle w:val="CorpoA"/>
        <w:spacing w:line="360" w:lineRule="auto"/>
        <w:ind w:left="1560"/>
        <w:jc w:val="both"/>
        <w:rPr>
          <w:rFonts w:ascii="NewsGoth Lt BT" w:eastAsia="NewsGoth Lt BT" w:hAnsi="NewsGoth Lt BT" w:cs="NewsGoth Lt BT"/>
          <w:b/>
          <w:bCs/>
          <w:sz w:val="20"/>
          <w:szCs w:val="20"/>
        </w:rPr>
      </w:pPr>
    </w:p>
    <w:p w14:paraId="6DE25BE8" w14:textId="77777777" w:rsidR="00D966EA" w:rsidRDefault="00D966EA" w:rsidP="00D966EA">
      <w:pPr>
        <w:pStyle w:val="CorpoA"/>
        <w:widowControl w:val="0"/>
        <w:spacing w:line="360" w:lineRule="auto"/>
        <w:ind w:left="1560"/>
        <w:jc w:val="both"/>
      </w:pPr>
      <w:r>
        <w:rPr>
          <w:rFonts w:ascii="NewsGoth Lt BT" w:eastAsia="NewsGoth Lt BT" w:hAnsi="NewsGoth Lt BT" w:cs="NewsGoth Lt BT"/>
          <w:b/>
          <w:bCs/>
          <w:sz w:val="20"/>
          <w:szCs w:val="20"/>
        </w:rPr>
        <w:t>inaugurazione</w:t>
      </w:r>
      <w:r>
        <w:rPr>
          <w:rFonts w:ascii="NewsGoth Lt BT" w:eastAsia="NewsGoth Lt BT" w:hAnsi="NewsGoth Lt BT" w:cs="NewsGoth Lt BT"/>
          <w:sz w:val="20"/>
          <w:szCs w:val="20"/>
        </w:rPr>
        <w:t>: martedì 14 novembre, dalle ore 18:00</w:t>
      </w:r>
    </w:p>
    <w:p w14:paraId="66EB8DAC" w14:textId="5B3855D7" w:rsidR="0094451C" w:rsidRPr="00D966EA" w:rsidRDefault="0094451C" w:rsidP="00D966EA"/>
    <w:sectPr w:rsidR="0094451C" w:rsidRPr="00D966EA" w:rsidSect="0021519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534" w:right="1694" w:bottom="1843" w:left="567" w:header="0" w:footer="167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ED05B" w14:textId="77777777" w:rsidR="00686CD6" w:rsidRDefault="00686CD6">
      <w:r>
        <w:separator/>
      </w:r>
    </w:p>
  </w:endnote>
  <w:endnote w:type="continuationSeparator" w:id="0">
    <w:p w14:paraId="5EB577A5" w14:textId="77777777" w:rsidR="00686CD6" w:rsidRDefault="0068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 Lt BT">
    <w:panose1 w:val="020B0406020203020204"/>
    <w:charset w:val="00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27368" w14:textId="0A7EF2BB" w:rsidR="00686CD6" w:rsidRDefault="00EB2768">
    <w:pPr>
      <w:pStyle w:val="Pidipagina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01B3F7" wp14:editId="0000D6BD">
              <wp:simplePos x="0" y="0"/>
              <wp:positionH relativeFrom="column">
                <wp:posOffset>4082415</wp:posOffset>
              </wp:positionH>
              <wp:positionV relativeFrom="paragraph">
                <wp:posOffset>89535</wp:posOffset>
              </wp:positionV>
              <wp:extent cx="2237105" cy="977900"/>
              <wp:effectExtent l="0" t="0" r="0" b="12700"/>
              <wp:wrapNone/>
              <wp:docPr id="1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DEB49" w14:textId="77777777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NewsGoth Lt BT" w:hAnsi="NewsGoth Lt BT"/>
                              <w:b/>
                              <w:sz w:val="16"/>
                              <w:szCs w:val="14"/>
                            </w:rPr>
                          </w:pPr>
                          <w:r w:rsidRPr="00EB2768">
                            <w:rPr>
                              <w:rFonts w:ascii="NewsGoth Lt BT" w:hAnsi="NewsGoth Lt BT"/>
                              <w:b/>
                              <w:sz w:val="16"/>
                              <w:szCs w:val="14"/>
                            </w:rPr>
                            <w:t xml:space="preserve">Ufficio stampa CLP Relazioni Pubbliche </w:t>
                          </w:r>
                        </w:p>
                        <w:p w14:paraId="43783B57" w14:textId="77777777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>Anna Defrancesco</w:t>
                          </w:r>
                        </w:p>
                        <w:p w14:paraId="7689610D" w14:textId="77777777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proofErr w:type="spellStart"/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>tel</w:t>
                          </w:r>
                          <w:proofErr w:type="spellEnd"/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 (+39) 02 36 755 700 </w:t>
                          </w:r>
                        </w:p>
                        <w:p w14:paraId="0F5D37DF" w14:textId="77777777" w:rsidR="00EB2768" w:rsidRPr="00EB2768" w:rsidRDefault="00091290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hyperlink r:id="rId1" w:history="1">
                            <w:r w:rsidR="00EB2768" w:rsidRPr="00AC331A">
                              <w:rPr>
                                <w:rStyle w:val="Collegamentoipertestuale"/>
                                <w:rFonts w:ascii="NewsGoth Lt BT" w:hAnsi="NewsGoth Lt BT"/>
                                <w:sz w:val="16"/>
                                <w:szCs w:val="14"/>
                              </w:rPr>
                              <w:t xml:space="preserve">anna.defrancesco@clponline.it </w:t>
                            </w:r>
                          </w:hyperlink>
                          <w:r w:rsid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 </w:t>
                          </w:r>
                          <w:r w:rsidR="00EB2768"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 </w:t>
                          </w:r>
                        </w:p>
                        <w:p w14:paraId="06351B24" w14:textId="77777777" w:rsid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instrText xml:space="preserve"> HYPERLINK "http://</w:instrText>
                          </w:r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instrText>www.clponline.</w:instrText>
                          </w: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instrText xml:space="preserve">it </w:instrText>
                          </w:r>
                        </w:p>
                        <w:p w14:paraId="3E5EDF3D" w14:textId="77777777" w:rsidR="00EB2768" w:rsidRPr="00AC331A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Style w:val="Collegamentoipertestuale"/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instrText xml:space="preserve">" </w:instrText>
                          </w: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fldChar w:fldCharType="separate"/>
                          </w:r>
                          <w:r w:rsidRPr="00AC331A">
                            <w:rPr>
                              <w:rStyle w:val="Collegamentoipertestuale"/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www.clponline.it </w:t>
                          </w:r>
                        </w:p>
                        <w:p w14:paraId="58A6F29D" w14:textId="77777777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2" o:spid="_x0000_s1028" type="#_x0000_t202" style="position:absolute;margin-left:321.45pt;margin-top:7.05pt;width:176.15pt;height:7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" filled="f" stroked="f">
              <v:textbox>
                <w:txbxContent>
                  <w:p w14:paraId="553DEB49" w14:textId="77777777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NewsGoth Lt BT" w:hAnsi="NewsGoth Lt BT"/>
                        <w:b/>
                        <w:sz w:val="16"/>
                        <w:szCs w:val="14"/>
                      </w:rPr>
                    </w:pPr>
                    <w:r w:rsidRPr="00EB2768">
                      <w:rPr>
                        <w:rFonts w:ascii="NewsGoth Lt BT" w:hAnsi="NewsGoth Lt BT"/>
                        <w:b/>
                        <w:sz w:val="16"/>
                        <w:szCs w:val="14"/>
                      </w:rPr>
                      <w:t xml:space="preserve">Ufficio stampa CLP Relazioni Pubbliche </w:t>
                    </w:r>
                  </w:p>
                  <w:p w14:paraId="43783B57" w14:textId="77777777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>Anna Defrancesco</w:t>
                    </w:r>
                  </w:p>
                  <w:p w14:paraId="7689610D" w14:textId="77777777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proofErr w:type="spellStart"/>
                    <w:proofErr w:type="gramStart"/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>tel</w:t>
                    </w:r>
                    <w:proofErr w:type="spellEnd"/>
                    <w:proofErr w:type="gramEnd"/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 xml:space="preserve"> (+39) 02 36 755 700 </w:t>
                    </w:r>
                  </w:p>
                  <w:p w14:paraId="0F5D37DF" w14:textId="77777777" w:rsidR="00EB2768" w:rsidRPr="00EB2768" w:rsidRDefault="00D966EA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hyperlink r:id="rId2" w:history="1">
                      <w:r w:rsidR="00EB2768" w:rsidRPr="00AC331A">
                        <w:rPr>
                          <w:rStyle w:val="Collegamentoipertestuale"/>
                          <w:rFonts w:ascii="NewsGoth Lt BT" w:hAnsi="NewsGoth Lt BT"/>
                          <w:sz w:val="16"/>
                          <w:szCs w:val="14"/>
                        </w:rPr>
                        <w:t xml:space="preserve">anna.defrancesco@clponline.it </w:t>
                      </w:r>
                    </w:hyperlink>
                    <w:proofErr w:type="gramStart"/>
                    <w:r w:rsidR="00EB2768">
                      <w:rPr>
                        <w:rFonts w:ascii="NewsGoth Lt BT" w:hAnsi="NewsGoth Lt BT"/>
                        <w:sz w:val="16"/>
                        <w:szCs w:val="14"/>
                      </w:rPr>
                      <w:t xml:space="preserve"> </w:t>
                    </w:r>
                    <w:r w:rsidR="00EB2768"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 xml:space="preserve"> </w:t>
                    </w:r>
                    <w:proofErr w:type="gramEnd"/>
                  </w:p>
                  <w:p w14:paraId="06351B24" w14:textId="77777777" w:rsid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t xml:space="preserve">   </w:t>
                    </w: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fldChar w:fldCharType="begin"/>
                    </w: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instrText xml:space="preserve"> HYPERLINK "http://</w:instrText>
                    </w:r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instrText>www.clponline.</w:instrText>
                    </w: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instrText xml:space="preserve">it </w:instrText>
                    </w:r>
                  </w:p>
                  <w:p w14:paraId="3E5EDF3D" w14:textId="77777777" w:rsidR="00EB2768" w:rsidRPr="00AC331A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Style w:val="Collegamentoipertestuale"/>
                        <w:rFonts w:ascii="NewsGoth Lt BT" w:hAnsi="NewsGoth Lt BT"/>
                        <w:sz w:val="16"/>
                        <w:szCs w:val="14"/>
                      </w:rPr>
                    </w:pP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instrText xml:space="preserve">" </w:instrText>
                    </w: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fldChar w:fldCharType="separate"/>
                    </w:r>
                    <w:r w:rsidRPr="00AC331A">
                      <w:rPr>
                        <w:rStyle w:val="Collegamentoipertestuale"/>
                        <w:rFonts w:ascii="NewsGoth Lt BT" w:hAnsi="NewsGoth Lt BT"/>
                        <w:sz w:val="16"/>
                        <w:szCs w:val="14"/>
                      </w:rPr>
                      <w:t xml:space="preserve">www.clponline.it </w:t>
                    </w:r>
                  </w:p>
                  <w:p w14:paraId="58A6F29D" w14:textId="77777777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FC19AB" wp14:editId="59828A4F">
              <wp:simplePos x="0" y="0"/>
              <wp:positionH relativeFrom="column">
                <wp:posOffset>1011233</wp:posOffset>
              </wp:positionH>
              <wp:positionV relativeFrom="paragraph">
                <wp:posOffset>87630</wp:posOffset>
              </wp:positionV>
              <wp:extent cx="1762125" cy="977900"/>
              <wp:effectExtent l="0" t="0" r="0" b="1270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B9AB9" w14:textId="77777777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b/>
                              <w:sz w:val="16"/>
                              <w:szCs w:val="14"/>
                            </w:rPr>
                          </w:pPr>
                          <w:r w:rsidRPr="00EB2768">
                            <w:rPr>
                              <w:rFonts w:ascii="NewsGoth Lt BT" w:hAnsi="NewsGoth Lt BT"/>
                              <w:b/>
                              <w:sz w:val="16"/>
                              <w:szCs w:val="14"/>
                            </w:rPr>
                            <w:t xml:space="preserve">Fondazione Arnaldo Pomodoro </w:t>
                          </w:r>
                        </w:p>
                        <w:p w14:paraId="185BAF9C" w14:textId="77777777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>Via Vigevano 9 - 20144 Milano </w:t>
                          </w:r>
                        </w:p>
                        <w:p w14:paraId="106CA5A7" w14:textId="77777777" w:rsidR="00EB2768" w:rsidRPr="00CE3662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CE3662"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>tel</w:t>
                          </w:r>
                          <w:proofErr w:type="spellEnd"/>
                          <w:r w:rsidRPr="00CE3662"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 xml:space="preserve"> (+39) 02 89 075 394 </w:t>
                          </w:r>
                        </w:p>
                        <w:p w14:paraId="331BB110" w14:textId="77777777" w:rsidR="00EB2768" w:rsidRPr="00CE3662" w:rsidRDefault="00091290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091290">
                            <w:rPr>
                              <w:lang w:val="de-DE"/>
                            </w:rPr>
                            <w:instrText xml:space="preserve"> HYPERLINK "mailto:info@fondazionearnaldopomodoro.it%20" </w:instrText>
                          </w:r>
                          <w:r>
                            <w:fldChar w:fldCharType="separate"/>
                          </w:r>
                          <w:r w:rsidR="00EB2768" w:rsidRPr="00CE3662">
                            <w:rPr>
                              <w:rStyle w:val="Collegamentoipertestuale"/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 xml:space="preserve">info@fondazionearnaldopomodoro.it </w:t>
                          </w:r>
                          <w:r>
                            <w:rPr>
                              <w:rStyle w:val="Collegamentoipertestuale"/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fldChar w:fldCharType="end"/>
                          </w:r>
                          <w:r w:rsidR="00EB2768" w:rsidRPr="00CE3662"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 xml:space="preserve">  </w:t>
                          </w:r>
                        </w:p>
                        <w:p w14:paraId="486491E5" w14:textId="77777777" w:rsidR="00EB2768" w:rsidRPr="00CE3662" w:rsidRDefault="00091290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091290">
                            <w:rPr>
                              <w:lang w:val="de-DE"/>
                            </w:rPr>
                            <w:instrText xml:space="preserve"> HYPERLINK "http://www.fondazionearnaldopomodoro.it" </w:instrText>
                          </w:r>
                          <w:r>
                            <w:fldChar w:fldCharType="separate"/>
                          </w:r>
                          <w:r w:rsidR="00EB2768" w:rsidRPr="00CE3662">
                            <w:rPr>
                              <w:rStyle w:val="Collegamentoipertestuale"/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>www.fondazionearnaldopomodoro.it</w:t>
                          </w:r>
                          <w:r>
                            <w:rPr>
                              <w:rStyle w:val="Collegamentoipertestuale"/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fldChar w:fldCharType="end"/>
                          </w:r>
                          <w:r w:rsidR="00EB2768" w:rsidRPr="00CE3662"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_x0000_s1029" type="#_x0000_t202" style="position:absolute;margin-left:79.6pt;margin-top:6.9pt;width:138.75pt;height:7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" filled="f" stroked="f">
              <v:textbox>
                <w:txbxContent>
                  <w:p w14:paraId="7EAB9AB9" w14:textId="77777777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b/>
                        <w:sz w:val="16"/>
                        <w:szCs w:val="14"/>
                      </w:rPr>
                    </w:pPr>
                    <w:r w:rsidRPr="00EB2768">
                      <w:rPr>
                        <w:rFonts w:ascii="NewsGoth Lt BT" w:hAnsi="NewsGoth Lt BT"/>
                        <w:b/>
                        <w:sz w:val="16"/>
                        <w:szCs w:val="14"/>
                      </w:rPr>
                      <w:t xml:space="preserve">Fondazione Arnaldo Pomodoro </w:t>
                    </w:r>
                  </w:p>
                  <w:p w14:paraId="185BAF9C" w14:textId="77777777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>Via Vigevano 9 - 20144 Milano </w:t>
                    </w:r>
                  </w:p>
                  <w:p w14:paraId="106CA5A7" w14:textId="77777777" w:rsidR="00EB2768" w:rsidRPr="00CE3662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CE3662"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  <w:t>tel</w:t>
                    </w:r>
                    <w:proofErr w:type="spellEnd"/>
                    <w:r w:rsidRPr="00CE3662"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  <w:t xml:space="preserve"> (+39) 02 89 075 394 </w:t>
                    </w:r>
                  </w:p>
                  <w:p w14:paraId="331BB110" w14:textId="77777777" w:rsidR="00EB2768" w:rsidRPr="00CE3662" w:rsidRDefault="00D966EA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</w:pPr>
                    <w:hyperlink r:id="rId5" w:history="1">
                      <w:r w:rsidR="00EB2768" w:rsidRPr="00CE3662">
                        <w:rPr>
                          <w:rStyle w:val="Collegamentoipertestuale"/>
                          <w:rFonts w:ascii="NewsGoth Lt BT" w:hAnsi="NewsGoth Lt BT"/>
                          <w:sz w:val="16"/>
                          <w:szCs w:val="14"/>
                          <w:lang w:val="de-DE"/>
                        </w:rPr>
                        <w:t xml:space="preserve">info@fondazionearnaldopomodoro.it </w:t>
                      </w:r>
                    </w:hyperlink>
                    <w:r w:rsidR="00EB2768" w:rsidRPr="00CE3662"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  <w:t xml:space="preserve">  </w:t>
                    </w:r>
                  </w:p>
                  <w:p w14:paraId="486491E5" w14:textId="77777777" w:rsidR="00EB2768" w:rsidRPr="00CE3662" w:rsidRDefault="00D966EA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</w:pPr>
                    <w:hyperlink r:id="rId6" w:history="1">
                      <w:r w:rsidR="00EB2768" w:rsidRPr="00CE3662">
                        <w:rPr>
                          <w:rStyle w:val="Collegamentoipertestuale"/>
                          <w:rFonts w:ascii="NewsGoth Lt BT" w:hAnsi="NewsGoth Lt BT"/>
                          <w:sz w:val="16"/>
                          <w:szCs w:val="14"/>
                          <w:lang w:val="de-DE"/>
                        </w:rPr>
                        <w:t>www.fondazionearnaldopomodoro.it</w:t>
                      </w:r>
                    </w:hyperlink>
                    <w:r w:rsidR="00EB2768" w:rsidRPr="00CE3662"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3760A" w14:textId="19B1FC19" w:rsidR="00686CD6" w:rsidRPr="008F405B" w:rsidRDefault="00EB2768">
    <w:pPr>
      <w:pStyle w:val="Pidipagina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7BF321" wp14:editId="44B053BF">
              <wp:simplePos x="0" y="0"/>
              <wp:positionH relativeFrom="column">
                <wp:posOffset>4033207</wp:posOffset>
              </wp:positionH>
              <wp:positionV relativeFrom="paragraph">
                <wp:posOffset>87630</wp:posOffset>
              </wp:positionV>
              <wp:extent cx="2237664" cy="978355"/>
              <wp:effectExtent l="0" t="0" r="0" b="12700"/>
              <wp:wrapNone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664" cy="97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AD4B5" w14:textId="56A8BBE8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NewsGoth Lt BT" w:hAnsi="NewsGoth Lt BT"/>
                              <w:b/>
                              <w:sz w:val="16"/>
                              <w:szCs w:val="14"/>
                            </w:rPr>
                          </w:pPr>
                          <w:r w:rsidRPr="00EB2768">
                            <w:rPr>
                              <w:rFonts w:ascii="NewsGoth Lt BT" w:hAnsi="NewsGoth Lt BT"/>
                              <w:b/>
                              <w:sz w:val="16"/>
                              <w:szCs w:val="14"/>
                            </w:rPr>
                            <w:t xml:space="preserve">Ufficio stampa CLP Relazioni Pubbliche </w:t>
                          </w:r>
                        </w:p>
                        <w:p w14:paraId="43AEFAD2" w14:textId="77777777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>Anna Defrancesco</w:t>
                          </w:r>
                        </w:p>
                        <w:p w14:paraId="2AD926AD" w14:textId="77777777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proofErr w:type="spellStart"/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>tel</w:t>
                          </w:r>
                          <w:proofErr w:type="spellEnd"/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 (+39) 02 36 755 700 </w:t>
                          </w:r>
                        </w:p>
                        <w:p w14:paraId="67AD9343" w14:textId="3E6DC20D" w:rsidR="00EB2768" w:rsidRPr="00EB2768" w:rsidRDefault="00091290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hyperlink r:id="rId1" w:history="1">
                            <w:r w:rsidR="00EB2768" w:rsidRPr="00AC331A">
                              <w:rPr>
                                <w:rStyle w:val="Collegamentoipertestuale"/>
                                <w:rFonts w:ascii="NewsGoth Lt BT" w:hAnsi="NewsGoth Lt BT"/>
                                <w:sz w:val="16"/>
                                <w:szCs w:val="14"/>
                              </w:rPr>
                              <w:t xml:space="preserve">anna.defrancesco@clponline.it </w:t>
                            </w:r>
                          </w:hyperlink>
                          <w:r w:rsid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 </w:t>
                          </w:r>
                          <w:r w:rsidR="00EB2768"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 </w:t>
                          </w:r>
                        </w:p>
                        <w:p w14:paraId="6E5A598B" w14:textId="77777777" w:rsid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instrText xml:space="preserve"> HYPERLINK "http://</w:instrText>
                          </w:r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instrText>www.clponline.</w:instrText>
                          </w: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instrText xml:space="preserve">it </w:instrText>
                          </w:r>
                        </w:p>
                        <w:p w14:paraId="1B2A2BF3" w14:textId="77777777" w:rsidR="00EB2768" w:rsidRPr="00AC331A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Style w:val="Collegamentoipertestuale"/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instrText xml:space="preserve">" </w:instrText>
                          </w: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fldChar w:fldCharType="separate"/>
                          </w:r>
                          <w:r w:rsidRPr="00AC331A">
                            <w:rPr>
                              <w:rStyle w:val="Collegamentoipertestuale"/>
                              <w:rFonts w:ascii="NewsGoth Lt BT" w:hAnsi="NewsGoth Lt BT"/>
                              <w:sz w:val="16"/>
                              <w:szCs w:val="14"/>
                            </w:rPr>
                            <w:t xml:space="preserve">www.clponline.it </w:t>
                          </w:r>
                        </w:p>
                        <w:p w14:paraId="2C356B9E" w14:textId="3BE4C5E5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1" type="#_x0000_t202" style="position:absolute;margin-left:317.6pt;margin-top:6.9pt;width:176.2pt;height:7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" filled="f" stroked="f">
              <v:textbox>
                <w:txbxContent>
                  <w:p w14:paraId="5BAAD4B5" w14:textId="56A8BBE8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NewsGoth Lt BT" w:hAnsi="NewsGoth Lt BT"/>
                        <w:b/>
                        <w:sz w:val="16"/>
                        <w:szCs w:val="14"/>
                      </w:rPr>
                    </w:pPr>
                    <w:r w:rsidRPr="00EB2768">
                      <w:rPr>
                        <w:rFonts w:ascii="NewsGoth Lt BT" w:hAnsi="NewsGoth Lt BT"/>
                        <w:b/>
                        <w:sz w:val="16"/>
                        <w:szCs w:val="14"/>
                      </w:rPr>
                      <w:t xml:space="preserve">Ufficio stampa CLP Relazioni Pubbliche </w:t>
                    </w:r>
                  </w:p>
                  <w:p w14:paraId="43AEFAD2" w14:textId="77777777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>Anna Defrancesco</w:t>
                    </w:r>
                  </w:p>
                  <w:p w14:paraId="2AD926AD" w14:textId="77777777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proofErr w:type="spellStart"/>
                    <w:proofErr w:type="gramStart"/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>tel</w:t>
                    </w:r>
                    <w:proofErr w:type="spellEnd"/>
                    <w:proofErr w:type="gramEnd"/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 xml:space="preserve"> (+39) 02 36 755 700 </w:t>
                    </w:r>
                  </w:p>
                  <w:p w14:paraId="67AD9343" w14:textId="3E6DC20D" w:rsidR="00EB2768" w:rsidRPr="00EB2768" w:rsidRDefault="00D966EA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hyperlink r:id="rId2" w:history="1">
                      <w:r w:rsidR="00EB2768" w:rsidRPr="00AC331A">
                        <w:rPr>
                          <w:rStyle w:val="Collegamentoipertestuale"/>
                          <w:rFonts w:ascii="NewsGoth Lt BT" w:hAnsi="NewsGoth Lt BT"/>
                          <w:sz w:val="16"/>
                          <w:szCs w:val="14"/>
                        </w:rPr>
                        <w:t xml:space="preserve">anna.defrancesco@clponline.it </w:t>
                      </w:r>
                    </w:hyperlink>
                    <w:proofErr w:type="gramStart"/>
                    <w:r w:rsidR="00EB2768">
                      <w:rPr>
                        <w:rFonts w:ascii="NewsGoth Lt BT" w:hAnsi="NewsGoth Lt BT"/>
                        <w:sz w:val="16"/>
                        <w:szCs w:val="14"/>
                      </w:rPr>
                      <w:t xml:space="preserve"> </w:t>
                    </w:r>
                    <w:r w:rsidR="00EB2768"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 xml:space="preserve"> </w:t>
                    </w:r>
                    <w:proofErr w:type="gramEnd"/>
                  </w:p>
                  <w:p w14:paraId="6E5A598B" w14:textId="77777777" w:rsid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t xml:space="preserve">   </w:t>
                    </w: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fldChar w:fldCharType="begin"/>
                    </w: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instrText xml:space="preserve"> HYPERLINK "http://</w:instrText>
                    </w:r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instrText>www.clponline.</w:instrText>
                    </w: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instrText xml:space="preserve">it </w:instrText>
                    </w:r>
                  </w:p>
                  <w:p w14:paraId="1B2A2BF3" w14:textId="77777777" w:rsidR="00EB2768" w:rsidRPr="00AC331A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Style w:val="Collegamentoipertestuale"/>
                        <w:rFonts w:ascii="NewsGoth Lt BT" w:hAnsi="NewsGoth Lt BT"/>
                        <w:sz w:val="16"/>
                        <w:szCs w:val="14"/>
                      </w:rPr>
                    </w:pP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instrText xml:space="preserve">" </w:instrText>
                    </w: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fldChar w:fldCharType="separate"/>
                    </w:r>
                    <w:r w:rsidRPr="00AC331A">
                      <w:rPr>
                        <w:rStyle w:val="Collegamentoipertestuale"/>
                        <w:rFonts w:ascii="NewsGoth Lt BT" w:hAnsi="NewsGoth Lt BT"/>
                        <w:sz w:val="16"/>
                        <w:szCs w:val="14"/>
                      </w:rPr>
                      <w:t xml:space="preserve">www.clponline.it </w:t>
                    </w:r>
                  </w:p>
                  <w:p w14:paraId="2C356B9E" w14:textId="3BE4C5E5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r>
                      <w:rPr>
                        <w:rFonts w:ascii="NewsGoth Lt BT" w:hAnsi="NewsGoth Lt BT"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86CD6"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737E3" wp14:editId="20110247">
              <wp:simplePos x="0" y="0"/>
              <wp:positionH relativeFrom="column">
                <wp:posOffset>961703</wp:posOffset>
              </wp:positionH>
              <wp:positionV relativeFrom="paragraph">
                <wp:posOffset>85725</wp:posOffset>
              </wp:positionV>
              <wp:extent cx="1762334" cy="978355"/>
              <wp:effectExtent l="0" t="0" r="0" b="12700"/>
              <wp:wrapNone/>
              <wp:docPr id="1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334" cy="97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A44D7" w14:textId="1C263270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b/>
                              <w:sz w:val="16"/>
                              <w:szCs w:val="14"/>
                            </w:rPr>
                          </w:pPr>
                          <w:r w:rsidRPr="00EB2768">
                            <w:rPr>
                              <w:rFonts w:ascii="NewsGoth Lt BT" w:hAnsi="NewsGoth Lt BT"/>
                              <w:b/>
                              <w:sz w:val="16"/>
                              <w:szCs w:val="14"/>
                            </w:rPr>
                            <w:t xml:space="preserve">Fondazione Arnaldo Pomodoro </w:t>
                          </w:r>
                        </w:p>
                        <w:p w14:paraId="3BFFAFD7" w14:textId="77777777" w:rsidR="00EB2768" w:rsidRPr="00EB2768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</w:pPr>
                          <w:r w:rsidRPr="00EB2768">
                            <w:rPr>
                              <w:rFonts w:ascii="NewsGoth Lt BT" w:hAnsi="NewsGoth Lt BT"/>
                              <w:sz w:val="16"/>
                              <w:szCs w:val="14"/>
                            </w:rPr>
                            <w:t>Via Vigevano 9 - 20144 Milano </w:t>
                          </w:r>
                        </w:p>
                        <w:p w14:paraId="5B09ACBD" w14:textId="77777777" w:rsidR="00EB2768" w:rsidRPr="00CE3662" w:rsidRDefault="00EB2768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CE3662"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>tel</w:t>
                          </w:r>
                          <w:proofErr w:type="spellEnd"/>
                          <w:r w:rsidRPr="00CE3662"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 xml:space="preserve"> (+39) 02 89 075 394 </w:t>
                          </w:r>
                        </w:p>
                        <w:p w14:paraId="363006F7" w14:textId="4E4A4853" w:rsidR="00EB2768" w:rsidRPr="00CE3662" w:rsidRDefault="00091290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</w:pPr>
                          <w:hyperlink r:id="rId3" w:history="1">
                            <w:r w:rsidR="00EB2768" w:rsidRPr="00CE3662">
                              <w:rPr>
                                <w:rStyle w:val="Collegamentoipertestuale"/>
                                <w:rFonts w:ascii="NewsGoth Lt BT" w:hAnsi="NewsGoth Lt BT"/>
                                <w:sz w:val="16"/>
                                <w:szCs w:val="14"/>
                                <w:lang w:val="de-DE"/>
                              </w:rPr>
                              <w:t xml:space="preserve">info@fondazionearnaldopomodoro.it </w:t>
                            </w:r>
                          </w:hyperlink>
                          <w:r w:rsidR="00EB2768" w:rsidRPr="00CE3662"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 xml:space="preserve">  </w:t>
                          </w:r>
                        </w:p>
                        <w:p w14:paraId="1333FC93" w14:textId="75C6A662" w:rsidR="00686CD6" w:rsidRPr="00CE3662" w:rsidRDefault="00091290" w:rsidP="00EB276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-142"/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</w:pPr>
                          <w:hyperlink r:id="rId4" w:history="1">
                            <w:r w:rsidR="00EB2768" w:rsidRPr="00CE3662">
                              <w:rPr>
                                <w:rStyle w:val="Collegamentoipertestuale"/>
                                <w:rFonts w:ascii="NewsGoth Lt BT" w:hAnsi="NewsGoth Lt BT"/>
                                <w:sz w:val="16"/>
                                <w:szCs w:val="14"/>
                                <w:lang w:val="de-DE"/>
                              </w:rPr>
                              <w:t>www.fondazionearnaldopomodoro.it</w:t>
                            </w:r>
                          </w:hyperlink>
                          <w:r w:rsidR="00EB2768" w:rsidRPr="00CE3662">
                            <w:rPr>
                              <w:rFonts w:ascii="NewsGoth Lt BT" w:hAnsi="NewsGoth Lt BT"/>
                              <w:sz w:val="16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_x0000_s1032" type="#_x0000_t202" style="position:absolute;margin-left:75.7pt;margin-top:6.75pt;width:138.75pt;height:7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" filled="f" stroked="f">
              <v:textbox>
                <w:txbxContent>
                  <w:p w14:paraId="030A44D7" w14:textId="1C263270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b/>
                        <w:sz w:val="16"/>
                        <w:szCs w:val="14"/>
                      </w:rPr>
                    </w:pPr>
                    <w:r w:rsidRPr="00EB2768">
                      <w:rPr>
                        <w:rFonts w:ascii="NewsGoth Lt BT" w:hAnsi="NewsGoth Lt BT"/>
                        <w:b/>
                        <w:sz w:val="16"/>
                        <w:szCs w:val="14"/>
                      </w:rPr>
                      <w:t xml:space="preserve">Fondazione Arnaldo Pomodoro </w:t>
                    </w:r>
                  </w:p>
                  <w:p w14:paraId="3BFFAFD7" w14:textId="77777777" w:rsidR="00EB2768" w:rsidRPr="00EB2768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</w:rPr>
                    </w:pPr>
                    <w:r w:rsidRPr="00EB2768">
                      <w:rPr>
                        <w:rFonts w:ascii="NewsGoth Lt BT" w:hAnsi="NewsGoth Lt BT"/>
                        <w:sz w:val="16"/>
                        <w:szCs w:val="14"/>
                      </w:rPr>
                      <w:t>Via Vigevano 9 - 20144 Milano </w:t>
                    </w:r>
                  </w:p>
                  <w:p w14:paraId="5B09ACBD" w14:textId="77777777" w:rsidR="00EB2768" w:rsidRPr="00CE3662" w:rsidRDefault="00EB2768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CE3662"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  <w:t>tel</w:t>
                    </w:r>
                    <w:proofErr w:type="spellEnd"/>
                    <w:r w:rsidRPr="00CE3662"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  <w:t xml:space="preserve"> (+39) 02 89 075 394 </w:t>
                    </w:r>
                  </w:p>
                  <w:p w14:paraId="363006F7" w14:textId="4E4A4853" w:rsidR="00EB2768" w:rsidRPr="00CE3662" w:rsidRDefault="00D966EA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</w:pPr>
                    <w:hyperlink r:id="rId5" w:history="1">
                      <w:r w:rsidR="00EB2768" w:rsidRPr="00CE3662">
                        <w:rPr>
                          <w:rStyle w:val="Collegamentoipertestuale"/>
                          <w:rFonts w:ascii="NewsGoth Lt BT" w:hAnsi="NewsGoth Lt BT"/>
                          <w:sz w:val="16"/>
                          <w:szCs w:val="14"/>
                          <w:lang w:val="de-DE"/>
                        </w:rPr>
                        <w:t xml:space="preserve">info@fondazionearnaldopomodoro.it </w:t>
                      </w:r>
                    </w:hyperlink>
                    <w:r w:rsidR="00EB2768" w:rsidRPr="00CE3662"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  <w:t xml:space="preserve">  </w:t>
                    </w:r>
                  </w:p>
                  <w:p w14:paraId="1333FC93" w14:textId="75C6A662" w:rsidR="00686CD6" w:rsidRPr="00CE3662" w:rsidRDefault="00D966EA" w:rsidP="00EB2768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ind w:left="-142"/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</w:pPr>
                    <w:hyperlink r:id="rId6" w:history="1">
                      <w:r w:rsidR="00EB2768" w:rsidRPr="00CE3662">
                        <w:rPr>
                          <w:rStyle w:val="Collegamentoipertestuale"/>
                          <w:rFonts w:ascii="NewsGoth Lt BT" w:hAnsi="NewsGoth Lt BT"/>
                          <w:sz w:val="16"/>
                          <w:szCs w:val="14"/>
                          <w:lang w:val="de-DE"/>
                        </w:rPr>
                        <w:t>www.fondazionearnaldopomodoro.it</w:t>
                      </w:r>
                    </w:hyperlink>
                    <w:r w:rsidR="00EB2768" w:rsidRPr="00CE3662">
                      <w:rPr>
                        <w:rFonts w:ascii="NewsGoth Lt BT" w:hAnsi="NewsGoth Lt BT"/>
                        <w:sz w:val="16"/>
                        <w:szCs w:val="14"/>
                        <w:lang w:val="de-D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86CD6"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47E61" wp14:editId="11812D5A">
              <wp:simplePos x="0" y="0"/>
              <wp:positionH relativeFrom="column">
                <wp:posOffset>935990</wp:posOffset>
              </wp:positionH>
              <wp:positionV relativeFrom="paragraph">
                <wp:posOffset>-1511300</wp:posOffset>
              </wp:positionV>
              <wp:extent cx="1371600" cy="457200"/>
              <wp:effectExtent l="0" t="0" r="3810" b="0"/>
              <wp:wrapNone/>
              <wp:docPr id="1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B4656" w14:textId="7A6B1119" w:rsidR="00686CD6" w:rsidRDefault="00686C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23" o:spid="_x0000_s1033" type="#_x0000_t202" style="position:absolute;margin-left:73.7pt;margin-top:-118.95pt;width:10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" filled="f" stroked="f">
              <v:textbox>
                <w:txbxContent>
                  <w:p w14:paraId="2D8B4656" w14:textId="7A6B1119" w:rsidR="00686CD6" w:rsidRDefault="00686CD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3DA25" w14:textId="77777777" w:rsidR="00686CD6" w:rsidRDefault="00686CD6">
      <w:r>
        <w:separator/>
      </w:r>
    </w:p>
  </w:footnote>
  <w:footnote w:type="continuationSeparator" w:id="0">
    <w:p w14:paraId="5E78F538" w14:textId="77777777" w:rsidR="00686CD6" w:rsidRDefault="0068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1162" w14:textId="77777777" w:rsidR="00686CD6" w:rsidRDefault="00686CD6">
    <w:pPr>
      <w:pStyle w:val="Intestazion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2867A1" wp14:editId="171C5EBD">
              <wp:simplePos x="0" y="0"/>
              <wp:positionH relativeFrom="column">
                <wp:posOffset>1240790</wp:posOffset>
              </wp:positionH>
              <wp:positionV relativeFrom="paragraph">
                <wp:posOffset>281940</wp:posOffset>
              </wp:positionV>
              <wp:extent cx="2202180" cy="472440"/>
              <wp:effectExtent l="0" t="2540" r="0" b="0"/>
              <wp:wrapNone/>
              <wp:docPr id="18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0218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58E91" w14:textId="77777777" w:rsidR="00686CD6" w:rsidRPr="000B3EB3" w:rsidRDefault="00686C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8063BC" wp14:editId="1B7ED8F3">
                                <wp:extent cx="2028825" cy="381000"/>
                                <wp:effectExtent l="0" t="0" r="9525" b="0"/>
                                <wp:docPr id="37" name="Immagin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2882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6" type="#_x0000_t202" style="position:absolute;margin-left:97.7pt;margin-top:22.2pt;width:173.4pt;height:3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" stroked="f">
              <o:lock v:ext="edit" aspectratio="t"/>
              <v:textbox>
                <w:txbxContent>
                  <w:p w14:paraId="23B58E91" w14:textId="77777777" w:rsidR="00686CD6" w:rsidRPr="000B3EB3" w:rsidRDefault="00686CD6">
                    <w:r>
                      <w:rPr>
                        <w:noProof/>
                      </w:rPr>
                      <w:drawing>
                        <wp:inline distT="0" distB="0" distL="0" distR="0" wp14:anchorId="1F8063BC" wp14:editId="1B7ED8F3">
                          <wp:extent cx="2028825" cy="381000"/>
                          <wp:effectExtent l="0" t="0" r="9525" b="0"/>
                          <wp:docPr id="37" name="Immagin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2882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285AF" w14:textId="77777777" w:rsidR="004C3245" w:rsidRDefault="004C3245" w:rsidP="004C3245">
    <w:pPr>
      <w:pStyle w:val="Intestazione"/>
      <w:ind w:left="7230"/>
    </w:pPr>
  </w:p>
  <w:p w14:paraId="545F573A" w14:textId="77777777" w:rsidR="004C3245" w:rsidRDefault="004C3245" w:rsidP="004C3245">
    <w:pPr>
      <w:pStyle w:val="Intestazione"/>
      <w:ind w:left="7230"/>
    </w:pPr>
  </w:p>
  <w:p w14:paraId="68A21EF0" w14:textId="77777777" w:rsidR="004C3245" w:rsidRDefault="004C3245" w:rsidP="004C3245">
    <w:pPr>
      <w:pStyle w:val="Intestazione"/>
      <w:ind w:left="7230"/>
      <w:jc w:val="righ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0747DE4C" wp14:editId="6B27C3AD">
          <wp:simplePos x="0" y="0"/>
          <wp:positionH relativeFrom="column">
            <wp:posOffset>948690</wp:posOffset>
          </wp:positionH>
          <wp:positionV relativeFrom="paragraph">
            <wp:posOffset>-5080</wp:posOffset>
          </wp:positionV>
          <wp:extent cx="352425" cy="257175"/>
          <wp:effectExtent l="0" t="0" r="3175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ewsGoth Lt BT" w:hAnsi="NewsGoth Lt BT"/>
        <w:sz w:val="22"/>
      </w:rPr>
      <w:t xml:space="preserve"> con il Patrocinio di </w:t>
    </w:r>
  </w:p>
  <w:p w14:paraId="2E89D958" w14:textId="77777777" w:rsidR="004C3245" w:rsidRPr="004C3245" w:rsidRDefault="004C3245" w:rsidP="004C3245">
    <w:pPr>
      <w:pStyle w:val="Intestazione"/>
      <w:ind w:left="7230"/>
      <w:rPr>
        <w:sz w:val="20"/>
      </w:rPr>
    </w:pPr>
  </w:p>
  <w:p w14:paraId="7963DDFB" w14:textId="77777777" w:rsidR="004C3245" w:rsidRDefault="004C3245" w:rsidP="004C3245">
    <w:pPr>
      <w:pStyle w:val="Intestazione"/>
      <w:ind w:left="7230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F8ABB48" wp14:editId="383FA7AD">
          <wp:simplePos x="0" y="0"/>
          <wp:positionH relativeFrom="column">
            <wp:posOffset>948690</wp:posOffset>
          </wp:positionH>
          <wp:positionV relativeFrom="paragraph">
            <wp:posOffset>481185</wp:posOffset>
          </wp:positionV>
          <wp:extent cx="1943100" cy="114300"/>
          <wp:effectExtent l="0" t="0" r="12700" b="12700"/>
          <wp:wrapNone/>
          <wp:docPr id="20" name="Immagin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7D106EB0" wp14:editId="7A7343C7">
          <wp:simplePos x="0" y="0"/>
          <wp:positionH relativeFrom="column">
            <wp:posOffset>3517473</wp:posOffset>
          </wp:positionH>
          <wp:positionV relativeFrom="paragraph">
            <wp:posOffset>50801</wp:posOffset>
          </wp:positionV>
          <wp:extent cx="2622617" cy="546374"/>
          <wp:effectExtent l="0" t="0" r="0" b="12700"/>
          <wp:wrapNone/>
          <wp:docPr id="21" name="Immagine 21" descr="Dati:FAP:FONDAZIONE ARNALDO POMODORO:MOSTRE:MOSTRE 2017:3 PROJECT ROOM:PROJECT ROOM 5:PATROCINIO REGIONE:ACCETTAZIONE:logo anno cultura:Logo-Anno-della-Cultura-Cur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FAP:FONDAZIONE ARNALDO POMODORO:MOSTRE:MOSTRE 2017:3 PROJECT ROOM:PROJECT ROOM 5:PATROCINIO REGIONE:ACCETTAZIONE:logo anno cultura:Logo-Anno-della-Cultura-Curv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244" cy="54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2FC3496" wp14:editId="107A2BBF">
              <wp:simplePos x="0" y="0"/>
              <wp:positionH relativeFrom="column">
                <wp:posOffset>897890</wp:posOffset>
              </wp:positionH>
              <wp:positionV relativeFrom="paragraph">
                <wp:posOffset>280670</wp:posOffset>
              </wp:positionV>
              <wp:extent cx="546735" cy="405765"/>
              <wp:effectExtent l="0" t="1270" r="3175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4DF2D" w14:textId="77777777" w:rsidR="004C3245" w:rsidRPr="008F405B" w:rsidRDefault="004C3245" w:rsidP="004C32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70.7pt;margin-top:22.1pt;width:43.05pt;height:3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" filled="f" stroked="f">
              <v:textbox>
                <w:txbxContent>
                  <w:p w14:paraId="2D64DF2D" w14:textId="77777777" w:rsidR="004C3245" w:rsidRPr="008F405B" w:rsidRDefault="004C3245" w:rsidP="004C3245"/>
                </w:txbxContent>
              </v:textbox>
            </v:shape>
          </w:pict>
        </mc:Fallback>
      </mc:AlternateContent>
    </w:r>
  </w:p>
  <w:p w14:paraId="49751EFB" w14:textId="66659673" w:rsidR="00686CD6" w:rsidRPr="004C3245" w:rsidRDefault="00686CD6" w:rsidP="004C32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3A61" w14:textId="77777777" w:rsidR="0021519B" w:rsidRDefault="0021519B" w:rsidP="0021519B">
    <w:pPr>
      <w:pStyle w:val="Intestazione"/>
      <w:ind w:left="7230"/>
    </w:pPr>
  </w:p>
  <w:p w14:paraId="613C100D" w14:textId="7AEE583F" w:rsidR="0021519B" w:rsidRDefault="0021519B" w:rsidP="0021519B">
    <w:pPr>
      <w:pStyle w:val="Intestazione"/>
      <w:ind w:left="7230"/>
    </w:pPr>
  </w:p>
  <w:p w14:paraId="5840B2BD" w14:textId="72CC7E41" w:rsidR="0021519B" w:rsidRDefault="0021519B" w:rsidP="0021519B">
    <w:pPr>
      <w:pStyle w:val="Intestazione"/>
      <w:ind w:left="7230"/>
      <w:jc w:val="righ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C3290B4" wp14:editId="014AC0DE">
          <wp:simplePos x="0" y="0"/>
          <wp:positionH relativeFrom="column">
            <wp:posOffset>948690</wp:posOffset>
          </wp:positionH>
          <wp:positionV relativeFrom="paragraph">
            <wp:posOffset>-5080</wp:posOffset>
          </wp:positionV>
          <wp:extent cx="352425" cy="257175"/>
          <wp:effectExtent l="0" t="0" r="3175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ewsGoth Lt BT" w:hAnsi="NewsGoth Lt BT"/>
        <w:sz w:val="22"/>
      </w:rPr>
      <w:t xml:space="preserve"> con il Patrocinio di </w:t>
    </w:r>
  </w:p>
  <w:p w14:paraId="78B4B1C1" w14:textId="77777777" w:rsidR="004C3245" w:rsidRPr="004C3245" w:rsidRDefault="004C3245" w:rsidP="0021519B">
    <w:pPr>
      <w:pStyle w:val="Intestazione"/>
      <w:ind w:left="7230"/>
      <w:rPr>
        <w:sz w:val="20"/>
      </w:rPr>
    </w:pPr>
  </w:p>
  <w:p w14:paraId="5BC851CE" w14:textId="7F75D50C" w:rsidR="00686CD6" w:rsidRDefault="004C3245" w:rsidP="0021519B">
    <w:pPr>
      <w:pStyle w:val="Intestazione"/>
      <w:ind w:left="7230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DA9BFC4" wp14:editId="50127E99">
          <wp:simplePos x="0" y="0"/>
          <wp:positionH relativeFrom="column">
            <wp:posOffset>948690</wp:posOffset>
          </wp:positionH>
          <wp:positionV relativeFrom="paragraph">
            <wp:posOffset>503700</wp:posOffset>
          </wp:positionV>
          <wp:extent cx="1943100" cy="114300"/>
          <wp:effectExtent l="0" t="0" r="12700" b="12700"/>
          <wp:wrapNone/>
          <wp:docPr id="42" name="Immagin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21E17AEB" wp14:editId="667B2BB0">
          <wp:simplePos x="0" y="0"/>
          <wp:positionH relativeFrom="column">
            <wp:posOffset>3517473</wp:posOffset>
          </wp:positionH>
          <wp:positionV relativeFrom="paragraph">
            <wp:posOffset>50801</wp:posOffset>
          </wp:positionV>
          <wp:extent cx="2622617" cy="546374"/>
          <wp:effectExtent l="0" t="0" r="0" b="12700"/>
          <wp:wrapNone/>
          <wp:docPr id="3" name="Immagine 3" descr="Dati:FAP:FONDAZIONE ARNALDO POMODORO:MOSTRE:MOSTRE 2017:3 PROJECT ROOM:PROJECT ROOM 5:PATROCINIO REGIONE:ACCETTAZIONE:logo anno cultura:Logo-Anno-della-Cultura-Cur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FAP:FONDAZIONE ARNALDO POMODORO:MOSTRE:MOSTRE 2017:3 PROJECT ROOM:PROJECT ROOM 5:PATROCINIO REGIONE:ACCETTAZIONE:logo anno cultura:Logo-Anno-della-Cultura-Curv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244" cy="54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CD6">
      <w:rPr>
        <w:noProof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79CEBE" wp14:editId="48F94561">
              <wp:simplePos x="0" y="0"/>
              <wp:positionH relativeFrom="column">
                <wp:posOffset>897890</wp:posOffset>
              </wp:positionH>
              <wp:positionV relativeFrom="paragraph">
                <wp:posOffset>280670</wp:posOffset>
              </wp:positionV>
              <wp:extent cx="546735" cy="405765"/>
              <wp:effectExtent l="0" t="1270" r="3175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E07EF" w14:textId="4BDA731C" w:rsidR="00686CD6" w:rsidRPr="008F405B" w:rsidRDefault="00686C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left:0;text-align:left;margin-left:70.7pt;margin-top:22.1pt;width:43.05pt;height:3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" filled="f" stroked="f">
              <v:textbox>
                <w:txbxContent>
                  <w:p w14:paraId="11EE07EF" w14:textId="4BDA731C" w:rsidR="00686CD6" w:rsidRPr="008F405B" w:rsidRDefault="00686CD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C0D90"/>
    <w:multiLevelType w:val="hybridMultilevel"/>
    <w:tmpl w:val="F0EE9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89"/>
    <w:rsid w:val="000027A0"/>
    <w:rsid w:val="00032F3B"/>
    <w:rsid w:val="00034146"/>
    <w:rsid w:val="00034CC0"/>
    <w:rsid w:val="000379E4"/>
    <w:rsid w:val="0005552D"/>
    <w:rsid w:val="000727A4"/>
    <w:rsid w:val="00084A02"/>
    <w:rsid w:val="00091290"/>
    <w:rsid w:val="000C6F48"/>
    <w:rsid w:val="000D1E43"/>
    <w:rsid w:val="000F7D23"/>
    <w:rsid w:val="001220CB"/>
    <w:rsid w:val="00126EEB"/>
    <w:rsid w:val="00134BB7"/>
    <w:rsid w:val="00136590"/>
    <w:rsid w:val="00193B01"/>
    <w:rsid w:val="001D28E9"/>
    <w:rsid w:val="001E51B8"/>
    <w:rsid w:val="001F3D37"/>
    <w:rsid w:val="0020040D"/>
    <w:rsid w:val="0021519B"/>
    <w:rsid w:val="002214C2"/>
    <w:rsid w:val="0022343A"/>
    <w:rsid w:val="002513E7"/>
    <w:rsid w:val="00310105"/>
    <w:rsid w:val="00316694"/>
    <w:rsid w:val="00345836"/>
    <w:rsid w:val="003B4AE0"/>
    <w:rsid w:val="003D73AB"/>
    <w:rsid w:val="003E0A76"/>
    <w:rsid w:val="003E507A"/>
    <w:rsid w:val="003E5C68"/>
    <w:rsid w:val="003F59D5"/>
    <w:rsid w:val="004079FC"/>
    <w:rsid w:val="00433B4B"/>
    <w:rsid w:val="004420B6"/>
    <w:rsid w:val="00461597"/>
    <w:rsid w:val="00472547"/>
    <w:rsid w:val="004C3245"/>
    <w:rsid w:val="004D0E88"/>
    <w:rsid w:val="004E5236"/>
    <w:rsid w:val="004E7CD0"/>
    <w:rsid w:val="00547AAB"/>
    <w:rsid w:val="0057581D"/>
    <w:rsid w:val="005D4B68"/>
    <w:rsid w:val="005E3090"/>
    <w:rsid w:val="005F253F"/>
    <w:rsid w:val="006119AD"/>
    <w:rsid w:val="0061782B"/>
    <w:rsid w:val="00641075"/>
    <w:rsid w:val="00641AAB"/>
    <w:rsid w:val="00664A15"/>
    <w:rsid w:val="00675214"/>
    <w:rsid w:val="00686CD6"/>
    <w:rsid w:val="006C4A1B"/>
    <w:rsid w:val="006E7113"/>
    <w:rsid w:val="00701B62"/>
    <w:rsid w:val="00702ABF"/>
    <w:rsid w:val="00716BB0"/>
    <w:rsid w:val="00726759"/>
    <w:rsid w:val="00767F6D"/>
    <w:rsid w:val="00781179"/>
    <w:rsid w:val="00783AF9"/>
    <w:rsid w:val="00784F66"/>
    <w:rsid w:val="0079298B"/>
    <w:rsid w:val="007B5EAA"/>
    <w:rsid w:val="007C54AF"/>
    <w:rsid w:val="007E700C"/>
    <w:rsid w:val="0081189A"/>
    <w:rsid w:val="0082596A"/>
    <w:rsid w:val="00835589"/>
    <w:rsid w:val="00862360"/>
    <w:rsid w:val="00875D26"/>
    <w:rsid w:val="00882EF2"/>
    <w:rsid w:val="008A6770"/>
    <w:rsid w:val="008B66CC"/>
    <w:rsid w:val="008B6DE7"/>
    <w:rsid w:val="008D6D93"/>
    <w:rsid w:val="008E1557"/>
    <w:rsid w:val="008F410D"/>
    <w:rsid w:val="008F4876"/>
    <w:rsid w:val="00911A0A"/>
    <w:rsid w:val="009313C9"/>
    <w:rsid w:val="0094451C"/>
    <w:rsid w:val="00964386"/>
    <w:rsid w:val="00976080"/>
    <w:rsid w:val="00993646"/>
    <w:rsid w:val="009A1A04"/>
    <w:rsid w:val="009B07E8"/>
    <w:rsid w:val="009B5B54"/>
    <w:rsid w:val="009D2E01"/>
    <w:rsid w:val="009E2B5D"/>
    <w:rsid w:val="00A30527"/>
    <w:rsid w:val="00A305E7"/>
    <w:rsid w:val="00A47764"/>
    <w:rsid w:val="00A560B4"/>
    <w:rsid w:val="00A82222"/>
    <w:rsid w:val="00A85179"/>
    <w:rsid w:val="00AA342B"/>
    <w:rsid w:val="00AA4986"/>
    <w:rsid w:val="00AC2A61"/>
    <w:rsid w:val="00AD074E"/>
    <w:rsid w:val="00AD634F"/>
    <w:rsid w:val="00AF093B"/>
    <w:rsid w:val="00AF56A2"/>
    <w:rsid w:val="00B21524"/>
    <w:rsid w:val="00B34162"/>
    <w:rsid w:val="00B36089"/>
    <w:rsid w:val="00B65107"/>
    <w:rsid w:val="00B71701"/>
    <w:rsid w:val="00B8041F"/>
    <w:rsid w:val="00BA7EB1"/>
    <w:rsid w:val="00BB6148"/>
    <w:rsid w:val="00C13A14"/>
    <w:rsid w:val="00C320B9"/>
    <w:rsid w:val="00C574D5"/>
    <w:rsid w:val="00C64400"/>
    <w:rsid w:val="00C7108C"/>
    <w:rsid w:val="00C74288"/>
    <w:rsid w:val="00C90D97"/>
    <w:rsid w:val="00CA60A4"/>
    <w:rsid w:val="00CC238F"/>
    <w:rsid w:val="00CE3662"/>
    <w:rsid w:val="00CF10AC"/>
    <w:rsid w:val="00D23F18"/>
    <w:rsid w:val="00D44CB6"/>
    <w:rsid w:val="00D548D1"/>
    <w:rsid w:val="00D61A5F"/>
    <w:rsid w:val="00D966EA"/>
    <w:rsid w:val="00DD7AE2"/>
    <w:rsid w:val="00E21625"/>
    <w:rsid w:val="00E5166F"/>
    <w:rsid w:val="00E5171F"/>
    <w:rsid w:val="00E71DD8"/>
    <w:rsid w:val="00E84E09"/>
    <w:rsid w:val="00EA2C82"/>
    <w:rsid w:val="00EB2768"/>
    <w:rsid w:val="00EB39D6"/>
    <w:rsid w:val="00EB63B6"/>
    <w:rsid w:val="00EC3B98"/>
    <w:rsid w:val="00EC4010"/>
    <w:rsid w:val="00ED0D4F"/>
    <w:rsid w:val="00ED3DF7"/>
    <w:rsid w:val="00F231A6"/>
    <w:rsid w:val="00F3151C"/>
    <w:rsid w:val="00F47AE8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6624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3E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3EB3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0B3EB3"/>
    <w:pPr>
      <w:shd w:val="clear" w:color="auto" w:fill="C6D5EC"/>
    </w:pPr>
    <w:rPr>
      <w:rFonts w:ascii="Lucida Grande" w:hAnsi="Lucida Grande"/>
    </w:rPr>
  </w:style>
  <w:style w:type="paragraph" w:styleId="Testonormale">
    <w:name w:val="Plain Text"/>
    <w:basedOn w:val="Normale"/>
    <w:link w:val="TestonormaleCarattere"/>
    <w:rsid w:val="0057581D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57581D"/>
    <w:rPr>
      <w:rFonts w:ascii="Courier" w:hAnsi="Courier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7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7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B61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5166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D1E43"/>
  </w:style>
  <w:style w:type="paragraph" w:customStyle="1" w:styleId="CorpoA">
    <w:name w:val="Corpo A"/>
    <w:rsid w:val="00D966E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3E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3EB3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0B3EB3"/>
    <w:pPr>
      <w:shd w:val="clear" w:color="auto" w:fill="C6D5EC"/>
    </w:pPr>
    <w:rPr>
      <w:rFonts w:ascii="Lucida Grande" w:hAnsi="Lucida Grande"/>
    </w:rPr>
  </w:style>
  <w:style w:type="paragraph" w:styleId="Testonormale">
    <w:name w:val="Plain Text"/>
    <w:basedOn w:val="Normale"/>
    <w:link w:val="TestonormaleCarattere"/>
    <w:rsid w:val="0057581D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57581D"/>
    <w:rPr>
      <w:rFonts w:ascii="Courier" w:hAnsi="Courier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7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7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B61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5166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D1E43"/>
  </w:style>
  <w:style w:type="paragraph" w:customStyle="1" w:styleId="CorpoA">
    <w:name w:val="Corpo A"/>
    <w:rsid w:val="00D966E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defrancesco@clponline.it%20" TargetMode="External"/><Relationship Id="rId1" Type="http://schemas.openxmlformats.org/officeDocument/2006/relationships/hyperlink" Target="mailto:anna.defrancesco@clponline.it%20" TargetMode="External"/><Relationship Id="rId6" Type="http://schemas.openxmlformats.org/officeDocument/2006/relationships/hyperlink" Target="http://www.fondazionearnaldopomodoro.it" TargetMode="External"/><Relationship Id="rId5" Type="http://schemas.openxmlformats.org/officeDocument/2006/relationships/hyperlink" Target="mailto:info@fondazionearnaldopomodoro.it%20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ndazionearnaldopomodoro.it%20" TargetMode="External"/><Relationship Id="rId2" Type="http://schemas.openxmlformats.org/officeDocument/2006/relationships/hyperlink" Target="mailto:anna.defrancesco@clponline.it%20" TargetMode="External"/><Relationship Id="rId1" Type="http://schemas.openxmlformats.org/officeDocument/2006/relationships/hyperlink" Target="mailto:anna.defrancesco@clponline.it%20" TargetMode="External"/><Relationship Id="rId6" Type="http://schemas.openxmlformats.org/officeDocument/2006/relationships/hyperlink" Target="http://www.fondazionearnaldopomodoro.it" TargetMode="External"/><Relationship Id="rId5" Type="http://schemas.openxmlformats.org/officeDocument/2006/relationships/hyperlink" Target="mailto:info@fondazionearnaldopomodoro.it%20" TargetMode="External"/><Relationship Id="rId4" Type="http://schemas.openxmlformats.org/officeDocument/2006/relationships/hyperlink" Target="http://www.fondazionearnaldopomodo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F29C-D353-4C9F-ADDE-7BEF9E37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6</vt:i4>
      </vt:variant>
    </vt:vector>
  </HeadingPairs>
  <TitlesOfParts>
    <vt:vector size="7" baseType="lpstr">
      <vt:lpstr>Milano, 10 ottobre 2006</vt:lpstr>
      <vt:lpstr>1</vt:lpstr>
      <vt:lpstr>2</vt:lpstr>
      <vt:lpstr>3</vt:lpstr>
      <vt:lpstr>4</vt:lpstr>
      <vt:lpstr>Milano, 10 ottobre 2006</vt:lpstr>
      <vt:lpstr>All’att.ne </vt:lpstr>
    </vt:vector>
  </TitlesOfParts>
  <Company>Studio Cerri &amp; Associati s.r.l.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ottobre 2006</dc:title>
  <dc:creator>Pierluigi Cerri</dc:creator>
  <cp:lastModifiedBy>Carlo Ghielmetti</cp:lastModifiedBy>
  <cp:revision>2</cp:revision>
  <cp:lastPrinted>2017-06-09T08:52:00Z</cp:lastPrinted>
  <dcterms:created xsi:type="dcterms:W3CDTF">2017-10-17T14:17:00Z</dcterms:created>
  <dcterms:modified xsi:type="dcterms:W3CDTF">2017-10-17T14:17:00Z</dcterms:modified>
</cp:coreProperties>
</file>