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6691" w14:textId="22B87C74" w:rsidR="005E7166" w:rsidRDefault="001372AF" w:rsidP="009130E4">
      <w:pPr>
        <w:spacing w:after="0"/>
        <w:jc w:val="center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it-IT"/>
        </w:rPr>
        <w:drawing>
          <wp:inline distT="0" distB="0" distL="0" distR="0" wp14:anchorId="1A8B357A" wp14:editId="36A934F5">
            <wp:extent cx="6120130" cy="11214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20-04-23 alle 12.28.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0C86E" w14:textId="54ABA0C4" w:rsidR="005E7166" w:rsidRPr="009130E4" w:rsidRDefault="009130E4" w:rsidP="009130E4">
      <w:pPr>
        <w:spacing w:after="0"/>
        <w:jc w:val="center"/>
        <w:rPr>
          <w:b/>
          <w:sz w:val="32"/>
          <w:szCs w:val="36"/>
        </w:rPr>
      </w:pPr>
      <w:r w:rsidRPr="009130E4">
        <w:rPr>
          <w:b/>
          <w:sz w:val="32"/>
          <w:szCs w:val="36"/>
        </w:rPr>
        <w:t>LUGANO (SVIZZERA)</w:t>
      </w:r>
    </w:p>
    <w:p w14:paraId="4DD2DB6F" w14:textId="77777777" w:rsidR="009130E4" w:rsidRPr="009130E4" w:rsidRDefault="009130E4" w:rsidP="009130E4">
      <w:pPr>
        <w:spacing w:after="0"/>
        <w:jc w:val="center"/>
        <w:rPr>
          <w:b/>
          <w:sz w:val="32"/>
          <w:szCs w:val="36"/>
        </w:rPr>
      </w:pPr>
      <w:r w:rsidRPr="009130E4">
        <w:rPr>
          <w:b/>
          <w:sz w:val="32"/>
          <w:szCs w:val="36"/>
        </w:rPr>
        <w:t xml:space="preserve">ANNUNCIATE LE NUOVE DATE DI </w:t>
      </w:r>
    </w:p>
    <w:p w14:paraId="71E741D0" w14:textId="77777777" w:rsidR="009130E4" w:rsidRPr="009130E4" w:rsidRDefault="002572BE" w:rsidP="009130E4">
      <w:pPr>
        <w:spacing w:after="0"/>
        <w:jc w:val="center"/>
        <w:rPr>
          <w:b/>
          <w:sz w:val="36"/>
          <w:szCs w:val="36"/>
        </w:rPr>
      </w:pPr>
      <w:r w:rsidRPr="009130E4">
        <w:rPr>
          <w:b/>
          <w:sz w:val="36"/>
          <w:szCs w:val="36"/>
        </w:rPr>
        <w:t>WOPA</w:t>
      </w:r>
      <w:r w:rsidR="009D0C3B" w:rsidRPr="009130E4">
        <w:rPr>
          <w:b/>
          <w:sz w:val="36"/>
          <w:szCs w:val="36"/>
        </w:rPr>
        <w:t xml:space="preserve">RT </w:t>
      </w:r>
      <w:r w:rsidR="009130E4" w:rsidRPr="009130E4">
        <w:rPr>
          <w:b/>
          <w:sz w:val="36"/>
          <w:szCs w:val="36"/>
        </w:rPr>
        <w:t>– WORK ON PAPER FAIR</w:t>
      </w:r>
    </w:p>
    <w:p w14:paraId="0CE73839" w14:textId="77777777" w:rsidR="0085494E" w:rsidRDefault="0085494E" w:rsidP="009130E4">
      <w:pPr>
        <w:spacing w:after="0"/>
        <w:jc w:val="center"/>
        <w:rPr>
          <w:b/>
          <w:sz w:val="32"/>
          <w:szCs w:val="36"/>
        </w:rPr>
      </w:pPr>
    </w:p>
    <w:p w14:paraId="254E8314" w14:textId="77777777" w:rsidR="009130E4" w:rsidRDefault="009130E4" w:rsidP="009130E4">
      <w:pPr>
        <w:spacing w:after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LA </w:t>
      </w:r>
      <w:r w:rsidRPr="009130E4">
        <w:rPr>
          <w:b/>
          <w:sz w:val="32"/>
          <w:szCs w:val="36"/>
        </w:rPr>
        <w:t>FIERA INTERNAZIONALE DEDICATA ALLE OPERE D’ARTE SU CARTA</w:t>
      </w:r>
      <w:r>
        <w:rPr>
          <w:b/>
          <w:sz w:val="32"/>
          <w:szCs w:val="36"/>
        </w:rPr>
        <w:t xml:space="preserve"> </w:t>
      </w:r>
    </w:p>
    <w:p w14:paraId="47229BF7" w14:textId="2703786A" w:rsidR="009130E4" w:rsidRDefault="009130E4" w:rsidP="009130E4">
      <w:pPr>
        <w:spacing w:after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SI TERRÀ DAL 27 AL 29 NOVEMBRE 2020,</w:t>
      </w:r>
    </w:p>
    <w:p w14:paraId="020AF304" w14:textId="767C4625" w:rsidR="009130E4" w:rsidRPr="009130E4" w:rsidRDefault="009130E4" w:rsidP="009130E4">
      <w:pPr>
        <w:spacing w:after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AL CENTRO ESPOSIZIONI DI LUGANO</w:t>
      </w:r>
    </w:p>
    <w:p w14:paraId="6403D4E3" w14:textId="77777777" w:rsidR="009130E4" w:rsidRDefault="009130E4" w:rsidP="009130E4">
      <w:pPr>
        <w:spacing w:after="0"/>
        <w:jc w:val="both"/>
      </w:pPr>
    </w:p>
    <w:p w14:paraId="4B2F4C8E" w14:textId="77777777" w:rsidR="009130E4" w:rsidRDefault="009130E4" w:rsidP="009130E4">
      <w:pPr>
        <w:spacing w:after="0"/>
        <w:jc w:val="both"/>
      </w:pPr>
    </w:p>
    <w:p w14:paraId="1208BA86" w14:textId="77777777" w:rsidR="006A16DD" w:rsidRDefault="006A16DD" w:rsidP="009130E4">
      <w:pPr>
        <w:spacing w:after="0"/>
        <w:jc w:val="both"/>
      </w:pPr>
    </w:p>
    <w:p w14:paraId="2DF12EEC" w14:textId="73E86EE8" w:rsidR="009130E4" w:rsidRDefault="002572BE" w:rsidP="009130E4">
      <w:pPr>
        <w:spacing w:after="0"/>
        <w:jc w:val="both"/>
      </w:pPr>
      <w:r>
        <w:t xml:space="preserve">La </w:t>
      </w:r>
      <w:r w:rsidR="009D0C3B">
        <w:t xml:space="preserve">quinta edizione di </w:t>
      </w:r>
      <w:proofErr w:type="spellStart"/>
      <w:r w:rsidR="009D0C3B" w:rsidRPr="009130E4">
        <w:rPr>
          <w:b/>
        </w:rPr>
        <w:t>WopArt</w:t>
      </w:r>
      <w:proofErr w:type="spellEnd"/>
      <w:r w:rsidR="009D0C3B" w:rsidRPr="009130E4">
        <w:rPr>
          <w:b/>
        </w:rPr>
        <w:t xml:space="preserve"> - Work on Paper Fair</w:t>
      </w:r>
      <w:r w:rsidR="009D0C3B">
        <w:t>,</w:t>
      </w:r>
      <w:r>
        <w:t xml:space="preserve"> </w:t>
      </w:r>
      <w:r w:rsidR="00EA5C44" w:rsidRPr="00EA5C44">
        <w:t>fiera internazionale dedicata alle opere d’arte su carta</w:t>
      </w:r>
      <w:r w:rsidR="00EA5C44">
        <w:t xml:space="preserve"> </w:t>
      </w:r>
      <w:r w:rsidR="00F21E62">
        <w:t xml:space="preserve">è stata posticipata </w:t>
      </w:r>
      <w:r w:rsidR="00F21E62" w:rsidRPr="009130E4">
        <w:rPr>
          <w:b/>
        </w:rPr>
        <w:t>dal 27 al 29 novembre 2020</w:t>
      </w:r>
      <w:r w:rsidR="009130E4">
        <w:t xml:space="preserve"> (preview: </w:t>
      </w:r>
      <w:r w:rsidR="00F21E62">
        <w:t>giovedì 26</w:t>
      </w:r>
      <w:r w:rsidR="009130E4">
        <w:t xml:space="preserve"> novembre</w:t>
      </w:r>
      <w:r w:rsidR="00F21E62">
        <w:t xml:space="preserve">). </w:t>
      </w:r>
    </w:p>
    <w:p w14:paraId="1D649F2D" w14:textId="1478BDC4" w:rsidR="002572BE" w:rsidRDefault="00F21E62" w:rsidP="009130E4">
      <w:pPr>
        <w:spacing w:after="0"/>
        <w:jc w:val="both"/>
      </w:pPr>
      <w:r>
        <w:t xml:space="preserve">La manifestazione si terrà sempre nei padiglioni </w:t>
      </w:r>
      <w:r w:rsidR="009D0C3B">
        <w:t xml:space="preserve">del </w:t>
      </w:r>
      <w:r w:rsidR="009D0C3B" w:rsidRPr="009130E4">
        <w:rPr>
          <w:b/>
        </w:rPr>
        <w:t>Centro Esposizioni di Lugano</w:t>
      </w:r>
      <w:r w:rsidR="00DC5EE0">
        <w:rPr>
          <w:b/>
        </w:rPr>
        <w:t>.</w:t>
      </w:r>
      <w:r w:rsidR="009D0C3B">
        <w:t xml:space="preserve"> </w:t>
      </w:r>
    </w:p>
    <w:p w14:paraId="49D202AB" w14:textId="77777777" w:rsidR="009130E4" w:rsidRDefault="009130E4" w:rsidP="009130E4">
      <w:pPr>
        <w:spacing w:after="0"/>
        <w:jc w:val="both"/>
      </w:pPr>
    </w:p>
    <w:p w14:paraId="383B4B3A" w14:textId="1A1C2A2D" w:rsidR="002572BE" w:rsidRDefault="002572BE" w:rsidP="009130E4">
      <w:pPr>
        <w:spacing w:after="0"/>
        <w:jc w:val="both"/>
      </w:pPr>
      <w:r>
        <w:t xml:space="preserve">La scelta di </w:t>
      </w:r>
      <w:r w:rsidR="009130E4">
        <w:t>rinviare</w:t>
      </w:r>
      <w:r>
        <w:t xml:space="preserve"> </w:t>
      </w:r>
      <w:r w:rsidR="00F21E62">
        <w:t>la manifestazione fieristica</w:t>
      </w:r>
      <w:r>
        <w:t xml:space="preserve"> </w:t>
      </w:r>
      <w:r w:rsidR="009130E4">
        <w:t xml:space="preserve">– inizialmente prevista dal 18 al 20 settembre – </w:t>
      </w:r>
      <w:r>
        <w:t>nasce dall’esigenza di tutelare al meglio la salute di visitatori, espositori</w:t>
      </w:r>
      <w:r w:rsidR="00F21E62">
        <w:t>, collezionisti</w:t>
      </w:r>
      <w:r>
        <w:t xml:space="preserve"> e cittadini, in relazione all’evolversi della diffusione del Covid-19. </w:t>
      </w:r>
    </w:p>
    <w:p w14:paraId="55C1CDA8" w14:textId="236ACE0B" w:rsidR="009D0C3B" w:rsidRDefault="009D0C3B" w:rsidP="009130E4">
      <w:pPr>
        <w:spacing w:after="0"/>
        <w:jc w:val="both"/>
      </w:pPr>
    </w:p>
    <w:p w14:paraId="06FB7ADB" w14:textId="596579D6" w:rsidR="00F21E62" w:rsidRDefault="009D0C3B" w:rsidP="009130E4">
      <w:pPr>
        <w:spacing w:after="0"/>
        <w:jc w:val="both"/>
      </w:pPr>
      <w:r>
        <w:t>“Stiamo facendo tutto lo sforzo possibile</w:t>
      </w:r>
      <w:r w:rsidR="009130E4">
        <w:t xml:space="preserve"> – ha dichiarato </w:t>
      </w:r>
      <w:r w:rsidR="009130E4" w:rsidRPr="009130E4">
        <w:rPr>
          <w:b/>
        </w:rPr>
        <w:t>Alberto Rusconi</w:t>
      </w:r>
      <w:r w:rsidR="009130E4">
        <w:t xml:space="preserve">, presidente di </w:t>
      </w:r>
      <w:proofErr w:type="spellStart"/>
      <w:r w:rsidR="009130E4">
        <w:t>WopArt</w:t>
      </w:r>
      <w:proofErr w:type="spellEnd"/>
      <w:r w:rsidR="009130E4">
        <w:t xml:space="preserve"> -</w:t>
      </w:r>
      <w:r>
        <w:t xml:space="preserve"> per trovare la migliore soluzione </w:t>
      </w:r>
      <w:r w:rsidR="0085494E">
        <w:t>nel</w:t>
      </w:r>
      <w:r>
        <w:t xml:space="preserve"> difendere l</w:t>
      </w:r>
      <w:r w:rsidR="00F21E62">
        <w:t xml:space="preserve">a manifestazione e consolidare </w:t>
      </w:r>
      <w:proofErr w:type="spellStart"/>
      <w:r w:rsidR="00F21E62">
        <w:t>WopArt</w:t>
      </w:r>
      <w:proofErr w:type="spellEnd"/>
      <w:r w:rsidR="00F21E62">
        <w:t xml:space="preserve"> </w:t>
      </w:r>
      <w:r w:rsidR="0085494E">
        <w:t xml:space="preserve">che ormai </w:t>
      </w:r>
      <w:r w:rsidR="00F21E62">
        <w:t>ha assunto il ruolo di fiera</w:t>
      </w:r>
      <w:r w:rsidR="0085494E">
        <w:t>,</w:t>
      </w:r>
      <w:r w:rsidR="00F21E62">
        <w:t xml:space="preserve"> dedicata alle opere su carta</w:t>
      </w:r>
      <w:r w:rsidR="0085494E">
        <w:t>,</w:t>
      </w:r>
      <w:r w:rsidR="00F21E62">
        <w:t xml:space="preserve"> più importante al mondo.</w:t>
      </w:r>
      <w:r>
        <w:t xml:space="preserve"> La </w:t>
      </w:r>
      <w:r w:rsidR="00F21E62">
        <w:t xml:space="preserve">nostra </w:t>
      </w:r>
      <w:r>
        <w:t>priorità è garantire la salute e la migliore condizione possibile ai nostri esposit</w:t>
      </w:r>
      <w:r w:rsidR="00F21E62">
        <w:t>ori, visitatori e collezionisti”.</w:t>
      </w:r>
      <w:r w:rsidR="00EA5C44">
        <w:t xml:space="preserve"> </w:t>
      </w:r>
    </w:p>
    <w:p w14:paraId="24FFF4AA" w14:textId="77777777" w:rsidR="009130E4" w:rsidRDefault="009130E4" w:rsidP="009130E4">
      <w:pPr>
        <w:spacing w:after="0"/>
        <w:jc w:val="both"/>
      </w:pPr>
    </w:p>
    <w:p w14:paraId="78A4C858" w14:textId="4C8055DF" w:rsidR="009D0C3B" w:rsidRDefault="00EA5C44" w:rsidP="009130E4">
      <w:pPr>
        <w:spacing w:after="0"/>
        <w:jc w:val="both"/>
      </w:pPr>
      <w:r>
        <w:t xml:space="preserve">“Settembre </w:t>
      </w:r>
      <w:r w:rsidR="00F21E62">
        <w:t>–</w:t>
      </w:r>
      <w:r w:rsidR="009130E4">
        <w:t xml:space="preserve"> </w:t>
      </w:r>
      <w:r w:rsidR="00F21E62">
        <w:t xml:space="preserve">ha aggiunto </w:t>
      </w:r>
      <w:r w:rsidR="00F21E62" w:rsidRPr="009130E4">
        <w:rPr>
          <w:b/>
        </w:rPr>
        <w:t xml:space="preserve">Paolo </w:t>
      </w:r>
      <w:proofErr w:type="spellStart"/>
      <w:r w:rsidR="00F21E62" w:rsidRPr="009130E4">
        <w:rPr>
          <w:b/>
        </w:rPr>
        <w:t>Manazza</w:t>
      </w:r>
      <w:proofErr w:type="spellEnd"/>
      <w:r w:rsidR="009130E4">
        <w:t xml:space="preserve">, </w:t>
      </w:r>
      <w:r w:rsidR="00F21E62" w:rsidRPr="0085494E">
        <w:rPr>
          <w:i/>
        </w:rPr>
        <w:t>Global Director</w:t>
      </w:r>
      <w:r w:rsidR="009130E4">
        <w:rPr>
          <w:i/>
        </w:rPr>
        <w:t xml:space="preserve"> </w:t>
      </w:r>
      <w:r w:rsidR="009130E4">
        <w:t xml:space="preserve">di </w:t>
      </w:r>
      <w:proofErr w:type="spellStart"/>
      <w:r w:rsidR="009130E4">
        <w:t>WopArt</w:t>
      </w:r>
      <w:proofErr w:type="spellEnd"/>
      <w:r w:rsidR="009130E4">
        <w:t xml:space="preserve"> </w:t>
      </w:r>
      <w:r w:rsidR="00F21E62">
        <w:t xml:space="preserve">- </w:t>
      </w:r>
      <w:r>
        <w:t xml:space="preserve">sarà sicuramente un mese caratterizzato da una cospicua, e forse eccessiva, </w:t>
      </w:r>
      <w:r w:rsidR="00F21E62">
        <w:t>presenza</w:t>
      </w:r>
      <w:r>
        <w:t xml:space="preserve"> di appuntamenti ed eventi espositivi e fieristici. Per questo motivo siamo mossi dalla volontà di </w:t>
      </w:r>
      <w:r w:rsidR="00F21E62">
        <w:t>offrire,</w:t>
      </w:r>
      <w:r>
        <w:t xml:space="preserve"> quanto più possibile, l’opportunità ai nostri espositori e collezionisti di operare nella massima tranquillità</w:t>
      </w:r>
      <w:r w:rsidR="00E32635">
        <w:t>”</w:t>
      </w:r>
      <w:r>
        <w:t>.</w:t>
      </w:r>
      <w:r w:rsidR="0085494E">
        <w:t xml:space="preserve"> </w:t>
      </w:r>
    </w:p>
    <w:p w14:paraId="57BC3A1A" w14:textId="77777777" w:rsidR="006A16DD" w:rsidRDefault="006A16DD" w:rsidP="009130E4">
      <w:pPr>
        <w:spacing w:after="0"/>
        <w:jc w:val="both"/>
      </w:pPr>
    </w:p>
    <w:p w14:paraId="64A6DF4A" w14:textId="77777777" w:rsidR="002572BE" w:rsidRDefault="002572BE" w:rsidP="009130E4">
      <w:pPr>
        <w:spacing w:after="0"/>
        <w:jc w:val="both"/>
      </w:pPr>
      <w:r>
        <w:t xml:space="preserve">Da ormai </w:t>
      </w:r>
      <w:r w:rsidR="009D0C3B">
        <w:t>più di un mese l’ente organizzatore, in accordo con il Comitato Scientifico,</w:t>
      </w:r>
      <w:r w:rsidR="00EA5C44">
        <w:t xml:space="preserve"> il </w:t>
      </w:r>
      <w:r w:rsidR="00EA5C44" w:rsidRPr="00EA5C44">
        <w:t>gruppo BolognaFiere Spa</w:t>
      </w:r>
      <w:r w:rsidR="009D0C3B">
        <w:t xml:space="preserve"> e la città di Lugano </w:t>
      </w:r>
      <w:r>
        <w:t>stanno lavorando intensamente</w:t>
      </w:r>
      <w:r w:rsidR="00F21E62">
        <w:t>,</w:t>
      </w:r>
      <w:r>
        <w:t xml:space="preserve"> insieme a tutti gli </w:t>
      </w:r>
      <w:r w:rsidRPr="0085494E">
        <w:rPr>
          <w:i/>
        </w:rPr>
        <w:t>stakeholder</w:t>
      </w:r>
      <w:r w:rsidR="00F21E62">
        <w:t>,</w:t>
      </w:r>
      <w:r>
        <w:t xml:space="preserve"> per permettere una riprog</w:t>
      </w:r>
      <w:r w:rsidR="009D0C3B">
        <w:t>rammazione degli eventi</w:t>
      </w:r>
      <w:r>
        <w:t xml:space="preserve"> e garantire a 360° la qualità della manifestazione, che negli ultimi anni è stata capace di consolidare il suo percorso di ricerca insieme a una crescita </w:t>
      </w:r>
      <w:r w:rsidR="00F21E62">
        <w:t xml:space="preserve">inaspettata e </w:t>
      </w:r>
      <w:r w:rsidR="0085494E">
        <w:t>molto</w:t>
      </w:r>
      <w:r>
        <w:t xml:space="preserve"> significativa.</w:t>
      </w:r>
    </w:p>
    <w:p w14:paraId="6B0DD0E8" w14:textId="77777777" w:rsidR="006A16DD" w:rsidRDefault="006A16DD" w:rsidP="009130E4">
      <w:pPr>
        <w:spacing w:after="0"/>
        <w:jc w:val="both"/>
      </w:pPr>
    </w:p>
    <w:p w14:paraId="70D0F584" w14:textId="64621B3E" w:rsidR="009D0C3B" w:rsidRDefault="006A16DD" w:rsidP="009130E4">
      <w:pPr>
        <w:spacing w:after="0"/>
        <w:jc w:val="both"/>
      </w:pPr>
      <w:r>
        <w:t xml:space="preserve">Gli organizzatori della fiera svizzera sono </w:t>
      </w:r>
      <w:r w:rsidR="009D0C3B">
        <w:t xml:space="preserve">certi che dopo questa terribile esperienza che </w:t>
      </w:r>
      <w:r>
        <w:t>si sta ancora vivendo</w:t>
      </w:r>
      <w:r w:rsidR="009D0C3B">
        <w:t xml:space="preserve">, un nuovo e più consapevole amore </w:t>
      </w:r>
      <w:r>
        <w:t>per l’arte, anche come forma d’</w:t>
      </w:r>
      <w:r w:rsidR="009D0C3B">
        <w:t xml:space="preserve">investimento alternativo, contribuirà a sviluppare </w:t>
      </w:r>
      <w:r w:rsidR="0085494E">
        <w:t xml:space="preserve">ulteriormente </w:t>
      </w:r>
      <w:r w:rsidR="009D0C3B">
        <w:t>e accrescere il mercato di riferimento e il numero di collezionisti e appassionati.</w:t>
      </w:r>
    </w:p>
    <w:p w14:paraId="22BC01FA" w14:textId="77777777" w:rsidR="006A16DD" w:rsidRDefault="006A16DD" w:rsidP="009130E4">
      <w:pPr>
        <w:spacing w:after="0"/>
        <w:jc w:val="both"/>
      </w:pPr>
    </w:p>
    <w:p w14:paraId="78746BA6" w14:textId="77777777" w:rsidR="002572BE" w:rsidRDefault="002572BE" w:rsidP="009130E4">
      <w:pPr>
        <w:spacing w:after="0"/>
        <w:jc w:val="both"/>
      </w:pPr>
      <w:r>
        <w:t>Tutti gli aggiornamenti saranno disponib</w:t>
      </w:r>
      <w:r w:rsidR="009D0C3B">
        <w:t xml:space="preserve">ili online sul sito </w:t>
      </w:r>
      <w:hyperlink r:id="rId7" w:history="1">
        <w:r w:rsidR="009D0C3B" w:rsidRPr="000E5DB8">
          <w:rPr>
            <w:rStyle w:val="Collegamentoipertestuale"/>
          </w:rPr>
          <w:t>www.wopart.ch</w:t>
        </w:r>
      </w:hyperlink>
    </w:p>
    <w:p w14:paraId="2552CAD3" w14:textId="77777777" w:rsidR="009D0C3B" w:rsidRDefault="009D0C3B" w:rsidP="009130E4">
      <w:pPr>
        <w:spacing w:after="0"/>
        <w:jc w:val="both"/>
      </w:pPr>
    </w:p>
    <w:p w14:paraId="32BC192D" w14:textId="3FDB7212" w:rsidR="007D7205" w:rsidRDefault="006A16DD" w:rsidP="006A16DD">
      <w:pPr>
        <w:spacing w:after="0"/>
        <w:jc w:val="both"/>
      </w:pPr>
      <w:r>
        <w:t>Lugano, aprile 2020</w:t>
      </w:r>
    </w:p>
    <w:p w14:paraId="5B26495E" w14:textId="77777777" w:rsidR="001372AF" w:rsidRDefault="001372AF" w:rsidP="006A16DD">
      <w:pPr>
        <w:spacing w:after="0"/>
        <w:jc w:val="both"/>
      </w:pPr>
    </w:p>
    <w:p w14:paraId="1BADE544" w14:textId="77777777" w:rsidR="001372AF" w:rsidRPr="001372AF" w:rsidRDefault="001372AF" w:rsidP="001372AF">
      <w:pPr>
        <w:spacing w:after="0"/>
        <w:jc w:val="both"/>
        <w:rPr>
          <w:b/>
        </w:rPr>
      </w:pPr>
      <w:r w:rsidRPr="001372AF">
        <w:rPr>
          <w:b/>
        </w:rPr>
        <w:t>WOPART - Work on Paper Fair</w:t>
      </w:r>
    </w:p>
    <w:p w14:paraId="66D974FC" w14:textId="794120F0" w:rsidR="001372AF" w:rsidRDefault="001372AF" w:rsidP="001372AF">
      <w:pPr>
        <w:spacing w:after="0"/>
        <w:jc w:val="both"/>
      </w:pPr>
      <w:r>
        <w:t>Centro Esposizioni Lugano (via Campo Marzio)</w:t>
      </w:r>
    </w:p>
    <w:p w14:paraId="5299A314" w14:textId="02254382" w:rsidR="001372AF" w:rsidRDefault="001372AF" w:rsidP="001372AF">
      <w:pPr>
        <w:spacing w:after="0"/>
        <w:jc w:val="both"/>
      </w:pPr>
      <w:r>
        <w:rPr>
          <w:b/>
        </w:rPr>
        <w:t>27 – 29 novembre 2020</w:t>
      </w:r>
    </w:p>
    <w:p w14:paraId="6A9B9583" w14:textId="77777777" w:rsidR="001372AF" w:rsidRDefault="001372AF" w:rsidP="001372AF">
      <w:pPr>
        <w:spacing w:after="0"/>
        <w:jc w:val="both"/>
      </w:pPr>
    </w:p>
    <w:p w14:paraId="6DC3A0C6" w14:textId="7117D44B" w:rsidR="001372AF" w:rsidRDefault="001372AF" w:rsidP="001372AF">
      <w:pPr>
        <w:spacing w:after="0"/>
        <w:jc w:val="both"/>
      </w:pPr>
      <w:r w:rsidRPr="001372AF">
        <w:rPr>
          <w:u w:val="single"/>
        </w:rPr>
        <w:t>Preview: giovedì 26 novembre 2020</w:t>
      </w:r>
    </w:p>
    <w:p w14:paraId="3A382593" w14:textId="77777777" w:rsidR="001372AF" w:rsidRDefault="001372AF" w:rsidP="001372AF">
      <w:pPr>
        <w:spacing w:after="0"/>
        <w:jc w:val="both"/>
      </w:pPr>
    </w:p>
    <w:p w14:paraId="17065AA3" w14:textId="37A0EFDA" w:rsidR="001372AF" w:rsidRDefault="001372AF" w:rsidP="001372AF">
      <w:pPr>
        <w:spacing w:after="0"/>
        <w:jc w:val="both"/>
        <w:rPr>
          <w:rStyle w:val="Collegamentoipertestuale"/>
          <w:b/>
        </w:rPr>
      </w:pPr>
      <w:r w:rsidRPr="001372AF">
        <w:rPr>
          <w:b/>
        </w:rPr>
        <w:t xml:space="preserve">Sito internet: </w:t>
      </w:r>
      <w:hyperlink r:id="rId8" w:history="1">
        <w:r w:rsidRPr="001372AF">
          <w:rPr>
            <w:rStyle w:val="Collegamentoipertestuale"/>
            <w:b/>
          </w:rPr>
          <w:t>http://www.wopart.ch</w:t>
        </w:r>
      </w:hyperlink>
    </w:p>
    <w:p w14:paraId="773C02E3" w14:textId="3931C51A" w:rsidR="00547C54" w:rsidRDefault="00547C54" w:rsidP="001372AF">
      <w:pPr>
        <w:spacing w:after="0"/>
        <w:jc w:val="both"/>
        <w:rPr>
          <w:b/>
        </w:rPr>
      </w:pPr>
      <w:r>
        <w:rPr>
          <w:b/>
        </w:rPr>
        <w:t xml:space="preserve">Facebook: </w:t>
      </w:r>
      <w:r w:rsidRPr="00547C54">
        <w:rPr>
          <w:bCs/>
        </w:rPr>
        <w:t>@</w:t>
      </w:r>
      <w:proofErr w:type="spellStart"/>
      <w:r w:rsidRPr="00547C54">
        <w:rPr>
          <w:bCs/>
        </w:rPr>
        <w:t>WopArtFair</w:t>
      </w:r>
      <w:proofErr w:type="spellEnd"/>
    </w:p>
    <w:p w14:paraId="177B52CD" w14:textId="21756023" w:rsidR="00547C54" w:rsidRDefault="00547C54" w:rsidP="001372AF">
      <w:pPr>
        <w:spacing w:after="0"/>
        <w:jc w:val="both"/>
        <w:rPr>
          <w:b/>
        </w:rPr>
      </w:pPr>
      <w:r>
        <w:rPr>
          <w:b/>
        </w:rPr>
        <w:t xml:space="preserve">Instagram: </w:t>
      </w:r>
      <w:r w:rsidR="00D557CA" w:rsidRPr="00D557CA">
        <w:rPr>
          <w:bCs/>
        </w:rPr>
        <w:t>@</w:t>
      </w:r>
      <w:proofErr w:type="spellStart"/>
      <w:r w:rsidR="00D557CA" w:rsidRPr="00D557CA">
        <w:rPr>
          <w:bCs/>
        </w:rPr>
        <w:t>wopartfair</w:t>
      </w:r>
      <w:proofErr w:type="spellEnd"/>
    </w:p>
    <w:p w14:paraId="421B685D" w14:textId="77777777" w:rsidR="005546B0" w:rsidRDefault="005546B0" w:rsidP="001372AF">
      <w:pPr>
        <w:spacing w:after="0"/>
        <w:jc w:val="both"/>
        <w:rPr>
          <w:b/>
        </w:rPr>
      </w:pPr>
    </w:p>
    <w:p w14:paraId="5E84920E" w14:textId="4297516C" w:rsidR="00547C54" w:rsidRPr="001372AF" w:rsidRDefault="00547C54" w:rsidP="001372AF">
      <w:pPr>
        <w:spacing w:after="0"/>
        <w:jc w:val="both"/>
        <w:rPr>
          <w:b/>
        </w:rPr>
      </w:pPr>
      <w:r>
        <w:rPr>
          <w:b/>
        </w:rPr>
        <w:t>#</w:t>
      </w:r>
      <w:proofErr w:type="spellStart"/>
      <w:r>
        <w:rPr>
          <w:b/>
        </w:rPr>
        <w:t>Wopart</w:t>
      </w:r>
      <w:proofErr w:type="spellEnd"/>
    </w:p>
    <w:p w14:paraId="098D819A" w14:textId="77777777" w:rsidR="001372AF" w:rsidRDefault="001372AF" w:rsidP="001372AF">
      <w:pPr>
        <w:spacing w:after="0"/>
        <w:jc w:val="both"/>
      </w:pPr>
    </w:p>
    <w:p w14:paraId="5C0A5D85" w14:textId="0131BE1D" w:rsidR="001372AF" w:rsidRPr="003717DD" w:rsidRDefault="001372AF" w:rsidP="001372AF">
      <w:pPr>
        <w:spacing w:after="0"/>
        <w:jc w:val="both"/>
        <w:rPr>
          <w:u w:val="single"/>
        </w:rPr>
      </w:pPr>
      <w:r w:rsidRPr="003717DD">
        <w:rPr>
          <w:u w:val="single"/>
        </w:rPr>
        <w:t>Ufficio stampa</w:t>
      </w:r>
    </w:p>
    <w:p w14:paraId="55CD1786" w14:textId="6E96F04D" w:rsidR="001372AF" w:rsidRPr="001372AF" w:rsidRDefault="001372AF" w:rsidP="001372AF">
      <w:pPr>
        <w:spacing w:after="0"/>
        <w:jc w:val="both"/>
        <w:rPr>
          <w:b/>
        </w:rPr>
      </w:pPr>
      <w:r w:rsidRPr="001372AF">
        <w:rPr>
          <w:b/>
        </w:rPr>
        <w:t>CLP Relazioni Pubbliche</w:t>
      </w:r>
    </w:p>
    <w:p w14:paraId="4B253CB6" w14:textId="1B17E45D" w:rsidR="001372AF" w:rsidRDefault="001372AF" w:rsidP="001372AF">
      <w:pPr>
        <w:spacing w:after="0"/>
        <w:jc w:val="both"/>
      </w:pPr>
      <w:r>
        <w:t xml:space="preserve">Stefania Rusconi | T. +39 02 36755700 | </w:t>
      </w:r>
      <w:hyperlink r:id="rId9" w:history="1">
        <w:r w:rsidRPr="001372AF">
          <w:rPr>
            <w:rStyle w:val="Collegamentoipertestuale"/>
          </w:rPr>
          <w:t>stefania.rusconi@clp1968.it</w:t>
        </w:r>
      </w:hyperlink>
      <w:r>
        <w:t xml:space="preserve"> | </w:t>
      </w:r>
      <w:hyperlink r:id="rId10" w:history="1">
        <w:r w:rsidR="005C6190" w:rsidRPr="005C6190">
          <w:rPr>
            <w:rStyle w:val="Collegamentoipertestuale"/>
          </w:rPr>
          <w:t>www.</w:t>
        </w:r>
        <w:r w:rsidRPr="005C6190">
          <w:rPr>
            <w:rStyle w:val="Collegamentoipertestuale"/>
          </w:rPr>
          <w:t>clp1968.it</w:t>
        </w:r>
      </w:hyperlink>
      <w:r>
        <w:t xml:space="preserve"> </w:t>
      </w:r>
    </w:p>
    <w:p w14:paraId="6661ECFA" w14:textId="77777777" w:rsidR="001372AF" w:rsidRDefault="001372AF" w:rsidP="001372AF">
      <w:pPr>
        <w:spacing w:after="0"/>
        <w:jc w:val="both"/>
      </w:pPr>
    </w:p>
    <w:p w14:paraId="69CFD7B5" w14:textId="77777777" w:rsidR="001372AF" w:rsidRPr="001372AF" w:rsidRDefault="001372AF" w:rsidP="001372AF">
      <w:pPr>
        <w:spacing w:after="0"/>
        <w:jc w:val="both"/>
      </w:pPr>
    </w:p>
    <w:sectPr w:rsidR="001372AF" w:rsidRPr="001372AF" w:rsidSect="001372AF"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866B3" w14:textId="77777777" w:rsidR="009F6275" w:rsidRDefault="009F6275" w:rsidP="00E54122">
      <w:pPr>
        <w:spacing w:after="0" w:line="240" w:lineRule="auto"/>
      </w:pPr>
      <w:r>
        <w:separator/>
      </w:r>
    </w:p>
  </w:endnote>
  <w:endnote w:type="continuationSeparator" w:id="0">
    <w:p w14:paraId="087F5BA6" w14:textId="77777777" w:rsidR="009F6275" w:rsidRDefault="009F6275" w:rsidP="00E5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3EDF1" w14:textId="365FC891" w:rsidR="001372AF" w:rsidRDefault="001372AF">
    <w:pPr>
      <w:pStyle w:val="Pidipagina"/>
    </w:pPr>
    <w:r>
      <w:rPr>
        <w:noProof/>
        <w:lang w:eastAsia="it-IT"/>
      </w:rPr>
      <w:drawing>
        <wp:inline distT="0" distB="0" distL="0" distR="0" wp14:anchorId="740418C5" wp14:editId="3878E625">
          <wp:extent cx="1465872" cy="491351"/>
          <wp:effectExtent l="0" t="0" r="0" b="0"/>
          <wp:docPr id="3" name="Immagine 1" descr="Macintosh HD:private:var:folders:b6:hzwcdzbs01x316kzrk4x6bg00000gn:T:TemporaryItems:Schermata 2020-04-23 alle 12.30.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b6:hzwcdzbs01x316kzrk4x6bg00000gn:T:TemporaryItems:Schermata 2020-04-23 alle 12.30.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872" cy="491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C5FEA" w14:textId="77777777" w:rsidR="009F6275" w:rsidRDefault="009F6275" w:rsidP="00E54122">
      <w:pPr>
        <w:spacing w:after="0" w:line="240" w:lineRule="auto"/>
      </w:pPr>
      <w:r>
        <w:separator/>
      </w:r>
    </w:p>
  </w:footnote>
  <w:footnote w:type="continuationSeparator" w:id="0">
    <w:p w14:paraId="17814695" w14:textId="77777777" w:rsidR="009F6275" w:rsidRDefault="009F6275" w:rsidP="00E541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BE"/>
    <w:rsid w:val="00053138"/>
    <w:rsid w:val="00065B91"/>
    <w:rsid w:val="001372AF"/>
    <w:rsid w:val="002572BE"/>
    <w:rsid w:val="00294BDF"/>
    <w:rsid w:val="003717DD"/>
    <w:rsid w:val="00474958"/>
    <w:rsid w:val="004E7079"/>
    <w:rsid w:val="00532C5A"/>
    <w:rsid w:val="00547C54"/>
    <w:rsid w:val="005546B0"/>
    <w:rsid w:val="005C6190"/>
    <w:rsid w:val="005E7166"/>
    <w:rsid w:val="006A16DD"/>
    <w:rsid w:val="007D7205"/>
    <w:rsid w:val="0085494E"/>
    <w:rsid w:val="009130E4"/>
    <w:rsid w:val="009D0C3B"/>
    <w:rsid w:val="009F6275"/>
    <w:rsid w:val="00A03349"/>
    <w:rsid w:val="00B17A49"/>
    <w:rsid w:val="00C62775"/>
    <w:rsid w:val="00C64D05"/>
    <w:rsid w:val="00D32E7E"/>
    <w:rsid w:val="00D557CA"/>
    <w:rsid w:val="00DC5EE0"/>
    <w:rsid w:val="00E32635"/>
    <w:rsid w:val="00E54122"/>
    <w:rsid w:val="00EA5C44"/>
    <w:rsid w:val="00EE109F"/>
    <w:rsid w:val="00F2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0AAB19"/>
  <w15:docId w15:val="{E975072D-53DB-44FD-937D-E755C1A8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72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0C3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2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2AF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37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2AF"/>
  </w:style>
  <w:style w:type="paragraph" w:styleId="Pidipagina">
    <w:name w:val="footer"/>
    <w:basedOn w:val="Normale"/>
    <w:link w:val="PidipaginaCarattere"/>
    <w:uiPriority w:val="99"/>
    <w:unhideWhenUsed/>
    <w:rsid w:val="001372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2AF"/>
  </w:style>
  <w:style w:type="character" w:styleId="Collegamentovisitato">
    <w:name w:val="FollowedHyperlink"/>
    <w:basedOn w:val="Carpredefinitoparagrafo"/>
    <w:uiPriority w:val="99"/>
    <w:semiHidden/>
    <w:unhideWhenUsed/>
    <w:rsid w:val="001372AF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part.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opart.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www.clp1968.it%20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tefania.rusconi@clp1968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zuccala</dc:creator>
  <cp:lastModifiedBy>Alessandra Melloni</cp:lastModifiedBy>
  <cp:revision>7</cp:revision>
  <cp:lastPrinted>2020-04-23T09:38:00Z</cp:lastPrinted>
  <dcterms:created xsi:type="dcterms:W3CDTF">2020-04-23T10:40:00Z</dcterms:created>
  <dcterms:modified xsi:type="dcterms:W3CDTF">2020-04-23T15:00:00Z</dcterms:modified>
</cp:coreProperties>
</file>